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40075" w14:textId="4E2B87CE" w:rsidR="005606AB" w:rsidRDefault="00732A8F">
      <w:pPr>
        <w:rPr>
          <w:b/>
          <w:bCs/>
        </w:rPr>
      </w:pPr>
      <w:r w:rsidRPr="00732A8F">
        <w:rPr>
          <w:b/>
          <w:bCs/>
        </w:rPr>
        <w:t>Actividad 19</w:t>
      </w:r>
    </w:p>
    <w:p w14:paraId="31B80676" w14:textId="1DA87FAB" w:rsidR="00732A8F" w:rsidRDefault="00732A8F">
      <w:r>
        <w:rPr>
          <w:b/>
          <w:bCs/>
        </w:rPr>
        <w:t>Nombres y Apellidos: Sandro Alfredo Carrillo Jordán</w:t>
      </w:r>
    </w:p>
    <w:p w14:paraId="1D02889F" w14:textId="77777777" w:rsidR="00732A8F" w:rsidRDefault="00732A8F"/>
    <w:p w14:paraId="0253971E" w14:textId="6E65E050" w:rsidR="00732A8F" w:rsidRDefault="00732A8F">
      <w:r>
        <w:t>Se comprueba de que se puede levantar el Docker con normalidad:</w:t>
      </w:r>
    </w:p>
    <w:p w14:paraId="28B79DD6" w14:textId="77777777" w:rsidR="00732A8F" w:rsidRDefault="00732A8F"/>
    <w:p w14:paraId="4A7622D5" w14:textId="138973DC" w:rsidR="00732A8F" w:rsidRDefault="00096EC7">
      <w:r w:rsidRPr="00096EC7">
        <w:drawing>
          <wp:inline distT="0" distB="0" distL="0" distR="0" wp14:anchorId="1B2E7A58" wp14:editId="1A71785D">
            <wp:extent cx="5731510" cy="1330960"/>
            <wp:effectExtent l="0" t="0" r="2540" b="2540"/>
            <wp:docPr id="206581713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17136" name="Picture 1" descr="A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59BE1" w14:textId="77777777" w:rsidR="00096EC7" w:rsidRDefault="00096EC7"/>
    <w:p w14:paraId="214363C9" w14:textId="5C3AA6B3" w:rsidR="00096EC7" w:rsidRDefault="00096EC7">
      <w:r w:rsidRPr="00096EC7">
        <w:drawing>
          <wp:inline distT="0" distB="0" distL="0" distR="0" wp14:anchorId="511A123E" wp14:editId="1270313B">
            <wp:extent cx="5731510" cy="622935"/>
            <wp:effectExtent l="0" t="0" r="2540" b="5715"/>
            <wp:docPr id="729226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2263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ABADE" w14:textId="77777777" w:rsidR="00096EC7" w:rsidRDefault="00096EC7"/>
    <w:p w14:paraId="4313A780" w14:textId="110F614E" w:rsidR="00096EC7" w:rsidRDefault="00096EC7">
      <w:r>
        <w:t xml:space="preserve">Sin </w:t>
      </w:r>
      <w:proofErr w:type="gramStart"/>
      <w:r>
        <w:t xml:space="preserve">el </w:t>
      </w:r>
      <w:proofErr w:type="spellStart"/>
      <w:r>
        <w:t>app</w:t>
      </w:r>
      <w:proofErr w:type="gramEnd"/>
      <w:r>
        <w:t>.db</w:t>
      </w:r>
      <w:proofErr w:type="spellEnd"/>
      <w:r>
        <w:t>:</w:t>
      </w:r>
    </w:p>
    <w:p w14:paraId="67FAFB71" w14:textId="0DBFB6F5" w:rsidR="00096EC7" w:rsidRDefault="00096EC7">
      <w:r w:rsidRPr="00096EC7">
        <w:drawing>
          <wp:inline distT="0" distB="0" distL="0" distR="0" wp14:anchorId="6DF66B9E" wp14:editId="59D88AC5">
            <wp:extent cx="2667000" cy="1308871"/>
            <wp:effectExtent l="0" t="0" r="0" b="5715"/>
            <wp:docPr id="169308256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82561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1577" cy="131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2C60B" w14:textId="77777777" w:rsidR="00096EC7" w:rsidRDefault="00096EC7"/>
    <w:p w14:paraId="515F9A88" w14:textId="43611056" w:rsidR="00096EC7" w:rsidRDefault="00096EC7">
      <w:r>
        <w:t xml:space="preserve">Con </w:t>
      </w:r>
      <w:proofErr w:type="gramStart"/>
      <w:r>
        <w:t xml:space="preserve">el </w:t>
      </w:r>
      <w:proofErr w:type="spellStart"/>
      <w:r>
        <w:t>app</w:t>
      </w:r>
      <w:proofErr w:type="gramEnd"/>
      <w:r>
        <w:t>.db</w:t>
      </w:r>
      <w:proofErr w:type="spellEnd"/>
      <w:r>
        <w:t>:</w:t>
      </w:r>
    </w:p>
    <w:p w14:paraId="427DB2D5" w14:textId="2B538C3B" w:rsidR="00096EC7" w:rsidRDefault="00096EC7">
      <w:r w:rsidRPr="00096EC7">
        <w:drawing>
          <wp:inline distT="0" distB="0" distL="0" distR="0" wp14:anchorId="3F377BE4" wp14:editId="4E31C6C9">
            <wp:extent cx="4396740" cy="1233386"/>
            <wp:effectExtent l="0" t="0" r="3810" b="5080"/>
            <wp:docPr id="64983574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35746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2876" cy="123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27E6D" w14:textId="77777777" w:rsidR="00096EC7" w:rsidRDefault="00096EC7"/>
    <w:p w14:paraId="7D9B08C4" w14:textId="6BD51734" w:rsidR="00096EC7" w:rsidRDefault="00096EC7">
      <w:r>
        <w:lastRenderedPageBreak/>
        <w:t xml:space="preserve">Además, las pruebas unitarias en el laboratorio ya cumplen por lo pedido. Solo habría que asegurar en una de las pruebas de que la </w:t>
      </w:r>
      <w:proofErr w:type="gramStart"/>
      <w:r>
        <w:t>respuesta .</w:t>
      </w:r>
      <w:proofErr w:type="spellStart"/>
      <w:r>
        <w:t>json</w:t>
      </w:r>
      <w:proofErr w:type="spellEnd"/>
      <w:proofErr w:type="gramEnd"/>
      <w:r>
        <w:t xml:space="preserve"> es una lista.</w:t>
      </w:r>
    </w:p>
    <w:p w14:paraId="506A04E0" w14:textId="5A7C6E8B" w:rsidR="00096EC7" w:rsidRDefault="00096EC7">
      <w:r w:rsidRPr="00096EC7">
        <w:drawing>
          <wp:inline distT="0" distB="0" distL="0" distR="0" wp14:anchorId="72A9A66E" wp14:editId="205E9A25">
            <wp:extent cx="5731510" cy="1698625"/>
            <wp:effectExtent l="0" t="0" r="2540" b="0"/>
            <wp:docPr id="142545660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56601" name="Picture 1" descr="A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83395" w14:textId="77777777" w:rsidR="00096EC7" w:rsidRDefault="00096EC7"/>
    <w:p w14:paraId="62EFEED8" w14:textId="1680F21E" w:rsidR="00B94753" w:rsidRDefault="00096EC7">
      <w:r>
        <w:t xml:space="preserve">Para esto se guarda la respuesta obtenida en una variable data y mediante </w:t>
      </w:r>
      <w:proofErr w:type="spellStart"/>
      <w:r>
        <w:t>isinstance</w:t>
      </w:r>
      <w:proofErr w:type="spellEnd"/>
      <w:r>
        <w:t xml:space="preserve"> comprobamos de que devuelve una lista</w:t>
      </w:r>
      <w:r w:rsidR="00B94753">
        <w:t xml:space="preserve"> (de ítems en este caso)</w:t>
      </w:r>
      <w:r>
        <w:t>.</w:t>
      </w:r>
    </w:p>
    <w:p w14:paraId="1726F043" w14:textId="257E56A6" w:rsidR="00B94753" w:rsidRDefault="00B94753">
      <w:r>
        <w:t xml:space="preserve">Intenté correr los </w:t>
      </w:r>
      <w:proofErr w:type="spellStart"/>
      <w:proofErr w:type="gramStart"/>
      <w:r>
        <w:t>tests</w:t>
      </w:r>
      <w:proofErr w:type="spellEnd"/>
      <w:proofErr w:type="gramEnd"/>
      <w:r>
        <w:t xml:space="preserve"> pero tuve un error debido a que </w:t>
      </w:r>
      <w:proofErr w:type="gramStart"/>
      <w:r>
        <w:t>el test</w:t>
      </w:r>
      <w:proofErr w:type="gramEnd"/>
      <w:r>
        <w:t xml:space="preserve"> para crear un usuario lo hace con una variable </w:t>
      </w:r>
      <w:proofErr w:type="spellStart"/>
      <w:r>
        <w:t>hardcodeada</w:t>
      </w:r>
      <w:proofErr w:type="spellEnd"/>
      <w:r>
        <w:t>, o sea que siempre es la misma.</w:t>
      </w:r>
    </w:p>
    <w:p w14:paraId="6F4B5885" w14:textId="77777777" w:rsidR="00B94753" w:rsidRDefault="00B94753"/>
    <w:p w14:paraId="6EEA8DF1" w14:textId="37381556" w:rsidR="00B94753" w:rsidRDefault="00B94753">
      <w:r w:rsidRPr="00B94753">
        <w:drawing>
          <wp:inline distT="0" distB="0" distL="0" distR="0" wp14:anchorId="7D97523D" wp14:editId="65234E55">
            <wp:extent cx="4533900" cy="3920802"/>
            <wp:effectExtent l="0" t="0" r="0" b="3810"/>
            <wp:docPr id="677314561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314561" name="Picture 1" descr="A computer screen shot of a program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6761" cy="392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DA48B" w14:textId="77777777" w:rsidR="00B94753" w:rsidRDefault="00B94753"/>
    <w:p w14:paraId="3E91F793" w14:textId="77777777" w:rsidR="00B94753" w:rsidRDefault="00B94753"/>
    <w:p w14:paraId="1226AFE5" w14:textId="59290705" w:rsidR="00B94753" w:rsidRDefault="00B94753">
      <w:r>
        <w:lastRenderedPageBreak/>
        <w:t xml:space="preserve">Debido a que la BD tiene de </w:t>
      </w:r>
      <w:proofErr w:type="spellStart"/>
      <w:r>
        <w:t>constraint</w:t>
      </w:r>
      <w:proofErr w:type="spellEnd"/>
      <w:r>
        <w:t xml:space="preserve"> UNIQUE en el </w:t>
      </w:r>
      <w:proofErr w:type="spellStart"/>
      <w:r>
        <w:t>name</w:t>
      </w:r>
      <w:proofErr w:type="spellEnd"/>
      <w:r>
        <w:t>, sale este error:</w:t>
      </w:r>
    </w:p>
    <w:p w14:paraId="796314D6" w14:textId="261BAC36" w:rsidR="00B94753" w:rsidRDefault="00B94753">
      <w:r w:rsidRPr="00B94753">
        <w:drawing>
          <wp:inline distT="0" distB="0" distL="0" distR="0" wp14:anchorId="31175FC3" wp14:editId="4C89841F">
            <wp:extent cx="5731510" cy="1138555"/>
            <wp:effectExtent l="0" t="0" r="2540" b="4445"/>
            <wp:docPr id="1861480896" name="Picture 1" descr="A black screen with many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80896" name="Picture 1" descr="A black screen with many colorful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315B4" w14:textId="6E2317FC" w:rsidR="00B94753" w:rsidRDefault="00B94753">
      <w:r>
        <w:t xml:space="preserve">Entonces borré el archivo </w:t>
      </w:r>
      <w:proofErr w:type="spellStart"/>
      <w:proofErr w:type="gramStart"/>
      <w:r>
        <w:t>app</w:t>
      </w:r>
      <w:proofErr w:type="gramEnd"/>
      <w:r>
        <w:t>.db</w:t>
      </w:r>
      <w:proofErr w:type="spellEnd"/>
      <w:r>
        <w:t xml:space="preserve"> y ejecuté de nuevo, con esto pude comprobar que funciona correctamente todo. </w:t>
      </w:r>
      <w:r w:rsidRPr="00B94753">
        <w:drawing>
          <wp:inline distT="0" distB="0" distL="0" distR="0" wp14:anchorId="5BA3115D" wp14:editId="3E85D17E">
            <wp:extent cx="5731510" cy="892810"/>
            <wp:effectExtent l="0" t="0" r="2540" b="2540"/>
            <wp:docPr id="37191058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910583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D45A9" w14:textId="56B98477" w:rsidR="00B94753" w:rsidRPr="00732A8F" w:rsidRDefault="00B94753">
      <w:r>
        <w:t xml:space="preserve">Más que nada hay </w:t>
      </w:r>
      <w:proofErr w:type="spellStart"/>
      <w:r>
        <w:t>warnings</w:t>
      </w:r>
      <w:proofErr w:type="spellEnd"/>
      <w:r>
        <w:t xml:space="preserve"> debido a que el decorador </w:t>
      </w:r>
      <w:proofErr w:type="gramStart"/>
      <w:r>
        <w:t>app</w:t>
      </w:r>
      <w:proofErr w:type="gramEnd"/>
      <w:r>
        <w:t xml:space="preserve"> está obsoleto</w:t>
      </w:r>
    </w:p>
    <w:sectPr w:rsidR="00B94753" w:rsidRPr="00732A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A8F"/>
    <w:rsid w:val="00096EC7"/>
    <w:rsid w:val="005606AB"/>
    <w:rsid w:val="005D2957"/>
    <w:rsid w:val="00732A8F"/>
    <w:rsid w:val="00773F5B"/>
    <w:rsid w:val="00AC734C"/>
    <w:rsid w:val="00B5461F"/>
    <w:rsid w:val="00B94753"/>
    <w:rsid w:val="00F33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3A6842"/>
  <w15:chartTrackingRefBased/>
  <w15:docId w15:val="{05FFB3A8-549A-49A1-B2B2-681093A97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A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A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A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A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A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A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A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A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A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A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A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A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A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A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A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A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139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ALFREDO CARRILLO JORDAN</dc:creator>
  <cp:keywords/>
  <dc:description/>
  <cp:lastModifiedBy>SANDRO ALFREDO CARRILLO JORDAN</cp:lastModifiedBy>
  <cp:revision>1</cp:revision>
  <cp:lastPrinted>2025-11-22T14:53:00Z</cp:lastPrinted>
  <dcterms:created xsi:type="dcterms:W3CDTF">2025-11-22T14:25:00Z</dcterms:created>
  <dcterms:modified xsi:type="dcterms:W3CDTF">2025-11-22T14:54:00Z</dcterms:modified>
</cp:coreProperties>
</file>