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95E15" w14:textId="711F6C1E" w:rsidR="00D20204" w:rsidRPr="00D20204" w:rsidRDefault="00D20204" w:rsidP="00D20204">
      <w:pPr>
        <w:rPr>
          <w:b/>
          <w:bCs/>
        </w:rPr>
      </w:pPr>
      <w:r>
        <w:t xml:space="preserve">Laboratorio 11 - </w:t>
      </w:r>
      <w:proofErr w:type="spellStart"/>
      <w:r w:rsidRPr="00D20204">
        <w:rPr>
          <w:b/>
          <w:bCs/>
        </w:rPr>
        <w:t>DevSecOps</w:t>
      </w:r>
      <w:proofErr w:type="spellEnd"/>
      <w:r w:rsidRPr="00D20204">
        <w:rPr>
          <w:b/>
          <w:bCs/>
        </w:rPr>
        <w:t xml:space="preserve"> total: Docker -&gt; Cadena de suministro -&gt; CI -&gt; </w:t>
      </w:r>
      <w:proofErr w:type="spellStart"/>
      <w:r w:rsidRPr="00D20204">
        <w:rPr>
          <w:b/>
          <w:bCs/>
        </w:rPr>
        <w:t>Kubernetes</w:t>
      </w:r>
      <w:proofErr w:type="spellEnd"/>
      <w:r w:rsidRPr="00D20204">
        <w:rPr>
          <w:b/>
          <w:bCs/>
        </w:rPr>
        <w:t xml:space="preserve"> (local primero, reproducible)</w:t>
      </w:r>
    </w:p>
    <w:p w14:paraId="463C436F" w14:textId="777B2936" w:rsidR="005606AB" w:rsidRDefault="005606AB"/>
    <w:p w14:paraId="201E1819" w14:textId="2001135D" w:rsidR="00D20204" w:rsidRDefault="00D20204">
      <w:r>
        <w:t xml:space="preserve">Luego de hacer el entorno virtual e instalar las dependencias procedemos a exponer las </w:t>
      </w:r>
      <w:proofErr w:type="spellStart"/>
      <w:r>
        <w:t>env</w:t>
      </w:r>
      <w:proofErr w:type="spellEnd"/>
      <w:r>
        <w:t xml:space="preserve"> usando el </w:t>
      </w:r>
      <w:proofErr w:type="spellStart"/>
      <w:r>
        <w:t>makefile</w:t>
      </w:r>
      <w:proofErr w:type="spellEnd"/>
    </w:p>
    <w:p w14:paraId="05AEC626" w14:textId="0C93ACD9" w:rsidR="00D20204" w:rsidRDefault="00D20204">
      <w:r w:rsidRPr="00D20204">
        <w:drawing>
          <wp:inline distT="0" distB="0" distL="0" distR="0" wp14:anchorId="185AABD8" wp14:editId="0C110283">
            <wp:extent cx="5731510" cy="2089785"/>
            <wp:effectExtent l="0" t="0" r="2540" b="5715"/>
            <wp:docPr id="1635108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0862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95D4" w14:textId="77777777" w:rsidR="0097652C" w:rsidRDefault="0097652C"/>
    <w:p w14:paraId="5A5F4134" w14:textId="20F6F26C" w:rsidR="0097652C" w:rsidRDefault="0097652C">
      <w:r>
        <w:t xml:space="preserve">Luego, teniendo </w:t>
      </w:r>
      <w:proofErr w:type="spellStart"/>
      <w:r>
        <w:t>minikube</w:t>
      </w:r>
      <w:proofErr w:type="spellEnd"/>
      <w:r>
        <w:t xml:space="preserve"> corriendo, se corre el servicio:</w:t>
      </w:r>
      <w:r>
        <w:br/>
      </w:r>
      <w:r w:rsidR="00AF14BD" w:rsidRPr="00AF14BD">
        <w:drawing>
          <wp:inline distT="0" distB="0" distL="0" distR="0" wp14:anchorId="3CBEE3CA" wp14:editId="71F6CC8C">
            <wp:extent cx="5731510" cy="2845435"/>
            <wp:effectExtent l="0" t="0" r="2540" b="0"/>
            <wp:docPr id="2350495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4955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3CC5" w14:textId="6AB922D3" w:rsidR="00AF14BD" w:rsidRDefault="00AF14BD">
      <w:r>
        <w:t xml:space="preserve">Se forzó que sea </w:t>
      </w:r>
      <w:proofErr w:type="spellStart"/>
      <w:r>
        <w:t>user-service</w:t>
      </w:r>
      <w:proofErr w:type="spellEnd"/>
      <w:r>
        <w:t xml:space="preserve"> porque por alguna razón estaba usando </w:t>
      </w:r>
      <w:proofErr w:type="spellStart"/>
      <w:r>
        <w:t>order-</w:t>
      </w:r>
      <w:proofErr w:type="gramStart"/>
      <w:r>
        <w:t>service:TAG</w:t>
      </w:r>
      <w:proofErr w:type="spellEnd"/>
      <w:proofErr w:type="gramEnd"/>
      <w:r>
        <w:t>.</w:t>
      </w:r>
    </w:p>
    <w:p w14:paraId="6E923AA7" w14:textId="77777777" w:rsidR="00AF14BD" w:rsidRDefault="00AF14BD"/>
    <w:p w14:paraId="71E79AA4" w14:textId="77777777" w:rsidR="005D66A1" w:rsidRDefault="005D66A1"/>
    <w:p w14:paraId="5CD6DF48" w14:textId="77777777" w:rsidR="005D66A1" w:rsidRDefault="005D66A1"/>
    <w:p w14:paraId="5F951C50" w14:textId="2AFFAF57" w:rsidR="005D66A1" w:rsidRDefault="005D66A1"/>
    <w:p w14:paraId="5E793B25" w14:textId="77777777" w:rsidR="005D66A1" w:rsidRDefault="005D66A1"/>
    <w:p w14:paraId="290B0EC2" w14:textId="053E6D4B" w:rsidR="00AF14BD" w:rsidRDefault="00AF14BD">
      <w:r>
        <w:t>Luego</w:t>
      </w:r>
      <w:r w:rsidR="005D66A1">
        <w:t xml:space="preserve">, se tuvieron que hacer unos cambios en el </w:t>
      </w:r>
      <w:proofErr w:type="spellStart"/>
      <w:r w:rsidR="005D66A1">
        <w:t>Dockerfile</w:t>
      </w:r>
      <w:proofErr w:type="spellEnd"/>
      <w:r w:rsidR="005D66A1">
        <w:t xml:space="preserve"> y en el </w:t>
      </w:r>
      <w:proofErr w:type="spellStart"/>
      <w:r w:rsidR="005D66A1">
        <w:t>dockercompose</w:t>
      </w:r>
      <w:proofErr w:type="spellEnd"/>
      <w:r w:rsidR="005D66A1">
        <w:t xml:space="preserve"> para que </w:t>
      </w:r>
      <w:proofErr w:type="spellStart"/>
      <w:r w:rsidR="005D66A1">
        <w:t>corrierar</w:t>
      </w:r>
      <w:proofErr w:type="spellEnd"/>
      <w:r w:rsidR="005D66A1">
        <w:t xml:space="preserve"> correctamente, pero al ejecutar el comando se comprueba que no hay problemas:</w:t>
      </w:r>
      <w:r w:rsidR="005D66A1">
        <w:br/>
      </w:r>
      <w:r w:rsidR="005D66A1" w:rsidRPr="005D66A1">
        <w:drawing>
          <wp:inline distT="0" distB="0" distL="0" distR="0" wp14:anchorId="46F39BEE" wp14:editId="475130D8">
            <wp:extent cx="5731510" cy="1661795"/>
            <wp:effectExtent l="0" t="0" r="2540" b="0"/>
            <wp:docPr id="17581471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47180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A712" w14:textId="77777777" w:rsidR="005D66A1" w:rsidRDefault="005D66A1"/>
    <w:p w14:paraId="260BD565" w14:textId="5F87670F" w:rsidR="005D66A1" w:rsidRDefault="005D66A1">
      <w:r>
        <w:t>Y eliminamos el contenedor:</w:t>
      </w:r>
      <w:r>
        <w:br/>
      </w:r>
      <w:r w:rsidRPr="005D66A1">
        <w:drawing>
          <wp:inline distT="0" distB="0" distL="0" distR="0" wp14:anchorId="688984F6" wp14:editId="1DDD2888">
            <wp:extent cx="5731510" cy="1153795"/>
            <wp:effectExtent l="0" t="0" r="2540" b="8255"/>
            <wp:docPr id="6514972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97277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5A9D" w14:textId="77777777" w:rsidR="005D66A1" w:rsidRDefault="005D66A1"/>
    <w:p w14:paraId="71F54926" w14:textId="50E9D762" w:rsidR="005D66A1" w:rsidRDefault="005D66A1">
      <w:r>
        <w:t>A continuación, generamos el SBOM:</w:t>
      </w:r>
      <w:r>
        <w:br/>
      </w:r>
      <w:r w:rsidRPr="005D66A1">
        <w:drawing>
          <wp:inline distT="0" distB="0" distL="0" distR="0" wp14:anchorId="35F8AD82" wp14:editId="1E3AB9F9">
            <wp:extent cx="5731510" cy="1839595"/>
            <wp:effectExtent l="0" t="0" r="2540" b="8255"/>
            <wp:docPr id="163142638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26382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2508" w14:textId="07E9E224" w:rsidR="005D66A1" w:rsidRDefault="005D66A1">
      <w:r>
        <w:t>Se puede observar en:</w:t>
      </w:r>
      <w:r>
        <w:br/>
      </w:r>
      <w:r w:rsidRPr="005D66A1">
        <w:drawing>
          <wp:inline distT="0" distB="0" distL="0" distR="0" wp14:anchorId="32953FBE" wp14:editId="13413557">
            <wp:extent cx="5731510" cy="712470"/>
            <wp:effectExtent l="0" t="0" r="2540" b="0"/>
            <wp:docPr id="9158283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28358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0484" w14:textId="77777777" w:rsidR="005D66A1" w:rsidRDefault="005D66A1"/>
    <w:p w14:paraId="38E02279" w14:textId="77777777" w:rsidR="00B076B3" w:rsidRDefault="00B076B3"/>
    <w:p w14:paraId="1446AC3C" w14:textId="1A161BA0" w:rsidR="005D66A1" w:rsidRDefault="005D66A1">
      <w:r>
        <w:lastRenderedPageBreak/>
        <w:t xml:space="preserve">También usamos </w:t>
      </w:r>
      <w:proofErr w:type="spellStart"/>
      <w:r>
        <w:t>grype</w:t>
      </w:r>
      <w:proofErr w:type="spellEnd"/>
      <w:r>
        <w:t xml:space="preserve"> para hacer un </w:t>
      </w:r>
      <w:proofErr w:type="spellStart"/>
      <w:r>
        <w:t>scaneo</w:t>
      </w:r>
      <w:proofErr w:type="spellEnd"/>
    </w:p>
    <w:p w14:paraId="1F3D12C2" w14:textId="66F5C14F" w:rsidR="0097652C" w:rsidRDefault="00B076B3">
      <w:r w:rsidRPr="00B076B3">
        <w:drawing>
          <wp:inline distT="0" distB="0" distL="0" distR="0" wp14:anchorId="7D05DBEC" wp14:editId="7097736A">
            <wp:extent cx="5731510" cy="1872615"/>
            <wp:effectExtent l="0" t="0" r="2540" b="0"/>
            <wp:docPr id="16513279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2791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D6DA" w14:textId="77777777" w:rsidR="00B076B3" w:rsidRDefault="00B076B3"/>
    <w:p w14:paraId="4BAAC013" w14:textId="2F82364A" w:rsidR="00B076B3" w:rsidRDefault="00B076B3">
      <w:r>
        <w:t>Encontramos vulnerabilidades fuera del umbral así que hay error, pero se generó el archivo</w:t>
      </w:r>
    </w:p>
    <w:p w14:paraId="388CACC7" w14:textId="39CF5306" w:rsidR="00B076B3" w:rsidRDefault="00B076B3">
      <w:r w:rsidRPr="00B076B3">
        <w:drawing>
          <wp:inline distT="0" distB="0" distL="0" distR="0" wp14:anchorId="61B0CFF0" wp14:editId="5E6F784F">
            <wp:extent cx="5731510" cy="2330450"/>
            <wp:effectExtent l="0" t="0" r="2540" b="0"/>
            <wp:docPr id="8413360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3600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A09F" w14:textId="77777777" w:rsidR="00B076B3" w:rsidRDefault="00B076B3"/>
    <w:p w14:paraId="7AF1439A" w14:textId="604A52B7" w:rsidR="00B076B3" w:rsidRDefault="00B076B3">
      <w:r>
        <w:t>Luego, se guarda lo obtenido en evidencias:</w:t>
      </w:r>
    </w:p>
    <w:p w14:paraId="1E1C1C42" w14:textId="3A43863E" w:rsidR="00B076B3" w:rsidRDefault="00B076B3">
      <w:r w:rsidRPr="00B076B3">
        <w:drawing>
          <wp:inline distT="0" distB="0" distL="0" distR="0" wp14:anchorId="4B81B9B6" wp14:editId="02F64ADF">
            <wp:extent cx="3477110" cy="1676634"/>
            <wp:effectExtent l="0" t="0" r="9525" b="0"/>
            <wp:docPr id="2146531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3198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05B0" w14:textId="77777777" w:rsidR="0090636F" w:rsidRDefault="0090636F"/>
    <w:p w14:paraId="6AFCB996" w14:textId="77777777" w:rsidR="0090636F" w:rsidRDefault="0090636F"/>
    <w:p w14:paraId="0117B0C2" w14:textId="449C1B4E" w:rsidR="0090636F" w:rsidRDefault="0090636F">
      <w:r>
        <w:lastRenderedPageBreak/>
        <w:t>Corremos el pipeline:</w:t>
      </w:r>
    </w:p>
    <w:p w14:paraId="5BFC9961" w14:textId="240FB3A1" w:rsidR="0090636F" w:rsidRDefault="0090636F">
      <w:r w:rsidRPr="0090636F">
        <w:drawing>
          <wp:inline distT="0" distB="0" distL="0" distR="0" wp14:anchorId="096AF4D1" wp14:editId="4CBE596A">
            <wp:extent cx="5731510" cy="1852930"/>
            <wp:effectExtent l="0" t="0" r="2540" b="0"/>
            <wp:docPr id="167400560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05604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7BF62" w14:textId="77777777" w:rsidR="0097652C" w:rsidRDefault="0097652C"/>
    <w:p w14:paraId="249A2191" w14:textId="79206921" w:rsidR="00BA0AE2" w:rsidRDefault="00BA0AE2">
      <w:r>
        <w:t>Luego guardamos los resultados en la evidencia</w:t>
      </w:r>
    </w:p>
    <w:p w14:paraId="78D8ABFE" w14:textId="3A683112" w:rsidR="00BA0AE2" w:rsidRDefault="00BA0AE2">
      <w:r w:rsidRPr="00BA0AE2">
        <w:drawing>
          <wp:inline distT="0" distB="0" distL="0" distR="0" wp14:anchorId="4A2F49F1" wp14:editId="1C78B790">
            <wp:extent cx="5731510" cy="2500630"/>
            <wp:effectExtent l="0" t="0" r="2540" b="0"/>
            <wp:docPr id="20708875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87516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4B47" w14:textId="77777777" w:rsidR="00BA0AE2" w:rsidRDefault="00BA0AE2"/>
    <w:p w14:paraId="10A17100" w14:textId="66EEB3AC" w:rsidR="00BA0AE2" w:rsidRDefault="00BA0AE2">
      <w:r>
        <w:t>Aplicamos</w:t>
      </w:r>
    </w:p>
    <w:p w14:paraId="4D05863A" w14:textId="3A2255FE" w:rsidR="00BA0AE2" w:rsidRDefault="00BA0AE2">
      <w:r w:rsidRPr="00BA0AE2">
        <w:drawing>
          <wp:inline distT="0" distB="0" distL="0" distR="0" wp14:anchorId="5249BB14" wp14:editId="7155D061">
            <wp:extent cx="5731510" cy="1722120"/>
            <wp:effectExtent l="0" t="0" r="2540" b="0"/>
            <wp:docPr id="15084067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0672" name="Picture 1" descr="A computer screen shot of a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139C" w14:textId="77777777" w:rsidR="00BA0AE2" w:rsidRDefault="00BA0AE2"/>
    <w:p w14:paraId="26C782B8" w14:textId="77777777" w:rsidR="00BA0AE2" w:rsidRDefault="00BA0AE2"/>
    <w:p w14:paraId="33196C20" w14:textId="652D418E" w:rsidR="00BA0AE2" w:rsidRDefault="00BA0AE2">
      <w:r>
        <w:lastRenderedPageBreak/>
        <w:t xml:space="preserve">Y luego corremos los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tests</w:t>
      </w:r>
      <w:proofErr w:type="spellEnd"/>
    </w:p>
    <w:p w14:paraId="64BF55C9" w14:textId="0B002537" w:rsidR="00BA0AE2" w:rsidRDefault="00BA0AE2">
      <w:r w:rsidRPr="00BA0AE2">
        <w:drawing>
          <wp:inline distT="0" distB="0" distL="0" distR="0" wp14:anchorId="1FA073EB" wp14:editId="373B4EB8">
            <wp:extent cx="4620270" cy="3200847"/>
            <wp:effectExtent l="0" t="0" r="8890" b="0"/>
            <wp:docPr id="186847158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71589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8F21" w14:textId="77777777" w:rsidR="00BA0AE2" w:rsidRDefault="00BA0AE2"/>
    <w:p w14:paraId="72BDEC85" w14:textId="77777777" w:rsidR="00BA0AE2" w:rsidRDefault="00BA0AE2"/>
    <w:p w14:paraId="393EBF3D" w14:textId="0D1BC168" w:rsidR="00BA0AE2" w:rsidRDefault="00BA0AE2">
      <w:r w:rsidRPr="00BA0AE2">
        <w:drawing>
          <wp:inline distT="0" distB="0" distL="0" distR="0" wp14:anchorId="7CD7619C" wp14:editId="4C816B51">
            <wp:extent cx="5334744" cy="981212"/>
            <wp:effectExtent l="0" t="0" r="0" b="9525"/>
            <wp:docPr id="207262144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21444" name="Picture 1" descr="A screen 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5E65" w14:textId="77777777" w:rsidR="00BA0AE2" w:rsidRDefault="00BA0AE2"/>
    <w:p w14:paraId="483C4DCC" w14:textId="77777777" w:rsidR="00BA0AE2" w:rsidRDefault="00BA0AE2"/>
    <w:p w14:paraId="4B290FEB" w14:textId="77777777" w:rsidR="0097652C" w:rsidRDefault="0097652C"/>
    <w:p w14:paraId="246925E2" w14:textId="77777777" w:rsidR="0097652C" w:rsidRDefault="0097652C"/>
    <w:p w14:paraId="3994C0DC" w14:textId="77777777" w:rsidR="0097652C" w:rsidRDefault="0097652C"/>
    <w:sectPr w:rsidR="00976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73A"/>
    <w:rsid w:val="0032473A"/>
    <w:rsid w:val="005606AB"/>
    <w:rsid w:val="005D2957"/>
    <w:rsid w:val="005D66A1"/>
    <w:rsid w:val="006854EA"/>
    <w:rsid w:val="00773F5B"/>
    <w:rsid w:val="0090636F"/>
    <w:rsid w:val="0097652C"/>
    <w:rsid w:val="00AC4487"/>
    <w:rsid w:val="00AC734C"/>
    <w:rsid w:val="00AF14BD"/>
    <w:rsid w:val="00B076B3"/>
    <w:rsid w:val="00B5461F"/>
    <w:rsid w:val="00BA0AE2"/>
    <w:rsid w:val="00C93DF7"/>
    <w:rsid w:val="00D20204"/>
    <w:rsid w:val="00ED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EDF600"/>
  <w15:chartTrackingRefBased/>
  <w15:docId w15:val="{185EF848-C405-40E5-866D-151A01CB9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4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4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5</Pages>
  <Words>150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ALFREDO CARRILLO JORDAN</dc:creator>
  <cp:keywords/>
  <dc:description/>
  <cp:lastModifiedBy>SANDRO ALFREDO CARRILLO JORDAN</cp:lastModifiedBy>
  <cp:revision>3</cp:revision>
  <dcterms:created xsi:type="dcterms:W3CDTF">2025-12-14T23:56:00Z</dcterms:created>
  <dcterms:modified xsi:type="dcterms:W3CDTF">2025-12-15T03:47:00Z</dcterms:modified>
</cp:coreProperties>
</file>