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91652" w14:textId="77777777" w:rsidR="007E1390" w:rsidRPr="007376C5" w:rsidRDefault="007E1390" w:rsidP="007376C5">
      <w:pPr>
        <w:jc w:val="center"/>
        <w:rPr>
          <w:rFonts w:ascii="Times New Roman" w:hAnsi="Times New Roman" w:cs="Times New Roman"/>
          <w:b/>
          <w:sz w:val="28"/>
          <w:szCs w:val="28"/>
        </w:rPr>
      </w:pPr>
      <w:r w:rsidRPr="007376C5">
        <w:rPr>
          <w:rFonts w:ascii="Times New Roman" w:hAnsi="Times New Roman" w:cs="Times New Roman"/>
          <w:b/>
          <w:sz w:val="28"/>
          <w:szCs w:val="28"/>
        </w:rPr>
        <w:t>Design Patterns: Elements of Reusable Object-Oriented Software</w:t>
      </w:r>
    </w:p>
    <w:p w14:paraId="0C5A16C4" w14:textId="77777777" w:rsidR="007376C5" w:rsidRDefault="007376C5" w:rsidP="007376C5">
      <w:pPr>
        <w:jc w:val="center"/>
        <w:rPr>
          <w:rFonts w:ascii="Times New Roman" w:hAnsi="Times New Roman" w:cs="Times New Roman"/>
          <w:b/>
        </w:rPr>
      </w:pPr>
      <w:r w:rsidRPr="007376C5">
        <w:rPr>
          <w:rFonts w:ascii="Times New Roman" w:hAnsi="Times New Roman" w:cs="Times New Roman"/>
          <w:b/>
        </w:rPr>
        <w:t>Erich Gamma, Richard Helm, Ralph Johnson, John Vlissides</w:t>
      </w:r>
    </w:p>
    <w:p w14:paraId="3440AB7C" w14:textId="2FFF8E09" w:rsidR="00375AC6" w:rsidRPr="007376C5" w:rsidRDefault="00375AC6" w:rsidP="007376C5">
      <w:pPr>
        <w:jc w:val="center"/>
        <w:rPr>
          <w:rFonts w:ascii="Times New Roman" w:hAnsi="Times New Roman" w:cs="Times New Roman"/>
          <w:b/>
        </w:rPr>
      </w:pPr>
      <w:r>
        <w:rPr>
          <w:rFonts w:ascii="Times New Roman" w:hAnsi="Times New Roman" w:cs="Times New Roman"/>
          <w:b/>
        </w:rPr>
        <w:t>(extract)</w:t>
      </w:r>
    </w:p>
    <w:p w14:paraId="772821E9" w14:textId="77777777" w:rsidR="007376C5" w:rsidRPr="007376C5" w:rsidRDefault="007376C5" w:rsidP="007376C5">
      <w:pPr>
        <w:spacing w:after="120"/>
        <w:jc w:val="both"/>
        <w:rPr>
          <w:rFonts w:ascii="Times New Roman" w:hAnsi="Times New Roman" w:cs="Times New Roman"/>
        </w:rPr>
      </w:pPr>
    </w:p>
    <w:p w14:paraId="59A9D723" w14:textId="77777777" w:rsidR="007376C5" w:rsidRPr="007376C5" w:rsidRDefault="007376C5" w:rsidP="007376C5">
      <w:pPr>
        <w:spacing w:after="120"/>
        <w:jc w:val="both"/>
        <w:rPr>
          <w:rFonts w:ascii="Times New Roman" w:hAnsi="Times New Roman" w:cs="Times New Roman"/>
          <w:b/>
          <w:sz w:val="28"/>
          <w:szCs w:val="28"/>
        </w:rPr>
      </w:pPr>
      <w:r w:rsidRPr="007376C5">
        <w:rPr>
          <w:rFonts w:ascii="Times New Roman" w:hAnsi="Times New Roman" w:cs="Times New Roman"/>
          <w:b/>
          <w:sz w:val="28"/>
          <w:szCs w:val="28"/>
        </w:rPr>
        <w:t>1. Introduction</w:t>
      </w:r>
    </w:p>
    <w:p w14:paraId="63AF3E57" w14:textId="77777777" w:rsidR="007376C5" w:rsidRPr="007376C5" w:rsidRDefault="007376C5" w:rsidP="007376C5">
      <w:pPr>
        <w:spacing w:after="120"/>
        <w:jc w:val="both"/>
        <w:rPr>
          <w:rFonts w:ascii="Times New Roman" w:hAnsi="Times New Roman" w:cs="Times New Roman"/>
          <w:b/>
          <w:sz w:val="28"/>
          <w:szCs w:val="28"/>
        </w:rPr>
      </w:pPr>
      <w:r w:rsidRPr="007376C5">
        <w:rPr>
          <w:rFonts w:ascii="Times New Roman" w:hAnsi="Times New Roman" w:cs="Times New Roman"/>
          <w:b/>
          <w:sz w:val="28"/>
          <w:szCs w:val="28"/>
        </w:rPr>
        <w:t>1.6 How Design Patterns Solve Design Problems</w:t>
      </w:r>
    </w:p>
    <w:p w14:paraId="54F78DA2" w14:textId="77777777" w:rsidR="00687CAB" w:rsidRPr="007376C5" w:rsidRDefault="00687CAB" w:rsidP="007376C5">
      <w:pPr>
        <w:spacing w:after="120"/>
        <w:jc w:val="both"/>
        <w:rPr>
          <w:rFonts w:ascii="Times New Roman" w:hAnsi="Times New Roman" w:cs="Times New Roman"/>
        </w:rPr>
      </w:pPr>
      <w:bookmarkStart w:id="0" w:name="sec1-6"/>
      <w:bookmarkStart w:id="1" w:name="sect_how_design_patterns_solve_design_pr"/>
      <w:bookmarkStart w:id="2" w:name="ada"/>
      <w:bookmarkEnd w:id="0"/>
      <w:bookmarkEnd w:id="1"/>
      <w:r w:rsidRPr="007376C5">
        <w:rPr>
          <w:rFonts w:ascii="Times New Roman" w:hAnsi="Times New Roman" w:cs="Times New Roman"/>
        </w:rPr>
        <w:t>Design patterns solve many of the day-to-day problems object-oriented designers face, and in many different ways. Here are several of these problems and how design patterns solve them.</w:t>
      </w:r>
    </w:p>
    <w:p w14:paraId="38016D9F" w14:textId="77777777" w:rsidR="00687CAB" w:rsidRPr="007376C5" w:rsidRDefault="00687CAB" w:rsidP="007376C5">
      <w:pPr>
        <w:spacing w:after="120"/>
        <w:jc w:val="both"/>
        <w:outlineLvl w:val="2"/>
        <w:rPr>
          <w:rFonts w:ascii="Times New Roman" w:eastAsia="Times New Roman" w:hAnsi="Times New Roman" w:cs="Times New Roman"/>
          <w:b/>
        </w:rPr>
      </w:pPr>
      <w:bookmarkStart w:id="3" w:name="findingappropriate"/>
      <w:bookmarkEnd w:id="3"/>
      <w:r w:rsidRPr="007376C5">
        <w:rPr>
          <w:rFonts w:ascii="Times New Roman" w:eastAsia="Times New Roman" w:hAnsi="Times New Roman" w:cs="Times New Roman"/>
          <w:b/>
        </w:rPr>
        <w:t>Finding Appropriate Objects</w:t>
      </w:r>
    </w:p>
    <w:p w14:paraId="29D74A93" w14:textId="77777777" w:rsidR="00687CAB" w:rsidRPr="007376C5" w:rsidRDefault="00687CAB" w:rsidP="007376C5">
      <w:pPr>
        <w:spacing w:after="120"/>
        <w:jc w:val="both"/>
        <w:rPr>
          <w:rFonts w:ascii="Times New Roman" w:hAnsi="Times New Roman" w:cs="Times New Roman"/>
        </w:rPr>
      </w:pPr>
      <w:bookmarkStart w:id="4" w:name="auto1068"/>
      <w:bookmarkEnd w:id="4"/>
      <w:r w:rsidRPr="007376C5">
        <w:rPr>
          <w:rFonts w:ascii="Times New Roman" w:hAnsi="Times New Roman" w:cs="Times New Roman"/>
        </w:rPr>
        <w:t>Object-oriented programs are made up of objects. An object packages both data and the procedures that operate on that data. The procedures are typically called methods or operations. An object performs an operation when it receives a request (or message) from a client.</w:t>
      </w:r>
    </w:p>
    <w:p w14:paraId="4354ACC3" w14:textId="77777777" w:rsidR="00687CAB" w:rsidRPr="007376C5" w:rsidRDefault="00687CAB" w:rsidP="007376C5">
      <w:pPr>
        <w:spacing w:after="120"/>
        <w:jc w:val="both"/>
        <w:rPr>
          <w:rFonts w:ascii="Times New Roman" w:hAnsi="Times New Roman" w:cs="Times New Roman"/>
        </w:rPr>
      </w:pPr>
      <w:bookmarkStart w:id="5" w:name="encapsulation"/>
      <w:bookmarkEnd w:id="5"/>
      <w:r w:rsidRPr="007376C5">
        <w:rPr>
          <w:rFonts w:ascii="Times New Roman" w:hAnsi="Times New Roman" w:cs="Times New Roman"/>
        </w:rPr>
        <w:t>Requests are the only way to get an object to execute an operation. Operations are the only way to change an object's internal data. Because of these restrictions, the object's internal state is said to be encapsulated; it cannot be accessed directly, and its representation is invisible from outside the object.</w:t>
      </w:r>
    </w:p>
    <w:p w14:paraId="227499FF" w14:textId="77777777" w:rsidR="00687CAB" w:rsidRPr="007376C5" w:rsidRDefault="00687CAB" w:rsidP="007376C5">
      <w:pPr>
        <w:spacing w:after="120"/>
        <w:jc w:val="both"/>
        <w:rPr>
          <w:rFonts w:ascii="Times New Roman" w:hAnsi="Times New Roman" w:cs="Times New Roman"/>
        </w:rPr>
      </w:pPr>
      <w:bookmarkStart w:id="6" w:name="auto1069"/>
      <w:bookmarkEnd w:id="6"/>
      <w:r w:rsidRPr="007376C5">
        <w:rPr>
          <w:rFonts w:ascii="Times New Roman" w:hAnsi="Times New Roman" w:cs="Times New Roman"/>
        </w:rPr>
        <w:t>The hard part about object-oriented design is decomposing a system into objects. The task is difficult because many factors come into play: encapsulation, granularity, dependency, flexibility, performance, evolution, reusability, and on and on. They all influence the decomposition, often in conflicting ways.</w:t>
      </w:r>
    </w:p>
    <w:p w14:paraId="6E44875A" w14:textId="77777777" w:rsidR="00687CAB" w:rsidRPr="007376C5" w:rsidRDefault="00687CAB" w:rsidP="007376C5">
      <w:pPr>
        <w:spacing w:after="120"/>
        <w:jc w:val="both"/>
        <w:rPr>
          <w:rFonts w:ascii="Times New Roman" w:hAnsi="Times New Roman" w:cs="Times New Roman"/>
        </w:rPr>
      </w:pPr>
      <w:bookmarkStart w:id="7" w:name="auto1070"/>
      <w:bookmarkEnd w:id="7"/>
      <w:r w:rsidRPr="007376C5">
        <w:rPr>
          <w:rFonts w:ascii="Times New Roman" w:hAnsi="Times New Roman" w:cs="Times New Roman"/>
        </w:rPr>
        <w:t>Object-oriented design methodologies favor many different approaches. You can write a problem statement, single out the nouns and verbs, and create corresponding classes and operations. Or you can focus on the collaborations and responsibilities in your system. Or you can model the real world and translate the objects found during analysis into design. There will always be disagreement on which approach is best.</w:t>
      </w:r>
    </w:p>
    <w:p w14:paraId="56097EFB" w14:textId="77777777" w:rsidR="00687CAB" w:rsidRPr="007376C5" w:rsidRDefault="00687CAB" w:rsidP="007376C5">
      <w:pPr>
        <w:spacing w:after="120"/>
        <w:jc w:val="both"/>
        <w:rPr>
          <w:rFonts w:ascii="Times New Roman" w:hAnsi="Times New Roman" w:cs="Times New Roman"/>
        </w:rPr>
      </w:pPr>
      <w:bookmarkStart w:id="8" w:name="auto1071"/>
      <w:bookmarkEnd w:id="8"/>
      <w:r w:rsidRPr="007376C5">
        <w:rPr>
          <w:rFonts w:ascii="Times New Roman" w:hAnsi="Times New Roman" w:cs="Times New Roman"/>
        </w:rPr>
        <w:t>Many objects in a design come from the analysis model. But object-oriented designs often end up with classes that have no counterparts in the real world. Some of these are low-level classes like arrays. Others are much higher-level. For example, the Composite (163) pattern introduces an abstraction for treating objects uniformly that doesn't have a physical counterpart. Strict modeling of the real world leads to a system that reflects today's realities but not necessarily tomorrow's. The abstractions that emerge during design are key to making a design flexible.</w:t>
      </w:r>
    </w:p>
    <w:p w14:paraId="4559439E" w14:textId="77777777" w:rsidR="00687CAB" w:rsidRPr="007376C5" w:rsidRDefault="00687CAB" w:rsidP="007376C5">
      <w:pPr>
        <w:spacing w:after="120"/>
        <w:jc w:val="both"/>
        <w:rPr>
          <w:rFonts w:ascii="Times New Roman" w:hAnsi="Times New Roman" w:cs="Times New Roman"/>
        </w:rPr>
      </w:pPr>
      <w:bookmarkStart w:id="9" w:name="auto1072"/>
      <w:bookmarkEnd w:id="9"/>
      <w:r w:rsidRPr="007376C5">
        <w:rPr>
          <w:rFonts w:ascii="Times New Roman" w:hAnsi="Times New Roman" w:cs="Times New Roman"/>
        </w:rPr>
        <w:t>Design patterns help you identify less-obvious abstractions and the objects that can capture them. For example, objects that represent a process or algorithm don't occur in nature, yet they are a crucial part of flexible designs. The Strategy (315) pattern describes how to implement interchangeable families of algorithms. The State (305) pattern represents each state of an entity as an object. These objects are seldom found during analysis or even the early stages of design; they're discovered later in the course of making a design more flexible and reusable.</w:t>
      </w:r>
    </w:p>
    <w:p w14:paraId="0C83D579" w14:textId="77777777" w:rsidR="00687CAB" w:rsidRPr="007376C5" w:rsidRDefault="00687CAB" w:rsidP="007376C5">
      <w:pPr>
        <w:keepNext/>
        <w:keepLines/>
        <w:spacing w:after="120"/>
        <w:jc w:val="both"/>
        <w:outlineLvl w:val="2"/>
        <w:rPr>
          <w:rFonts w:ascii="Times New Roman" w:eastAsia="Times New Roman" w:hAnsi="Times New Roman" w:cs="Times New Roman"/>
          <w:b/>
        </w:rPr>
      </w:pPr>
      <w:r w:rsidRPr="007376C5">
        <w:rPr>
          <w:rFonts w:ascii="Times New Roman" w:eastAsia="Times New Roman" w:hAnsi="Times New Roman" w:cs="Times New Roman"/>
          <w:b/>
        </w:rPr>
        <w:lastRenderedPageBreak/>
        <w:t>Determining Object Granularity</w:t>
      </w:r>
    </w:p>
    <w:p w14:paraId="38A14AF7" w14:textId="77777777" w:rsidR="00687CAB" w:rsidRPr="007376C5" w:rsidRDefault="00687CAB" w:rsidP="007376C5">
      <w:pPr>
        <w:spacing w:after="120"/>
        <w:jc w:val="both"/>
        <w:rPr>
          <w:rFonts w:ascii="Times New Roman" w:hAnsi="Times New Roman" w:cs="Times New Roman"/>
        </w:rPr>
      </w:pPr>
      <w:bookmarkStart w:id="10" w:name="auto1073"/>
      <w:bookmarkEnd w:id="10"/>
      <w:r w:rsidRPr="007376C5">
        <w:rPr>
          <w:rFonts w:ascii="Times New Roman" w:hAnsi="Times New Roman" w:cs="Times New Roman"/>
        </w:rPr>
        <w:t>Objects can vary tremendously in size and number. They can represent everything down to the hardware or all the way up to entire applications. How do we decide what should be an object?</w:t>
      </w:r>
    </w:p>
    <w:p w14:paraId="1EC5AE90" w14:textId="77777777" w:rsidR="00687CAB" w:rsidRPr="007376C5" w:rsidRDefault="00687CAB" w:rsidP="007376C5">
      <w:pPr>
        <w:spacing w:after="120"/>
        <w:jc w:val="both"/>
        <w:rPr>
          <w:rFonts w:ascii="Times New Roman" w:hAnsi="Times New Roman" w:cs="Times New Roman"/>
        </w:rPr>
      </w:pPr>
      <w:bookmarkStart w:id="11" w:name="auto1074"/>
      <w:bookmarkEnd w:id="11"/>
      <w:r w:rsidRPr="007376C5">
        <w:rPr>
          <w:rFonts w:ascii="Times New Roman" w:hAnsi="Times New Roman" w:cs="Times New Roman"/>
        </w:rPr>
        <w:t>Design patterns address this issue as well. The Facade (185) pattern describes how to represent complete subsystems as objects, and the Flyweight (195) pattern describes how to support huge numbers of objects at the finest granularities. Other design patterns describe specific ways of decomposing an object into smaller objects. Abstract Factory (87) and Builder (97) yield objects whose only responsibilities are creating other objects. Visitor (331) and Command (233) yield objects whose only responsibilities are to implement a request on another object or group of objects.</w:t>
      </w:r>
    </w:p>
    <w:p w14:paraId="20C69312" w14:textId="77777777" w:rsidR="00687CAB" w:rsidRPr="00605E0A" w:rsidRDefault="00687CAB" w:rsidP="007376C5">
      <w:pPr>
        <w:spacing w:after="120"/>
        <w:jc w:val="both"/>
        <w:outlineLvl w:val="2"/>
        <w:rPr>
          <w:rFonts w:ascii="Times New Roman" w:eastAsia="Times New Roman" w:hAnsi="Times New Roman" w:cs="Times New Roman"/>
          <w:b/>
        </w:rPr>
      </w:pPr>
      <w:bookmarkStart w:id="12" w:name="def-signature"/>
      <w:bookmarkEnd w:id="12"/>
      <w:r w:rsidRPr="00605E0A">
        <w:rPr>
          <w:rFonts w:ascii="Times New Roman" w:eastAsia="Times New Roman" w:hAnsi="Times New Roman" w:cs="Times New Roman"/>
          <w:b/>
        </w:rPr>
        <w:t>Specifying Object Interfaces</w:t>
      </w:r>
    </w:p>
    <w:p w14:paraId="7D04DB53" w14:textId="77777777" w:rsidR="00687CAB" w:rsidRPr="007376C5" w:rsidRDefault="00687CAB" w:rsidP="007376C5">
      <w:pPr>
        <w:spacing w:after="120"/>
        <w:jc w:val="both"/>
        <w:rPr>
          <w:rFonts w:ascii="Times New Roman" w:hAnsi="Times New Roman" w:cs="Times New Roman"/>
        </w:rPr>
      </w:pPr>
      <w:bookmarkStart w:id="13" w:name="auto1075"/>
      <w:bookmarkEnd w:id="13"/>
      <w:r w:rsidRPr="007376C5">
        <w:rPr>
          <w:rFonts w:ascii="Times New Roman" w:hAnsi="Times New Roman" w:cs="Times New Roman"/>
        </w:rPr>
        <w:t>Every operation declared by an object specifies the operation's name, the objects it takes as parameters, and the operation's return value. This is known as the operation's signature. The set of all signatures defined by an object's operations is called the interface to the object. An object's interface characterizes the complete set of requests that can be sent to the object. Any request that matches a signature in the object's interface may be sent to the object.</w:t>
      </w:r>
    </w:p>
    <w:p w14:paraId="3E5EEB6D" w14:textId="77777777" w:rsidR="00687CAB" w:rsidRPr="007376C5" w:rsidRDefault="00687CAB" w:rsidP="007376C5">
      <w:pPr>
        <w:spacing w:after="120"/>
        <w:jc w:val="both"/>
        <w:rPr>
          <w:rFonts w:ascii="Times New Roman" w:hAnsi="Times New Roman" w:cs="Times New Roman"/>
        </w:rPr>
      </w:pPr>
      <w:bookmarkStart w:id="14" w:name="def-type"/>
      <w:bookmarkStart w:id="15" w:name="def-subtype"/>
      <w:bookmarkStart w:id="16" w:name="def-supertype"/>
      <w:bookmarkEnd w:id="14"/>
      <w:bookmarkEnd w:id="15"/>
      <w:bookmarkEnd w:id="16"/>
      <w:r w:rsidRPr="007376C5">
        <w:rPr>
          <w:rFonts w:ascii="Times New Roman" w:hAnsi="Times New Roman" w:cs="Times New Roman"/>
        </w:rPr>
        <w:t>A type is a name used to denote a particular interface. We speak of an object as having the type "Window" if it accepts all requests for the operations defined in the interface named "Window." An object may have many types, and widely different objects can share a type. Part of an object's interface may be characterized by one type, and other parts by other types. Two objects of the same type need only share parts of their interfaces. Interfaces can contain other interfaces as subsets. We say that a type is a subtype of another if its interface contains the interface of its supertype. Often we speak of a subtype inheriting the interface of its supertype.</w:t>
      </w:r>
    </w:p>
    <w:p w14:paraId="5A7A7A34" w14:textId="77777777" w:rsidR="00687CAB" w:rsidRPr="007376C5" w:rsidRDefault="00687CAB" w:rsidP="007376C5">
      <w:pPr>
        <w:spacing w:after="120"/>
        <w:jc w:val="both"/>
        <w:rPr>
          <w:rFonts w:ascii="Times New Roman" w:hAnsi="Times New Roman" w:cs="Times New Roman"/>
        </w:rPr>
      </w:pPr>
      <w:bookmarkStart w:id="17" w:name="auto1076"/>
      <w:bookmarkEnd w:id="17"/>
      <w:r w:rsidRPr="007376C5">
        <w:rPr>
          <w:rFonts w:ascii="Times New Roman" w:hAnsi="Times New Roman" w:cs="Times New Roman"/>
        </w:rPr>
        <w:t>Interfaces are fundamental in object-oriented systems. Objects are known only through their interfaces. There is no way to know anything about an object or to ask it to do anything without going through its interface. An object's interface says nothing about its implementation—different objects are free to implement requests differently. That means two objects having completely different implementations can have identical interfaces.</w:t>
      </w:r>
    </w:p>
    <w:p w14:paraId="27AF1347" w14:textId="77777777" w:rsidR="00687CAB" w:rsidRPr="007376C5" w:rsidRDefault="00687CAB" w:rsidP="007376C5">
      <w:pPr>
        <w:spacing w:after="120"/>
        <w:jc w:val="both"/>
        <w:rPr>
          <w:rFonts w:ascii="Times New Roman" w:hAnsi="Times New Roman" w:cs="Times New Roman"/>
        </w:rPr>
      </w:pPr>
      <w:bookmarkStart w:id="18" w:name="dynamicbinding"/>
      <w:bookmarkEnd w:id="18"/>
      <w:r w:rsidRPr="007376C5">
        <w:rPr>
          <w:rFonts w:ascii="Times New Roman" w:hAnsi="Times New Roman" w:cs="Times New Roman"/>
        </w:rPr>
        <w:t>When a request is sent to an object, the particular operation that's performed depends on both the request and the receiving object. Different objects that support identical requests may have different implementations of the operations that fulfill these requests. The run-time association of a request to an object and one of its operations is known as dynamic binding.</w:t>
      </w:r>
    </w:p>
    <w:p w14:paraId="02836456" w14:textId="77777777" w:rsidR="00687CAB" w:rsidRPr="007376C5" w:rsidRDefault="00687CAB" w:rsidP="007376C5">
      <w:pPr>
        <w:spacing w:after="120"/>
        <w:jc w:val="both"/>
        <w:rPr>
          <w:rFonts w:ascii="Times New Roman" w:hAnsi="Times New Roman" w:cs="Times New Roman"/>
        </w:rPr>
      </w:pPr>
      <w:bookmarkStart w:id="19" w:name="def-polymorphism"/>
      <w:bookmarkEnd w:id="19"/>
      <w:r w:rsidRPr="007376C5">
        <w:rPr>
          <w:rFonts w:ascii="Times New Roman" w:hAnsi="Times New Roman" w:cs="Times New Roman"/>
        </w:rPr>
        <w:t>Dynamic binding means that issuing a request doesn't commit you to a particular implementation until run-time. Consequently, you can write programs that expect an object with a particular interface, knowing that any object that has the correct interface will accept the request. Moreover, dynamic binding lets you substitute objects that have identical interfaces for each other at run-time. This substitutability is known as polymorphism, and it's a key concept in object-oriented systems. It lets a client object make few assumptions about other objects beyond supporting a particular interface. Polymorphism simplifies the definitions of clients, decouples objects from each other, and lets them vary their relationships to each other at run-time.</w:t>
      </w:r>
    </w:p>
    <w:p w14:paraId="05ACED0B" w14:textId="77777777" w:rsidR="00687CAB" w:rsidRPr="007376C5" w:rsidRDefault="00687CAB" w:rsidP="007376C5">
      <w:pPr>
        <w:spacing w:after="120"/>
        <w:jc w:val="both"/>
        <w:rPr>
          <w:rFonts w:ascii="Times New Roman" w:hAnsi="Times New Roman" w:cs="Times New Roman"/>
        </w:rPr>
      </w:pPr>
      <w:bookmarkStart w:id="20" w:name="auto1077"/>
      <w:bookmarkEnd w:id="20"/>
      <w:r w:rsidRPr="007376C5">
        <w:rPr>
          <w:rFonts w:ascii="Times New Roman" w:hAnsi="Times New Roman" w:cs="Times New Roman"/>
        </w:rPr>
        <w:t>Design patterns help you define interfaces by identifying their key elements and the kinds of data that get sent across an interface. A design pattern might also tell you what not to put in the interface. The Memento (283) pattern is a good example. It describes how to encapsulate and save the internal state of an object so that the object can be restored to that state later. The pattern stipulates that Memento objects must define two interfaces: a restricted one that lets clients hold and copy mementos, and a privileged one that only the original object can use to store and retrieve state in the memento.</w:t>
      </w:r>
    </w:p>
    <w:p w14:paraId="560E8282" w14:textId="77777777" w:rsidR="00687CAB" w:rsidRPr="007376C5" w:rsidRDefault="00687CAB" w:rsidP="007376C5">
      <w:pPr>
        <w:spacing w:after="120"/>
        <w:jc w:val="both"/>
        <w:rPr>
          <w:rFonts w:ascii="Times New Roman" w:hAnsi="Times New Roman" w:cs="Times New Roman"/>
        </w:rPr>
      </w:pPr>
      <w:bookmarkStart w:id="21" w:name="auto1078"/>
      <w:bookmarkEnd w:id="21"/>
      <w:r w:rsidRPr="007376C5">
        <w:rPr>
          <w:rFonts w:ascii="Times New Roman" w:hAnsi="Times New Roman" w:cs="Times New Roman"/>
        </w:rPr>
        <w:t>Design patterns also specify relationships between interfaces. In particular, they often require some classes to have similar interfaces, or they place constraints on the interfaces of some classes. For example, both Decorator (175) and Proxy (207) require the interfaces of Decorator and Proxy objects to be identical to the decorated and proxied objects. In Visitor (331), the Visitor interface must reflect all classes of objects that visitors can visit.</w:t>
      </w:r>
    </w:p>
    <w:p w14:paraId="05B198F3" w14:textId="77777777" w:rsidR="00687CAB" w:rsidRPr="007376C5" w:rsidRDefault="00687CAB" w:rsidP="007376C5">
      <w:pPr>
        <w:keepNext/>
        <w:keepLines/>
        <w:spacing w:after="120"/>
        <w:jc w:val="both"/>
        <w:outlineLvl w:val="2"/>
        <w:rPr>
          <w:rFonts w:ascii="Times New Roman" w:eastAsia="Times New Roman" w:hAnsi="Times New Roman" w:cs="Times New Roman"/>
          <w:b/>
        </w:rPr>
      </w:pPr>
      <w:r w:rsidRPr="007376C5">
        <w:rPr>
          <w:rFonts w:ascii="Times New Roman" w:eastAsia="Times New Roman" w:hAnsi="Times New Roman" w:cs="Times New Roman"/>
          <w:b/>
        </w:rPr>
        <w:t>Specifying Object Implementations</w:t>
      </w:r>
    </w:p>
    <w:p w14:paraId="094563C5" w14:textId="77777777" w:rsidR="00687CAB" w:rsidRPr="007376C5" w:rsidRDefault="00687CAB" w:rsidP="007376C5">
      <w:pPr>
        <w:spacing w:after="120"/>
        <w:jc w:val="both"/>
        <w:rPr>
          <w:rFonts w:ascii="Times New Roman" w:hAnsi="Times New Roman" w:cs="Times New Roman"/>
        </w:rPr>
      </w:pPr>
      <w:bookmarkStart w:id="22" w:name="auto1079"/>
      <w:bookmarkEnd w:id="22"/>
      <w:r w:rsidRPr="007376C5">
        <w:rPr>
          <w:rFonts w:ascii="Times New Roman" w:hAnsi="Times New Roman" w:cs="Times New Roman"/>
        </w:rPr>
        <w:t>So far we've said little about how we actually define an object. An object's implementation is defined by its class. The class specifies the object's internal data and representation and defines the operations the object can perform.</w:t>
      </w:r>
    </w:p>
    <w:p w14:paraId="4611269A" w14:textId="77777777" w:rsidR="00687CAB" w:rsidRPr="007376C5" w:rsidRDefault="00687CAB" w:rsidP="007376C5">
      <w:pPr>
        <w:spacing w:after="120"/>
        <w:jc w:val="both"/>
        <w:rPr>
          <w:rFonts w:ascii="Times New Roman" w:hAnsi="Times New Roman" w:cs="Times New Roman"/>
        </w:rPr>
      </w:pPr>
      <w:bookmarkStart w:id="23" w:name="auto1080"/>
      <w:bookmarkEnd w:id="23"/>
      <w:r w:rsidRPr="007376C5">
        <w:rPr>
          <w:rFonts w:ascii="Times New Roman" w:hAnsi="Times New Roman" w:cs="Times New Roman"/>
        </w:rPr>
        <w:t>Our OMT-based notation (summarized in Appendix B) depicts a class as a rectangle with the class name in bold. Operations appear in normal type below the class name. Any data that the class defines comes after the operations. Lines separate the class name from the operations and the operations from the data:</w:t>
      </w:r>
    </w:p>
    <w:p w14:paraId="1B02B7F7"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noProof/>
          <w:lang w:val="en-US"/>
        </w:rPr>
        <w:drawing>
          <wp:inline distT="0" distB="0" distL="0" distR="0" wp14:anchorId="719536B6" wp14:editId="0460D351">
            <wp:extent cx="2235200" cy="2201545"/>
            <wp:effectExtent l="0" t="0" r="0" b="8255"/>
            <wp:docPr id="9" name="Picture 9" descr="Macintosh HD:misCosas:Literatura técnica:Libros:DesignPatternsOnCD:HIRES:Pictures: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misCosas:Literatura técnica:Libros:DesignPatternsOnCD:HIRES:Pictures:CLA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2201545"/>
                    </a:xfrm>
                    <a:prstGeom prst="rect">
                      <a:avLst/>
                    </a:prstGeom>
                    <a:noFill/>
                    <a:ln>
                      <a:noFill/>
                    </a:ln>
                  </pic:spPr>
                </pic:pic>
              </a:graphicData>
            </a:graphic>
          </wp:inline>
        </w:drawing>
      </w:r>
    </w:p>
    <w:p w14:paraId="52584649" w14:textId="77777777" w:rsidR="00687CAB" w:rsidRPr="007376C5" w:rsidRDefault="00687CAB" w:rsidP="007376C5">
      <w:pPr>
        <w:spacing w:after="120"/>
        <w:jc w:val="both"/>
        <w:rPr>
          <w:rFonts w:ascii="Times New Roman" w:hAnsi="Times New Roman" w:cs="Times New Roman"/>
        </w:rPr>
      </w:pPr>
      <w:bookmarkStart w:id="24" w:name="auto1081"/>
      <w:bookmarkEnd w:id="24"/>
      <w:r w:rsidRPr="007376C5">
        <w:rPr>
          <w:rFonts w:ascii="Times New Roman" w:hAnsi="Times New Roman" w:cs="Times New Roman"/>
        </w:rPr>
        <w:t>Return types and instance variable types are optional, since we don't assume a statically typed implementation language.</w:t>
      </w:r>
    </w:p>
    <w:p w14:paraId="1F8D4A45" w14:textId="77777777" w:rsidR="00687CAB" w:rsidRPr="007376C5" w:rsidRDefault="00687CAB" w:rsidP="007376C5">
      <w:pPr>
        <w:spacing w:after="120"/>
        <w:jc w:val="both"/>
        <w:rPr>
          <w:rFonts w:ascii="Times New Roman" w:hAnsi="Times New Roman" w:cs="Times New Roman"/>
        </w:rPr>
      </w:pPr>
      <w:bookmarkStart w:id="25" w:name="auto1082"/>
      <w:bookmarkEnd w:id="25"/>
      <w:r w:rsidRPr="007376C5">
        <w:rPr>
          <w:rFonts w:ascii="Times New Roman" w:hAnsi="Times New Roman" w:cs="Times New Roman"/>
        </w:rPr>
        <w:t>Objects are created by instantiating a class. The object is said to be an instance of the class. The process of instantiating a class allocates storage for the object's internal data (made up of instance variables) and associates the operations with these data. Many similar instances of an object can be created by instantiating a class.</w:t>
      </w:r>
    </w:p>
    <w:p w14:paraId="0A66F430" w14:textId="77777777" w:rsidR="00687CAB" w:rsidRPr="007376C5" w:rsidRDefault="00687CAB" w:rsidP="007376C5">
      <w:pPr>
        <w:spacing w:after="120"/>
        <w:jc w:val="both"/>
        <w:rPr>
          <w:rFonts w:ascii="Times New Roman" w:hAnsi="Times New Roman" w:cs="Times New Roman"/>
        </w:rPr>
      </w:pPr>
      <w:bookmarkStart w:id="26" w:name="auto1083"/>
      <w:bookmarkEnd w:id="26"/>
      <w:r w:rsidRPr="007376C5">
        <w:rPr>
          <w:rFonts w:ascii="Times New Roman" w:hAnsi="Times New Roman" w:cs="Times New Roman"/>
        </w:rPr>
        <w:t>A dashed arrowhead line indicates a class that instantiates objects of another class. The arrow points to the class of the instantiated objects.</w:t>
      </w:r>
    </w:p>
    <w:p w14:paraId="2AB294FA"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noProof/>
          <w:lang w:val="en-US"/>
        </w:rPr>
        <w:drawing>
          <wp:inline distT="0" distB="0" distL="0" distR="0" wp14:anchorId="11976CD2" wp14:editId="79367613">
            <wp:extent cx="3776345" cy="668655"/>
            <wp:effectExtent l="0" t="0" r="8255" b="0"/>
            <wp:docPr id="10" name="Picture 10" descr="Macintosh HD:misCosas:Literatura técnica:Libros:DesignPatternsOnCD:HIRES:Pictures:INSTA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misCosas:Literatura técnica:Libros:DesignPatternsOnCD:HIRES:Pictures:INSTA04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345" cy="668655"/>
                    </a:xfrm>
                    <a:prstGeom prst="rect">
                      <a:avLst/>
                    </a:prstGeom>
                    <a:noFill/>
                    <a:ln>
                      <a:noFill/>
                    </a:ln>
                  </pic:spPr>
                </pic:pic>
              </a:graphicData>
            </a:graphic>
          </wp:inline>
        </w:drawing>
      </w:r>
    </w:p>
    <w:p w14:paraId="200A15DC" w14:textId="77777777" w:rsidR="00687CAB" w:rsidRPr="007376C5" w:rsidRDefault="00687CAB" w:rsidP="007376C5">
      <w:pPr>
        <w:spacing w:after="120"/>
        <w:jc w:val="both"/>
        <w:rPr>
          <w:rFonts w:ascii="Times New Roman" w:hAnsi="Times New Roman" w:cs="Times New Roman"/>
        </w:rPr>
      </w:pPr>
      <w:bookmarkStart w:id="27" w:name="auto1084"/>
      <w:bookmarkEnd w:id="27"/>
      <w:r w:rsidRPr="007376C5">
        <w:rPr>
          <w:rFonts w:ascii="Times New Roman" w:hAnsi="Times New Roman" w:cs="Times New Roman"/>
        </w:rPr>
        <w:t>New classes can be defined in terms of existing classes using class inheritance. When a subclass inherits from a parent class, it includes the definitions of all the data and operations that the parent class defines. Objects that are instances of the subclass will contain all data defined by the subclass and its parent classes, and they'll be able to perform all operations defined by this subclass and its parents. We indicate the subclass relationship with a vertical line and a triangle:</w:t>
      </w:r>
    </w:p>
    <w:p w14:paraId="3DF566FF"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noProof/>
          <w:lang w:val="en-US"/>
        </w:rPr>
        <w:drawing>
          <wp:inline distT="0" distB="0" distL="0" distR="0" wp14:anchorId="395CA32D" wp14:editId="31ECBAF5">
            <wp:extent cx="1811655" cy="2099945"/>
            <wp:effectExtent l="0" t="0" r="0" b="8255"/>
            <wp:docPr id="11" name="Picture 11" descr="Macintosh HD:misCosas:Literatura técnica:Libros:DesignPatternsOnCD:HIRES:Pictures:SUBCL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misCosas:Literatura técnica:Libros:DesignPatternsOnCD:HIRES:Pictures:SUBCL00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1655" cy="2099945"/>
                    </a:xfrm>
                    <a:prstGeom prst="rect">
                      <a:avLst/>
                    </a:prstGeom>
                    <a:noFill/>
                    <a:ln>
                      <a:noFill/>
                    </a:ln>
                  </pic:spPr>
                </pic:pic>
              </a:graphicData>
            </a:graphic>
          </wp:inline>
        </w:drawing>
      </w:r>
    </w:p>
    <w:p w14:paraId="0A7D28D2" w14:textId="77777777" w:rsidR="00687CAB" w:rsidRPr="007376C5" w:rsidRDefault="00687CAB" w:rsidP="007376C5">
      <w:pPr>
        <w:spacing w:after="120"/>
        <w:jc w:val="both"/>
        <w:rPr>
          <w:rFonts w:ascii="Times New Roman" w:hAnsi="Times New Roman" w:cs="Times New Roman"/>
        </w:rPr>
      </w:pPr>
      <w:bookmarkStart w:id="28" w:name="abstractclass"/>
      <w:bookmarkStart w:id="29" w:name="abstractoper"/>
      <w:bookmarkEnd w:id="28"/>
      <w:bookmarkEnd w:id="29"/>
      <w:r w:rsidRPr="007376C5">
        <w:rPr>
          <w:rFonts w:ascii="Times New Roman" w:hAnsi="Times New Roman" w:cs="Times New Roman"/>
        </w:rPr>
        <w:t>An abstract class is one whose main purpose is to define a common interface for its subclasses. An abstract class will defer some or all of its implementation to operations defined in subclasses; hence an abstract class cannot be instantiated. The operations that an abstract class declares but doesn't implement are called abstract operations. Classes that aren't abstract are called concrete classes.</w:t>
      </w:r>
    </w:p>
    <w:p w14:paraId="7E93AE24" w14:textId="77777777" w:rsidR="00687CAB" w:rsidRPr="007376C5" w:rsidRDefault="00687CAB" w:rsidP="007376C5">
      <w:pPr>
        <w:spacing w:after="120"/>
        <w:jc w:val="both"/>
        <w:rPr>
          <w:rFonts w:ascii="Times New Roman" w:hAnsi="Times New Roman" w:cs="Times New Roman"/>
        </w:rPr>
      </w:pPr>
      <w:bookmarkStart w:id="30" w:name="oper-override"/>
      <w:bookmarkEnd w:id="30"/>
      <w:r w:rsidRPr="007376C5">
        <w:rPr>
          <w:rFonts w:ascii="Times New Roman" w:hAnsi="Times New Roman" w:cs="Times New Roman"/>
        </w:rPr>
        <w:t>Subclasses can refine and redefine behaviors of their parent classes. More specifically, a class may override an operation defined by its parent class. Overriding gives subclasses a chance to handle requests instead of their parent classes. Class inheritance lets you define classes simply by extending other classes, making it easy to define families of objects having related functionality.</w:t>
      </w:r>
    </w:p>
    <w:p w14:paraId="028CA194" w14:textId="77777777" w:rsidR="00687CAB" w:rsidRPr="007376C5" w:rsidRDefault="00687CAB" w:rsidP="007376C5">
      <w:pPr>
        <w:spacing w:after="120"/>
        <w:jc w:val="both"/>
        <w:rPr>
          <w:rFonts w:ascii="Times New Roman" w:hAnsi="Times New Roman" w:cs="Times New Roman"/>
        </w:rPr>
      </w:pPr>
      <w:bookmarkStart w:id="31" w:name="pseudocode"/>
      <w:bookmarkEnd w:id="31"/>
      <w:r w:rsidRPr="007376C5">
        <w:rPr>
          <w:rFonts w:ascii="Times New Roman" w:hAnsi="Times New Roman" w:cs="Times New Roman"/>
        </w:rPr>
        <w:t>The names of abstract classes appear in slanted type to distinguish them from concrete classes. Slanted type is also used to denote abstract operations. A diagram may include pseudocode for an operation's implementation; if so, the code will appear in a dog-eared box connected by a dashed line to the operation it implements.</w:t>
      </w:r>
    </w:p>
    <w:p w14:paraId="681F600A" w14:textId="77777777" w:rsidR="00687CAB" w:rsidRPr="007376C5" w:rsidRDefault="00687CAB" w:rsidP="007376C5">
      <w:pPr>
        <w:spacing w:after="120"/>
        <w:jc w:val="both"/>
        <w:rPr>
          <w:rFonts w:ascii="Times New Roman" w:hAnsi="Times New Roman" w:cs="Times New Roman"/>
        </w:rPr>
      </w:pPr>
      <w:bookmarkStart w:id="32" w:name="absclass"/>
      <w:bookmarkStart w:id="33" w:name="pseudocode-16c"/>
      <w:bookmarkEnd w:id="32"/>
      <w:bookmarkEnd w:id="33"/>
      <w:r w:rsidRPr="007376C5">
        <w:rPr>
          <w:rFonts w:ascii="Times New Roman" w:hAnsi="Times New Roman" w:cs="Times New Roman"/>
          <w:noProof/>
          <w:lang w:val="en-US"/>
        </w:rPr>
        <w:drawing>
          <wp:inline distT="0" distB="0" distL="0" distR="0" wp14:anchorId="61CD1907" wp14:editId="1445FB16">
            <wp:extent cx="4538345" cy="2489200"/>
            <wp:effectExtent l="0" t="0" r="8255" b="0"/>
            <wp:docPr id="12" name="Picture 12" descr="Macintosh HD:misCosas:Literatura técnica:Libros:DesignPatternsOnCD:HIRES:Pictures:ABS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misCosas:Literatura técnica:Libros:DesignPatternsOnCD:HIRES:Pictures:ABSCLA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45" cy="2489200"/>
                    </a:xfrm>
                    <a:prstGeom prst="rect">
                      <a:avLst/>
                    </a:prstGeom>
                    <a:noFill/>
                    <a:ln>
                      <a:noFill/>
                    </a:ln>
                  </pic:spPr>
                </pic:pic>
              </a:graphicData>
            </a:graphic>
          </wp:inline>
        </w:drawing>
      </w:r>
    </w:p>
    <w:p w14:paraId="16B43F19" w14:textId="77777777" w:rsidR="00687CAB" w:rsidRPr="007376C5" w:rsidRDefault="00687CAB" w:rsidP="007376C5">
      <w:pPr>
        <w:spacing w:after="120"/>
        <w:jc w:val="both"/>
        <w:rPr>
          <w:rFonts w:ascii="Times New Roman" w:hAnsi="Times New Roman" w:cs="Times New Roman"/>
        </w:rPr>
      </w:pPr>
      <w:bookmarkStart w:id="34" w:name="auto1085"/>
      <w:bookmarkEnd w:id="34"/>
      <w:r w:rsidRPr="007376C5">
        <w:rPr>
          <w:rFonts w:ascii="Times New Roman" w:hAnsi="Times New Roman" w:cs="Times New Roman"/>
        </w:rPr>
        <w:t>A mixin class is a class that's intended to provide an optional interface or functionality to other classes. It's similar to an abstract class in that it's not intended to be instantiated. Mixin classes require multiple inheritance:</w:t>
      </w:r>
    </w:p>
    <w:p w14:paraId="1BE555EF"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noProof/>
          <w:lang w:val="en-US"/>
        </w:rPr>
        <w:drawing>
          <wp:inline distT="0" distB="0" distL="0" distR="0" wp14:anchorId="5BBE30CA" wp14:editId="2A629F42">
            <wp:extent cx="4749800" cy="2489200"/>
            <wp:effectExtent l="0" t="0" r="0" b="0"/>
            <wp:docPr id="13" name="Picture 13" descr="Macintosh HD:misCosas:Literatura técnica:Libros:DesignPatternsOnCD:HIRES:Pictures:MIX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misCosas:Literatura técnica:Libros:DesignPatternsOnCD:HIRES:Pictures:MIX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0" cy="2489200"/>
                    </a:xfrm>
                    <a:prstGeom prst="rect">
                      <a:avLst/>
                    </a:prstGeom>
                    <a:noFill/>
                    <a:ln>
                      <a:noFill/>
                    </a:ln>
                  </pic:spPr>
                </pic:pic>
              </a:graphicData>
            </a:graphic>
          </wp:inline>
        </w:drawing>
      </w:r>
    </w:p>
    <w:p w14:paraId="481E7FF9"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35" w:name="type-vs-class"/>
      <w:bookmarkEnd w:id="35"/>
      <w:r w:rsidRPr="007376C5">
        <w:rPr>
          <w:rFonts w:ascii="Times New Roman" w:eastAsia="Times New Roman" w:hAnsi="Times New Roman" w:cs="Times New Roman"/>
          <w:b/>
        </w:rPr>
        <w:t>Class versus Interface Inheritance</w:t>
      </w:r>
    </w:p>
    <w:p w14:paraId="55205E9B" w14:textId="77777777" w:rsidR="00687CAB" w:rsidRPr="007376C5" w:rsidRDefault="00687CAB" w:rsidP="007376C5">
      <w:pPr>
        <w:spacing w:after="120"/>
        <w:jc w:val="both"/>
        <w:rPr>
          <w:rFonts w:ascii="Times New Roman" w:hAnsi="Times New Roman" w:cs="Times New Roman"/>
        </w:rPr>
      </w:pPr>
      <w:bookmarkStart w:id="36" w:name="auto1086"/>
      <w:bookmarkEnd w:id="36"/>
      <w:r w:rsidRPr="007376C5">
        <w:rPr>
          <w:rFonts w:ascii="Times New Roman" w:hAnsi="Times New Roman" w:cs="Times New Roman"/>
        </w:rPr>
        <w:t>It's important to understand the difference between an object's class and its type.</w:t>
      </w:r>
    </w:p>
    <w:p w14:paraId="55DA3068" w14:textId="77777777" w:rsidR="00687CAB" w:rsidRPr="007376C5" w:rsidRDefault="00687CAB" w:rsidP="007376C5">
      <w:pPr>
        <w:spacing w:after="120"/>
        <w:jc w:val="both"/>
        <w:rPr>
          <w:rFonts w:ascii="Times New Roman" w:hAnsi="Times New Roman" w:cs="Times New Roman"/>
        </w:rPr>
      </w:pPr>
      <w:bookmarkStart w:id="37" w:name="auto1087"/>
      <w:bookmarkEnd w:id="37"/>
      <w:r w:rsidRPr="007376C5">
        <w:rPr>
          <w:rFonts w:ascii="Times New Roman" w:hAnsi="Times New Roman" w:cs="Times New Roman"/>
        </w:rPr>
        <w:t>An object's class defines how the object is implemented. The class defines the object's internal state and the implementation of its operations. In contrast, an object's type only refers to its interface—the set of requests to which it can respond. An object can have many types, and objects of different classes can have the same type.</w:t>
      </w:r>
    </w:p>
    <w:p w14:paraId="2E7FE64A" w14:textId="77777777" w:rsidR="00687CAB" w:rsidRPr="007376C5" w:rsidRDefault="00687CAB" w:rsidP="007376C5">
      <w:pPr>
        <w:spacing w:after="120"/>
        <w:jc w:val="both"/>
        <w:rPr>
          <w:rFonts w:ascii="Times New Roman" w:hAnsi="Times New Roman" w:cs="Times New Roman"/>
        </w:rPr>
      </w:pPr>
      <w:bookmarkStart w:id="38" w:name="auto1088"/>
      <w:bookmarkEnd w:id="38"/>
      <w:r w:rsidRPr="007376C5">
        <w:rPr>
          <w:rFonts w:ascii="Times New Roman" w:hAnsi="Times New Roman" w:cs="Times New Roman"/>
        </w:rPr>
        <w:t>Of course, there's a close relationship between class and type. Because a class defines the operations an object can perform, it also defines the object's type. When we say that an object is an instance of a class, we imply that the object supports the interface defined by the class.</w:t>
      </w:r>
    </w:p>
    <w:p w14:paraId="7BB27CEC" w14:textId="77777777" w:rsidR="00687CAB" w:rsidRPr="007376C5" w:rsidRDefault="00687CAB" w:rsidP="007376C5">
      <w:pPr>
        <w:spacing w:after="120"/>
        <w:jc w:val="both"/>
        <w:rPr>
          <w:rFonts w:ascii="Times New Roman" w:hAnsi="Times New Roman" w:cs="Times New Roman"/>
        </w:rPr>
      </w:pPr>
      <w:bookmarkStart w:id="39" w:name="eiffel"/>
      <w:bookmarkStart w:id="40" w:name="type-def-in-cpp"/>
      <w:bookmarkStart w:id="41" w:name="type-def-in-eiffel"/>
      <w:bookmarkStart w:id="42" w:name="type-def-in-smalltk"/>
      <w:bookmarkEnd w:id="39"/>
      <w:bookmarkEnd w:id="40"/>
      <w:bookmarkEnd w:id="41"/>
      <w:bookmarkEnd w:id="42"/>
      <w:r w:rsidRPr="007376C5">
        <w:rPr>
          <w:rFonts w:ascii="Times New Roman" w:hAnsi="Times New Roman" w:cs="Times New Roman"/>
        </w:rPr>
        <w:t>Languages like C++ and Eiffel use classes to specify both an object's type and its implementation. Smalltalk programs do not declare the types of variables; consequently, the compiler does not check that the types of objects assigned to a variable are subtypes of the variable's type. Sending a message requires checking that the class of the receiver implements the message, but it doesn't require checking that the receiver is an instance of a particular class.</w:t>
      </w:r>
    </w:p>
    <w:p w14:paraId="096F53FD" w14:textId="77777777" w:rsidR="00687CAB" w:rsidRPr="007376C5" w:rsidRDefault="00687CAB" w:rsidP="007376C5">
      <w:pPr>
        <w:spacing w:after="120"/>
        <w:jc w:val="both"/>
        <w:rPr>
          <w:rFonts w:ascii="Times New Roman" w:hAnsi="Times New Roman" w:cs="Times New Roman"/>
        </w:rPr>
      </w:pPr>
      <w:bookmarkStart w:id="43" w:name="auto1089"/>
      <w:bookmarkEnd w:id="43"/>
      <w:r w:rsidRPr="007376C5">
        <w:rPr>
          <w:rFonts w:ascii="Times New Roman" w:hAnsi="Times New Roman" w:cs="Times New Roman"/>
        </w:rPr>
        <w:t>It's also important to understand the difference between class inheritance and interface inheritance (or subtyping). Class inheritance defines an object's implementation in terms of another object's implementation. In short, it's a mechanism for code and representation sharing. In contrast, interface inheritance (or subtyping) describes when an object can be used in place of another.</w:t>
      </w:r>
    </w:p>
    <w:p w14:paraId="0EF5B3E8" w14:textId="77777777" w:rsidR="00687CAB" w:rsidRPr="007376C5" w:rsidRDefault="00687CAB" w:rsidP="007376C5">
      <w:pPr>
        <w:spacing w:after="120"/>
        <w:jc w:val="both"/>
        <w:rPr>
          <w:rFonts w:ascii="Times New Roman" w:hAnsi="Times New Roman" w:cs="Times New Roman"/>
        </w:rPr>
      </w:pPr>
      <w:bookmarkStart w:id="44" w:name="auto1090"/>
      <w:bookmarkEnd w:id="44"/>
      <w:r w:rsidRPr="007376C5">
        <w:rPr>
          <w:rFonts w:ascii="Times New Roman" w:hAnsi="Times New Roman" w:cs="Times New Roman"/>
        </w:rPr>
        <w:t>It's easy to confuse these two concepts, because many languages don't make the distinction explicit. In languages like C++ and Eiffel, inheritance means both interface and implementation inheritance. The standard way to inherit an interface in C++ is to inherit publicly from a class that has (pure) virtual member functions. Pure interface inheritance can be approximated in C++ by inheriting publicly from pure abstract classes. Pure implementation or class inheritance can be approximated with private inheritance. In Smalltalk, inheritance means just implementation inheritance. You can assign instances of any class to a variable as long as those instances support the operation performed on the value of the variable.</w:t>
      </w:r>
    </w:p>
    <w:p w14:paraId="03037818" w14:textId="77777777" w:rsidR="00687CAB" w:rsidRPr="007376C5" w:rsidRDefault="00687CAB" w:rsidP="007376C5">
      <w:pPr>
        <w:spacing w:after="120"/>
        <w:jc w:val="both"/>
        <w:rPr>
          <w:rFonts w:ascii="Times New Roman" w:hAnsi="Times New Roman" w:cs="Times New Roman"/>
        </w:rPr>
      </w:pPr>
      <w:bookmarkStart w:id="45" w:name="auto1091"/>
      <w:bookmarkEnd w:id="45"/>
      <w:r w:rsidRPr="007376C5">
        <w:rPr>
          <w:rFonts w:ascii="Times New Roman" w:hAnsi="Times New Roman" w:cs="Times New Roman"/>
        </w:rPr>
        <w:t>Although most programming languages don't support the distinction between interface and implementation inheritance, people make the distinction in practice. Smalltalk programmers usually act as if subclasses were subtypes (though there are some well-known exceptions [Coo92]); C++ programmers manipulate objects through types defined by abstract classes.</w:t>
      </w:r>
    </w:p>
    <w:p w14:paraId="3722D5A9" w14:textId="77777777" w:rsidR="00687CAB" w:rsidRPr="007376C5" w:rsidRDefault="00687CAB" w:rsidP="007376C5">
      <w:pPr>
        <w:spacing w:after="120"/>
        <w:jc w:val="both"/>
        <w:rPr>
          <w:rFonts w:ascii="Times New Roman" w:hAnsi="Times New Roman" w:cs="Times New Roman"/>
        </w:rPr>
      </w:pPr>
      <w:bookmarkStart w:id="46" w:name="auto1092"/>
      <w:bookmarkEnd w:id="46"/>
      <w:r w:rsidRPr="007376C5">
        <w:rPr>
          <w:rFonts w:ascii="Times New Roman" w:hAnsi="Times New Roman" w:cs="Times New Roman"/>
        </w:rPr>
        <w:t>Many of the design patterns depend on this distinction. For example, objects in a Chain of Responsibility (223) must have a common type, but usually they don't share a common implementation. In the Composite (163) pattern, Component defines a common interface, but Composite often defines a common implementation. Command (233), Observer (293), State (305), and Strategy (315) are often implemented with abstract classes that are pure interfaces.</w:t>
      </w:r>
    </w:p>
    <w:p w14:paraId="4E6B7CED" w14:textId="77777777" w:rsidR="00687CAB" w:rsidRPr="007376C5" w:rsidRDefault="00687CAB" w:rsidP="007376C5">
      <w:pPr>
        <w:keepNext/>
        <w:keepLines/>
        <w:spacing w:after="120"/>
        <w:jc w:val="both"/>
        <w:outlineLvl w:val="2"/>
        <w:rPr>
          <w:rFonts w:ascii="Times New Roman" w:eastAsia="Times New Roman" w:hAnsi="Times New Roman" w:cs="Times New Roman"/>
          <w:b/>
        </w:rPr>
      </w:pPr>
      <w:r w:rsidRPr="007376C5">
        <w:rPr>
          <w:rFonts w:ascii="Times New Roman" w:eastAsia="Times New Roman" w:hAnsi="Times New Roman" w:cs="Times New Roman"/>
          <w:b/>
        </w:rPr>
        <w:t>Programming to an Interface, not an Implementation</w:t>
      </w:r>
    </w:p>
    <w:p w14:paraId="0CA47A59" w14:textId="77777777" w:rsidR="00687CAB" w:rsidRPr="007376C5" w:rsidRDefault="00687CAB" w:rsidP="007376C5">
      <w:pPr>
        <w:spacing w:after="120"/>
        <w:jc w:val="both"/>
        <w:rPr>
          <w:rFonts w:ascii="Times New Roman" w:hAnsi="Times New Roman" w:cs="Times New Roman"/>
        </w:rPr>
      </w:pPr>
      <w:bookmarkStart w:id="47" w:name="auto1093"/>
      <w:bookmarkEnd w:id="47"/>
      <w:r w:rsidRPr="007376C5">
        <w:rPr>
          <w:rFonts w:ascii="Times New Roman" w:hAnsi="Times New Roman" w:cs="Times New Roman"/>
        </w:rPr>
        <w:t>Class inheritance is basically just a mechanism for extending an application's functionality by reusing functionality in parent classes. It lets you define a new kind of object rapidly in terms of an old one. It lets you get new implementations almost for free, inheriting most of what you need from existing classes.</w:t>
      </w:r>
    </w:p>
    <w:p w14:paraId="1CF6718A" w14:textId="77777777" w:rsidR="00687CAB" w:rsidRPr="007376C5" w:rsidRDefault="00687CAB" w:rsidP="007376C5">
      <w:pPr>
        <w:spacing w:after="120"/>
        <w:jc w:val="both"/>
        <w:rPr>
          <w:rFonts w:ascii="Times New Roman" w:hAnsi="Times New Roman" w:cs="Times New Roman"/>
        </w:rPr>
      </w:pPr>
      <w:bookmarkStart w:id="48" w:name="poly-w-inherit"/>
      <w:bookmarkStart w:id="49" w:name="implement-reuse"/>
      <w:bookmarkEnd w:id="48"/>
      <w:bookmarkEnd w:id="49"/>
      <w:r w:rsidRPr="007376C5">
        <w:rPr>
          <w:rFonts w:ascii="Times New Roman" w:hAnsi="Times New Roman" w:cs="Times New Roman"/>
        </w:rPr>
        <w:t>However, implementation reuse is only half the story. Inheritance's ability to define families of objects with identical interfaces (usually by inheriting from an abstract class) is also important. Why? Because polymorphism depends on it.</w:t>
      </w:r>
    </w:p>
    <w:p w14:paraId="356E805E" w14:textId="77777777" w:rsidR="00687CAB" w:rsidRPr="007376C5" w:rsidRDefault="00687CAB" w:rsidP="007376C5">
      <w:pPr>
        <w:spacing w:after="120"/>
        <w:jc w:val="both"/>
        <w:rPr>
          <w:rFonts w:ascii="Times New Roman" w:hAnsi="Times New Roman" w:cs="Times New Roman"/>
        </w:rPr>
      </w:pPr>
      <w:bookmarkStart w:id="50" w:name="auto1094"/>
      <w:bookmarkEnd w:id="50"/>
      <w:r w:rsidRPr="007376C5">
        <w:rPr>
          <w:rFonts w:ascii="Times New Roman" w:hAnsi="Times New Roman" w:cs="Times New Roman"/>
        </w:rPr>
        <w:t>When inheritance is used carefully (some will say properly), all classes derived from an abstract class will share its interface. This implies that a subclass merely adds or overrides operations and does not hide operations of the parent class. All subclasses can then respond to the requests in the interface of this abstract class, making them all subtypes of the abstract class.</w:t>
      </w:r>
    </w:p>
    <w:p w14:paraId="6B3F69B1" w14:textId="77777777" w:rsidR="00687CAB" w:rsidRPr="007376C5" w:rsidRDefault="00687CAB" w:rsidP="007376C5">
      <w:pPr>
        <w:spacing w:after="120"/>
        <w:jc w:val="both"/>
        <w:rPr>
          <w:rFonts w:ascii="Times New Roman" w:hAnsi="Times New Roman" w:cs="Times New Roman"/>
        </w:rPr>
      </w:pPr>
      <w:bookmarkStart w:id="51" w:name="auto1095"/>
      <w:bookmarkEnd w:id="51"/>
      <w:r w:rsidRPr="007376C5">
        <w:rPr>
          <w:rFonts w:ascii="Times New Roman" w:hAnsi="Times New Roman" w:cs="Times New Roman"/>
        </w:rPr>
        <w:t>There are two benefits to manipulating objects solely in terms of the interface defined by abstract classes:</w:t>
      </w:r>
    </w:p>
    <w:p w14:paraId="7AC69971" w14:textId="77777777" w:rsidR="00687CAB" w:rsidRPr="007376C5" w:rsidRDefault="00687CAB" w:rsidP="007376C5">
      <w:pPr>
        <w:numPr>
          <w:ilvl w:val="0"/>
          <w:numId w:val="2"/>
        </w:numPr>
        <w:spacing w:after="120"/>
        <w:ind w:left="0" w:firstLine="0"/>
        <w:jc w:val="both"/>
        <w:rPr>
          <w:rFonts w:ascii="Times New Roman" w:eastAsia="Times New Roman" w:hAnsi="Times New Roman" w:cs="Times New Roman"/>
        </w:rPr>
      </w:pPr>
      <w:bookmarkStart w:id="52" w:name="auto1096"/>
      <w:bookmarkEnd w:id="52"/>
      <w:r w:rsidRPr="007376C5">
        <w:rPr>
          <w:rFonts w:ascii="Times New Roman" w:eastAsia="Times New Roman" w:hAnsi="Times New Roman" w:cs="Times New Roman"/>
        </w:rPr>
        <w:t>Clients remain unaware of the specific types of objects they use, as long as the objects adhere to the interface that clients expect.</w:t>
      </w:r>
    </w:p>
    <w:p w14:paraId="2FF984DB" w14:textId="77777777" w:rsidR="00687CAB" w:rsidRPr="007376C5" w:rsidRDefault="00687CAB" w:rsidP="007376C5">
      <w:pPr>
        <w:numPr>
          <w:ilvl w:val="0"/>
          <w:numId w:val="2"/>
        </w:numPr>
        <w:spacing w:after="120"/>
        <w:ind w:left="0" w:firstLine="0"/>
        <w:jc w:val="both"/>
        <w:rPr>
          <w:rFonts w:ascii="Times New Roman" w:eastAsia="Times New Roman" w:hAnsi="Times New Roman" w:cs="Times New Roman"/>
        </w:rPr>
      </w:pPr>
      <w:bookmarkStart w:id="53" w:name="auto1097"/>
      <w:bookmarkStart w:id="54" w:name="auto1098"/>
      <w:bookmarkEnd w:id="53"/>
      <w:bookmarkEnd w:id="54"/>
      <w:r w:rsidRPr="007376C5">
        <w:rPr>
          <w:rFonts w:ascii="Times New Roman" w:eastAsia="Times New Roman" w:hAnsi="Times New Roman" w:cs="Times New Roman"/>
        </w:rPr>
        <w:t>Clients remain unaware of the classes that implement these objects. Clients only know about the abstract class(es) defining the interface.</w:t>
      </w:r>
    </w:p>
    <w:p w14:paraId="126A8254" w14:textId="77777777" w:rsidR="00687CAB" w:rsidRPr="007376C5" w:rsidRDefault="00687CAB" w:rsidP="007376C5">
      <w:pPr>
        <w:spacing w:after="120"/>
        <w:jc w:val="both"/>
        <w:rPr>
          <w:rFonts w:ascii="Times New Roman" w:hAnsi="Times New Roman" w:cs="Times New Roman"/>
        </w:rPr>
      </w:pPr>
      <w:bookmarkStart w:id="55" w:name="auto1099"/>
      <w:bookmarkEnd w:id="55"/>
      <w:r w:rsidRPr="007376C5">
        <w:rPr>
          <w:rFonts w:ascii="Times New Roman" w:hAnsi="Times New Roman" w:cs="Times New Roman"/>
        </w:rPr>
        <w:t>This so greatly reduces implementation dependencies between subsystems that it leads to the following principle of reusable object-oriented design:</w:t>
      </w:r>
    </w:p>
    <w:p w14:paraId="1B168FE8" w14:textId="53AA3A2A" w:rsidR="00687CAB" w:rsidRPr="00C2727F" w:rsidRDefault="00C2727F" w:rsidP="007376C5">
      <w:pPr>
        <w:spacing w:after="120"/>
        <w:jc w:val="both"/>
        <w:rPr>
          <w:rFonts w:ascii="Times New Roman" w:eastAsia="Times New Roman" w:hAnsi="Times New Roman" w:cs="Times New Roman"/>
          <w:i/>
        </w:rPr>
      </w:pPr>
      <w:r>
        <w:rPr>
          <w:rFonts w:ascii="Times New Roman" w:eastAsia="Times New Roman" w:hAnsi="Times New Roman" w:cs="Times New Roman"/>
          <w:i/>
        </w:rPr>
        <w:t xml:space="preserve">&gt; </w:t>
      </w:r>
      <w:r w:rsidR="00687CAB" w:rsidRPr="00C2727F">
        <w:rPr>
          <w:rFonts w:ascii="Times New Roman" w:eastAsia="Times New Roman" w:hAnsi="Times New Roman" w:cs="Times New Roman"/>
          <w:i/>
        </w:rPr>
        <w:t xml:space="preserve">Program to an interface, not an implementation. </w:t>
      </w:r>
    </w:p>
    <w:p w14:paraId="4B9B8462" w14:textId="77777777" w:rsidR="00687CAB" w:rsidRPr="007376C5" w:rsidRDefault="00687CAB" w:rsidP="007376C5">
      <w:pPr>
        <w:spacing w:after="120"/>
        <w:jc w:val="both"/>
        <w:rPr>
          <w:rFonts w:ascii="Times New Roman" w:hAnsi="Times New Roman" w:cs="Times New Roman"/>
        </w:rPr>
      </w:pPr>
      <w:bookmarkStart w:id="56" w:name="auto1100"/>
      <w:bookmarkEnd w:id="56"/>
      <w:r w:rsidRPr="007376C5">
        <w:rPr>
          <w:rFonts w:ascii="Times New Roman" w:hAnsi="Times New Roman" w:cs="Times New Roman"/>
        </w:rPr>
        <w:t>Don't declare variables to be instances of particular concrete classes. Instead, commit only to an interface defined by an abstract class. You will find this to be a common theme of the design patterns in this book.</w:t>
      </w:r>
    </w:p>
    <w:p w14:paraId="283279EC" w14:textId="77777777" w:rsidR="00687CAB" w:rsidRPr="007376C5" w:rsidRDefault="00687CAB" w:rsidP="007376C5">
      <w:pPr>
        <w:spacing w:after="120"/>
        <w:jc w:val="both"/>
        <w:rPr>
          <w:rFonts w:ascii="Times New Roman" w:hAnsi="Times New Roman" w:cs="Times New Roman"/>
        </w:rPr>
      </w:pPr>
      <w:bookmarkStart w:id="57" w:name="auto1101"/>
      <w:bookmarkEnd w:id="57"/>
      <w:r w:rsidRPr="007376C5">
        <w:rPr>
          <w:rFonts w:ascii="Times New Roman" w:hAnsi="Times New Roman" w:cs="Times New Roman"/>
        </w:rPr>
        <w:t>You have to instantiate concrete classes (that is, specify a particular implementation) somewhere in your system, of course, and the creational patterns (Abstract Factory (87), Builder (97), Factory Method (107), Prototype (117), and Singleton (127) let you do just that. By abstracting the process of object creation, these patterns give you different ways to associate an interface with its implementation transparently at instantiation. Creational patterns ensure that your system is written in terms of interfaces, not implementations.</w:t>
      </w:r>
    </w:p>
    <w:p w14:paraId="337C0FCD" w14:textId="77777777" w:rsidR="00687CAB" w:rsidRPr="00104CC4" w:rsidRDefault="00687CAB" w:rsidP="00104CC4">
      <w:pPr>
        <w:keepNext/>
        <w:keepLines/>
        <w:spacing w:after="120"/>
        <w:jc w:val="both"/>
        <w:outlineLvl w:val="2"/>
        <w:rPr>
          <w:rFonts w:ascii="Times New Roman" w:eastAsia="Times New Roman" w:hAnsi="Times New Roman" w:cs="Times New Roman"/>
          <w:b/>
        </w:rPr>
      </w:pPr>
      <w:r w:rsidRPr="00104CC4">
        <w:rPr>
          <w:rFonts w:ascii="Times New Roman" w:eastAsia="Times New Roman" w:hAnsi="Times New Roman" w:cs="Times New Roman"/>
          <w:b/>
        </w:rPr>
        <w:t>Putting Reuse Mechanisms to Work</w:t>
      </w:r>
    </w:p>
    <w:p w14:paraId="397706BC" w14:textId="77777777" w:rsidR="00687CAB" w:rsidRPr="007376C5" w:rsidRDefault="00687CAB" w:rsidP="007376C5">
      <w:pPr>
        <w:spacing w:after="120"/>
        <w:jc w:val="both"/>
        <w:rPr>
          <w:rFonts w:ascii="Times New Roman" w:hAnsi="Times New Roman" w:cs="Times New Roman"/>
        </w:rPr>
      </w:pPr>
      <w:bookmarkStart w:id="58" w:name="auto1102"/>
      <w:bookmarkEnd w:id="58"/>
      <w:r w:rsidRPr="007376C5">
        <w:rPr>
          <w:rFonts w:ascii="Times New Roman" w:hAnsi="Times New Roman" w:cs="Times New Roman"/>
        </w:rPr>
        <w:t>Most people can understand concepts like objects, interfaces, classes, and inheritance. The challenge lies in applying them to build flexible, reusable software, and design patterns can show you how.</w:t>
      </w:r>
    </w:p>
    <w:p w14:paraId="264A3D47"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59" w:name="intro_inheritance_versus_composition"/>
      <w:bookmarkStart w:id="60" w:name="reuse-via-subclass"/>
      <w:bookmarkStart w:id="61" w:name="whitebox-reuse"/>
      <w:bookmarkEnd w:id="59"/>
      <w:bookmarkEnd w:id="60"/>
      <w:bookmarkEnd w:id="61"/>
      <w:r w:rsidRPr="007376C5">
        <w:rPr>
          <w:rFonts w:ascii="Times New Roman" w:eastAsia="Times New Roman" w:hAnsi="Times New Roman" w:cs="Times New Roman"/>
          <w:b/>
        </w:rPr>
        <w:t>Inheritance versus Composition</w:t>
      </w:r>
    </w:p>
    <w:p w14:paraId="091DA49D" w14:textId="77777777" w:rsidR="00687CAB" w:rsidRPr="007376C5" w:rsidRDefault="00687CAB" w:rsidP="007376C5">
      <w:pPr>
        <w:spacing w:after="120"/>
        <w:jc w:val="both"/>
        <w:rPr>
          <w:rFonts w:ascii="Times New Roman" w:hAnsi="Times New Roman" w:cs="Times New Roman"/>
        </w:rPr>
      </w:pPr>
      <w:bookmarkStart w:id="62" w:name="auto1103"/>
      <w:bookmarkEnd w:id="62"/>
      <w:r w:rsidRPr="007376C5">
        <w:rPr>
          <w:rFonts w:ascii="Times New Roman" w:hAnsi="Times New Roman" w:cs="Times New Roman"/>
        </w:rPr>
        <w:t>The two most common techniques for reusing functionality in object-oriented systems are class inheritance and object composition. As we've explained, class inheritance lets you define the implementation of one class in terms of another's. Reuse by subclassing is often referred to as white-box reuse. The term "white-box" refers to visibility: With inheritance, the internals of parent classes are often visible to subclasses.</w:t>
      </w:r>
    </w:p>
    <w:p w14:paraId="5140CA04" w14:textId="77777777" w:rsidR="00687CAB" w:rsidRPr="007376C5" w:rsidRDefault="00687CAB" w:rsidP="007376C5">
      <w:pPr>
        <w:spacing w:after="120"/>
        <w:jc w:val="both"/>
        <w:rPr>
          <w:rFonts w:ascii="Times New Roman" w:hAnsi="Times New Roman" w:cs="Times New Roman"/>
        </w:rPr>
      </w:pPr>
      <w:bookmarkStart w:id="63" w:name="blackbox"/>
      <w:bookmarkStart w:id="64" w:name="composition"/>
      <w:bookmarkEnd w:id="63"/>
      <w:bookmarkEnd w:id="64"/>
      <w:r w:rsidRPr="007376C5">
        <w:rPr>
          <w:rFonts w:ascii="Times New Roman" w:hAnsi="Times New Roman" w:cs="Times New Roman"/>
        </w:rPr>
        <w:t>Object composition is an alternative to class inheritance. Here, new functionality is obtained by assembling or composing objects to get more complex functionality. Object composition requires that the objects being composed have well-defined interfaces. This style of reuse is called black-box reuse, because no internal details of objects are visible. Objects appear only as "black boxes."</w:t>
      </w:r>
    </w:p>
    <w:p w14:paraId="3D92D106" w14:textId="77777777" w:rsidR="00687CAB" w:rsidRPr="007376C5" w:rsidRDefault="00687CAB" w:rsidP="007376C5">
      <w:pPr>
        <w:spacing w:after="120"/>
        <w:jc w:val="both"/>
        <w:rPr>
          <w:rFonts w:ascii="Times New Roman" w:hAnsi="Times New Roman" w:cs="Times New Roman"/>
        </w:rPr>
      </w:pPr>
      <w:bookmarkStart w:id="65" w:name="auto1104"/>
      <w:bookmarkEnd w:id="65"/>
      <w:r w:rsidRPr="007376C5">
        <w:rPr>
          <w:rFonts w:ascii="Times New Roman" w:hAnsi="Times New Roman" w:cs="Times New Roman"/>
        </w:rPr>
        <w:t>Inheritance and composition each have their advantages and disadvantages. Class inheritance is defined statically at compile-time and is straightforward to use, since it's supported directly by the programming language. Class inheritance also makes it easier to modify the implementation being reused. When a subclass overrides some but not all operations, it can affect the operations it inherits as well, assuming they call the overridden operations.</w:t>
      </w:r>
    </w:p>
    <w:p w14:paraId="4469974A" w14:textId="77777777" w:rsidR="00687CAB" w:rsidRPr="007376C5" w:rsidRDefault="00687CAB" w:rsidP="007376C5">
      <w:pPr>
        <w:spacing w:after="120"/>
        <w:jc w:val="both"/>
        <w:rPr>
          <w:rFonts w:ascii="Times New Roman" w:hAnsi="Times New Roman" w:cs="Times New Roman"/>
        </w:rPr>
      </w:pPr>
      <w:bookmarkStart w:id="66" w:name="inherit-bk-encap"/>
      <w:bookmarkEnd w:id="66"/>
      <w:r w:rsidRPr="007376C5">
        <w:rPr>
          <w:rFonts w:ascii="Times New Roman" w:hAnsi="Times New Roman" w:cs="Times New Roman"/>
        </w:rPr>
        <w:t>But class inheritance has some disadvantages, too. First, you can't change the implementations inherited from parent classes at run-time, because inheritance is defined at compile-time. Second, and generally worse, parent classes often define at least part of their subclasses' physical representation. Because inheritance exposes a subclass to details of its parent's implementation, it's often said that "inheritance breaks encapsulation" [Sny86]. The implementation of a subclass becomes so bound up with the implementation of its parent class that any change in the parent's implementation will force the subclass to change.</w:t>
      </w:r>
    </w:p>
    <w:p w14:paraId="21DDCFFF" w14:textId="77777777" w:rsidR="00687CAB" w:rsidRPr="007376C5" w:rsidRDefault="00687CAB" w:rsidP="007376C5">
      <w:pPr>
        <w:spacing w:after="120"/>
        <w:jc w:val="both"/>
        <w:rPr>
          <w:rFonts w:ascii="Times New Roman" w:hAnsi="Times New Roman" w:cs="Times New Roman"/>
        </w:rPr>
      </w:pPr>
      <w:bookmarkStart w:id="67" w:name="auto1105"/>
      <w:bookmarkEnd w:id="67"/>
      <w:r w:rsidRPr="007376C5">
        <w:rPr>
          <w:rFonts w:ascii="Times New Roman" w:hAnsi="Times New Roman" w:cs="Times New Roman"/>
        </w:rPr>
        <w:t>Implementation dependencies can cause problems when you're trying to reuse a subclass. Should any aspect of the inherited implementation not be appropriate for new problem domains, the parent class must be rewritten or replaced by something more appropriate. This dependency limits flexibility and ultimately reusability. One cure for this is to inherit only from abstract classes, since they usually provide little or no implementation.</w:t>
      </w:r>
    </w:p>
    <w:p w14:paraId="55812282" w14:textId="77777777" w:rsidR="00687CAB" w:rsidRPr="007376C5" w:rsidRDefault="00687CAB" w:rsidP="007376C5">
      <w:pPr>
        <w:spacing w:after="120"/>
        <w:jc w:val="both"/>
        <w:rPr>
          <w:rFonts w:ascii="Times New Roman" w:hAnsi="Times New Roman" w:cs="Times New Roman"/>
        </w:rPr>
      </w:pPr>
      <w:bookmarkStart w:id="68" w:name="auto1106"/>
      <w:bookmarkEnd w:id="68"/>
      <w:r w:rsidRPr="007376C5">
        <w:rPr>
          <w:rFonts w:ascii="Times New Roman" w:hAnsi="Times New Roman" w:cs="Times New Roman"/>
        </w:rPr>
        <w:t>Object composition is defined dynamically at run-time through objects acquiring references to other objects. Composition requires objects to respect each others' interfaces, which in turn requires carefully designed interfaces that don't stop you from using one object with many others. But there is a payoff. Because objects are accessed solely through their interfaces, we don't break encapsulation. Any object can be replaced at run-time by another as long as it has the same type. Moreover, because an object's implementation will be written in terms of object interfaces, there are substantially fewer implementation dependencies.</w:t>
      </w:r>
    </w:p>
    <w:p w14:paraId="5615A9E5" w14:textId="77777777" w:rsidR="00687CAB" w:rsidRPr="007376C5" w:rsidRDefault="00687CAB" w:rsidP="007376C5">
      <w:pPr>
        <w:spacing w:after="120"/>
        <w:jc w:val="both"/>
        <w:rPr>
          <w:rFonts w:ascii="Times New Roman" w:hAnsi="Times New Roman" w:cs="Times New Roman"/>
        </w:rPr>
      </w:pPr>
      <w:bookmarkStart w:id="69" w:name="auto1107"/>
      <w:bookmarkEnd w:id="69"/>
      <w:r w:rsidRPr="007376C5">
        <w:rPr>
          <w:rFonts w:ascii="Times New Roman" w:hAnsi="Times New Roman" w:cs="Times New Roman"/>
        </w:rPr>
        <w:t>Object composition has another effect on system design. Favoring object composition over class inheritance helps you keep each class encapsulated and focused on one task. Your classes and class hierarchies will remain small and will be less likely to grow into unmanageable monsters. On the other hand, a design based on object composition will have more objects (if fewer classes), and the system's behavior will depend on their interrelationships instead of being defined in one class.</w:t>
      </w:r>
    </w:p>
    <w:p w14:paraId="182399C6" w14:textId="77777777" w:rsidR="00687CAB" w:rsidRPr="007376C5" w:rsidRDefault="00687CAB" w:rsidP="007376C5">
      <w:pPr>
        <w:spacing w:after="120"/>
        <w:jc w:val="both"/>
        <w:rPr>
          <w:rFonts w:ascii="Times New Roman" w:hAnsi="Times New Roman" w:cs="Times New Roman"/>
        </w:rPr>
      </w:pPr>
      <w:bookmarkStart w:id="70" w:name="auto1108"/>
      <w:bookmarkEnd w:id="70"/>
      <w:r w:rsidRPr="007376C5">
        <w:rPr>
          <w:rFonts w:ascii="Times New Roman" w:hAnsi="Times New Roman" w:cs="Times New Roman"/>
        </w:rPr>
        <w:t>That leads us to our second principle of object-oriented design:</w:t>
      </w:r>
    </w:p>
    <w:p w14:paraId="28CF03C4" w14:textId="44863034" w:rsidR="00687CAB" w:rsidRPr="00C2727F" w:rsidRDefault="00C2727F" w:rsidP="007376C5">
      <w:pPr>
        <w:spacing w:after="120"/>
        <w:jc w:val="both"/>
        <w:rPr>
          <w:rFonts w:ascii="Times New Roman" w:eastAsia="Times New Roman" w:hAnsi="Times New Roman" w:cs="Times New Roman"/>
          <w:i/>
        </w:rPr>
      </w:pPr>
      <w:r>
        <w:rPr>
          <w:rFonts w:ascii="Times New Roman" w:eastAsia="Times New Roman" w:hAnsi="Times New Roman" w:cs="Times New Roman"/>
          <w:i/>
        </w:rPr>
        <w:t xml:space="preserve">&gt; </w:t>
      </w:r>
      <w:r w:rsidR="00687CAB" w:rsidRPr="00C2727F">
        <w:rPr>
          <w:rFonts w:ascii="Times New Roman" w:eastAsia="Times New Roman" w:hAnsi="Times New Roman" w:cs="Times New Roman"/>
          <w:i/>
        </w:rPr>
        <w:t xml:space="preserve">Favor object composition over class inheritance. </w:t>
      </w:r>
    </w:p>
    <w:p w14:paraId="28D050F1" w14:textId="77777777" w:rsidR="00687CAB" w:rsidRPr="007376C5" w:rsidRDefault="00687CAB" w:rsidP="007376C5">
      <w:pPr>
        <w:spacing w:after="120"/>
        <w:jc w:val="both"/>
        <w:rPr>
          <w:rFonts w:ascii="Times New Roman" w:hAnsi="Times New Roman" w:cs="Times New Roman"/>
        </w:rPr>
      </w:pPr>
      <w:bookmarkStart w:id="71" w:name="auto1109"/>
      <w:bookmarkEnd w:id="71"/>
      <w:r w:rsidRPr="007376C5">
        <w:rPr>
          <w:rFonts w:ascii="Times New Roman" w:hAnsi="Times New Roman" w:cs="Times New Roman"/>
        </w:rPr>
        <w:t>Ideally, you shouldn't have to create new components to achieve reuse. You should be able to get all the functionality you need just by assembling existing components through object composition. But this is rarely the case, because the set of available components is never quite rich enough in practice. Reuse by inheritance makes it easier to make new components that can be composed with old ones. Inheritance and object composition thus work together.</w:t>
      </w:r>
    </w:p>
    <w:p w14:paraId="5ABE061D" w14:textId="77777777" w:rsidR="00687CAB" w:rsidRPr="007376C5" w:rsidRDefault="00687CAB" w:rsidP="007376C5">
      <w:pPr>
        <w:spacing w:after="120"/>
        <w:jc w:val="both"/>
        <w:rPr>
          <w:rFonts w:ascii="Times New Roman" w:hAnsi="Times New Roman" w:cs="Times New Roman"/>
        </w:rPr>
      </w:pPr>
      <w:bookmarkStart w:id="72" w:name="auto1110"/>
      <w:bookmarkEnd w:id="72"/>
      <w:r w:rsidRPr="007376C5">
        <w:rPr>
          <w:rFonts w:ascii="Times New Roman" w:hAnsi="Times New Roman" w:cs="Times New Roman"/>
        </w:rPr>
        <w:t>Nevertheless, our experience is that designers overuse inheritance as a reuse technique, and designs are often made more reusable (and simpler) by depending more on object composition. You'll see object composition applied again and again in the design patterns.</w:t>
      </w:r>
    </w:p>
    <w:p w14:paraId="46FD7B33"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73" w:name="delegation"/>
      <w:bookmarkEnd w:id="73"/>
      <w:r w:rsidRPr="007376C5">
        <w:rPr>
          <w:rFonts w:ascii="Times New Roman" w:eastAsia="Times New Roman" w:hAnsi="Times New Roman" w:cs="Times New Roman"/>
          <w:b/>
        </w:rPr>
        <w:t>Delegation</w:t>
      </w:r>
    </w:p>
    <w:p w14:paraId="056C2641" w14:textId="77777777" w:rsidR="00687CAB" w:rsidRPr="007376C5" w:rsidRDefault="00687CAB" w:rsidP="007376C5">
      <w:pPr>
        <w:spacing w:after="120"/>
        <w:jc w:val="both"/>
        <w:rPr>
          <w:rFonts w:ascii="Times New Roman" w:hAnsi="Times New Roman" w:cs="Times New Roman"/>
        </w:rPr>
      </w:pPr>
      <w:bookmarkStart w:id="74" w:name="auto1111"/>
      <w:bookmarkEnd w:id="74"/>
      <w:r w:rsidRPr="007376C5">
        <w:rPr>
          <w:rFonts w:ascii="Times New Roman" w:hAnsi="Times New Roman" w:cs="Times New Roman"/>
        </w:rPr>
        <w:t xml:space="preserve">Delegation is a way of making composition as powerful for reuse as inheritance [Lie86, JZ91]. In delegation, two objects are involved in handling a request: a receiving object delegates operations to its delegate. This is analogous to subclasses deferring requests to parent classes. But with inheritance, an inherited operation can always refer to the receiving object through the </w:t>
      </w:r>
      <w:r w:rsidRPr="007376C5">
        <w:rPr>
          <w:rFonts w:ascii="Times New Roman" w:hAnsi="Times New Roman" w:cs="Courier"/>
        </w:rPr>
        <w:t>this</w:t>
      </w:r>
      <w:r w:rsidRPr="007376C5">
        <w:rPr>
          <w:rFonts w:ascii="Times New Roman" w:hAnsi="Times New Roman" w:cs="Times New Roman"/>
        </w:rPr>
        <w:t xml:space="preserve"> member variable in C++ and </w:t>
      </w:r>
      <w:r w:rsidRPr="007376C5">
        <w:rPr>
          <w:rFonts w:ascii="Times New Roman" w:hAnsi="Times New Roman" w:cs="Courier"/>
        </w:rPr>
        <w:t>self</w:t>
      </w:r>
      <w:r w:rsidRPr="007376C5">
        <w:rPr>
          <w:rFonts w:ascii="Times New Roman" w:hAnsi="Times New Roman" w:cs="Times New Roman"/>
        </w:rPr>
        <w:t xml:space="preserve"> in Smalltalk. To achieve the same effect with delegation, the receiver passes itself to the delegate to let the delegated operation refer to the receiver.</w:t>
      </w:r>
    </w:p>
    <w:p w14:paraId="21042D1C" w14:textId="77777777" w:rsidR="00687CAB" w:rsidRPr="007376C5" w:rsidRDefault="00687CAB" w:rsidP="007376C5">
      <w:pPr>
        <w:spacing w:after="120"/>
        <w:jc w:val="both"/>
        <w:rPr>
          <w:rFonts w:ascii="Times New Roman" w:hAnsi="Times New Roman" w:cs="Times New Roman"/>
        </w:rPr>
      </w:pPr>
      <w:bookmarkStart w:id="75" w:name="rectangle"/>
      <w:bookmarkEnd w:id="75"/>
      <w:r w:rsidRPr="007376C5">
        <w:rPr>
          <w:rFonts w:ascii="Times New Roman" w:hAnsi="Times New Roman" w:cs="Times New Roman"/>
        </w:rPr>
        <w:t>For example, instead of making class Window a subclass of Rectangle (because windows happen to be rectangular), the Window class might reuse the behavior of Rectangle by keeping a Rectangle instance variable and delegating Rectangle-specific behavior to it. In other words, instead of a Window being a Rectangle, it would have a Rectangle. Window must now forward requests to its Rectangle instance explicitly, whereas before it would have inherited those operations.</w:t>
      </w:r>
    </w:p>
    <w:p w14:paraId="38434611" w14:textId="77777777" w:rsidR="00687CAB" w:rsidRPr="007376C5" w:rsidRDefault="00687CAB" w:rsidP="007376C5">
      <w:pPr>
        <w:spacing w:after="120"/>
        <w:jc w:val="both"/>
        <w:rPr>
          <w:rFonts w:ascii="Times New Roman" w:hAnsi="Times New Roman" w:cs="Times New Roman"/>
        </w:rPr>
      </w:pPr>
      <w:bookmarkStart w:id="76" w:name="auto1112"/>
      <w:bookmarkEnd w:id="76"/>
      <w:r w:rsidRPr="007376C5">
        <w:rPr>
          <w:rFonts w:ascii="Times New Roman" w:hAnsi="Times New Roman" w:cs="Times New Roman"/>
        </w:rPr>
        <w:t>The following diagram depicts the Window class delegating its Area operation to a Rectangle instance.</w:t>
      </w:r>
    </w:p>
    <w:p w14:paraId="07E3CB2D" w14:textId="77777777" w:rsidR="00687CAB" w:rsidRPr="007376C5" w:rsidRDefault="00687CAB" w:rsidP="007376C5">
      <w:pPr>
        <w:spacing w:after="120"/>
        <w:jc w:val="both"/>
        <w:rPr>
          <w:rFonts w:ascii="Times New Roman" w:hAnsi="Times New Roman" w:cs="Times New Roman"/>
        </w:rPr>
      </w:pPr>
      <w:bookmarkStart w:id="77" w:name="rectangle-20c"/>
      <w:bookmarkEnd w:id="77"/>
      <w:r w:rsidRPr="007376C5">
        <w:rPr>
          <w:rFonts w:ascii="Times New Roman" w:hAnsi="Times New Roman" w:cs="Times New Roman"/>
          <w:noProof/>
          <w:lang w:val="en-US"/>
        </w:rPr>
        <w:drawing>
          <wp:inline distT="0" distB="0" distL="0" distR="0" wp14:anchorId="248473B5" wp14:editId="08579A3C">
            <wp:extent cx="5732145" cy="2590800"/>
            <wp:effectExtent l="0" t="0" r="8255" b="0"/>
            <wp:docPr id="14" name="Picture 14" descr="Macintosh HD:misCosas:Literatura técnica:Libros:DesignPatternsOnCD:HIRES:Pictures:DELEG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misCosas:Literatura técnica:Libros:DesignPatternsOnCD:HIRES:Pictures:DELEG06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90800"/>
                    </a:xfrm>
                    <a:prstGeom prst="rect">
                      <a:avLst/>
                    </a:prstGeom>
                    <a:noFill/>
                    <a:ln>
                      <a:noFill/>
                    </a:ln>
                  </pic:spPr>
                </pic:pic>
              </a:graphicData>
            </a:graphic>
          </wp:inline>
        </w:drawing>
      </w:r>
    </w:p>
    <w:p w14:paraId="48F63E63" w14:textId="77777777" w:rsidR="00687CAB" w:rsidRPr="007376C5" w:rsidRDefault="00687CAB" w:rsidP="007376C5">
      <w:pPr>
        <w:spacing w:after="120"/>
        <w:jc w:val="both"/>
        <w:rPr>
          <w:rFonts w:ascii="Times New Roman" w:hAnsi="Times New Roman" w:cs="Times New Roman"/>
        </w:rPr>
      </w:pPr>
      <w:bookmarkStart w:id="78" w:name="auto1113"/>
      <w:bookmarkEnd w:id="78"/>
      <w:r w:rsidRPr="007376C5">
        <w:rPr>
          <w:rFonts w:ascii="Times New Roman" w:hAnsi="Times New Roman" w:cs="Times New Roman"/>
        </w:rPr>
        <w:t>A plain arrowhead line indicates that a class keeps a reference to an instance of another class. The reference has an optional name, "rectangle" in this case.</w:t>
      </w:r>
    </w:p>
    <w:p w14:paraId="29C428EB" w14:textId="77777777" w:rsidR="00687CAB" w:rsidRPr="007376C5" w:rsidRDefault="00687CAB" w:rsidP="007376C5">
      <w:pPr>
        <w:spacing w:after="120"/>
        <w:jc w:val="both"/>
        <w:rPr>
          <w:rFonts w:ascii="Times New Roman" w:hAnsi="Times New Roman" w:cs="Times New Roman"/>
        </w:rPr>
      </w:pPr>
      <w:bookmarkStart w:id="79" w:name="auto1114"/>
      <w:bookmarkEnd w:id="79"/>
      <w:r w:rsidRPr="007376C5">
        <w:rPr>
          <w:rFonts w:ascii="Times New Roman" w:hAnsi="Times New Roman" w:cs="Times New Roman"/>
        </w:rPr>
        <w:t>The main advantage of delegation is that it makes it easy to compose behaviors at run-time and to change the way they're composed. Our window can become circular at run-time simply by replacing its Rectangle instance with a Circle instance, assuming Rectangle and Circle have the same type.</w:t>
      </w:r>
    </w:p>
    <w:p w14:paraId="656287C0" w14:textId="77777777" w:rsidR="00687CAB" w:rsidRPr="007376C5" w:rsidRDefault="00687CAB" w:rsidP="007376C5">
      <w:pPr>
        <w:spacing w:after="120"/>
        <w:jc w:val="both"/>
        <w:rPr>
          <w:rFonts w:ascii="Times New Roman" w:hAnsi="Times New Roman" w:cs="Times New Roman"/>
        </w:rPr>
      </w:pPr>
      <w:bookmarkStart w:id="80" w:name="auto1115"/>
      <w:bookmarkEnd w:id="80"/>
      <w:r w:rsidRPr="007376C5">
        <w:rPr>
          <w:rFonts w:ascii="Times New Roman" w:hAnsi="Times New Roman" w:cs="Times New Roman"/>
        </w:rPr>
        <w:t>Delegation has a disadvantage it shares with other techniques that make software more flexible through object composition: Dynamic, highly parameterized software is harder to understand than more static software. There are also run-time inefficiencies, but the human inefficiencies are more important in the long run. Delegation is a good design choice only when it simplifies more than it complicates. It isn't easy to give rules that tell you exactly when to use delegation, because how effective it will be depends on the context and on how much experience you have with it. Delegation works best when it's used in highly stylized ways—that is, in standard patterns.</w:t>
      </w:r>
    </w:p>
    <w:p w14:paraId="0FFEBC6D" w14:textId="77777777" w:rsidR="00687CAB" w:rsidRPr="007376C5" w:rsidRDefault="00687CAB" w:rsidP="007376C5">
      <w:pPr>
        <w:spacing w:after="120"/>
        <w:jc w:val="both"/>
        <w:rPr>
          <w:rFonts w:ascii="Times New Roman" w:hAnsi="Times New Roman" w:cs="Times New Roman"/>
        </w:rPr>
      </w:pPr>
      <w:bookmarkStart w:id="81" w:name="deleg-patrely"/>
      <w:bookmarkStart w:id="82" w:name="deleg-state"/>
      <w:bookmarkStart w:id="83" w:name="deleg-strat"/>
      <w:bookmarkStart w:id="84" w:name="deleg-visit"/>
      <w:bookmarkEnd w:id="81"/>
      <w:bookmarkEnd w:id="82"/>
      <w:bookmarkEnd w:id="83"/>
      <w:bookmarkEnd w:id="84"/>
      <w:r w:rsidRPr="007376C5">
        <w:rPr>
          <w:rFonts w:ascii="Times New Roman" w:hAnsi="Times New Roman" w:cs="Times New Roman"/>
        </w:rPr>
        <w:t>Several design patterns use delegation. The State (305), Strategy (315), and Visitor (331) patterns depend on it. In the State pattern, an object delegates requests to a State object that represents its current state. In the Strategy pattern, an object delegates a specific request to an object that represents a strategy for carrying out the request. An object will only have one state, but it can have many strategies for different requests. The purpose of both patterns is to change the behavior of an object by changing the objects to which it delegates requests. In Visitor, the operation that gets performed on each element of an object structure is always delegated to the Visitor object.</w:t>
      </w:r>
    </w:p>
    <w:p w14:paraId="3A8F55C0" w14:textId="77777777" w:rsidR="00687CAB" w:rsidRPr="007376C5" w:rsidRDefault="00687CAB" w:rsidP="007376C5">
      <w:pPr>
        <w:spacing w:after="120"/>
        <w:jc w:val="both"/>
        <w:rPr>
          <w:rFonts w:ascii="Times New Roman" w:hAnsi="Times New Roman" w:cs="Times New Roman"/>
        </w:rPr>
      </w:pPr>
      <w:bookmarkStart w:id="85" w:name="media-use-deleg"/>
      <w:bookmarkEnd w:id="85"/>
      <w:r w:rsidRPr="007376C5">
        <w:rPr>
          <w:rFonts w:ascii="Times New Roman" w:hAnsi="Times New Roman" w:cs="Times New Roman"/>
        </w:rPr>
        <w:t>Other patterns use delegation less heavily. Mediator (273) introduces an object to mediate communication between other objects. Sometimes the Mediator object implements operations simply by forwarding them to the other objects; other times it passes along a reference to itself and thus uses true delegation. Chain of Responsibility (223) handles requests by forwarding them from one object to another along a chain of objects. Sometimes this request carries with it a reference to the original object receiving the request, in which case the pattern is using delegation. Bridge (151) decouples an abstraction from its implementation. If the abstraction and a particular implementation are closely matched, then the abstraction may simply delegate operations to that implementation.</w:t>
      </w:r>
    </w:p>
    <w:p w14:paraId="27D96A69" w14:textId="77777777" w:rsidR="00687CAB" w:rsidRPr="007376C5" w:rsidRDefault="00687CAB" w:rsidP="007376C5">
      <w:pPr>
        <w:spacing w:after="120"/>
        <w:jc w:val="both"/>
        <w:rPr>
          <w:rFonts w:ascii="Times New Roman" w:hAnsi="Times New Roman" w:cs="Times New Roman"/>
        </w:rPr>
      </w:pPr>
      <w:bookmarkStart w:id="86" w:name="auto1116"/>
      <w:bookmarkEnd w:id="86"/>
      <w:r w:rsidRPr="007376C5">
        <w:rPr>
          <w:rFonts w:ascii="Times New Roman" w:hAnsi="Times New Roman" w:cs="Times New Roman"/>
        </w:rPr>
        <w:t>Delegation is an extreme example of object composition. It shows that you can always replace inheritance with object composition as a mechanism for code reuse.</w:t>
      </w:r>
    </w:p>
    <w:p w14:paraId="5AD418CE" w14:textId="77777777" w:rsidR="00687CAB" w:rsidRPr="000577E6" w:rsidRDefault="00687CAB" w:rsidP="000577E6">
      <w:pPr>
        <w:keepNext/>
        <w:keepLines/>
        <w:spacing w:after="120"/>
        <w:jc w:val="both"/>
        <w:outlineLvl w:val="2"/>
        <w:rPr>
          <w:rFonts w:ascii="Times New Roman" w:eastAsia="Times New Roman" w:hAnsi="Times New Roman" w:cs="Times New Roman"/>
          <w:b/>
        </w:rPr>
      </w:pPr>
      <w:bookmarkStart w:id="87" w:name="gen-eiffel"/>
      <w:bookmarkStart w:id="88" w:name="generics"/>
      <w:bookmarkStart w:id="89" w:name="param-types"/>
      <w:bookmarkStart w:id="90" w:name="reuse-via-param"/>
      <w:bookmarkStart w:id="91" w:name="templates"/>
      <w:bookmarkEnd w:id="2"/>
      <w:bookmarkEnd w:id="87"/>
      <w:bookmarkEnd w:id="88"/>
      <w:bookmarkEnd w:id="89"/>
      <w:bookmarkEnd w:id="90"/>
      <w:bookmarkEnd w:id="91"/>
      <w:r w:rsidRPr="000577E6">
        <w:rPr>
          <w:rFonts w:ascii="Times New Roman" w:eastAsia="Times New Roman" w:hAnsi="Times New Roman" w:cs="Times New Roman"/>
          <w:b/>
        </w:rPr>
        <w:t>Inheritance versus Parameterized Types</w:t>
      </w:r>
    </w:p>
    <w:p w14:paraId="15C88ECD" w14:textId="77777777" w:rsidR="00687CAB" w:rsidRPr="007376C5" w:rsidRDefault="00687CAB" w:rsidP="007376C5">
      <w:pPr>
        <w:spacing w:after="120"/>
        <w:jc w:val="both"/>
        <w:rPr>
          <w:rFonts w:ascii="Times New Roman" w:hAnsi="Times New Roman" w:cs="Times New Roman"/>
        </w:rPr>
      </w:pPr>
      <w:bookmarkStart w:id="92" w:name="auto1117"/>
      <w:bookmarkEnd w:id="92"/>
      <w:r w:rsidRPr="007376C5">
        <w:rPr>
          <w:rFonts w:ascii="Times New Roman" w:hAnsi="Times New Roman" w:cs="Times New Roman"/>
        </w:rPr>
        <w:t>Another (not strictly object-oriented) technique for reusing functionality is through parameterized types, also known as generics (Ada, Eiffel) and templates (C++). This technique lets you define a type without specifying all the other types it uses. The unspecified types are supplied as parameters at the point of use. For example, a List class can be parameterized by the type of elements it contains. To declare a list of integers, you supply the type "integer" as a parameter to the List parameterized type. To declare a list of String objects, you supply the "String" type as a parameter. The language implementation will create a customized version of the List class template for each type of element.</w:t>
      </w:r>
    </w:p>
    <w:p w14:paraId="4A1AFA88" w14:textId="77777777" w:rsidR="00687CAB" w:rsidRPr="007376C5" w:rsidRDefault="00687CAB" w:rsidP="007376C5">
      <w:pPr>
        <w:spacing w:after="120"/>
        <w:jc w:val="both"/>
        <w:rPr>
          <w:rFonts w:ascii="Times New Roman" w:hAnsi="Times New Roman" w:cs="Times New Roman"/>
        </w:rPr>
      </w:pPr>
      <w:bookmarkStart w:id="93" w:name="param-vs-inherit"/>
      <w:bookmarkStart w:id="94" w:name="param-vs-comp"/>
      <w:bookmarkEnd w:id="93"/>
      <w:bookmarkEnd w:id="94"/>
      <w:r w:rsidRPr="007376C5">
        <w:rPr>
          <w:rFonts w:ascii="Times New Roman" w:hAnsi="Times New Roman" w:cs="Times New Roman"/>
        </w:rPr>
        <w:t>Parameterized types give us a third way (in addition to class inheritance and object composition) to compose behavior in object-oriented systems. Many designs can be implemented using any of these three techniques. To parameterize a sorting routine by the operation it uses to compare elements, we could make the comparison</w:t>
      </w:r>
    </w:p>
    <w:p w14:paraId="080A05C2" w14:textId="77777777" w:rsidR="00687CAB" w:rsidRPr="007368EA" w:rsidRDefault="00687CAB" w:rsidP="007368EA">
      <w:pPr>
        <w:pStyle w:val="ListParagraph"/>
        <w:numPr>
          <w:ilvl w:val="0"/>
          <w:numId w:val="8"/>
        </w:numPr>
        <w:spacing w:after="120"/>
        <w:jc w:val="both"/>
        <w:rPr>
          <w:rFonts w:ascii="Times New Roman" w:eastAsia="Times New Roman" w:hAnsi="Times New Roman" w:cs="Times New Roman"/>
        </w:rPr>
      </w:pPr>
      <w:bookmarkStart w:id="95" w:name="auto1118"/>
      <w:bookmarkStart w:id="96" w:name="_GoBack"/>
      <w:bookmarkEnd w:id="95"/>
      <w:bookmarkEnd w:id="96"/>
      <w:r w:rsidRPr="007368EA">
        <w:rPr>
          <w:rFonts w:ascii="Times New Roman" w:eastAsia="Times New Roman" w:hAnsi="Times New Roman" w:cs="Times New Roman"/>
        </w:rPr>
        <w:t>an operation implemented by subclasses (an application of Template Method (325),</w:t>
      </w:r>
    </w:p>
    <w:p w14:paraId="038B887F" w14:textId="77777777" w:rsidR="00687CAB" w:rsidRPr="007368EA" w:rsidRDefault="00687CAB" w:rsidP="007368EA">
      <w:pPr>
        <w:pStyle w:val="ListParagraph"/>
        <w:numPr>
          <w:ilvl w:val="0"/>
          <w:numId w:val="8"/>
        </w:numPr>
        <w:spacing w:after="120"/>
        <w:jc w:val="both"/>
        <w:rPr>
          <w:rFonts w:ascii="Times New Roman" w:eastAsia="Times New Roman" w:hAnsi="Times New Roman" w:cs="Times New Roman"/>
        </w:rPr>
      </w:pPr>
      <w:bookmarkStart w:id="97" w:name="auto1119"/>
      <w:bookmarkStart w:id="98" w:name="auto1120"/>
      <w:bookmarkEnd w:id="97"/>
      <w:bookmarkEnd w:id="98"/>
      <w:r w:rsidRPr="007368EA">
        <w:rPr>
          <w:rFonts w:ascii="Times New Roman" w:eastAsia="Times New Roman" w:hAnsi="Times New Roman" w:cs="Times New Roman"/>
        </w:rPr>
        <w:t>the responsibility of an object that's passed to the sorting routine (Strategy (315), or</w:t>
      </w:r>
    </w:p>
    <w:p w14:paraId="1B001946" w14:textId="77777777" w:rsidR="00687CAB" w:rsidRPr="007368EA" w:rsidRDefault="00687CAB" w:rsidP="007368EA">
      <w:pPr>
        <w:pStyle w:val="ListParagraph"/>
        <w:numPr>
          <w:ilvl w:val="0"/>
          <w:numId w:val="8"/>
        </w:numPr>
        <w:spacing w:after="120"/>
        <w:jc w:val="both"/>
        <w:rPr>
          <w:rFonts w:ascii="Times New Roman" w:eastAsia="Times New Roman" w:hAnsi="Times New Roman" w:cs="Times New Roman"/>
        </w:rPr>
      </w:pPr>
      <w:bookmarkStart w:id="99" w:name="auto1121"/>
      <w:bookmarkStart w:id="100" w:name="auto1122"/>
      <w:bookmarkEnd w:id="99"/>
      <w:bookmarkEnd w:id="100"/>
      <w:r w:rsidRPr="007368EA">
        <w:rPr>
          <w:rFonts w:ascii="Times New Roman" w:eastAsia="Times New Roman" w:hAnsi="Times New Roman" w:cs="Times New Roman"/>
        </w:rPr>
        <w:t>an argument of a C++ template or Ada generic that specifies the name of the function to call to compare the elements.</w:t>
      </w:r>
    </w:p>
    <w:p w14:paraId="6DD6618D" w14:textId="77777777" w:rsidR="00687CAB" w:rsidRPr="007376C5" w:rsidRDefault="00687CAB" w:rsidP="007376C5">
      <w:pPr>
        <w:spacing w:after="120"/>
        <w:jc w:val="both"/>
        <w:rPr>
          <w:rFonts w:ascii="Times New Roman" w:hAnsi="Times New Roman" w:cs="Times New Roman"/>
        </w:rPr>
      </w:pPr>
      <w:bookmarkStart w:id="101" w:name="auto1123"/>
      <w:bookmarkEnd w:id="101"/>
      <w:r w:rsidRPr="007376C5">
        <w:rPr>
          <w:rFonts w:ascii="Times New Roman" w:hAnsi="Times New Roman" w:cs="Times New Roman"/>
        </w:rPr>
        <w:t>There are important differences between these techniques. Object composition lets you change the behavior being composed at run-time, but it also requires indirection and can be less efficient. Inheritance lets you provide default implementations for operations and lets subclasses override them. Parameterized types let you change the types that a class can use. But neither inheritance nor parameterized types can change at run-time. Which approach is best depends on your design and implementation constraints.</w:t>
      </w:r>
    </w:p>
    <w:p w14:paraId="5469573B" w14:textId="77777777" w:rsidR="00687CAB" w:rsidRPr="007376C5" w:rsidRDefault="00687CAB" w:rsidP="007376C5">
      <w:pPr>
        <w:spacing w:after="120"/>
        <w:jc w:val="both"/>
        <w:rPr>
          <w:rFonts w:ascii="Times New Roman" w:hAnsi="Times New Roman" w:cs="Times New Roman"/>
        </w:rPr>
      </w:pPr>
      <w:bookmarkStart w:id="102" w:name="auto1124"/>
      <w:bookmarkEnd w:id="102"/>
      <w:r w:rsidRPr="007376C5">
        <w:rPr>
          <w:rFonts w:ascii="Times New Roman" w:hAnsi="Times New Roman" w:cs="Times New Roman"/>
        </w:rPr>
        <w:t>None of the patterns in this book concerns parameterized types, though we use them on occasion to customize a pattern's C++ implementation. Parameterized types aren't needed at all in a language like Smalltalk that doesn't have compile-time type checking.</w:t>
      </w:r>
    </w:p>
    <w:p w14:paraId="684459C2" w14:textId="77777777" w:rsidR="00687CAB" w:rsidRPr="007376C5" w:rsidRDefault="00687CAB" w:rsidP="007376C5">
      <w:pPr>
        <w:keepNext/>
        <w:keepLines/>
        <w:spacing w:after="120"/>
        <w:jc w:val="both"/>
        <w:outlineLvl w:val="2"/>
        <w:rPr>
          <w:rFonts w:ascii="Times New Roman" w:eastAsia="Times New Roman" w:hAnsi="Times New Roman" w:cs="Times New Roman"/>
          <w:b/>
        </w:rPr>
      </w:pPr>
      <w:r w:rsidRPr="007376C5">
        <w:rPr>
          <w:rFonts w:ascii="Times New Roman" w:eastAsia="Times New Roman" w:hAnsi="Times New Roman" w:cs="Times New Roman"/>
          <w:b/>
        </w:rPr>
        <w:t>Relating Run-Time and Compile-Time Structures</w:t>
      </w:r>
    </w:p>
    <w:p w14:paraId="213453D3" w14:textId="77777777" w:rsidR="00687CAB" w:rsidRPr="007376C5" w:rsidRDefault="00687CAB" w:rsidP="007376C5">
      <w:pPr>
        <w:spacing w:after="120"/>
        <w:jc w:val="both"/>
        <w:rPr>
          <w:rFonts w:ascii="Times New Roman" w:hAnsi="Times New Roman" w:cs="Times New Roman"/>
        </w:rPr>
      </w:pPr>
      <w:bookmarkStart w:id="103" w:name="auto1125"/>
      <w:bookmarkEnd w:id="103"/>
      <w:r w:rsidRPr="007376C5">
        <w:rPr>
          <w:rFonts w:ascii="Times New Roman" w:hAnsi="Times New Roman" w:cs="Times New Roman"/>
        </w:rPr>
        <w:t>An object-oriented program's run-time structure often bears little resemblance to its code structure. The code structure is frozen at compile-time; it consists of classes in fixed inheritance relationships. A program's run-time structure consists of rapidly changing networks of communicating objects. In fact, the two structures are largely independent. Trying to understand one from the other is like trying to understand the dynamism of living ecosystems from the static taxonomy of plants and animals, and vice versa.</w:t>
      </w:r>
    </w:p>
    <w:p w14:paraId="6F809227" w14:textId="77777777" w:rsidR="00687CAB" w:rsidRPr="007376C5" w:rsidRDefault="00687CAB" w:rsidP="007376C5">
      <w:pPr>
        <w:spacing w:after="120"/>
        <w:jc w:val="both"/>
        <w:rPr>
          <w:rFonts w:ascii="Times New Roman" w:hAnsi="Times New Roman" w:cs="Times New Roman"/>
        </w:rPr>
      </w:pPr>
      <w:bookmarkStart w:id="104" w:name="acq"/>
      <w:bookmarkStart w:id="105" w:name="agg"/>
      <w:bookmarkEnd w:id="104"/>
      <w:bookmarkEnd w:id="105"/>
      <w:r w:rsidRPr="007376C5">
        <w:rPr>
          <w:rFonts w:ascii="Times New Roman" w:hAnsi="Times New Roman" w:cs="Times New Roman"/>
        </w:rPr>
        <w:t>Consider the distinction between object aggregation and acquaintance and how differently they manifest themselves at compile- and run-times. Aggregation implies that one object owns or is responsible for another object. Generally we speak of an object having or being part of another object. Aggregation implies that an aggregate object and its owner have identical lifetimes.</w:t>
      </w:r>
    </w:p>
    <w:p w14:paraId="3273CD77" w14:textId="77777777" w:rsidR="00687CAB" w:rsidRPr="007376C5" w:rsidRDefault="00687CAB" w:rsidP="007376C5">
      <w:pPr>
        <w:spacing w:after="120"/>
        <w:jc w:val="both"/>
        <w:rPr>
          <w:rFonts w:ascii="Times New Roman" w:hAnsi="Times New Roman" w:cs="Times New Roman"/>
        </w:rPr>
      </w:pPr>
      <w:bookmarkStart w:id="106" w:name="auto1126"/>
      <w:bookmarkEnd w:id="106"/>
      <w:r w:rsidRPr="007376C5">
        <w:rPr>
          <w:rFonts w:ascii="Times New Roman" w:hAnsi="Times New Roman" w:cs="Times New Roman"/>
        </w:rPr>
        <w:t>Acquaintance implies that an object merely knows of another object. Sometimes acquaintance is called "association" or the "using" relationship. Acquainted objects may request operations of each other, but they aren't responsible for each other. Acquaintance is a weaker relationship than aggregation and suggests much looser coupling between objects.</w:t>
      </w:r>
    </w:p>
    <w:p w14:paraId="1F9E2C45" w14:textId="77777777" w:rsidR="00687CAB" w:rsidRPr="007376C5" w:rsidRDefault="00687CAB" w:rsidP="007376C5">
      <w:pPr>
        <w:spacing w:after="120"/>
        <w:jc w:val="both"/>
        <w:rPr>
          <w:rFonts w:ascii="Times New Roman" w:hAnsi="Times New Roman" w:cs="Times New Roman"/>
        </w:rPr>
      </w:pPr>
      <w:bookmarkStart w:id="107" w:name="auto1127"/>
      <w:bookmarkEnd w:id="107"/>
      <w:r w:rsidRPr="007376C5">
        <w:rPr>
          <w:rFonts w:ascii="Times New Roman" w:hAnsi="Times New Roman" w:cs="Times New Roman"/>
        </w:rPr>
        <w:t>In our diagrams, a plain arrowhead line denotes acquaintance. An arrowhead line with a diamond at its base denotes aggregation:</w:t>
      </w:r>
    </w:p>
    <w:p w14:paraId="121504F9" w14:textId="77777777" w:rsidR="00687CAB" w:rsidRPr="007376C5" w:rsidRDefault="00687CAB" w:rsidP="007376C5">
      <w:pPr>
        <w:spacing w:after="120"/>
        <w:jc w:val="both"/>
        <w:rPr>
          <w:rFonts w:ascii="Times New Roman" w:hAnsi="Times New Roman" w:cs="Times New Roman"/>
        </w:rPr>
      </w:pPr>
      <w:bookmarkStart w:id="108" w:name="notation"/>
      <w:bookmarkEnd w:id="108"/>
      <w:r w:rsidRPr="007376C5">
        <w:rPr>
          <w:rFonts w:ascii="Times New Roman" w:hAnsi="Times New Roman" w:cs="Times New Roman"/>
          <w:noProof/>
          <w:lang w:val="en-US"/>
        </w:rPr>
        <w:drawing>
          <wp:inline distT="0" distB="0" distL="0" distR="0" wp14:anchorId="23C49B1C" wp14:editId="487F3433">
            <wp:extent cx="4580255" cy="711200"/>
            <wp:effectExtent l="0" t="0" r="0" b="0"/>
            <wp:docPr id="15" name="Picture 15" descr="Macintosh HD:misCosas:Literatura técnica:Libros:DesignPatternsOnCD:HIRES:Pictures:AGGR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misCosas:Literatura técnica:Libros:DesignPatternsOnCD:HIRES:Pictures:AGGRE1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255" cy="711200"/>
                    </a:xfrm>
                    <a:prstGeom prst="rect">
                      <a:avLst/>
                    </a:prstGeom>
                    <a:noFill/>
                    <a:ln>
                      <a:noFill/>
                    </a:ln>
                  </pic:spPr>
                </pic:pic>
              </a:graphicData>
            </a:graphic>
          </wp:inline>
        </w:drawing>
      </w:r>
    </w:p>
    <w:p w14:paraId="4B6C76E2" w14:textId="77777777" w:rsidR="00687CAB" w:rsidRPr="007376C5" w:rsidRDefault="00687CAB" w:rsidP="007376C5">
      <w:pPr>
        <w:spacing w:after="120"/>
        <w:jc w:val="both"/>
        <w:rPr>
          <w:rFonts w:ascii="Times New Roman" w:hAnsi="Times New Roman" w:cs="Times New Roman"/>
        </w:rPr>
      </w:pPr>
      <w:bookmarkStart w:id="109" w:name="Cplusplus"/>
      <w:bookmarkStart w:id="110" w:name="aggacq"/>
      <w:bookmarkEnd w:id="109"/>
      <w:bookmarkEnd w:id="110"/>
      <w:r w:rsidRPr="007376C5">
        <w:rPr>
          <w:rFonts w:ascii="Times New Roman" w:hAnsi="Times New Roman" w:cs="Times New Roman"/>
        </w:rPr>
        <w:t>It's easy to confuse aggregation and acquaintance, because they are often implemented in the same way. In Smalltalk, all variables are references to other objects. There's no distinction in the programming language between aggregation and acquaintance. In C++, aggregation can be implemented by defining member variables that are real instances, but it's more common to define them as pointers or references to instances. Acquaintance is implemented with pointers and references as well.</w:t>
      </w:r>
    </w:p>
    <w:p w14:paraId="1B199F4F" w14:textId="77777777" w:rsidR="00687CAB" w:rsidRPr="007376C5" w:rsidRDefault="00687CAB" w:rsidP="007376C5">
      <w:pPr>
        <w:spacing w:after="120"/>
        <w:jc w:val="both"/>
        <w:rPr>
          <w:rFonts w:ascii="Times New Roman" w:hAnsi="Times New Roman" w:cs="Times New Roman"/>
        </w:rPr>
      </w:pPr>
      <w:bookmarkStart w:id="111" w:name="auto1128"/>
      <w:bookmarkEnd w:id="111"/>
      <w:r w:rsidRPr="007376C5">
        <w:rPr>
          <w:rFonts w:ascii="Times New Roman" w:hAnsi="Times New Roman" w:cs="Times New Roman"/>
        </w:rPr>
        <w:t>Ultimately, acquaintance and aggregation are determined more by intent than by explicit language mechanisms. The distinction may be hard to see in the compile-time structure, but it's significant. Aggregation relationships tend to be fewer and more permanent than acquaintance. Acquaintances, in contrast, are made and remade more frequently, sometimes existing only for the duration of an operation. Acquaintances are more dynamic as well, making them more difficult to discern in the source code.</w:t>
      </w:r>
    </w:p>
    <w:p w14:paraId="4101600F" w14:textId="77777777" w:rsidR="00687CAB" w:rsidRPr="007376C5" w:rsidRDefault="00687CAB" w:rsidP="007376C5">
      <w:pPr>
        <w:spacing w:after="120"/>
        <w:jc w:val="both"/>
        <w:rPr>
          <w:rFonts w:ascii="Times New Roman" w:hAnsi="Times New Roman" w:cs="Times New Roman"/>
        </w:rPr>
      </w:pPr>
      <w:bookmarkStart w:id="112" w:name="auto1129"/>
      <w:bookmarkEnd w:id="112"/>
      <w:r w:rsidRPr="007376C5">
        <w:rPr>
          <w:rFonts w:ascii="Times New Roman" w:hAnsi="Times New Roman" w:cs="Times New Roman"/>
        </w:rPr>
        <w:t>With such disparity between a program's run-time and compile-time structures, it's clear that code won't reveal everything about how a system will work. The system's run-time structure must be imposed more by the designer than the language. The relationships between objects and their types must be designed with great care, because they determine how good or bad the run-time structure is.</w:t>
      </w:r>
    </w:p>
    <w:p w14:paraId="6CCEE86D" w14:textId="77777777" w:rsidR="00687CAB" w:rsidRPr="007376C5" w:rsidRDefault="00687CAB" w:rsidP="007376C5">
      <w:pPr>
        <w:spacing w:after="120"/>
        <w:jc w:val="both"/>
        <w:rPr>
          <w:rFonts w:ascii="Times New Roman" w:hAnsi="Times New Roman" w:cs="Times New Roman"/>
        </w:rPr>
      </w:pPr>
      <w:bookmarkStart w:id="113" w:name="auto1130"/>
      <w:bookmarkEnd w:id="113"/>
      <w:r w:rsidRPr="007376C5">
        <w:rPr>
          <w:rFonts w:ascii="Times New Roman" w:hAnsi="Times New Roman" w:cs="Times New Roman"/>
        </w:rPr>
        <w:t>Many design patterns (in particular those that have object scope) capture the distinction between compile-time and run-time structures explicitly. Composite (163) and Decorator (175) are especially useful for building complex run-time structures. Observer (293) involves run-time structures that are often hard to understand unless you know the pattern. Chain of Responsibility (223) also results in communication patterns that inheritance doesn't reveal. In general, the run-time structures aren't clear from the code until you understand the patterns.</w:t>
      </w:r>
    </w:p>
    <w:p w14:paraId="58B79AA7"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114" w:name="design-change"/>
      <w:bookmarkStart w:id="115" w:name="design-reuse"/>
      <w:bookmarkStart w:id="116" w:name="design-max-reuse"/>
      <w:bookmarkEnd w:id="114"/>
      <w:bookmarkEnd w:id="115"/>
      <w:bookmarkEnd w:id="116"/>
      <w:r w:rsidRPr="007376C5">
        <w:rPr>
          <w:rFonts w:ascii="Times New Roman" w:eastAsia="Times New Roman" w:hAnsi="Times New Roman" w:cs="Times New Roman"/>
          <w:b/>
        </w:rPr>
        <w:t>Designing for Change</w:t>
      </w:r>
    </w:p>
    <w:p w14:paraId="16B4D8A7" w14:textId="77777777" w:rsidR="00687CAB" w:rsidRPr="007376C5" w:rsidRDefault="00687CAB" w:rsidP="007376C5">
      <w:pPr>
        <w:spacing w:after="120"/>
        <w:jc w:val="both"/>
        <w:rPr>
          <w:rFonts w:ascii="Times New Roman" w:hAnsi="Times New Roman" w:cs="Times New Roman"/>
        </w:rPr>
      </w:pPr>
      <w:bookmarkStart w:id="117" w:name="auto1131"/>
      <w:bookmarkEnd w:id="117"/>
      <w:r w:rsidRPr="007376C5">
        <w:rPr>
          <w:rFonts w:ascii="Times New Roman" w:hAnsi="Times New Roman" w:cs="Times New Roman"/>
        </w:rPr>
        <w:t>The key to maximizing reuse lies in anticipating new requirements and changes to existing requirements, and in designing your systems so that they can evolve accordingly.</w:t>
      </w:r>
    </w:p>
    <w:p w14:paraId="32E84C4B" w14:textId="77777777" w:rsidR="00687CAB" w:rsidRPr="007376C5" w:rsidRDefault="00687CAB" w:rsidP="007376C5">
      <w:pPr>
        <w:spacing w:after="120"/>
        <w:jc w:val="both"/>
        <w:rPr>
          <w:rFonts w:ascii="Times New Roman" w:hAnsi="Times New Roman" w:cs="Times New Roman"/>
        </w:rPr>
      </w:pPr>
      <w:bookmarkStart w:id="118" w:name="auto1132"/>
      <w:bookmarkEnd w:id="118"/>
      <w:r w:rsidRPr="007376C5">
        <w:rPr>
          <w:rFonts w:ascii="Times New Roman" w:hAnsi="Times New Roman" w:cs="Times New Roman"/>
        </w:rPr>
        <w:t>To design the system so that it's robust to such changes, you must consider how the system might need to change over its lifetime. A design that doesn't take change into account risks major redesign in the future. Those changes might involve class redefinition and reimplementation, client modification, and retesting. Redesign affects many parts of the software system, and unanticipated changes are invariably expensive.</w:t>
      </w:r>
    </w:p>
    <w:p w14:paraId="14C3B9FB" w14:textId="77777777" w:rsidR="00687CAB" w:rsidRPr="007376C5" w:rsidRDefault="00687CAB" w:rsidP="007376C5">
      <w:pPr>
        <w:spacing w:after="120"/>
        <w:jc w:val="both"/>
        <w:rPr>
          <w:rFonts w:ascii="Times New Roman" w:hAnsi="Times New Roman" w:cs="Times New Roman"/>
        </w:rPr>
      </w:pPr>
      <w:bookmarkStart w:id="119" w:name="auto1133"/>
      <w:bookmarkEnd w:id="119"/>
      <w:r w:rsidRPr="007376C5">
        <w:rPr>
          <w:rFonts w:ascii="Times New Roman" w:hAnsi="Times New Roman" w:cs="Times New Roman"/>
        </w:rPr>
        <w:t>Design patterns help you avoid this by ensuring that a system can change in specific ways. Each design pattern lets some aspect of system structure vary independently of other aspects, thereby making a system more robust to a particular kind of change.</w:t>
      </w:r>
    </w:p>
    <w:p w14:paraId="33C298C4" w14:textId="77777777" w:rsidR="00687CAB" w:rsidRPr="007376C5" w:rsidRDefault="00687CAB" w:rsidP="007376C5">
      <w:pPr>
        <w:spacing w:after="120"/>
        <w:jc w:val="both"/>
        <w:rPr>
          <w:rFonts w:ascii="Times New Roman" w:hAnsi="Times New Roman" w:cs="Times New Roman"/>
        </w:rPr>
      </w:pPr>
      <w:bookmarkStart w:id="120" w:name="subsect_causes_of_redesign"/>
      <w:bookmarkStart w:id="121" w:name="designing-for-reuse"/>
      <w:bookmarkEnd w:id="120"/>
      <w:bookmarkEnd w:id="121"/>
      <w:r w:rsidRPr="007376C5">
        <w:rPr>
          <w:rFonts w:ascii="Times New Roman" w:hAnsi="Times New Roman" w:cs="Times New Roman"/>
        </w:rPr>
        <w:t xml:space="preserve">Here are some common causes of redesign along with the design pattern(s) that address them: </w:t>
      </w:r>
    </w:p>
    <w:p w14:paraId="4B6B7517"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22" w:name="auto1134"/>
      <w:bookmarkEnd w:id="122"/>
      <w:r w:rsidRPr="007376C5">
        <w:rPr>
          <w:rFonts w:ascii="Times New Roman" w:eastAsia="Times New Roman" w:hAnsi="Times New Roman" w:cs="Times New Roman"/>
        </w:rPr>
        <w:t xml:space="preserve">Creating an object by specifying a class explicitly. Specifying a class name when you create an object commits you to a particular implementation instead of a particular interface. This commitment can complicate future changes. To avoid it, create objects indirectly. </w:t>
      </w:r>
      <w:bookmarkStart w:id="123" w:name="auto1135"/>
      <w:bookmarkEnd w:id="123"/>
    </w:p>
    <w:p w14:paraId="7477BDAE"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Abstract Factory (87), Factory Method (107), Prototype (117).</w:t>
      </w:r>
    </w:p>
    <w:p w14:paraId="30B4C39C"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24" w:name="auto1136"/>
      <w:bookmarkStart w:id="125" w:name="oper-avoid-depend"/>
      <w:bookmarkEnd w:id="124"/>
      <w:bookmarkEnd w:id="125"/>
      <w:r w:rsidRPr="007376C5">
        <w:rPr>
          <w:rFonts w:ascii="Times New Roman" w:eastAsia="Times New Roman" w:hAnsi="Times New Roman" w:cs="Times New Roman"/>
        </w:rPr>
        <w:t xml:space="preserve">Dependence on specific operations. When you specify a particular operation, you commit to one way of satisfying a request. By avoiding hard-coded requests, you make it easier to change the way a request gets satisfied both at compile-time and at run-time. </w:t>
      </w:r>
      <w:bookmarkStart w:id="126" w:name="auto1137"/>
      <w:bookmarkEnd w:id="126"/>
    </w:p>
    <w:p w14:paraId="21C0F3D7"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Chain of Responsibility (223), Command (233).</w:t>
      </w:r>
    </w:p>
    <w:p w14:paraId="0257537B"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27" w:name="auto1138"/>
      <w:bookmarkStart w:id="128" w:name="app-isolation"/>
      <w:bookmarkEnd w:id="127"/>
      <w:bookmarkEnd w:id="128"/>
      <w:r w:rsidRPr="007376C5">
        <w:rPr>
          <w:rFonts w:ascii="Times New Roman" w:eastAsia="Times New Roman" w:hAnsi="Times New Roman" w:cs="Times New Roman"/>
        </w:rPr>
        <w:t xml:space="preserve">Dependence on hardware and software platform. External operating system interfaces and application programming interfaces (APIs) are different on different hardware and software platforms. Software that depends on a particular platform will be harder to port to other platforms. It may even be difficult to keep it up to date on its native platform. It's important therefore to design your system to limit its platform dependencies. </w:t>
      </w:r>
      <w:bookmarkStart w:id="129" w:name="auto1139"/>
      <w:bookmarkEnd w:id="129"/>
    </w:p>
    <w:p w14:paraId="6B2A3706"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Abstract Factory (87), Bridge (151).</w:t>
      </w:r>
    </w:p>
    <w:p w14:paraId="4D8DDADD"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30" w:name="auto1140"/>
      <w:bookmarkStart w:id="131" w:name="auto1141"/>
      <w:bookmarkEnd w:id="130"/>
      <w:bookmarkEnd w:id="131"/>
      <w:r w:rsidRPr="007376C5">
        <w:rPr>
          <w:rFonts w:ascii="Times New Roman" w:eastAsia="Times New Roman" w:hAnsi="Times New Roman" w:cs="Times New Roman"/>
        </w:rPr>
        <w:t xml:space="preserve">Dependence on object representations or implementations. Clients that know how an object is represented, stored, located, or implemented might need to be changed when the object changes. Hiding this information from clients keeps changes from cascading. </w:t>
      </w:r>
      <w:bookmarkStart w:id="132" w:name="auto1142"/>
      <w:bookmarkEnd w:id="132"/>
    </w:p>
    <w:p w14:paraId="5612409A"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Abstract Factory (87), Bridge (151), Memento (283), Proxy (207).</w:t>
      </w:r>
    </w:p>
    <w:p w14:paraId="15453881"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33" w:name="auto1143"/>
      <w:bookmarkStart w:id="134" w:name="depalg"/>
      <w:bookmarkEnd w:id="133"/>
      <w:bookmarkEnd w:id="134"/>
      <w:r w:rsidRPr="007376C5">
        <w:rPr>
          <w:rFonts w:ascii="Times New Roman" w:eastAsia="Times New Roman" w:hAnsi="Times New Roman" w:cs="Times New Roman"/>
        </w:rPr>
        <w:t xml:space="preserve">Algorithmic dependencies. Algorithms are often extended, optimized, and replaced during development and reuse. Objects that depend on an algorithm will have to change when the algorithm changes. Therefore algorithms that are likely to change should be isolated. </w:t>
      </w:r>
      <w:bookmarkStart w:id="135" w:name="auto1144"/>
      <w:bookmarkEnd w:id="135"/>
    </w:p>
    <w:p w14:paraId="1B955733"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Builder (97), Iterator (257), Strategy (315), Template Method (325), Visitor (331).</w:t>
      </w:r>
    </w:p>
    <w:p w14:paraId="4B3F0B0E"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36" w:name="auto1145"/>
      <w:bookmarkStart w:id="137" w:name="auto1146"/>
      <w:bookmarkEnd w:id="136"/>
      <w:bookmarkEnd w:id="137"/>
      <w:r w:rsidRPr="007376C5">
        <w:rPr>
          <w:rFonts w:ascii="Times New Roman" w:eastAsia="Times New Roman" w:hAnsi="Times New Roman" w:cs="Times New Roman"/>
        </w:rPr>
        <w:t xml:space="preserve">Tight coupling. Classes that are tightly coupled are hard to reuse in isolation, since they depend on each other. Tight coupling leads to monolithic systems, where you can't change or remove a class without understanding and changing many other classes. The system becomes a dense mass that's hard to learn, port, and maintain. </w:t>
      </w:r>
      <w:bookmarkStart w:id="138" w:name="auto1147"/>
      <w:bookmarkEnd w:id="138"/>
    </w:p>
    <w:p w14:paraId="4C97F585"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Loose coupling increases the probability that a class can be reused by itself and that a system can be learned, ported, modified, and extended more easily. Design patterns use techniques such as abstract coupling and layering to promote loosely coupled systems.</w:t>
      </w:r>
    </w:p>
    <w:p w14:paraId="7CB2DC8F" w14:textId="77777777" w:rsidR="00687CAB" w:rsidRPr="007376C5" w:rsidRDefault="00687CAB" w:rsidP="007376C5">
      <w:pPr>
        <w:spacing w:after="120"/>
        <w:jc w:val="both"/>
        <w:rPr>
          <w:rFonts w:ascii="Times New Roman" w:hAnsi="Times New Roman" w:cs="Times New Roman"/>
        </w:rPr>
      </w:pPr>
      <w:bookmarkStart w:id="139" w:name="auto1148"/>
      <w:bookmarkEnd w:id="139"/>
      <w:r w:rsidRPr="007376C5">
        <w:rPr>
          <w:rFonts w:ascii="Times New Roman" w:hAnsi="Times New Roman" w:cs="Times New Roman"/>
        </w:rPr>
        <w:t>Design patterns: Abstract Factory (87), Bridge (151), Chain of Responsibility (223), Command (233), Facade (185), Mediator (273), Observer (293).</w:t>
      </w:r>
    </w:p>
    <w:p w14:paraId="74C453B4"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40" w:name="auto1149"/>
      <w:bookmarkStart w:id="141" w:name="subclass-ext-funct"/>
      <w:bookmarkEnd w:id="140"/>
      <w:bookmarkEnd w:id="141"/>
      <w:r w:rsidRPr="007376C5">
        <w:rPr>
          <w:rFonts w:ascii="Times New Roman" w:eastAsia="Times New Roman" w:hAnsi="Times New Roman" w:cs="Times New Roman"/>
        </w:rPr>
        <w:t xml:space="preserve">Extending functionality by subclassing. Customizing an object by subclassing often isn't easy. Every new class has a fixed implementation overhead (initialization, finalization, etc.). Defining a subclass also requires an in-depth understanding of the parent class. For example, overriding one operation might require overriding another. An overridden operation might be required to call an inherited operation. And subclassing can lead to an explosion of classes, because you might have to introduce many new subclasses for even a simple extension. </w:t>
      </w:r>
      <w:bookmarkStart w:id="142" w:name="auto1150"/>
      <w:bookmarkEnd w:id="142"/>
    </w:p>
    <w:p w14:paraId="2ACC270A"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 xml:space="preserve">Object composition in general and delegation in particular provide flexible alternatives to inheritance for combining behavior. New functionality can be added to an application by composing existing objects in new ways rather than by defining new subclasses of existing classes. On the other hand, heavy use of object composition can make designs harder to understand. Many design patterns produce designs in which you can introduce customized functionality just by defining one subclass and composing its instances with existing ones. </w:t>
      </w:r>
      <w:bookmarkStart w:id="143" w:name="auto1151"/>
      <w:bookmarkEnd w:id="143"/>
    </w:p>
    <w:p w14:paraId="75026DD7"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Bridge (151), Chain of Responsibility (223), Composite (163), Decorator (175), Observer (293), Strategy (315).</w:t>
      </w:r>
    </w:p>
    <w:p w14:paraId="793CCEAF" w14:textId="77777777" w:rsidR="00687CAB" w:rsidRPr="007376C5" w:rsidRDefault="00687CAB" w:rsidP="007376C5">
      <w:pPr>
        <w:numPr>
          <w:ilvl w:val="0"/>
          <w:numId w:val="4"/>
        </w:numPr>
        <w:spacing w:after="120"/>
        <w:ind w:left="0" w:firstLine="0"/>
        <w:jc w:val="both"/>
        <w:rPr>
          <w:rFonts w:ascii="Times New Roman" w:eastAsia="Times New Roman" w:hAnsi="Times New Roman" w:cs="Times New Roman"/>
        </w:rPr>
      </w:pPr>
      <w:bookmarkStart w:id="144" w:name="auto1152"/>
      <w:bookmarkStart w:id="145" w:name="auto1153"/>
      <w:bookmarkEnd w:id="144"/>
      <w:bookmarkEnd w:id="145"/>
      <w:r w:rsidRPr="007376C5">
        <w:rPr>
          <w:rFonts w:ascii="Times New Roman" w:eastAsia="Times New Roman" w:hAnsi="Times New Roman" w:cs="Times New Roman"/>
        </w:rPr>
        <w:t xml:space="preserve">Inability to alter classes conveniently. Sometimes you have to modify a class that can't be modified conveniently. Perhaps you need the source code and don't have it (as may be the case with a commercial class library). Or maybe any change would require modifying lots of existing subclasses. Design patterns offer ways to modify classes in such circumstances. </w:t>
      </w:r>
      <w:bookmarkStart w:id="146" w:name="auto1154"/>
      <w:bookmarkEnd w:id="146"/>
    </w:p>
    <w:p w14:paraId="2CD1F9E6" w14:textId="77777777" w:rsidR="00687CAB" w:rsidRPr="007376C5" w:rsidRDefault="00687CAB" w:rsidP="007376C5">
      <w:pPr>
        <w:spacing w:after="120"/>
        <w:jc w:val="both"/>
        <w:rPr>
          <w:rFonts w:ascii="Times New Roman" w:hAnsi="Times New Roman" w:cs="Times New Roman"/>
        </w:rPr>
      </w:pPr>
      <w:r w:rsidRPr="007376C5">
        <w:rPr>
          <w:rFonts w:ascii="Times New Roman" w:hAnsi="Times New Roman" w:cs="Times New Roman"/>
        </w:rPr>
        <w:t>Design patterns: Adapter (139), Decorator (175), Visitor (331).</w:t>
      </w:r>
    </w:p>
    <w:p w14:paraId="0E6CBCCE" w14:textId="77777777" w:rsidR="00687CAB" w:rsidRPr="007376C5" w:rsidRDefault="00687CAB" w:rsidP="007376C5">
      <w:pPr>
        <w:spacing w:after="120"/>
        <w:jc w:val="both"/>
        <w:rPr>
          <w:rFonts w:ascii="Times New Roman" w:hAnsi="Times New Roman" w:cs="Times New Roman"/>
        </w:rPr>
      </w:pPr>
      <w:bookmarkStart w:id="147" w:name="auto1155"/>
      <w:bookmarkEnd w:id="147"/>
      <w:r w:rsidRPr="007376C5">
        <w:rPr>
          <w:rFonts w:ascii="Times New Roman" w:hAnsi="Times New Roman" w:cs="Times New Roman"/>
        </w:rPr>
        <w:t>These examples reflect the flexibility that design patterns can help you build into your software. How crucial such flexibility is depends on the kind of software you're building. Let's look at the role design patterns play in the development of three broad classes of software: application programs, toolkits, and frameworks.</w:t>
      </w:r>
    </w:p>
    <w:p w14:paraId="7C93F2EA"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148" w:name="appprog"/>
      <w:bookmarkEnd w:id="148"/>
      <w:r w:rsidRPr="007376C5">
        <w:rPr>
          <w:rFonts w:ascii="Times New Roman" w:eastAsia="Times New Roman" w:hAnsi="Times New Roman" w:cs="Times New Roman"/>
          <w:b/>
        </w:rPr>
        <w:t>Application Programs</w:t>
      </w:r>
    </w:p>
    <w:p w14:paraId="52DAF12B" w14:textId="77777777" w:rsidR="00687CAB" w:rsidRPr="007376C5" w:rsidRDefault="00687CAB" w:rsidP="007376C5">
      <w:pPr>
        <w:spacing w:after="120"/>
        <w:jc w:val="both"/>
        <w:rPr>
          <w:rFonts w:ascii="Times New Roman" w:hAnsi="Times New Roman" w:cs="Times New Roman"/>
        </w:rPr>
      </w:pPr>
      <w:bookmarkStart w:id="149" w:name="auto1156"/>
      <w:bookmarkEnd w:id="149"/>
      <w:r w:rsidRPr="007376C5">
        <w:rPr>
          <w:rFonts w:ascii="Times New Roman" w:hAnsi="Times New Roman" w:cs="Times New Roman"/>
        </w:rPr>
        <w:t>If you're building an application program such as a document editor or spreadsheet, then internal reuse, maintainability, and extension are high priorities. Internal reuse ensures that you don't design and implement any more than you have to. Design patterns that reduce dependencies can increase internal reuse. Looser coupling boosts the likelihood that one class of object can cooperate with several others. For example, when you eliminate dependencies on specific operations by isolating and encapsulating each operation, you make it easier to reuse an operation in different contexts. The same thing can happen when you remove algorithmic and representational dependencies too.</w:t>
      </w:r>
    </w:p>
    <w:p w14:paraId="3462E9B2" w14:textId="77777777" w:rsidR="00687CAB" w:rsidRPr="007376C5" w:rsidRDefault="00687CAB" w:rsidP="007376C5">
      <w:pPr>
        <w:spacing w:after="120"/>
        <w:jc w:val="both"/>
        <w:rPr>
          <w:rFonts w:ascii="Times New Roman" w:hAnsi="Times New Roman" w:cs="Times New Roman"/>
        </w:rPr>
      </w:pPr>
      <w:bookmarkStart w:id="150" w:name="auto1157"/>
      <w:bookmarkEnd w:id="150"/>
      <w:r w:rsidRPr="007376C5">
        <w:rPr>
          <w:rFonts w:ascii="Times New Roman" w:hAnsi="Times New Roman" w:cs="Times New Roman"/>
        </w:rPr>
        <w:t>Design patterns also make an application more maintainable when they're used to limit platform dependencies and to layer a system. They enhance extensibility by showing you how to extend class hierarchies and how to exploit object composition. Reduced coupling also enhances extensibility. Extending a class in isolation is easier if the class doesn't depend on lots of other classes.</w:t>
      </w:r>
    </w:p>
    <w:p w14:paraId="51AC1ACB"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151" w:name="code-reuse"/>
      <w:bookmarkStart w:id="152" w:name="toolkits"/>
      <w:bookmarkEnd w:id="151"/>
      <w:bookmarkEnd w:id="152"/>
      <w:r w:rsidRPr="007376C5">
        <w:rPr>
          <w:rFonts w:ascii="Times New Roman" w:eastAsia="Times New Roman" w:hAnsi="Times New Roman" w:cs="Times New Roman"/>
          <w:b/>
        </w:rPr>
        <w:t>Toolkits</w:t>
      </w:r>
    </w:p>
    <w:p w14:paraId="528CC260" w14:textId="77777777" w:rsidR="00687CAB" w:rsidRPr="007376C5" w:rsidRDefault="00687CAB" w:rsidP="007376C5">
      <w:pPr>
        <w:spacing w:after="120"/>
        <w:jc w:val="both"/>
        <w:rPr>
          <w:rFonts w:ascii="Times New Roman" w:hAnsi="Times New Roman" w:cs="Times New Roman"/>
        </w:rPr>
      </w:pPr>
      <w:bookmarkStart w:id="153" w:name="auto1158"/>
      <w:bookmarkEnd w:id="153"/>
      <w:r w:rsidRPr="007376C5">
        <w:rPr>
          <w:rFonts w:ascii="Times New Roman" w:hAnsi="Times New Roman" w:cs="Times New Roman"/>
        </w:rPr>
        <w:t>Often an application will incorporate classes from one or more libraries of predefined classes called toolkits. A toolkit is a set of related and reusable classes designed to provide useful, general-purpose functionality. An example of a toolkit is a set of collection classes for lists, associative tables, stacks, and the like. The C++ I/O stream library is another example. Toolkits don't impose a particular design on your application; they just provide functionality that can help your application do its job. They let you as an implementer avoid recoding common functionality. Toolkits emphasize code reuse. They are the object-oriented equivalent of subroutine libraries.</w:t>
      </w:r>
    </w:p>
    <w:p w14:paraId="7D09B48A" w14:textId="77777777" w:rsidR="00687CAB" w:rsidRPr="007376C5" w:rsidRDefault="00687CAB" w:rsidP="007376C5">
      <w:pPr>
        <w:spacing w:after="120"/>
        <w:jc w:val="both"/>
        <w:rPr>
          <w:rFonts w:ascii="Times New Roman" w:hAnsi="Times New Roman" w:cs="Times New Roman"/>
        </w:rPr>
      </w:pPr>
      <w:bookmarkStart w:id="154" w:name="auto1159"/>
      <w:bookmarkEnd w:id="154"/>
      <w:r w:rsidRPr="007376C5">
        <w:rPr>
          <w:rFonts w:ascii="Times New Roman" w:hAnsi="Times New Roman" w:cs="Times New Roman"/>
        </w:rPr>
        <w:t>Toolkit design is arguably harder than application design, because toolkits have to work in many applications to be useful. Moreover, the toolkit writer isn't in a position to know what those applications will be or their special needs. That makes it all the more important to avoid assumptions and dependencies that can limit the toolkit's flexibility and consequently its applicability and effectiveness.</w:t>
      </w:r>
    </w:p>
    <w:p w14:paraId="785FFFE6" w14:textId="77777777" w:rsidR="00687CAB" w:rsidRPr="007376C5" w:rsidRDefault="00687CAB" w:rsidP="007376C5">
      <w:pPr>
        <w:keepNext/>
        <w:keepLines/>
        <w:spacing w:after="120"/>
        <w:jc w:val="both"/>
        <w:outlineLvl w:val="2"/>
        <w:rPr>
          <w:rFonts w:ascii="Times New Roman" w:eastAsia="Times New Roman" w:hAnsi="Times New Roman" w:cs="Times New Roman"/>
          <w:b/>
        </w:rPr>
      </w:pPr>
      <w:bookmarkStart w:id="155" w:name="section_frameworks"/>
      <w:bookmarkEnd w:id="155"/>
      <w:r w:rsidRPr="007376C5">
        <w:rPr>
          <w:rFonts w:ascii="Times New Roman" w:eastAsia="Times New Roman" w:hAnsi="Times New Roman" w:cs="Times New Roman"/>
          <w:b/>
        </w:rPr>
        <w:t>Frameworks</w:t>
      </w:r>
    </w:p>
    <w:p w14:paraId="15E91ECE" w14:textId="77777777" w:rsidR="00687CAB" w:rsidRPr="007376C5" w:rsidRDefault="00687CAB" w:rsidP="007376C5">
      <w:pPr>
        <w:spacing w:after="120"/>
        <w:jc w:val="both"/>
        <w:rPr>
          <w:rFonts w:ascii="Times New Roman" w:hAnsi="Times New Roman" w:cs="Times New Roman"/>
        </w:rPr>
      </w:pPr>
      <w:bookmarkStart w:id="156" w:name="auto1160"/>
      <w:bookmarkEnd w:id="156"/>
      <w:r w:rsidRPr="007376C5">
        <w:rPr>
          <w:rFonts w:ascii="Times New Roman" w:hAnsi="Times New Roman" w:cs="Times New Roman"/>
        </w:rPr>
        <w:t>A framework is a set of cooperating classes that make up a reusable design for a specific class of software [Deu89, JF88]. For example, a framework can be geared toward building graphical editors for different domains like artistic drawing, music composition, and mechanical CAD [VL90, Joh92]. Another framework can help you build compilers for different programming languages and target machines [JML92]. Yet another might help you build financial modeling applications [BE93]. You customize a framework to a particular application by creating application-specific subclasses of abstract classes from the framework.</w:t>
      </w:r>
    </w:p>
    <w:p w14:paraId="2B4F8F3E" w14:textId="77777777" w:rsidR="00687CAB" w:rsidRPr="007376C5" w:rsidRDefault="00687CAB" w:rsidP="007376C5">
      <w:pPr>
        <w:spacing w:after="120"/>
        <w:jc w:val="both"/>
        <w:rPr>
          <w:rFonts w:ascii="Times New Roman" w:hAnsi="Times New Roman" w:cs="Times New Roman"/>
        </w:rPr>
      </w:pPr>
      <w:bookmarkStart w:id="157" w:name="auto1161"/>
      <w:bookmarkEnd w:id="157"/>
      <w:r w:rsidRPr="007376C5">
        <w:rPr>
          <w:rFonts w:ascii="Times New Roman" w:hAnsi="Times New Roman" w:cs="Times New Roman"/>
        </w:rPr>
        <w:t>The framework dictates the architecture of your application. It will define the overall structure, its partitioning into classes and objects, the key responsibilities thereof, how the classes and objects collaborate, and the thread of control. A framework predefines these design parameters so that you, the application designer/implementer, can concentrate on the specifics of your application. The framework captures the design decisions that are common to its application domain. Frameworks thus emphasize design reuse over code reuse, though a framework will usually include concrete subclasses you can put to work immediately.</w:t>
      </w:r>
    </w:p>
    <w:p w14:paraId="2636FF2A" w14:textId="77777777" w:rsidR="00687CAB" w:rsidRPr="007376C5" w:rsidRDefault="00687CAB" w:rsidP="007376C5">
      <w:pPr>
        <w:spacing w:after="120"/>
        <w:jc w:val="both"/>
        <w:rPr>
          <w:rFonts w:ascii="Times New Roman" w:hAnsi="Times New Roman" w:cs="Times New Roman"/>
        </w:rPr>
      </w:pPr>
      <w:bookmarkStart w:id="158" w:name="auto1162"/>
      <w:bookmarkEnd w:id="158"/>
      <w:r w:rsidRPr="007376C5">
        <w:rPr>
          <w:rFonts w:ascii="Times New Roman" w:hAnsi="Times New Roman" w:cs="Times New Roman"/>
        </w:rPr>
        <w:t>Reuse on this level leads to an inversion of control between the application and the software on which it's based. When you use a toolkit (or a conventional subroutine library for that matter), you write the main body of the application and call the code you want to reuse. When you use a framework, you reuse the main body and write the code it calls. You'll have to write operations with particular names and calling conventions, but that reduces the design decisions you have to make.</w:t>
      </w:r>
    </w:p>
    <w:p w14:paraId="26E7A63B" w14:textId="77777777" w:rsidR="00687CAB" w:rsidRPr="007376C5" w:rsidRDefault="00687CAB" w:rsidP="007376C5">
      <w:pPr>
        <w:spacing w:after="120"/>
        <w:jc w:val="both"/>
        <w:rPr>
          <w:rFonts w:ascii="Times New Roman" w:hAnsi="Times New Roman" w:cs="Times New Roman"/>
        </w:rPr>
      </w:pPr>
      <w:bookmarkStart w:id="159" w:name="auto1163"/>
      <w:bookmarkEnd w:id="159"/>
      <w:r w:rsidRPr="007376C5">
        <w:rPr>
          <w:rFonts w:ascii="Times New Roman" w:hAnsi="Times New Roman" w:cs="Times New Roman"/>
        </w:rPr>
        <w:t>Not only can you build applications faster as a result, but the applications have similar structures. They are easier to maintain, and they seem more consistent to their users. On the other hand, you lose some creative freedom, since many design decisions have been made for you.</w:t>
      </w:r>
    </w:p>
    <w:p w14:paraId="1FE0F336" w14:textId="77777777" w:rsidR="00687CAB" w:rsidRPr="007376C5" w:rsidRDefault="00687CAB" w:rsidP="007376C5">
      <w:pPr>
        <w:spacing w:after="120"/>
        <w:jc w:val="both"/>
        <w:rPr>
          <w:rFonts w:ascii="Times New Roman" w:hAnsi="Times New Roman" w:cs="Times New Roman"/>
        </w:rPr>
      </w:pPr>
      <w:bookmarkStart w:id="160" w:name="auto1164"/>
      <w:bookmarkEnd w:id="160"/>
      <w:r w:rsidRPr="007376C5">
        <w:rPr>
          <w:rFonts w:ascii="Times New Roman" w:hAnsi="Times New Roman" w:cs="Times New Roman"/>
        </w:rPr>
        <w:t>If applications are hard to design, and toolkits are harder, then frameworks are hardest of all. A framework designer gambles that one architecture will work for all applications in the domain. Any substantive change to the framework's design would reduce its benefits considerably, since the framework's main contribution to an application is the architecture it defines. Therefore it's imperative to design the framework to be as flexible and extensible as possible.</w:t>
      </w:r>
    </w:p>
    <w:p w14:paraId="13DF26ED" w14:textId="77777777" w:rsidR="00687CAB" w:rsidRPr="007376C5" w:rsidRDefault="00687CAB" w:rsidP="007376C5">
      <w:pPr>
        <w:spacing w:after="120"/>
        <w:jc w:val="both"/>
        <w:rPr>
          <w:rFonts w:ascii="Times New Roman" w:hAnsi="Times New Roman" w:cs="Times New Roman"/>
        </w:rPr>
      </w:pPr>
      <w:bookmarkStart w:id="161" w:name="auto1165"/>
      <w:bookmarkEnd w:id="161"/>
      <w:r w:rsidRPr="007376C5">
        <w:rPr>
          <w:rFonts w:ascii="Times New Roman" w:hAnsi="Times New Roman" w:cs="Times New Roman"/>
        </w:rPr>
        <w:t>Furthermore, because applications are so dependent on the framework for their design, they are particularly sensitive to changes in framework interfaces. As a framework evolves, applications have to evolve with it. That makes loose coupling all the more important; otherwise even a minor change to the framework will have major repercussions.</w:t>
      </w:r>
    </w:p>
    <w:p w14:paraId="72E5106F" w14:textId="77777777" w:rsidR="00687CAB" w:rsidRPr="007376C5" w:rsidRDefault="00687CAB" w:rsidP="007376C5">
      <w:pPr>
        <w:spacing w:after="120"/>
        <w:jc w:val="both"/>
        <w:rPr>
          <w:rFonts w:ascii="Times New Roman" w:hAnsi="Times New Roman" w:cs="Times New Roman"/>
        </w:rPr>
      </w:pPr>
      <w:bookmarkStart w:id="162" w:name="auto1166"/>
      <w:bookmarkEnd w:id="162"/>
      <w:r w:rsidRPr="007376C5">
        <w:rPr>
          <w:rFonts w:ascii="Times New Roman" w:hAnsi="Times New Roman" w:cs="Times New Roman"/>
        </w:rPr>
        <w:t>The design issues just discussed are most critical to framework design. A framework that addresses them using design patterns is far more likely to achieve high levels of design and code reuse than one that doesn't. Mature frameworks usually incorporate several design patterns. The patterns help make the framework's architecture suitable to many different applications without redesign.</w:t>
      </w:r>
    </w:p>
    <w:p w14:paraId="58B47752" w14:textId="77777777" w:rsidR="00687CAB" w:rsidRPr="007376C5" w:rsidRDefault="00687CAB" w:rsidP="007376C5">
      <w:pPr>
        <w:spacing w:after="120"/>
        <w:jc w:val="both"/>
        <w:rPr>
          <w:rFonts w:ascii="Times New Roman" w:hAnsi="Times New Roman" w:cs="Times New Roman"/>
        </w:rPr>
      </w:pPr>
      <w:bookmarkStart w:id="163" w:name="design-docpatt"/>
      <w:bookmarkStart w:id="164" w:name="frame-docpatt"/>
      <w:bookmarkEnd w:id="163"/>
      <w:bookmarkEnd w:id="164"/>
      <w:r w:rsidRPr="007376C5">
        <w:rPr>
          <w:rFonts w:ascii="Times New Roman" w:hAnsi="Times New Roman" w:cs="Times New Roman"/>
        </w:rPr>
        <w:t>An added benefit comes when the framework is documented with the design patterns it uses [BJ94]. People who know the patterns gain insight into the framework faster. Even people who don't know the patterns can benefit from the structure they lend to the framework's documentation. Enhancing documentation is important for all types of software, but it's particularly important for frameworks. Frameworks often pose a steep learning curve that must be overcome before they're useful. While design patterns might not flatten the learning curve entirely, they can make it less steep by making key elements of the framework's design more explicit.</w:t>
      </w:r>
    </w:p>
    <w:p w14:paraId="1E526E84" w14:textId="77777777" w:rsidR="00687CAB" w:rsidRPr="007376C5" w:rsidRDefault="00687CAB" w:rsidP="007376C5">
      <w:pPr>
        <w:spacing w:after="120"/>
        <w:jc w:val="both"/>
        <w:rPr>
          <w:rFonts w:ascii="Times New Roman" w:hAnsi="Times New Roman" w:cs="Times New Roman"/>
        </w:rPr>
      </w:pPr>
      <w:bookmarkStart w:id="165" w:name="pattern-vs-frame"/>
      <w:bookmarkStart w:id="166" w:name="tradeoffs"/>
      <w:bookmarkEnd w:id="165"/>
      <w:bookmarkEnd w:id="166"/>
      <w:r w:rsidRPr="007376C5">
        <w:rPr>
          <w:rFonts w:ascii="Times New Roman" w:hAnsi="Times New Roman" w:cs="Times New Roman"/>
        </w:rPr>
        <w:t>Because patterns and frameworks have some similarities, people often wonder how or even if they differ. They are different in three major ways:</w:t>
      </w:r>
    </w:p>
    <w:p w14:paraId="5B667CBE" w14:textId="77777777" w:rsidR="00687CAB" w:rsidRPr="007376C5" w:rsidRDefault="00687CAB" w:rsidP="007376C5">
      <w:pPr>
        <w:numPr>
          <w:ilvl w:val="0"/>
          <w:numId w:val="5"/>
        </w:numPr>
        <w:spacing w:after="120"/>
        <w:ind w:left="0" w:firstLine="0"/>
        <w:jc w:val="both"/>
        <w:rPr>
          <w:rFonts w:ascii="Times New Roman" w:eastAsia="Times New Roman" w:hAnsi="Times New Roman" w:cs="Times New Roman"/>
        </w:rPr>
      </w:pPr>
      <w:bookmarkStart w:id="167" w:name="auto1167"/>
      <w:bookmarkEnd w:id="167"/>
      <w:r w:rsidRPr="007376C5">
        <w:rPr>
          <w:rFonts w:ascii="Times New Roman" w:eastAsia="Times New Roman" w:hAnsi="Times New Roman" w:cs="Times New Roman"/>
        </w:rPr>
        <w:t>Design patterns are more abstract than frameworks. Frameworks can be embodied in code, but only examples of patterns can be embodied in code. A strength of frameworks is that they can be written down in programming languages and not only studied but executed and reused directly. In contrast, the design patterns in this book have to be implemented each time they're used. Design patterns also explain the intent, trade-offs, and consequences of a design.</w:t>
      </w:r>
    </w:p>
    <w:p w14:paraId="05CC671C" w14:textId="77777777" w:rsidR="00687CAB" w:rsidRPr="007376C5" w:rsidRDefault="00687CAB" w:rsidP="007376C5">
      <w:pPr>
        <w:numPr>
          <w:ilvl w:val="0"/>
          <w:numId w:val="5"/>
        </w:numPr>
        <w:spacing w:after="120"/>
        <w:ind w:left="0" w:firstLine="0"/>
        <w:jc w:val="both"/>
        <w:rPr>
          <w:rFonts w:ascii="Times New Roman" w:eastAsia="Times New Roman" w:hAnsi="Times New Roman" w:cs="Times New Roman"/>
        </w:rPr>
      </w:pPr>
      <w:bookmarkStart w:id="168" w:name="auto1168"/>
      <w:bookmarkStart w:id="169" w:name="auto1169"/>
      <w:bookmarkEnd w:id="168"/>
      <w:bookmarkEnd w:id="169"/>
      <w:r w:rsidRPr="007376C5">
        <w:rPr>
          <w:rFonts w:ascii="Times New Roman" w:eastAsia="Times New Roman" w:hAnsi="Times New Roman" w:cs="Times New Roman"/>
        </w:rPr>
        <w:t>Design patterns are smaller architectural elements than frameworks. A typical framework contains several design patterns, but the reverse is never true.</w:t>
      </w:r>
    </w:p>
    <w:p w14:paraId="0D9C47BC" w14:textId="77777777" w:rsidR="00687CAB" w:rsidRPr="007376C5" w:rsidRDefault="00687CAB" w:rsidP="007376C5">
      <w:pPr>
        <w:numPr>
          <w:ilvl w:val="0"/>
          <w:numId w:val="5"/>
        </w:numPr>
        <w:spacing w:after="120"/>
        <w:ind w:left="0" w:firstLine="0"/>
        <w:jc w:val="both"/>
        <w:rPr>
          <w:rFonts w:ascii="Times New Roman" w:eastAsia="Times New Roman" w:hAnsi="Times New Roman" w:cs="Times New Roman"/>
        </w:rPr>
      </w:pPr>
      <w:bookmarkStart w:id="170" w:name="auto1170"/>
      <w:bookmarkStart w:id="171" w:name="despattvsframe"/>
      <w:bookmarkEnd w:id="170"/>
      <w:bookmarkEnd w:id="171"/>
      <w:r w:rsidRPr="007376C5">
        <w:rPr>
          <w:rFonts w:ascii="Times New Roman" w:eastAsia="Times New Roman" w:hAnsi="Times New Roman" w:cs="Times New Roman"/>
        </w:rPr>
        <w:t>Design patterns are less specialized than frameworks. Frameworks always have a particular application domain. A graphical editor framework might be used in a factory simulation, but it won't be mistaken for a simulation framework. In contrast, the design patterns in this catalog can be used in nearly any kind of application. While more specialized design patterns than ours are certainly possible (say, design patterns for distributed systems or concurrent programming), even these wouldn't dictate an application architecture like a framework would.</w:t>
      </w:r>
    </w:p>
    <w:p w14:paraId="3F78B15E" w14:textId="77777777" w:rsidR="00687CAB" w:rsidRDefault="00687CAB" w:rsidP="007376C5">
      <w:pPr>
        <w:spacing w:after="120"/>
        <w:jc w:val="both"/>
        <w:rPr>
          <w:rFonts w:ascii="Times New Roman" w:hAnsi="Times New Roman" w:cs="Times New Roman"/>
        </w:rPr>
      </w:pPr>
      <w:bookmarkStart w:id="172" w:name="auto1171"/>
      <w:bookmarkEnd w:id="172"/>
      <w:r w:rsidRPr="007376C5">
        <w:rPr>
          <w:rFonts w:ascii="Times New Roman" w:hAnsi="Times New Roman" w:cs="Times New Roman"/>
        </w:rPr>
        <w:t>Frameworks are becoming increasingly common and important. They are the way that object-oriented systems achieve the most reuse. Larger object-oriented applications will end up consisting of layers of frameworks that cooperate with each other. Most of the design and code in the application will come from or be influenced by the frameworks it uses.</w:t>
      </w:r>
    </w:p>
    <w:p w14:paraId="14393439" w14:textId="77777777" w:rsidR="007376C5" w:rsidRPr="007376C5" w:rsidRDefault="007376C5" w:rsidP="007376C5">
      <w:pPr>
        <w:spacing w:after="120"/>
        <w:jc w:val="both"/>
        <w:rPr>
          <w:rFonts w:ascii="Times New Roman" w:hAnsi="Times New Roman" w:cs="Times New Roman"/>
        </w:rPr>
      </w:pPr>
    </w:p>
    <w:sectPr w:rsidR="007376C5" w:rsidRPr="007376C5" w:rsidSect="001F20EA">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2042"/>
    <w:multiLevelType w:val="multilevel"/>
    <w:tmpl w:val="7BE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B93414"/>
    <w:multiLevelType w:val="multilevel"/>
    <w:tmpl w:val="26DE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772A47"/>
    <w:multiLevelType w:val="multilevel"/>
    <w:tmpl w:val="338E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D4A4D"/>
    <w:multiLevelType w:val="multilevel"/>
    <w:tmpl w:val="70B2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775B0"/>
    <w:multiLevelType w:val="multilevel"/>
    <w:tmpl w:val="532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942F13"/>
    <w:multiLevelType w:val="hybridMultilevel"/>
    <w:tmpl w:val="5CA20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8713A9"/>
    <w:multiLevelType w:val="multilevel"/>
    <w:tmpl w:val="F8CE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EE1FB8"/>
    <w:multiLevelType w:val="multilevel"/>
    <w:tmpl w:val="2AC6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AB"/>
    <w:rsid w:val="000577E6"/>
    <w:rsid w:val="00104CC4"/>
    <w:rsid w:val="001F20EA"/>
    <w:rsid w:val="00375AC6"/>
    <w:rsid w:val="00605E0A"/>
    <w:rsid w:val="00687CAB"/>
    <w:rsid w:val="007368EA"/>
    <w:rsid w:val="007376C5"/>
    <w:rsid w:val="007E1390"/>
    <w:rsid w:val="00B52531"/>
    <w:rsid w:val="00C2727F"/>
    <w:rsid w:val="00D92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6F5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2">
    <w:name w:val="heading 2"/>
    <w:basedOn w:val="Normal"/>
    <w:link w:val="Heading2Char"/>
    <w:uiPriority w:val="9"/>
    <w:qFormat/>
    <w:rsid w:val="00687C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87CA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87CA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CAB"/>
    <w:rPr>
      <w:rFonts w:ascii="Times" w:hAnsi="Times"/>
      <w:b/>
      <w:bCs/>
      <w:sz w:val="36"/>
      <w:szCs w:val="36"/>
      <w:lang w:val="es-ES_tradnl"/>
    </w:rPr>
  </w:style>
  <w:style w:type="character" w:customStyle="1" w:styleId="Heading3Char">
    <w:name w:val="Heading 3 Char"/>
    <w:basedOn w:val="DefaultParagraphFont"/>
    <w:link w:val="Heading3"/>
    <w:uiPriority w:val="9"/>
    <w:rsid w:val="00687CAB"/>
    <w:rPr>
      <w:rFonts w:ascii="Times" w:hAnsi="Times"/>
      <w:b/>
      <w:bCs/>
      <w:sz w:val="27"/>
      <w:szCs w:val="27"/>
      <w:lang w:val="es-ES_tradnl"/>
    </w:rPr>
  </w:style>
  <w:style w:type="character" w:customStyle="1" w:styleId="Heading4Char">
    <w:name w:val="Heading 4 Char"/>
    <w:basedOn w:val="DefaultParagraphFont"/>
    <w:link w:val="Heading4"/>
    <w:uiPriority w:val="9"/>
    <w:rsid w:val="00687CAB"/>
    <w:rPr>
      <w:rFonts w:ascii="Times" w:hAnsi="Times"/>
      <w:b/>
      <w:bCs/>
      <w:lang w:val="es-ES_tradnl"/>
    </w:rPr>
  </w:style>
  <w:style w:type="paragraph" w:styleId="NormalWeb">
    <w:name w:val="Normal (Web)"/>
    <w:basedOn w:val="Normal"/>
    <w:uiPriority w:val="99"/>
    <w:semiHidden/>
    <w:unhideWhenUsed/>
    <w:rsid w:val="00687CA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7CAB"/>
    <w:rPr>
      <w:i/>
      <w:iCs/>
    </w:rPr>
  </w:style>
  <w:style w:type="character" w:styleId="Hyperlink">
    <w:name w:val="Hyperlink"/>
    <w:basedOn w:val="DefaultParagraphFont"/>
    <w:uiPriority w:val="99"/>
    <w:semiHidden/>
    <w:unhideWhenUsed/>
    <w:rsid w:val="00687CAB"/>
    <w:rPr>
      <w:color w:val="0000FF"/>
      <w:u w:val="single"/>
    </w:rPr>
  </w:style>
  <w:style w:type="character" w:styleId="FollowedHyperlink">
    <w:name w:val="FollowedHyperlink"/>
    <w:basedOn w:val="DefaultParagraphFont"/>
    <w:uiPriority w:val="99"/>
    <w:semiHidden/>
    <w:unhideWhenUsed/>
    <w:rsid w:val="00687CAB"/>
    <w:rPr>
      <w:color w:val="800080"/>
      <w:u w:val="single"/>
    </w:rPr>
  </w:style>
  <w:style w:type="character" w:styleId="Strong">
    <w:name w:val="Strong"/>
    <w:basedOn w:val="DefaultParagraphFont"/>
    <w:uiPriority w:val="22"/>
    <w:qFormat/>
    <w:rsid w:val="00687CAB"/>
    <w:rPr>
      <w:b/>
      <w:bCs/>
    </w:rPr>
  </w:style>
  <w:style w:type="character" w:styleId="HTMLCode">
    <w:name w:val="HTML Code"/>
    <w:basedOn w:val="DefaultParagraphFont"/>
    <w:uiPriority w:val="99"/>
    <w:semiHidden/>
    <w:unhideWhenUsed/>
    <w:rsid w:val="00687CA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687CAB"/>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CAB"/>
    <w:rPr>
      <w:rFonts w:ascii="Lucida Grande" w:hAnsi="Lucida Grande"/>
      <w:sz w:val="18"/>
      <w:szCs w:val="18"/>
      <w:lang w:val="es-ES_tradnl"/>
    </w:rPr>
  </w:style>
  <w:style w:type="paragraph" w:styleId="ListParagraph">
    <w:name w:val="List Paragraph"/>
    <w:basedOn w:val="Normal"/>
    <w:uiPriority w:val="34"/>
    <w:qFormat/>
    <w:rsid w:val="007368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2">
    <w:name w:val="heading 2"/>
    <w:basedOn w:val="Normal"/>
    <w:link w:val="Heading2Char"/>
    <w:uiPriority w:val="9"/>
    <w:qFormat/>
    <w:rsid w:val="00687C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87CA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87CA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CAB"/>
    <w:rPr>
      <w:rFonts w:ascii="Times" w:hAnsi="Times"/>
      <w:b/>
      <w:bCs/>
      <w:sz w:val="36"/>
      <w:szCs w:val="36"/>
      <w:lang w:val="es-ES_tradnl"/>
    </w:rPr>
  </w:style>
  <w:style w:type="character" w:customStyle="1" w:styleId="Heading3Char">
    <w:name w:val="Heading 3 Char"/>
    <w:basedOn w:val="DefaultParagraphFont"/>
    <w:link w:val="Heading3"/>
    <w:uiPriority w:val="9"/>
    <w:rsid w:val="00687CAB"/>
    <w:rPr>
      <w:rFonts w:ascii="Times" w:hAnsi="Times"/>
      <w:b/>
      <w:bCs/>
      <w:sz w:val="27"/>
      <w:szCs w:val="27"/>
      <w:lang w:val="es-ES_tradnl"/>
    </w:rPr>
  </w:style>
  <w:style w:type="character" w:customStyle="1" w:styleId="Heading4Char">
    <w:name w:val="Heading 4 Char"/>
    <w:basedOn w:val="DefaultParagraphFont"/>
    <w:link w:val="Heading4"/>
    <w:uiPriority w:val="9"/>
    <w:rsid w:val="00687CAB"/>
    <w:rPr>
      <w:rFonts w:ascii="Times" w:hAnsi="Times"/>
      <w:b/>
      <w:bCs/>
      <w:lang w:val="es-ES_tradnl"/>
    </w:rPr>
  </w:style>
  <w:style w:type="paragraph" w:styleId="NormalWeb">
    <w:name w:val="Normal (Web)"/>
    <w:basedOn w:val="Normal"/>
    <w:uiPriority w:val="99"/>
    <w:semiHidden/>
    <w:unhideWhenUsed/>
    <w:rsid w:val="00687CA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7CAB"/>
    <w:rPr>
      <w:i/>
      <w:iCs/>
    </w:rPr>
  </w:style>
  <w:style w:type="character" w:styleId="Hyperlink">
    <w:name w:val="Hyperlink"/>
    <w:basedOn w:val="DefaultParagraphFont"/>
    <w:uiPriority w:val="99"/>
    <w:semiHidden/>
    <w:unhideWhenUsed/>
    <w:rsid w:val="00687CAB"/>
    <w:rPr>
      <w:color w:val="0000FF"/>
      <w:u w:val="single"/>
    </w:rPr>
  </w:style>
  <w:style w:type="character" w:styleId="FollowedHyperlink">
    <w:name w:val="FollowedHyperlink"/>
    <w:basedOn w:val="DefaultParagraphFont"/>
    <w:uiPriority w:val="99"/>
    <w:semiHidden/>
    <w:unhideWhenUsed/>
    <w:rsid w:val="00687CAB"/>
    <w:rPr>
      <w:color w:val="800080"/>
      <w:u w:val="single"/>
    </w:rPr>
  </w:style>
  <w:style w:type="character" w:styleId="Strong">
    <w:name w:val="Strong"/>
    <w:basedOn w:val="DefaultParagraphFont"/>
    <w:uiPriority w:val="22"/>
    <w:qFormat/>
    <w:rsid w:val="00687CAB"/>
    <w:rPr>
      <w:b/>
      <w:bCs/>
    </w:rPr>
  </w:style>
  <w:style w:type="character" w:styleId="HTMLCode">
    <w:name w:val="HTML Code"/>
    <w:basedOn w:val="DefaultParagraphFont"/>
    <w:uiPriority w:val="99"/>
    <w:semiHidden/>
    <w:unhideWhenUsed/>
    <w:rsid w:val="00687CAB"/>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687CAB"/>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CAB"/>
    <w:rPr>
      <w:rFonts w:ascii="Lucida Grande" w:hAnsi="Lucida Grande"/>
      <w:sz w:val="18"/>
      <w:szCs w:val="18"/>
      <w:lang w:val="es-ES_tradnl"/>
    </w:rPr>
  </w:style>
  <w:style w:type="paragraph" w:styleId="ListParagraph">
    <w:name w:val="List Paragraph"/>
    <w:basedOn w:val="Normal"/>
    <w:uiPriority w:val="34"/>
    <w:qFormat/>
    <w:rsid w:val="0073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8852">
      <w:bodyDiv w:val="1"/>
      <w:marLeft w:val="0"/>
      <w:marRight w:val="0"/>
      <w:marTop w:val="0"/>
      <w:marBottom w:val="0"/>
      <w:divBdr>
        <w:top w:val="none" w:sz="0" w:space="0" w:color="auto"/>
        <w:left w:val="none" w:sz="0" w:space="0" w:color="auto"/>
        <w:bottom w:val="none" w:sz="0" w:space="0" w:color="auto"/>
        <w:right w:val="none" w:sz="0" w:space="0" w:color="auto"/>
      </w:divBdr>
      <w:divsChild>
        <w:div w:id="206139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2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6437</Words>
  <Characters>36692</Characters>
  <Application>Microsoft Macintosh Word</Application>
  <DocSecurity>0</DocSecurity>
  <Lines>305</Lines>
  <Paragraphs>86</Paragraphs>
  <ScaleCrop>false</ScaleCrop>
  <Company>emePé</Company>
  <LinksUpToDate>false</LinksUpToDate>
  <CharactersWithSpaces>43043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Prieto</dc:creator>
  <cp:keywords/>
  <dc:description/>
  <cp:lastModifiedBy>Máximo Prieto</cp:lastModifiedBy>
  <cp:revision>10</cp:revision>
  <cp:lastPrinted>2016-11-11T15:25:00Z</cp:lastPrinted>
  <dcterms:created xsi:type="dcterms:W3CDTF">2016-11-09T14:29:00Z</dcterms:created>
  <dcterms:modified xsi:type="dcterms:W3CDTF">2016-11-11T15:38:00Z</dcterms:modified>
</cp:coreProperties>
</file>