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33C1" w14:textId="74351904" w:rsidR="00BD1EAF" w:rsidRDefault="00A40291" w:rsidP="00E237AC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# </w:t>
      </w:r>
      <w:r w:rsidRPr="00A40291">
        <w:rPr>
          <w:b/>
          <w:bCs/>
          <w:sz w:val="56"/>
          <w:szCs w:val="56"/>
        </w:rPr>
        <w:t>Titolo sezione</w:t>
      </w:r>
      <w:r>
        <w:rPr>
          <w:sz w:val="56"/>
          <w:szCs w:val="56"/>
        </w:rPr>
        <w:t xml:space="preserve"> #</w:t>
      </w:r>
    </w:p>
    <w:p w14:paraId="4A11A2B5" w14:textId="77777777" w:rsidR="00A40291" w:rsidRDefault="00A40291" w:rsidP="00E237AC">
      <w:pPr>
        <w:jc w:val="center"/>
        <w:rPr>
          <w:sz w:val="56"/>
          <w:szCs w:val="56"/>
        </w:rPr>
      </w:pP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6"/>
        <w:gridCol w:w="1376"/>
        <w:gridCol w:w="1376"/>
      </w:tblGrid>
      <w:tr w:rsidR="00A40291" w14:paraId="0BBBE9F6" w14:textId="77777777" w:rsidTr="00A40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14:paraId="11654407" w14:textId="56D7B4AF" w:rsidR="00A40291" w:rsidRPr="00A40291" w:rsidRDefault="00A40291" w:rsidP="00A40291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# tabella ad hoc con dati .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db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#</w:t>
            </w:r>
          </w:p>
        </w:tc>
        <w:tc>
          <w:tcPr>
            <w:tcW w:w="1375" w:type="dxa"/>
          </w:tcPr>
          <w:p w14:paraId="74EF7CC8" w14:textId="77777777" w:rsidR="00A40291" w:rsidRDefault="00A40291" w:rsidP="00A40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2293065C" w14:textId="77777777" w:rsidR="00A40291" w:rsidRDefault="00A40291" w:rsidP="00A40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7D67BB14" w14:textId="77777777" w:rsidR="00A40291" w:rsidRDefault="00A40291" w:rsidP="00A40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0F80EF4C" w14:textId="77777777" w:rsidR="00A40291" w:rsidRDefault="00A40291" w:rsidP="00A40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6068E1FE" w14:textId="77777777" w:rsidR="00A40291" w:rsidRDefault="00A40291" w:rsidP="00A40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32B2ADA2" w14:textId="77777777" w:rsidR="00A40291" w:rsidRDefault="00A40291" w:rsidP="00A40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</w:tr>
      <w:tr w:rsidR="00A40291" w14:paraId="2B44A333" w14:textId="77777777" w:rsidTr="00A4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14:paraId="430B2822" w14:textId="77777777" w:rsidR="00A40291" w:rsidRDefault="00A40291" w:rsidP="00A40291">
            <w:pPr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1E0F68CF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5034997A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0CF0B3B7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092B3785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59FD9A18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710D6E12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</w:tr>
      <w:tr w:rsidR="00A40291" w14:paraId="71BEBA14" w14:textId="77777777" w:rsidTr="00A40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14:paraId="03359C58" w14:textId="77777777" w:rsidR="00A40291" w:rsidRDefault="00A40291" w:rsidP="00A40291">
            <w:pPr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3ABB9404" w14:textId="77777777" w:rsidR="00A40291" w:rsidRDefault="00A40291" w:rsidP="00A40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492A3233" w14:textId="77777777" w:rsidR="00A40291" w:rsidRDefault="00A40291" w:rsidP="00A40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72D4A9B6" w14:textId="77777777" w:rsidR="00A40291" w:rsidRDefault="00A40291" w:rsidP="00A40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637FAD7E" w14:textId="77777777" w:rsidR="00A40291" w:rsidRDefault="00A40291" w:rsidP="00A40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342F96B6" w14:textId="77777777" w:rsidR="00A40291" w:rsidRDefault="00A40291" w:rsidP="00A40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20B59917" w14:textId="77777777" w:rsidR="00A40291" w:rsidRDefault="00A40291" w:rsidP="00A40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</w:tr>
      <w:tr w:rsidR="00A40291" w14:paraId="3010E246" w14:textId="77777777" w:rsidTr="00A4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14:paraId="3CF59058" w14:textId="77777777" w:rsidR="00A40291" w:rsidRDefault="00A40291" w:rsidP="00A40291">
            <w:pPr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33AF5C35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697127BB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5" w:type="dxa"/>
          </w:tcPr>
          <w:p w14:paraId="350E1FE7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79EABB21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3D19D581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  <w:tc>
          <w:tcPr>
            <w:tcW w:w="1376" w:type="dxa"/>
          </w:tcPr>
          <w:p w14:paraId="23207AB9" w14:textId="77777777" w:rsidR="00A40291" w:rsidRDefault="00A40291" w:rsidP="00A40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</w:p>
        </w:tc>
      </w:tr>
    </w:tbl>
    <w:p w14:paraId="73EB8A8D" w14:textId="77777777" w:rsidR="00A40291" w:rsidRPr="00E237AC" w:rsidRDefault="00A40291" w:rsidP="00A40291">
      <w:pPr>
        <w:rPr>
          <w:sz w:val="56"/>
          <w:szCs w:val="56"/>
        </w:rPr>
      </w:pPr>
    </w:p>
    <w:sectPr w:rsidR="00A40291" w:rsidRPr="00E237AC">
      <w:headerReference w:type="default" r:id="rId6"/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0909F" w14:textId="77777777" w:rsidR="00B221F6" w:rsidRDefault="00B221F6" w:rsidP="00E237AC">
      <w:pPr>
        <w:spacing w:after="0" w:line="240" w:lineRule="auto"/>
      </w:pPr>
      <w:r>
        <w:separator/>
      </w:r>
    </w:p>
  </w:endnote>
  <w:endnote w:type="continuationSeparator" w:id="0">
    <w:p w14:paraId="026A046C" w14:textId="77777777" w:rsidR="00B221F6" w:rsidRDefault="00B221F6" w:rsidP="00E23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B81F" w14:textId="45A8FC00" w:rsidR="00E237AC" w:rsidRDefault="00E237AC" w:rsidP="00E237AC">
    <w:pPr>
      <w:pStyle w:val="Pidipagina"/>
      <w:jc w:val="right"/>
    </w:pPr>
    <w:r>
      <w:t># DATA RIEPILOGO #</w:t>
    </w:r>
  </w:p>
  <w:p w14:paraId="3C85AB07" w14:textId="77777777" w:rsidR="00E237AC" w:rsidRDefault="00E237A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BD95" w14:textId="77777777" w:rsidR="00B221F6" w:rsidRDefault="00B221F6" w:rsidP="00E237AC">
      <w:pPr>
        <w:spacing w:after="0" w:line="240" w:lineRule="auto"/>
      </w:pPr>
      <w:r>
        <w:separator/>
      </w:r>
    </w:p>
  </w:footnote>
  <w:footnote w:type="continuationSeparator" w:id="0">
    <w:p w14:paraId="0B589FBC" w14:textId="77777777" w:rsidR="00B221F6" w:rsidRDefault="00B221F6" w:rsidP="00E23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72AA" w14:textId="220B76A4" w:rsidR="00E237AC" w:rsidRDefault="00E237AC" w:rsidP="00E237AC">
    <w:pPr>
      <w:pStyle w:val="Intestazione"/>
      <w:jc w:val="center"/>
    </w:pPr>
    <w:r>
      <w:rPr>
        <w:noProof/>
      </w:rPr>
      <w:drawing>
        <wp:inline distT="0" distB="0" distL="0" distR="0" wp14:anchorId="4744AE42" wp14:editId="47268DA5">
          <wp:extent cx="4636652" cy="929640"/>
          <wp:effectExtent l="0" t="0" r="0" b="3810"/>
          <wp:docPr id="49583984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601" cy="935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AC"/>
    <w:rsid w:val="00A40291"/>
    <w:rsid w:val="00B221F6"/>
    <w:rsid w:val="00BD1EAF"/>
    <w:rsid w:val="00C00144"/>
    <w:rsid w:val="00E2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B3E69"/>
  <w15:chartTrackingRefBased/>
  <w15:docId w15:val="{69E1C1C1-62A2-408F-8FA2-1E7708FC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3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3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3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3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3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37A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37A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37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37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37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37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37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37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37A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37A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37A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237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237AC"/>
  </w:style>
  <w:style w:type="paragraph" w:styleId="Pidipagina">
    <w:name w:val="footer"/>
    <w:basedOn w:val="Normale"/>
    <w:link w:val="PidipaginaCarattere"/>
    <w:uiPriority w:val="99"/>
    <w:unhideWhenUsed/>
    <w:rsid w:val="00E237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237AC"/>
  </w:style>
  <w:style w:type="character" w:styleId="Collegamentoipertestuale">
    <w:name w:val="Hyperlink"/>
    <w:basedOn w:val="Carpredefinitoparagrafo"/>
    <w:uiPriority w:val="99"/>
    <w:unhideWhenUsed/>
    <w:rsid w:val="00E237A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237AC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A40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1">
    <w:name w:val="Plain Table 1"/>
    <w:basedOn w:val="Tabellanormale"/>
    <w:uiPriority w:val="41"/>
    <w:rsid w:val="00A402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Manutenzione - AA Modelleria</dc:creator>
  <cp:keywords/>
  <dc:description/>
  <cp:lastModifiedBy>Manutenzione - AA Modelleria</cp:lastModifiedBy>
  <cp:revision>1</cp:revision>
  <dcterms:created xsi:type="dcterms:W3CDTF">2025-10-14T10:14:00Z</dcterms:created>
  <dcterms:modified xsi:type="dcterms:W3CDTF">2025-10-14T10:28:00Z</dcterms:modified>
</cp:coreProperties>
</file>