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bookmarkStart w:id="0" w:name="_GoBack"/>
      <w:bookmarkEnd w:id="0"/>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 Processor design</w:t>
      </w:r>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676301" w:rsidRPr="002E44FF">
        <w:rPr>
          <w:rFonts w:ascii="Times New Roman" w:hAnsi="Times New Roman" w:cs="Times New Roman"/>
          <w:sz w:val="24"/>
          <w:szCs w:val="24"/>
        </w:rPr>
        <w:t>: 7-</w:t>
      </w:r>
      <w:r w:rsidRPr="002E44FF">
        <w:rPr>
          <w:rFonts w:ascii="Times New Roman" w:hAnsi="Times New Roman" w:cs="Times New Roman"/>
          <w:sz w:val="24"/>
          <w:szCs w:val="24"/>
        </w:rPr>
        <w:t>8</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lastRenderedPageBreak/>
        <w:t>Register FIle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RegWrite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MemtoReg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ALUOp</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Reworking RegWrite, MemWrite, and MemtoReg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Use of the tunnel object in Logisim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F83D9A" w:rsidP="00103820">
      <w:pPr>
        <w:spacing w:line="240" w:lineRule="auto"/>
        <w:rPr>
          <w:rFonts w:ascii="Times New Roman" w:hAnsi="Times New Roman" w:cs="Times New Roman"/>
          <w:sz w:val="36"/>
          <w:szCs w:val="36"/>
        </w:rPr>
      </w:pPr>
      <w:r w:rsidRPr="002E44FF">
        <w:rPr>
          <w:rFonts w:ascii="Times New Roman" w:hAnsi="Times New Roman" w:cs="Times New Roman"/>
          <w:b/>
          <w:sz w:val="36"/>
          <w:szCs w:val="36"/>
        </w:rPr>
        <w:lastRenderedPageBreak/>
        <w:t>Register File</w:t>
      </w:r>
    </w:p>
    <w:p w:rsidR="00AF01AC" w:rsidRDefault="004B024A" w:rsidP="00103820">
      <w:pPr>
        <w:spacing w:line="240" w:lineRule="auto"/>
        <w:rPr>
          <w:rFonts w:ascii="Times New Roman" w:hAnsi="Times New Roman" w:cs="Times New Roman"/>
          <w:sz w:val="24"/>
          <w:szCs w:val="24"/>
        </w:rPr>
      </w:pPr>
      <w:r w:rsidRPr="004B024A">
        <w:rPr>
          <w:rFonts w:ascii="Times New Roman" w:hAnsi="Times New Roman" w:cs="Times New Roman"/>
          <w:noProof/>
          <w:sz w:val="24"/>
          <w:szCs w:val="24"/>
        </w:rPr>
        <w:drawing>
          <wp:inline distT="0" distB="0" distL="0" distR="0" wp14:anchorId="1611C6FC" wp14:editId="4B7306D2">
            <wp:extent cx="5943600" cy="5614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4670"/>
                    </a:xfrm>
                    <a:prstGeom prst="rect">
                      <a:avLst/>
                    </a:prstGeom>
                  </pic:spPr>
                </pic:pic>
              </a:graphicData>
            </a:graphic>
          </wp:inline>
        </w:drawing>
      </w:r>
    </w:p>
    <w:p w:rsidR="000F4852" w:rsidRPr="002E44FF" w:rsidRDefault="00AF01AC" w:rsidP="00103820">
      <w:pPr>
        <w:spacing w:line="240" w:lineRule="auto"/>
        <w:rPr>
          <w:rFonts w:ascii="Times New Roman" w:hAnsi="Times New Roman" w:cs="Times New Roman"/>
          <w:sz w:val="24"/>
          <w:szCs w:val="24"/>
        </w:rPr>
      </w:pPr>
      <w:r w:rsidRPr="00AF01AC">
        <w:rPr>
          <w:noProof/>
        </w:rPr>
        <w:lastRenderedPageBreak/>
        <w:drawing>
          <wp:inline distT="0" distB="0" distL="0" distR="0">
            <wp:extent cx="1711960" cy="214757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214757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Rd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 xml:space="preserve">Input of </w:t>
      </w:r>
      <w:r w:rsidR="00F876DE" w:rsidRPr="002E44FF">
        <w:rPr>
          <w:rFonts w:ascii="Times New Roman" w:hAnsi="Times New Roman" w:cs="Times New Roman"/>
          <w:sz w:val="24"/>
          <w:szCs w:val="24"/>
        </w:rPr>
        <w:t>d</w:t>
      </w:r>
      <w:r w:rsidRPr="002E44FF">
        <w:rPr>
          <w:rFonts w:ascii="Times New Roman" w:hAnsi="Times New Roman" w:cs="Times New Roman"/>
          <w:sz w:val="24"/>
          <w:szCs w:val="24"/>
        </w:rPr>
        <w:t xml:space="preserve">estination </w:t>
      </w:r>
      <w:r w:rsidR="00103820" w:rsidRPr="002E44FF">
        <w:rPr>
          <w:rFonts w:ascii="Times New Roman" w:hAnsi="Times New Roman" w:cs="Times New Roman"/>
          <w:sz w:val="24"/>
          <w:szCs w:val="24"/>
        </w:rPr>
        <w:t>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Rs1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#1</w:t>
      </w:r>
      <w:r w:rsidR="00103820" w:rsidRPr="002E44FF">
        <w:rPr>
          <w:rFonts w:ascii="Times New Roman" w:hAnsi="Times New Roman" w:cs="Times New Roman"/>
          <w:sz w:val="24"/>
          <w:szCs w:val="24"/>
        </w:rPr>
        <w:t xml:space="preserve"> 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Rs2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#2</w:t>
      </w:r>
      <w:r w:rsidR="00103820" w:rsidRPr="002E44FF">
        <w:rPr>
          <w:rFonts w:ascii="Times New Roman" w:hAnsi="Times New Roman" w:cs="Times New Roman"/>
          <w:sz w:val="24"/>
          <w:szCs w:val="24"/>
        </w:rPr>
        <w:t xml:space="preserve"> register index</w:t>
      </w:r>
    </w:p>
    <w:p w:rsidR="00F83D9A" w:rsidRPr="002E44FF" w:rsidRDefault="00F83D9A"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Clock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clock signal used to enable decoder output</w:t>
      </w:r>
    </w:p>
    <w:p w:rsidR="00F83D9A"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RegWrite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Register Write Enable signal</w:t>
      </w:r>
    </w:p>
    <w:p w:rsidR="00430305"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InputData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Data to be written to the selected register if RegWrite is High</w:t>
      </w:r>
    </w:p>
    <w:p w:rsidR="00430305"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Extended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Input sign extended signal (It can be short or long offset extended based on external logic)</w:t>
      </w:r>
    </w:p>
    <w:p w:rsidR="000F4852" w:rsidRPr="002E44FF" w:rsidRDefault="000F4852"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IsSin</w:t>
      </w:r>
      <w:r w:rsidR="00103820" w:rsidRPr="002E44FF">
        <w:rPr>
          <w:rFonts w:ascii="Times New Roman" w:hAnsi="Times New Roman" w:cs="Times New Roman"/>
          <w:sz w:val="24"/>
          <w:szCs w:val="24"/>
        </w:rPr>
        <w:t>g</w:t>
      </w:r>
      <w:r w:rsidRPr="002E44FF">
        <w:rPr>
          <w:rFonts w:ascii="Times New Roman" w:hAnsi="Times New Roman" w:cs="Times New Roman"/>
          <w:sz w:val="24"/>
          <w:szCs w:val="24"/>
        </w:rPr>
        <w:t xml:space="preserve">leReg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Input Control signal denoting a single register instruction (Only Rd is used)</w:t>
      </w:r>
    </w:p>
    <w:p w:rsidR="00756BB7" w:rsidRPr="002E44FF"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OpCode </w:t>
      </w:r>
      <w:r w:rsidR="00611D89"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4-bit </w:t>
      </w:r>
      <w:r w:rsidR="00611D89" w:rsidRPr="002E44FF">
        <w:rPr>
          <w:rFonts w:ascii="Times New Roman" w:hAnsi="Times New Roman" w:cs="Times New Roman"/>
          <w:sz w:val="24"/>
          <w:szCs w:val="24"/>
        </w:rPr>
        <w:t>Input Opcode used to determine which instruction is being executed</w:t>
      </w:r>
    </w:p>
    <w:p w:rsidR="000F4852"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Output_Data_1 </w:t>
      </w:r>
      <w:r w:rsidR="00436035"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16-bit </w:t>
      </w:r>
      <w:r w:rsidR="00436035" w:rsidRPr="002E44FF">
        <w:rPr>
          <w:rFonts w:ascii="Times New Roman" w:hAnsi="Times New Roman" w:cs="Times New Roman"/>
          <w:sz w:val="24"/>
          <w:szCs w:val="24"/>
        </w:rPr>
        <w:t>Output of a single selected Register (be either Rd or Rs1 depending on logic)</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Output_Data_2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a single selected Register (Rs2)</w:t>
      </w:r>
    </w:p>
    <w:p w:rsidR="007A1AE0"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PC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program counter (Reg[7]</w:t>
      </w:r>
      <w:r w:rsidR="0096658C" w:rsidRPr="002E44FF">
        <w:rPr>
          <w:rFonts w:ascii="Times New Roman" w:hAnsi="Times New Roman" w:cs="Times New Roman"/>
          <w:sz w:val="24"/>
          <w:szCs w:val="24"/>
        </w:rPr>
        <w:t>)</w:t>
      </w:r>
      <w:r w:rsidR="00A504F9" w:rsidRPr="002E44FF">
        <w:rPr>
          <w:rFonts w:ascii="Times New Roman" w:hAnsi="Times New Roman" w:cs="Times New Roman"/>
          <w:sz w:val="24"/>
          <w:szCs w:val="24"/>
        </w:rPr>
        <w:t xml:space="preserve">                                                                                                  </w:t>
      </w: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96658C"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register file</w:t>
      </w:r>
      <w:r w:rsidR="0096658C" w:rsidRPr="002E44FF">
        <w:rPr>
          <w:rFonts w:ascii="Times New Roman" w:hAnsi="Times New Roman" w:cs="Times New Roman"/>
          <w:sz w:val="24"/>
          <w:szCs w:val="24"/>
        </w:rPr>
        <w:t xml:space="preserve"> brings in critical functionality to any CPU.  It allows the data in the registers to be read from and written depending on a given instruction and its inherent control signal. </w:t>
      </w:r>
    </w:p>
    <w:p w:rsidR="0096658C" w:rsidRPr="002E44FF" w:rsidRDefault="0096658C"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w:t>
      </w:r>
      <w:r w:rsidR="000F4852" w:rsidRPr="002E44FF">
        <w:rPr>
          <w:rFonts w:ascii="Times New Roman" w:hAnsi="Times New Roman" w:cs="Times New Roman"/>
          <w:sz w:val="24"/>
          <w:szCs w:val="24"/>
          <w:u w:val="single"/>
        </w:rPr>
        <w:t xml:space="preserve"> to a Register</w:t>
      </w:r>
    </w:p>
    <w:p w:rsidR="000F4852" w:rsidRPr="002E44FF" w:rsidRDefault="0096658C"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 decoder (with selection signal Rd) is used to select which register will be written to. A register can only be written to if it both selected and the RegWrite control signal is high.</w:t>
      </w: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0F4852" w:rsidRPr="002E44FF" w:rsidRDefault="000F4852"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Reading Data from a Register</w:t>
      </w:r>
    </w:p>
    <w:p w:rsidR="000F4852" w:rsidRPr="002E44FF" w:rsidRDefault="000F4852"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multiplexer is used to </w:t>
      </w:r>
      <w:r w:rsidR="00B94AD9" w:rsidRPr="002E44FF">
        <w:rPr>
          <w:rFonts w:ascii="Times New Roman" w:hAnsi="Times New Roman" w:cs="Times New Roman"/>
          <w:sz w:val="24"/>
          <w:szCs w:val="24"/>
        </w:rPr>
        <w:t>select which register’s data will be read from. There are 2 multiplexers found in order to accommodate the reading of 2 registers at once. Inputs Rs1 and Rs2 are u</w:t>
      </w:r>
      <w:r w:rsidR="00756BB7" w:rsidRPr="002E44FF">
        <w:rPr>
          <w:rFonts w:ascii="Times New Roman" w:hAnsi="Times New Roman" w:cs="Times New Roman"/>
          <w:sz w:val="24"/>
          <w:szCs w:val="24"/>
        </w:rPr>
        <w:t xml:space="preserve">sed as the selector bits in order to choose which registers to read from. Special accommodations must be made for D-Type instructions where there is no Rs1 or Rs2. The control signal IsSingleReg is used to select Rd as Read Data 1 instead of Rs1 during these instructions. </w:t>
      </w:r>
    </w:p>
    <w:p w:rsidR="00436035" w:rsidRPr="002E44FF" w:rsidRDefault="00756BB7"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Program Counter</w:t>
      </w:r>
    </w:p>
    <w:p w:rsidR="00756BB7"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logic for the program counter is implemented in the register file. The PC (</w:t>
      </w:r>
      <w:r w:rsidR="007075BA" w:rsidRPr="002E44FF">
        <w:rPr>
          <w:rFonts w:ascii="Times New Roman" w:hAnsi="Times New Roman" w:cs="Times New Roman"/>
          <w:sz w:val="24"/>
          <w:szCs w:val="24"/>
        </w:rPr>
        <w:t xml:space="preserve"> </w:t>
      </w:r>
      <w:r w:rsidRPr="002E44FF">
        <w:rPr>
          <w:rFonts w:ascii="Times New Roman" w:hAnsi="Times New Roman" w:cs="Times New Roman"/>
          <w:sz w:val="24"/>
          <w:szCs w:val="24"/>
        </w:rPr>
        <w:t>Reg[7]</w:t>
      </w:r>
      <w:r w:rsidR="007075BA" w:rsidRPr="002E44FF">
        <w:rPr>
          <w:rFonts w:ascii="Times New Roman" w:hAnsi="Times New Roman" w:cs="Times New Roman"/>
          <w:sz w:val="24"/>
          <w:szCs w:val="24"/>
        </w:rPr>
        <w:t xml:space="preserve"> </w:t>
      </w:r>
      <w:r w:rsidRPr="002E44FF">
        <w:rPr>
          <w:rFonts w:ascii="Times New Roman" w:hAnsi="Times New Roman" w:cs="Times New Roman"/>
          <w:sz w:val="24"/>
          <w:szCs w:val="24"/>
        </w:rPr>
        <w:t xml:space="preserve">) operates on the falling edge of the clock signal. During most instructions, the PC simply increments by one at the completion of the instruction. For certain </w:t>
      </w:r>
      <w:r w:rsidR="00611D89" w:rsidRPr="002E44FF">
        <w:rPr>
          <w:rFonts w:ascii="Times New Roman" w:hAnsi="Times New Roman" w:cs="Times New Roman"/>
          <w:sz w:val="24"/>
          <w:szCs w:val="24"/>
        </w:rPr>
        <w:t>instruction/conditions alternative values for PC must be applied. A decoder is also used (with the selector bit being the OpCode) in order to determine which instruction is active. Logic is implemented in order to handle when the PC is not just simply incremented by 1.</w:t>
      </w:r>
    </w:p>
    <w:p w:rsidR="00C204DF" w:rsidRPr="002E44FF" w:rsidRDefault="00C204DF" w:rsidP="00103820">
      <w:pPr>
        <w:spacing w:line="240" w:lineRule="auto"/>
        <w:rPr>
          <w:rFonts w:ascii="Times New Roman" w:hAnsi="Times New Roman" w:cs="Times New Roman"/>
          <w:sz w:val="24"/>
          <w:szCs w:val="24"/>
        </w:rPr>
      </w:pPr>
    </w:p>
    <w:p w:rsidR="00F83D9A" w:rsidRPr="00AF01AC" w:rsidRDefault="00120EDF" w:rsidP="00103820">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t>ALU</w:t>
      </w:r>
    </w:p>
    <w:p w:rsidR="00103820" w:rsidRPr="002E44FF" w:rsidRDefault="00F66E38"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drawing>
          <wp:inline distT="0" distB="0" distL="0" distR="0" wp14:anchorId="3A6B5945" wp14:editId="3DE6B49D">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1045"/>
                    </a:xfrm>
                    <a:prstGeom prst="rect">
                      <a:avLst/>
                    </a:prstGeom>
                  </pic:spPr>
                </pic:pic>
              </a:graphicData>
            </a:graphic>
          </wp:inline>
        </w:drawing>
      </w: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lastRenderedPageBreak/>
        <w:drawing>
          <wp:inline distT="0" distB="0" distL="0" distR="0">
            <wp:extent cx="14020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967740"/>
                    </a:xfrm>
                    <a:prstGeom prst="rect">
                      <a:avLst/>
                    </a:prstGeom>
                    <a:noFill/>
                    <a:ln>
                      <a:noFill/>
                    </a:ln>
                  </pic:spPr>
                </pic:pic>
              </a:graphicData>
            </a:graphic>
          </wp:inline>
        </w:drawing>
      </w:r>
    </w:p>
    <w:p w:rsidR="00103820" w:rsidRPr="002E44FF" w:rsidRDefault="0010382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16-bit Input of operand #1</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16-bit Input of operand #2</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op_select –</w:t>
      </w:r>
      <w:r w:rsidR="00F876DE" w:rsidRPr="002E44FF">
        <w:rPr>
          <w:rFonts w:ascii="Times New Roman" w:hAnsi="Times New Roman" w:cs="Times New Roman"/>
          <w:sz w:val="24"/>
          <w:szCs w:val="24"/>
        </w:rPr>
        <w:t xml:space="preserve"> 4-bit ALU operation mode select</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Negative_Bit – 1-bit output denoting a negative result from ALU</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Zero_Bit – 1-bit output denoting a zero result from ALU</w:t>
      </w:r>
    </w:p>
    <w:p w:rsidR="00F876DE" w:rsidRPr="002E44FF" w:rsidRDefault="00F876D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ALU_Result – 16-bit containing the result of the ALU operation</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is used to perform a multitude of operations on the operand(s) given. The included functions of our ALU are ADD, SUB, AND, OR, NOT, Shift_Left, and Shift_Right. The ALU also has the functionality to determine whether the output is negative as well as zero. </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Selection of ALU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16x1 multiplexer is used to select which ALU operation is to be performed. The multiplexer’s selection is controlled by the 4-bit op_select input. </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an addition operation using Logisim’s built-in adder module. The result is then passed to the ouput ALU_Result.</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Subtraction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 subtraction operation using Logisim’s built-in </w:t>
      </w:r>
      <w:r w:rsidR="00D11AE4" w:rsidRPr="002E44FF">
        <w:rPr>
          <w:rFonts w:ascii="Times New Roman" w:hAnsi="Times New Roman" w:cs="Times New Roman"/>
          <w:sz w:val="24"/>
          <w:szCs w:val="24"/>
        </w:rPr>
        <w:t>subtraction</w:t>
      </w:r>
      <w:r w:rsidRPr="002E44FF">
        <w:rPr>
          <w:rFonts w:ascii="Times New Roman" w:hAnsi="Times New Roman" w:cs="Times New Roman"/>
          <w:sz w:val="24"/>
          <w:szCs w:val="24"/>
        </w:rPr>
        <w:t xml:space="preserve"> module.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AND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 inputs Rs1 and Rs2. It then performs a bit-wise AND operation using an AND gate.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OR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 inputs Rs1 and Rs2. It then performs a bit-wise OR operation using an OR gate.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NOT </w:t>
      </w:r>
      <w:r w:rsidR="00D14D7B">
        <w:rPr>
          <w:rFonts w:ascii="Times New Roman" w:hAnsi="Times New Roman" w:cs="Times New Roman"/>
          <w:sz w:val="24"/>
          <w:szCs w:val="24"/>
          <w:u w:val="single"/>
        </w:rPr>
        <w:t>of an Operand</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w:t>
      </w:r>
      <w:r w:rsidR="00D14D7B">
        <w:rPr>
          <w:rFonts w:ascii="Times New Roman" w:hAnsi="Times New Roman" w:cs="Times New Roman"/>
          <w:sz w:val="24"/>
          <w:szCs w:val="24"/>
        </w:rPr>
        <w:t>he ALU accepts an input</w:t>
      </w:r>
      <w:r w:rsidRPr="002E44FF">
        <w:rPr>
          <w:rFonts w:ascii="Times New Roman" w:hAnsi="Times New Roman" w:cs="Times New Roman"/>
          <w:sz w:val="24"/>
          <w:szCs w:val="24"/>
        </w:rPr>
        <w:t xml:space="preserve">. It then performs a bit-wise </w:t>
      </w:r>
      <w:r w:rsidR="00D14D7B">
        <w:rPr>
          <w:rFonts w:ascii="Times New Roman" w:hAnsi="Times New Roman" w:cs="Times New Roman"/>
          <w:sz w:val="24"/>
          <w:szCs w:val="24"/>
        </w:rPr>
        <w:t xml:space="preserve">NOT operation using a NOT </w:t>
      </w:r>
      <w:r w:rsidRPr="002E44FF">
        <w:rPr>
          <w:rFonts w:ascii="Times New Roman" w:hAnsi="Times New Roman" w:cs="Times New Roman"/>
          <w:sz w:val="24"/>
          <w:szCs w:val="24"/>
        </w:rPr>
        <w:t>gate.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Shift Left Operation</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w:t>
      </w:r>
      <w:r w:rsidR="00872CE6" w:rsidRPr="002E44FF">
        <w:rPr>
          <w:rFonts w:ascii="Times New Roman" w:hAnsi="Times New Roman" w:cs="Times New Roman"/>
          <w:sz w:val="24"/>
          <w:szCs w:val="24"/>
        </w:rPr>
        <w:t xml:space="preserve"> bits 3-0 of</w:t>
      </w:r>
      <w:r w:rsidRPr="002E44FF">
        <w:rPr>
          <w:rFonts w:ascii="Times New Roman" w:hAnsi="Times New Roman" w:cs="Times New Roman"/>
          <w:sz w:val="24"/>
          <w:szCs w:val="24"/>
        </w:rPr>
        <w:t xml:space="preserve"> input Rs</w:t>
      </w:r>
      <w:r w:rsidR="00872CE6" w:rsidRPr="002E44FF">
        <w:rPr>
          <w:rFonts w:ascii="Times New Roman" w:hAnsi="Times New Roman" w:cs="Times New Roman"/>
          <w:sz w:val="24"/>
          <w:szCs w:val="24"/>
        </w:rPr>
        <w:t>2 using a splitter</w:t>
      </w:r>
      <w:r w:rsidRPr="002E44FF">
        <w:rPr>
          <w:rFonts w:ascii="Times New Roman" w:hAnsi="Times New Roman" w:cs="Times New Roman"/>
          <w:sz w:val="24"/>
          <w:szCs w:val="24"/>
        </w:rPr>
        <w:t>. It then performs a logical shift left operation using Logisim’s built-in left shift module. The result is then passed to the ouput ALU_Result.</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Shift Right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 bits 3-0 of input Rs2 using a splitter. It then performs a logical shift right operation using Logisim’s built-in right shift module. The result is then passed to the ouput ALU_Result.</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Negative Bit Detection</w:t>
      </w:r>
    </w:p>
    <w:p w:rsidR="00AB1573" w:rsidRPr="002E44FF" w:rsidRDefault="00AB1573" w:rsidP="00AB1573">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the ALU result is parsed into 16 individual bits. The negative bit detection works by tying the most significant bit of the ALU result to the Negative_Bit output. </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Zero Result Detection</w:t>
      </w:r>
    </w:p>
    <w:p w:rsidR="00C204D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Using a splitter, each bit of the ALU result is fed into a NOR gate. The Zero_Bit output only enables when all bits of the ALU_Result are 0.</w:t>
      </w: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Pr="002E44FF" w:rsidRDefault="00C204DF" w:rsidP="00103820">
      <w:pPr>
        <w:spacing w:line="240" w:lineRule="auto"/>
        <w:rPr>
          <w:rFonts w:ascii="Times New Roman" w:hAnsi="Times New Roman" w:cs="Times New Roman"/>
          <w:sz w:val="24"/>
          <w:szCs w:val="24"/>
        </w:rPr>
      </w:pPr>
    </w:p>
    <w:p w:rsidR="00AB1573" w:rsidRPr="00AF01AC" w:rsidRDefault="00AB1573" w:rsidP="00AB1573">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lastRenderedPageBreak/>
        <w:t>Instruction Decode</w:t>
      </w:r>
    </w:p>
    <w:p w:rsidR="009503FD" w:rsidRPr="002E44FF" w:rsidRDefault="00AB1573" w:rsidP="00103820">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08CCF99" wp14:editId="1BBD0152">
            <wp:extent cx="5943600"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54750"/>
                    </a:xfrm>
                    <a:prstGeom prst="rect">
                      <a:avLst/>
                    </a:prstGeom>
                  </pic:spPr>
                </pic:pic>
              </a:graphicData>
            </a:graphic>
          </wp:inline>
        </w:drawing>
      </w: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Pr="00C204DF" w:rsidRDefault="009503FD"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Instruction Type Table</w:t>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0DF904F6" wp14:editId="43B88807">
            <wp:extent cx="4141797" cy="97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296" b="7860"/>
                    <a:stretch/>
                  </pic:blipFill>
                  <pic:spPr bwMode="auto">
                    <a:xfrm>
                      <a:off x="0" y="0"/>
                      <a:ext cx="4143953" cy="978704"/>
                    </a:xfrm>
                    <a:prstGeom prst="rect">
                      <a:avLst/>
                    </a:prstGeom>
                    <a:ln>
                      <a:noFill/>
                    </a:ln>
                    <a:extLst>
                      <a:ext uri="{53640926-AAD7-44D8-BBD7-CCE9431645EC}">
                        <a14:shadowObscured xmlns:a14="http://schemas.microsoft.com/office/drawing/2010/main"/>
                      </a:ext>
                    </a:extLst>
                  </pic:spPr>
                </pic:pic>
              </a:graphicData>
            </a:graphic>
          </wp:inline>
        </w:drawing>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In order to more clearly identify the three instruction types, we have assigned types of R, D, and B for Arithmetic, Data, and Branch type instructions respectively as seen in the figure above.</w:t>
      </w: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859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2065020"/>
                    </a:xfrm>
                    <a:prstGeom prst="rect">
                      <a:avLst/>
                    </a:prstGeom>
                    <a:noFill/>
                    <a:ln>
                      <a:noFill/>
                    </a:ln>
                  </pic:spPr>
                </pic:pic>
              </a:graphicData>
            </a:graphic>
          </wp:inline>
        </w:drawing>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Input_Data – 16-bit input instruction read from ROM</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Short_Offset - 7-bit output used in the instructions requiring the short offset</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 – 1-bit output denoting whether the N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Z – 1-bit output denoting whether the Z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S – 1-bit output denoting whether the S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3-bit output denoting the index of Rs1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3-bit output denoting the index of Rs2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Rd – 3-bit output denoting the index of Rd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Long_Offset - 10-bit output used in the instructions requiring the long offset</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OpCode – 4-bit output denoting which operations will be performed for the given instruction</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B1573" w:rsidRDefault="006B70F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instruction decoder (ID) is used to decode the instruction memory. The main functionality of the circuit consists of parsing the 16-bit instruction with splitters into functional indexes and values.</w:t>
      </w:r>
    </w:p>
    <w:p w:rsidR="00C204DF" w:rsidRPr="002E44FF" w:rsidRDefault="00C204DF" w:rsidP="00103820">
      <w:pPr>
        <w:spacing w:line="240" w:lineRule="auto"/>
        <w:rPr>
          <w:rFonts w:ascii="Times New Roman" w:hAnsi="Times New Roman" w:cs="Times New Roman"/>
          <w:sz w:val="24"/>
          <w:szCs w:val="24"/>
        </w:rPr>
      </w:pP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Parsing the 16-Bit Instruction</w:t>
      </w: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 16-bit input instruction is fe</w:t>
      </w:r>
      <w:r w:rsidR="0045673D" w:rsidRPr="002E44FF">
        <w:rPr>
          <w:rFonts w:ascii="Times New Roman" w:hAnsi="Times New Roman" w:cs="Times New Roman"/>
          <w:sz w:val="24"/>
          <w:szCs w:val="24"/>
        </w:rPr>
        <w:t xml:space="preserve">d into the instruction decoder. </w:t>
      </w:r>
      <w:r w:rsidRPr="002E44FF">
        <w:rPr>
          <w:rFonts w:ascii="Times New Roman" w:hAnsi="Times New Roman" w:cs="Times New Roman"/>
          <w:sz w:val="24"/>
          <w:szCs w:val="24"/>
        </w:rPr>
        <w:t>Splitters are implemented in order to extract instruction components in the following ways</w:t>
      </w:r>
      <w:r w:rsidR="00135961"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p>
    <w:p w:rsidR="00A6281E" w:rsidRPr="002E44FF" w:rsidRDefault="00A6281E"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Short_Offset</w:t>
      </w:r>
    </w:p>
    <w:p w:rsidR="00A6281E" w:rsidRPr="002E44FF" w:rsidRDefault="00135961" w:rsidP="00103820">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7-bit output</w:t>
      </w:r>
      <w:r w:rsidR="00A6281E" w:rsidRPr="002E44FF">
        <w:rPr>
          <w:rFonts w:ascii="Times New Roman" w:hAnsi="Times New Roman" w:cs="Times New Roman"/>
          <w:sz w:val="24"/>
          <w:szCs w:val="24"/>
        </w:rPr>
        <w:t xml:space="preserve"> is read from the in</w:t>
      </w:r>
      <w:r w:rsidRPr="002E44FF">
        <w:rPr>
          <w:rFonts w:ascii="Times New Roman" w:hAnsi="Times New Roman" w:cs="Times New Roman"/>
          <w:sz w:val="24"/>
          <w:szCs w:val="24"/>
        </w:rPr>
        <w:t>struction bits 6-0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N</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15</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Z</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14</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S</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9</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5-3</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2-0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8-6</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3-bit output is read from the instruction bits </w:t>
      </w:r>
      <w:r w:rsidR="0045673D" w:rsidRPr="002E44FF">
        <w:rPr>
          <w:rFonts w:ascii="Times New Roman" w:hAnsi="Times New Roman" w:cs="Times New Roman"/>
          <w:sz w:val="24"/>
          <w:szCs w:val="24"/>
        </w:rPr>
        <w:t>9-7</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Long_Offset</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10-bit output is read from the instruction bits 9-0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OpCode</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4-bit output is read from the instruction bits </w:t>
      </w:r>
      <w:r w:rsidR="0045673D" w:rsidRPr="002E44FF">
        <w:rPr>
          <w:rFonts w:ascii="Times New Roman" w:hAnsi="Times New Roman" w:cs="Times New Roman"/>
          <w:sz w:val="24"/>
          <w:szCs w:val="24"/>
        </w:rPr>
        <w:t>13-10</w:t>
      </w:r>
    </w:p>
    <w:p w:rsidR="009503F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The OpCode</w:t>
      </w:r>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8474C3B" wp14:editId="12447224">
            <wp:extent cx="2286000" cy="271984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2719840"/>
                    </a:xfrm>
                    <a:prstGeom prst="rect">
                      <a:avLst/>
                    </a:prstGeom>
                  </pic:spPr>
                </pic:pic>
              </a:graphicData>
            </a:graphic>
          </wp:inline>
        </w:drawing>
      </w:r>
    </w:p>
    <w:p w:rsidR="0045673D" w:rsidRPr="002E44FF" w:rsidRDefault="00833611"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The 4-bit OpCode is used as the decoder’s selector input. The output o</w:t>
      </w:r>
      <w:r w:rsidR="0047723E" w:rsidRPr="002E44FF">
        <w:rPr>
          <w:rFonts w:ascii="Times New Roman" w:hAnsi="Times New Roman" w:cs="Times New Roman"/>
          <w:sz w:val="24"/>
          <w:szCs w:val="24"/>
        </w:rPr>
        <w:t>f the decoder indicates which instruction is active. The active instruction is used as a control bit in other parts of the instruction decoder.</w:t>
      </w:r>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Determining The Rd Output</w:t>
      </w:r>
    </w:p>
    <w:p w:rsidR="0047723E" w:rsidRPr="002E44FF" w:rsidRDefault="0045673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EC6EC9A" wp14:editId="161A65FF">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377440"/>
                    </a:xfrm>
                    <a:prstGeom prst="rect">
                      <a:avLst/>
                    </a:prstGeom>
                  </pic:spPr>
                </pic:pic>
              </a:graphicData>
            </a:graphic>
          </wp:inline>
        </w:drawing>
      </w:r>
    </w:p>
    <w:p w:rsidR="0045673D" w:rsidRDefault="0047723E"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A multiplexer is used to determine whether Rd1 or Rd2 should be assigned as the Rd output. The zero-state of the multiplexer assigns Rd1 to the Rd output</w:t>
      </w:r>
      <w:r w:rsidR="009503FD" w:rsidRPr="002E44FF">
        <w:rPr>
          <w:rFonts w:ascii="Times New Roman" w:hAnsi="Times New Roman" w:cs="Times New Roman"/>
          <w:sz w:val="24"/>
          <w:szCs w:val="24"/>
        </w:rPr>
        <w:t xml:space="preserve"> for R type instructions</w:t>
      </w:r>
      <w:r w:rsidRPr="002E44FF">
        <w:rPr>
          <w:rFonts w:ascii="Times New Roman" w:hAnsi="Times New Roman" w:cs="Times New Roman"/>
          <w:sz w:val="24"/>
          <w:szCs w:val="24"/>
        </w:rPr>
        <w:t xml:space="preserve">. The </w:t>
      </w:r>
      <w:r w:rsidR="009503FD" w:rsidRPr="002E44FF">
        <w:rPr>
          <w:rFonts w:ascii="Times New Roman" w:hAnsi="Times New Roman" w:cs="Times New Roman"/>
          <w:sz w:val="24"/>
          <w:szCs w:val="24"/>
        </w:rPr>
        <w:t>HIGH</w:t>
      </w:r>
      <w:r w:rsidRPr="002E44FF">
        <w:rPr>
          <w:rFonts w:ascii="Times New Roman" w:hAnsi="Times New Roman" w:cs="Times New Roman"/>
          <w:sz w:val="24"/>
          <w:szCs w:val="24"/>
        </w:rPr>
        <w:t>-state of the multiplexer assigns Rd2 to the Rd output</w:t>
      </w:r>
      <w:r w:rsidR="009503FD" w:rsidRPr="002E44FF">
        <w:rPr>
          <w:rFonts w:ascii="Times New Roman" w:hAnsi="Times New Roman" w:cs="Times New Roman"/>
          <w:sz w:val="24"/>
          <w:szCs w:val="24"/>
        </w:rPr>
        <w:t xml:space="preserve"> for D type instructions</w:t>
      </w:r>
      <w:r w:rsidRPr="002E44FF">
        <w:rPr>
          <w:rFonts w:ascii="Times New Roman" w:hAnsi="Times New Roman" w:cs="Times New Roman"/>
          <w:sz w:val="24"/>
          <w:szCs w:val="24"/>
        </w:rPr>
        <w:t>.</w:t>
      </w:r>
      <w:r w:rsidR="009503FD" w:rsidRPr="002E44FF">
        <w:rPr>
          <w:rFonts w:ascii="Times New Roman" w:hAnsi="Times New Roman" w:cs="Times New Roman"/>
          <w:sz w:val="24"/>
          <w:szCs w:val="24"/>
        </w:rPr>
        <w:t xml:space="preserve"> Using an OR gate, the selector bit for the multiplexer is HIGH if a D type instruction is HIGH.</w:t>
      </w:r>
    </w:p>
    <w:p w:rsidR="00C204DF" w:rsidRPr="002E44FF" w:rsidRDefault="00C204DF" w:rsidP="00135961">
      <w:pPr>
        <w:spacing w:line="240" w:lineRule="auto"/>
        <w:rPr>
          <w:rFonts w:ascii="Times New Roman" w:hAnsi="Times New Roman" w:cs="Times New Roman"/>
          <w:sz w:val="24"/>
          <w:szCs w:val="24"/>
        </w:rPr>
      </w:pPr>
    </w:p>
    <w:p w:rsidR="00475CA2" w:rsidRPr="003E7F1D" w:rsidRDefault="00475CA2" w:rsidP="0013596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Sign-Extend</w:t>
      </w:r>
    </w:p>
    <w:p w:rsidR="00475CA2" w:rsidRPr="002E44FF" w:rsidRDefault="00475CA2"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97FA135" wp14:editId="1B48829A">
            <wp:extent cx="280074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1038370"/>
                    </a:xfrm>
                    <a:prstGeom prst="rect">
                      <a:avLst/>
                    </a:prstGeom>
                  </pic:spPr>
                </pic:pic>
              </a:graphicData>
            </a:graphic>
          </wp:inline>
        </w:drawing>
      </w:r>
    </w:p>
    <w:p w:rsidR="00C637CD" w:rsidRPr="002E44FF" w:rsidRDefault="00C637C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668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p>
    <w:p w:rsidR="00C637CD" w:rsidRPr="002E44FF" w:rsidRDefault="00C637C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Short_Offset - 7-bit input given to Logisim’s sign extension module</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Long_Offset - 10-bit input given to Logisim’s sign extension module</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 – 1-bit input used to control the selection of the multiplexer</w:t>
      </w:r>
    </w:p>
    <w:p w:rsidR="00C637CD"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Extended – 16-bit output denoting the offset needed for the given instruction</w:t>
      </w:r>
    </w:p>
    <w:p w:rsidR="00C204DF" w:rsidRDefault="00C204DF" w:rsidP="00C637CD">
      <w:pPr>
        <w:spacing w:line="240" w:lineRule="auto"/>
        <w:rPr>
          <w:rFonts w:ascii="Times New Roman" w:hAnsi="Times New Roman" w:cs="Times New Roman"/>
          <w:sz w:val="24"/>
          <w:szCs w:val="24"/>
        </w:rPr>
      </w:pP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4B024A" w:rsidRPr="002E44FF" w:rsidRDefault="004B024A" w:rsidP="00C637CD">
      <w:pPr>
        <w:spacing w:line="240" w:lineRule="auto"/>
        <w:rPr>
          <w:rFonts w:ascii="Times New Roman" w:hAnsi="Times New Roman" w:cs="Times New Roman"/>
          <w:sz w:val="24"/>
          <w:szCs w:val="24"/>
        </w:rPr>
      </w:pPr>
      <w:r>
        <w:rPr>
          <w:rFonts w:ascii="Times New Roman" w:hAnsi="Times New Roman" w:cs="Times New Roman"/>
          <w:sz w:val="24"/>
          <w:szCs w:val="24"/>
        </w:rPr>
        <w:t>The Sign Extend Module is able to turn either a 7-bit offset value (short), or a 10-bit offset value (long) into a 16-bit sign extended output.</w:t>
      </w:r>
    </w:p>
    <w:p w:rsidR="00C637CD" w:rsidRPr="002E44FF" w:rsidRDefault="00C637CD" w:rsidP="00C637C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Branch Multiplexer</w:t>
      </w:r>
    </w:p>
    <w:p w:rsidR="00C204D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The zero-state of the multiplexer assigns a 16-bit extended Short_Offset to the Extended output for D type instructions. The HIGH-state of the multiplexer assigns a 16-bit extended Long_ Offset to the Extended output for B type instructions. The selector bit, Branch, for the multiplexer is HIGH if a B type instruction is HIGH, and the zero-input state is used for D type instructions.</w:t>
      </w:r>
    </w:p>
    <w:p w:rsidR="00C204DF" w:rsidRDefault="00C204DF" w:rsidP="00C637CD">
      <w:pPr>
        <w:spacing w:line="240" w:lineRule="auto"/>
        <w:rPr>
          <w:rFonts w:ascii="Times New Roman" w:hAnsi="Times New Roman" w:cs="Times New Roman"/>
          <w:sz w:val="24"/>
          <w:szCs w:val="24"/>
        </w:rPr>
      </w:pPr>
    </w:p>
    <w:p w:rsidR="00ED576D" w:rsidRPr="00C204DF" w:rsidRDefault="00ED576D" w:rsidP="00C637CD">
      <w:pPr>
        <w:spacing w:line="240" w:lineRule="auto"/>
        <w:rPr>
          <w:rFonts w:ascii="Times New Roman" w:hAnsi="Times New Roman" w:cs="Times New Roman"/>
          <w:sz w:val="24"/>
          <w:szCs w:val="24"/>
        </w:rPr>
      </w:pPr>
      <w:r w:rsidRPr="003E7F1D">
        <w:rPr>
          <w:rFonts w:ascii="Times New Roman" w:hAnsi="Times New Roman" w:cs="Times New Roman"/>
          <w:b/>
          <w:sz w:val="36"/>
          <w:szCs w:val="36"/>
        </w:rPr>
        <w:t>RAM</w:t>
      </w:r>
    </w:p>
    <w:p w:rsidR="00ED576D" w:rsidRPr="002E44FF" w:rsidRDefault="00ED576D" w:rsidP="00C637CD">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5433BE6" wp14:editId="3EBAE174">
            <wp:extent cx="5096586" cy="304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3048425"/>
                    </a:xfrm>
                    <a:prstGeom prst="rect">
                      <a:avLst/>
                    </a:prstGeom>
                  </pic:spPr>
                </pic:pic>
              </a:graphicData>
            </a:graphic>
          </wp:inline>
        </w:drawing>
      </w:r>
    </w:p>
    <w:p w:rsidR="00ED576D" w:rsidRDefault="00ED576D" w:rsidP="00C637CD">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7335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581150"/>
                    </a:xfrm>
                    <a:prstGeom prst="rect">
                      <a:avLst/>
                    </a:prstGeom>
                    <a:noFill/>
                    <a:ln>
                      <a:noFill/>
                    </a:ln>
                  </pic:spPr>
                </pic:pic>
              </a:graphicData>
            </a:graphic>
          </wp:inline>
        </w:drawing>
      </w:r>
    </w:p>
    <w:p w:rsidR="00C204DF" w:rsidRDefault="00C204DF" w:rsidP="00C637CD">
      <w:pPr>
        <w:spacing w:line="240" w:lineRule="auto"/>
        <w:rPr>
          <w:rFonts w:ascii="Times New Roman" w:hAnsi="Times New Roman" w:cs="Times New Roman"/>
          <w:sz w:val="24"/>
          <w:szCs w:val="24"/>
        </w:rPr>
      </w:pPr>
    </w:p>
    <w:p w:rsidR="00C204DF" w:rsidRDefault="00C204DF" w:rsidP="00C637CD">
      <w:pPr>
        <w:spacing w:line="240" w:lineRule="auto"/>
        <w:rPr>
          <w:rFonts w:ascii="Times New Roman" w:hAnsi="Times New Roman" w:cs="Times New Roman"/>
          <w:sz w:val="24"/>
          <w:szCs w:val="24"/>
        </w:rPr>
      </w:pPr>
    </w:p>
    <w:p w:rsidR="00C204DF" w:rsidRPr="002E44FF" w:rsidRDefault="00C204DF" w:rsidP="00C637CD">
      <w:pPr>
        <w:spacing w:line="240" w:lineRule="auto"/>
        <w:rPr>
          <w:rFonts w:ascii="Times New Roman" w:hAnsi="Times New Roman" w:cs="Times New Roman"/>
          <w:sz w:val="24"/>
          <w:szCs w:val="24"/>
        </w:rPr>
      </w:pPr>
    </w:p>
    <w:p w:rsidR="00ED576D" w:rsidRPr="002E44FF" w:rsidRDefault="00ED576D" w:rsidP="00ED576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Output_Data_1 – 16-bit input data to be written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ExceptionData - 16-bit input data to be written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ExceptionFound – 1-bit input to control data to be written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MemWrite – 1-bit input to enable data write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MemAddress – 16-bit input denoting which address in RAM should be accessed/ written</w:t>
      </w:r>
    </w:p>
    <w:p w:rsidR="00ED576D"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used to update RAM on rising edge of clock</w:t>
      </w:r>
    </w:p>
    <w:p w:rsidR="00654AA8"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Read_Data – 16-bit output denoting the data stored in the given memory address</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654AA8">
      <w:pPr>
        <w:spacing w:line="240" w:lineRule="auto"/>
        <w:rPr>
          <w:rFonts w:ascii="Times New Roman" w:hAnsi="Times New Roman" w:cs="Times New Roman"/>
          <w:sz w:val="24"/>
          <w:szCs w:val="24"/>
        </w:rPr>
      </w:pPr>
      <w:r>
        <w:rPr>
          <w:rFonts w:ascii="Times New Roman" w:hAnsi="Times New Roman" w:cs="Times New Roman"/>
          <w:sz w:val="24"/>
          <w:szCs w:val="24"/>
        </w:rPr>
        <w:t>The RAM module acts as a volatile memory that can be written to or read from depending on the instruction.</w:t>
      </w:r>
    </w:p>
    <w:p w:rsidR="00654AA8" w:rsidRPr="002E44FF" w:rsidRDefault="00654AA8" w:rsidP="00654AA8">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ExceptionFound Multiplexer</w:t>
      </w:r>
    </w:p>
    <w:p w:rsidR="00654AA8"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The zero-state of the multiplexer assigns a 16-bit Output_Data_1 to the output for non-exception instructions. The HIGH-state of the multiplexer assigns a 16-bit ExceptionData to the output for exception instructions. The selector bit, ExceptionFound, for the multiplexer is HIGH if an exception has been detected, and the zero-input state is used if no exception has been flagged.</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Writing To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MemWrite is HIGH, the RAM can be written to on the rising edge of the clock signal. A tri-state buffer conditionally allows the flow of the input data to the RAM. </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From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MemWrite is LOW, the RAM loads the contents of the current address into Read_Data. The tri-state buffer disables the flow of the input data to the RAM. </w:t>
      </w:r>
    </w:p>
    <w:p w:rsidR="00B2060E" w:rsidRPr="002E44FF" w:rsidRDefault="00B2060E" w:rsidP="00B2060E">
      <w:pPr>
        <w:spacing w:line="240" w:lineRule="auto"/>
        <w:rPr>
          <w:rFonts w:ascii="Times New Roman" w:hAnsi="Times New Roman" w:cs="Times New Roman"/>
          <w:sz w:val="24"/>
          <w:szCs w:val="24"/>
        </w:rPr>
      </w:pPr>
    </w:p>
    <w:p w:rsidR="00B2060E" w:rsidRPr="003E7F1D" w:rsidRDefault="00B2060E" w:rsidP="00B2060E">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ROM</w:t>
      </w:r>
    </w:p>
    <w:p w:rsidR="00654AA8" w:rsidRPr="002E44FF" w:rsidRDefault="00AD7658"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BADFE7B" wp14:editId="33D6DB24">
            <wp:extent cx="2676899" cy="1771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71897"/>
                    </a:xfrm>
                    <a:prstGeom prst="rect">
                      <a:avLst/>
                    </a:prstGeom>
                  </pic:spPr>
                </pic:pic>
              </a:graphicData>
            </a:graphic>
          </wp:inline>
        </w:drawing>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extent cx="1732915" cy="6273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2915" cy="627380"/>
                    </a:xfrm>
                    <a:prstGeom prst="rect">
                      <a:avLst/>
                    </a:prstGeom>
                    <a:noFill/>
                    <a:ln>
                      <a:noFill/>
                    </a:ln>
                  </pic:spPr>
                </pic:pic>
              </a:graphicData>
            </a:graphic>
          </wp:inline>
        </w:drawing>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PC – 16-bit input Program Counter to indicate instruction address</w:t>
      </w:r>
    </w:p>
    <w:p w:rsidR="006D158F" w:rsidRDefault="00B2060E" w:rsidP="006D158F">
      <w:pPr>
        <w:spacing w:line="240" w:lineRule="auto"/>
        <w:rPr>
          <w:rFonts w:ascii="Times New Roman" w:hAnsi="Times New Roman" w:cs="Times New Roman"/>
          <w:sz w:val="24"/>
          <w:szCs w:val="24"/>
        </w:rPr>
      </w:pPr>
      <w:r w:rsidRPr="002E44FF">
        <w:rPr>
          <w:rFonts w:ascii="Times New Roman" w:hAnsi="Times New Roman" w:cs="Times New Roman"/>
          <w:sz w:val="24"/>
          <w:szCs w:val="24"/>
        </w:rPr>
        <w:t>Data_Bus – 16-bit ou</w:t>
      </w:r>
      <w:r w:rsidR="006D158F" w:rsidRPr="002E44FF">
        <w:rPr>
          <w:rFonts w:ascii="Times New Roman" w:hAnsi="Times New Roman" w:cs="Times New Roman"/>
          <w:sz w:val="24"/>
          <w:szCs w:val="24"/>
        </w:rPr>
        <w:t>t</w:t>
      </w:r>
      <w:r w:rsidRPr="002E44FF">
        <w:rPr>
          <w:rFonts w:ascii="Times New Roman" w:hAnsi="Times New Roman" w:cs="Times New Roman"/>
          <w:sz w:val="24"/>
          <w:szCs w:val="24"/>
        </w:rPr>
        <w:t xml:space="preserve">put storing the instruction </w:t>
      </w:r>
      <w:r w:rsidR="006D158F" w:rsidRPr="002E44FF">
        <w:rPr>
          <w:rFonts w:ascii="Times New Roman" w:hAnsi="Times New Roman" w:cs="Times New Roman"/>
          <w:sz w:val="24"/>
          <w:szCs w:val="24"/>
        </w:rPr>
        <w:t>retrieved from ROM</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F12A98" w:rsidRPr="002E44FF" w:rsidRDefault="00F12A98" w:rsidP="00F12A98">
      <w:pPr>
        <w:spacing w:line="240" w:lineRule="auto"/>
        <w:rPr>
          <w:rFonts w:ascii="Times New Roman" w:hAnsi="Times New Roman" w:cs="Times New Roman"/>
          <w:sz w:val="24"/>
          <w:szCs w:val="24"/>
        </w:rPr>
      </w:pPr>
      <w:r>
        <w:rPr>
          <w:rFonts w:ascii="Times New Roman" w:hAnsi="Times New Roman" w:cs="Times New Roman"/>
          <w:sz w:val="24"/>
          <w:szCs w:val="24"/>
        </w:rPr>
        <w:t>The ROM module acts as a non-volatile memory that can be read from with each program count increment changing the instruction that is read.</w:t>
      </w:r>
    </w:p>
    <w:p w:rsidR="006D158F" w:rsidRPr="002E44FF" w:rsidRDefault="006D158F" w:rsidP="006D158F">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Reading From ROM</w:t>
      </w:r>
    </w:p>
    <w:p w:rsidR="006D158F" w:rsidRPr="002E44FF" w:rsidRDefault="006D158F" w:rsidP="006D158F">
      <w:pPr>
        <w:spacing w:line="240" w:lineRule="auto"/>
        <w:rPr>
          <w:rFonts w:ascii="Times New Roman" w:hAnsi="Times New Roman" w:cs="Times New Roman"/>
          <w:sz w:val="24"/>
          <w:szCs w:val="24"/>
        </w:rPr>
      </w:pPr>
      <w:r w:rsidRPr="002E44FF">
        <w:rPr>
          <w:rFonts w:ascii="Times New Roman" w:hAnsi="Times New Roman" w:cs="Times New Roman"/>
          <w:sz w:val="24"/>
          <w:szCs w:val="24"/>
        </w:rPr>
        <w:t>The ROM uses the Program Counter input in order to select the address of the an instruction.</w:t>
      </w:r>
    </w:p>
    <w:p w:rsidR="00C204DF" w:rsidRDefault="00C204DF" w:rsidP="00025821">
      <w:pPr>
        <w:spacing w:line="240" w:lineRule="auto"/>
        <w:rPr>
          <w:rFonts w:ascii="Times New Roman" w:hAnsi="Times New Roman" w:cs="Times New Roman"/>
          <w:sz w:val="24"/>
          <w:szCs w:val="24"/>
        </w:rPr>
      </w:pPr>
    </w:p>
    <w:p w:rsidR="00025821" w:rsidRPr="003E7F1D" w:rsidRDefault="00025821" w:rsidP="0002582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PSW</w:t>
      </w:r>
    </w:p>
    <w:p w:rsidR="00025821" w:rsidRPr="002E44FF" w:rsidRDefault="00025821" w:rsidP="006D158F">
      <w:pPr>
        <w:spacing w:line="240" w:lineRule="auto"/>
        <w:rPr>
          <w:rFonts w:ascii="Times New Roman" w:hAnsi="Times New Roman" w:cs="Times New Roman"/>
          <w:sz w:val="24"/>
          <w:szCs w:val="24"/>
        </w:rPr>
      </w:pPr>
    </w:p>
    <w:p w:rsidR="00025821" w:rsidRPr="002E44FF" w:rsidRDefault="0002582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F115F30" wp14:editId="4F6838F6">
            <wp:extent cx="594360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1240"/>
                    </a:xfrm>
                    <a:prstGeom prst="rect">
                      <a:avLst/>
                    </a:prstGeom>
                  </pic:spPr>
                </pic:pic>
              </a:graphicData>
            </a:graphic>
          </wp:inline>
        </w:drawing>
      </w:r>
    </w:p>
    <w:p w:rsidR="006D158F" w:rsidRPr="002E44FF" w:rsidRDefault="006D158F" w:rsidP="006D158F">
      <w:pPr>
        <w:spacing w:line="240" w:lineRule="auto"/>
        <w:rPr>
          <w:rFonts w:ascii="Times New Roman" w:hAnsi="Times New Roman" w:cs="Times New Roman"/>
          <w:sz w:val="24"/>
          <w:szCs w:val="24"/>
        </w:rPr>
      </w:pPr>
    </w:p>
    <w:p w:rsidR="006D158F" w:rsidRPr="002E44FF" w:rsidRDefault="002775F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8288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PSW_P_IN – 1-bit input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PSW_N_IN – 1-bit input of the PSW register’s negative bit </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PSW_Z_IN – 1-bit input of the PSW register’s zero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Read_Data – 16-bit input to the multiplexer</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PSW_Overwrite – 1-bit input used to control the multiplexer</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Privilaged_Clock – 1-bit input of the privileged clock signal</w:t>
      </w:r>
    </w:p>
    <w:p w:rsidR="00B2060E" w:rsidRPr="002E44FF" w:rsidRDefault="00025821"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of the clock signal</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 – 1-bit output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PSW_N_OUT – 1-bit output of the PSW register’s negative bit </w:t>
      </w:r>
    </w:p>
    <w:p w:rsidR="00025821"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PSW_Z_OUT – 1-bit output of the PSW register’s zero bit</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025821">
      <w:pPr>
        <w:spacing w:line="240" w:lineRule="auto"/>
        <w:rPr>
          <w:rFonts w:ascii="Times New Roman" w:hAnsi="Times New Roman" w:cs="Times New Roman"/>
          <w:sz w:val="24"/>
          <w:szCs w:val="24"/>
        </w:rPr>
      </w:pPr>
      <w:r>
        <w:rPr>
          <w:rFonts w:ascii="Times New Roman" w:hAnsi="Times New Roman" w:cs="Times New Roman"/>
          <w:sz w:val="24"/>
          <w:szCs w:val="24"/>
        </w:rPr>
        <w:t>Acts as a program status indicator with 3-bits denoting negative, zero, and privileged.</w:t>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Choosing PSW Register’s Input Data</w:t>
      </w:r>
    </w:p>
    <w:p w:rsidR="00C204DF" w:rsidRDefault="002775F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The zero-state of the multiplexer assigns a 16-bit output containing the P, Z, and N values to be written to the PSW register. This multiplexer output is only used when a single bit of the PSW is to be written to. The HIGH-state of the multiplexer assigns a 16-bit output to the PSW register. This value is only selected when P, Z, and N must be written to at once. The selector bit, PSW_Overwrite, for the multiplexer is HIGH if the PSW’s current P, Z, and N values must be overwritten at once, and the zero-input state is used if the PSW’s current P, Z, and N bits are to be used.</w:t>
      </w: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A15F64" w:rsidRPr="00C204DF" w:rsidRDefault="003B1C47" w:rsidP="00025821">
      <w:pPr>
        <w:spacing w:line="240" w:lineRule="auto"/>
        <w:rPr>
          <w:rFonts w:ascii="Times New Roman" w:hAnsi="Times New Roman" w:cs="Times New Roman"/>
          <w:sz w:val="24"/>
          <w:szCs w:val="24"/>
        </w:rPr>
      </w:pPr>
      <w:r w:rsidRPr="003E7F1D">
        <w:rPr>
          <w:rFonts w:ascii="Times New Roman" w:hAnsi="Times New Roman" w:cs="Times New Roman"/>
          <w:b/>
          <w:sz w:val="36"/>
          <w:szCs w:val="36"/>
        </w:rPr>
        <w:lastRenderedPageBreak/>
        <w:t>Control</w:t>
      </w:r>
    </w:p>
    <w:p w:rsidR="003E2DB6" w:rsidRPr="00C204DF" w:rsidRDefault="00C204DF" w:rsidP="00025821">
      <w:pPr>
        <w:spacing w:line="240" w:lineRule="auto"/>
        <w:rPr>
          <w:rFonts w:ascii="Times New Roman" w:hAnsi="Times New Roman" w:cs="Times New Roman"/>
          <w:sz w:val="24"/>
          <w:szCs w:val="24"/>
        </w:rPr>
      </w:pPr>
      <w:r w:rsidRPr="00C204DF">
        <w:rPr>
          <w:rFonts w:ascii="Times New Roman" w:hAnsi="Times New Roman" w:cs="Times New Roman"/>
          <w:noProof/>
          <w:sz w:val="24"/>
          <w:szCs w:val="24"/>
        </w:rPr>
        <w:drawing>
          <wp:inline distT="0" distB="0" distL="0" distR="0" wp14:anchorId="20E00648" wp14:editId="505B9181">
            <wp:extent cx="5943600" cy="41325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32580"/>
                    </a:xfrm>
                    <a:prstGeom prst="rect">
                      <a:avLst/>
                    </a:prstGeom>
                  </pic:spPr>
                </pic:pic>
              </a:graphicData>
            </a:graphic>
          </wp:inline>
        </w:drawing>
      </w:r>
    </w:p>
    <w:p w:rsidR="0094093C" w:rsidRPr="002E44FF" w:rsidRDefault="0094093C"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*Although the fine details of the picture may seem hard to read, the picture is high resolution and can be seen much more clearly if zoomed into.</w:t>
      </w:r>
    </w:p>
    <w:p w:rsidR="00A15F64" w:rsidRPr="002E44FF" w:rsidRDefault="006E4D82" w:rsidP="0002582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2126615" cy="291338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6615" cy="2913380"/>
                    </a:xfrm>
                    <a:prstGeom prst="rect">
                      <a:avLst/>
                    </a:prstGeom>
                    <a:noFill/>
                    <a:ln>
                      <a:noFill/>
                    </a:ln>
                  </pic:spPr>
                </pic:pic>
              </a:graphicData>
            </a:graphic>
          </wp:inline>
        </w:drawing>
      </w:r>
    </w:p>
    <w:p w:rsidR="006E4D82" w:rsidRPr="002E44FF" w:rsidRDefault="006E4D82" w:rsidP="006E4D8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ExceptionFound</w:t>
      </w:r>
      <w:r w:rsidR="004908F1" w:rsidRPr="002E44FF">
        <w:rPr>
          <w:rFonts w:ascii="Times New Roman" w:hAnsi="Times New Roman" w:cs="Times New Roman"/>
          <w:sz w:val="24"/>
          <w:szCs w:val="24"/>
        </w:rPr>
        <w:t xml:space="preserve"> – 1-bit input indicating whether an exception has been flagged in the circuit</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w:t>
      </w:r>
      <w:r w:rsidR="004908F1" w:rsidRPr="002E44FF">
        <w:rPr>
          <w:rFonts w:ascii="Times New Roman" w:hAnsi="Times New Roman" w:cs="Times New Roman"/>
          <w:sz w:val="24"/>
          <w:szCs w:val="24"/>
        </w:rPr>
        <w:t xml:space="preserve"> – 1-bit input clock signal</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Step</w:t>
      </w:r>
      <w:r w:rsidR="004908F1" w:rsidRPr="002E44FF">
        <w:rPr>
          <w:rFonts w:ascii="Times New Roman" w:hAnsi="Times New Roman" w:cs="Times New Roman"/>
          <w:sz w:val="24"/>
          <w:szCs w:val="24"/>
        </w:rPr>
        <w:t xml:space="preserve"> – 2-bit input indicating which step of the exception handling process the circuit is on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w:t>
      </w:r>
      <w:r w:rsidR="004908F1" w:rsidRPr="002E44FF">
        <w:rPr>
          <w:rFonts w:ascii="Times New Roman" w:hAnsi="Times New Roman" w:cs="Times New Roman"/>
          <w:sz w:val="24"/>
          <w:szCs w:val="24"/>
        </w:rPr>
        <w:t xml:space="preserve"> – 1-bit input indicating the status of the PSW’s privileged bit</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OpCode</w:t>
      </w:r>
      <w:r w:rsidR="004908F1" w:rsidRPr="002E44FF">
        <w:rPr>
          <w:rFonts w:ascii="Times New Roman" w:hAnsi="Times New Roman" w:cs="Times New Roman"/>
          <w:sz w:val="24"/>
          <w:szCs w:val="24"/>
        </w:rPr>
        <w:t xml:space="preserve"> – 4-bit input indicating which instruction the circuit is handling</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PCV</w:t>
      </w:r>
      <w:r w:rsidR="004908F1" w:rsidRPr="002E44FF">
        <w:rPr>
          <w:rFonts w:ascii="Times New Roman" w:hAnsi="Times New Roman" w:cs="Times New Roman"/>
          <w:sz w:val="24"/>
          <w:szCs w:val="24"/>
        </w:rPr>
        <w:t xml:space="preserve"> – 1-bit output indicating the status of whether or not a program check violation has been found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ALUSrc</w:t>
      </w:r>
      <w:r w:rsidR="004908F1" w:rsidRPr="002E44FF">
        <w:rPr>
          <w:rFonts w:ascii="Times New Roman" w:hAnsi="Times New Roman" w:cs="Times New Roman"/>
          <w:sz w:val="24"/>
          <w:szCs w:val="24"/>
        </w:rPr>
        <w:t xml:space="preserve"> – 4-bit output indicating where the ALU should be selecting the operands from</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w:t>
      </w:r>
      <w:r w:rsidR="004908F1" w:rsidRPr="002E44FF">
        <w:rPr>
          <w:rFonts w:ascii="Times New Roman" w:hAnsi="Times New Roman" w:cs="Times New Roman"/>
          <w:sz w:val="24"/>
          <w:szCs w:val="24"/>
        </w:rPr>
        <w:t xml:space="preserve"> – 1-bit output indicating if a B type instruction is being used</w:t>
      </w:r>
    </w:p>
    <w:p w:rsidR="004908F1"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IsSingleReg</w:t>
      </w:r>
      <w:r w:rsidR="004908F1" w:rsidRPr="002E44FF">
        <w:rPr>
          <w:rFonts w:ascii="Times New Roman" w:hAnsi="Times New Roman" w:cs="Times New Roman"/>
          <w:sz w:val="24"/>
          <w:szCs w:val="24"/>
        </w:rPr>
        <w:t xml:space="preserve"> – 1-bit output indicating if a single register instruction is executing</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M_Type</w:t>
      </w:r>
      <w:r w:rsidR="004908F1" w:rsidRPr="002E44FF">
        <w:rPr>
          <w:rFonts w:ascii="Times New Roman" w:hAnsi="Times New Roman" w:cs="Times New Roman"/>
          <w:sz w:val="24"/>
          <w:szCs w:val="24"/>
        </w:rPr>
        <w:t xml:space="preserve"> – 1-bit output indicating if an ADDM or SUBM instruction is being executed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M_Op</w:t>
      </w:r>
      <w:r w:rsidR="004908F1" w:rsidRPr="002E44FF">
        <w:rPr>
          <w:rFonts w:ascii="Times New Roman" w:hAnsi="Times New Roman" w:cs="Times New Roman"/>
          <w:sz w:val="24"/>
          <w:szCs w:val="24"/>
        </w:rPr>
        <w:t xml:space="preserve"> – 1-bit output indicating if a SUBM instruction is being executed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JSR_Op</w:t>
      </w:r>
      <w:r w:rsidR="004908F1" w:rsidRPr="002E44FF">
        <w:rPr>
          <w:rFonts w:ascii="Times New Roman" w:hAnsi="Times New Roman" w:cs="Times New Roman"/>
          <w:sz w:val="24"/>
          <w:szCs w:val="24"/>
        </w:rPr>
        <w:t xml:space="preserve"> – 1-bit output indicating if a JSR instruction is being executed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Timer_Overwrite</w:t>
      </w:r>
      <w:r w:rsidR="004908F1" w:rsidRPr="002E44FF">
        <w:rPr>
          <w:rFonts w:ascii="Times New Roman" w:hAnsi="Times New Roman" w:cs="Times New Roman"/>
          <w:sz w:val="24"/>
          <w:szCs w:val="24"/>
        </w:rPr>
        <w:t xml:space="preserve"> – 1-bit output indicating whether or not the current timer value should be enabled to be overwritten</w:t>
      </w:r>
    </w:p>
    <w:p w:rsidR="004908F1"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PSW_Overwrite</w:t>
      </w:r>
      <w:r w:rsidR="004908F1" w:rsidRPr="002E44FF">
        <w:rPr>
          <w:rFonts w:ascii="Times New Roman" w:hAnsi="Times New Roman" w:cs="Times New Roman"/>
          <w:sz w:val="24"/>
          <w:szCs w:val="24"/>
        </w:rPr>
        <w:t xml:space="preserve"> – 1-bit output indicating whether or not the current PSW value should be enabled to be overwritten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MemWrite</w:t>
      </w:r>
      <w:r w:rsidR="004908F1" w:rsidRPr="002E44FF">
        <w:rPr>
          <w:rFonts w:ascii="Times New Roman" w:hAnsi="Times New Roman" w:cs="Times New Roman"/>
          <w:sz w:val="24"/>
          <w:szCs w:val="24"/>
        </w:rPr>
        <w:t xml:space="preserve"> - 1-bit output indicating whether or not the current </w:t>
      </w:r>
      <w:r w:rsidR="0034427F" w:rsidRPr="002E44FF">
        <w:rPr>
          <w:rFonts w:ascii="Times New Roman" w:hAnsi="Times New Roman" w:cs="Times New Roman"/>
          <w:sz w:val="24"/>
          <w:szCs w:val="24"/>
        </w:rPr>
        <w:t>RAM</w:t>
      </w:r>
      <w:r w:rsidR="004908F1" w:rsidRPr="002E44FF">
        <w:rPr>
          <w:rFonts w:ascii="Times New Roman" w:hAnsi="Times New Roman" w:cs="Times New Roman"/>
          <w:sz w:val="24"/>
          <w:szCs w:val="24"/>
        </w:rPr>
        <w:t xml:space="preserve"> value should be enabled to be overwritten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RegWrite</w:t>
      </w:r>
      <w:r w:rsidR="0034427F" w:rsidRPr="002E44FF">
        <w:rPr>
          <w:rFonts w:ascii="Times New Roman" w:hAnsi="Times New Roman" w:cs="Times New Roman"/>
          <w:sz w:val="24"/>
          <w:szCs w:val="24"/>
        </w:rPr>
        <w:t xml:space="preserve"> - 1-bit output indicating whether or not the current selected register value should be enabled to be overwritten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MemtoReg</w:t>
      </w:r>
      <w:r w:rsidR="0034427F" w:rsidRPr="002E44FF">
        <w:rPr>
          <w:rFonts w:ascii="Times New Roman" w:hAnsi="Times New Roman" w:cs="Times New Roman"/>
          <w:sz w:val="24"/>
          <w:szCs w:val="24"/>
        </w:rPr>
        <w:t xml:space="preserve"> - 1-bit output indicating whether or not the current memory value should be written back to the selected register</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ALUOp</w:t>
      </w:r>
      <w:r w:rsidR="0034427F" w:rsidRPr="002E44FF">
        <w:rPr>
          <w:rFonts w:ascii="Times New Roman" w:hAnsi="Times New Roman" w:cs="Times New Roman"/>
          <w:sz w:val="24"/>
          <w:szCs w:val="24"/>
        </w:rPr>
        <w:t xml:space="preserve"> – 4-bit output indicating which ALU operation will be required for the current instruction</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06123A" w:rsidRPr="002E44FF" w:rsidRDefault="00F12A98" w:rsidP="006E4D82">
      <w:pPr>
        <w:spacing w:line="240" w:lineRule="auto"/>
        <w:rPr>
          <w:rFonts w:ascii="Times New Roman" w:hAnsi="Times New Roman" w:cs="Times New Roman"/>
          <w:sz w:val="24"/>
          <w:szCs w:val="24"/>
        </w:rPr>
      </w:pPr>
      <w:r>
        <w:rPr>
          <w:rFonts w:ascii="Times New Roman" w:hAnsi="Times New Roman" w:cs="Times New Roman"/>
          <w:sz w:val="24"/>
          <w:szCs w:val="24"/>
        </w:rPr>
        <w:t>The control unit decodes the control signals needed to implement the active instruction.</w:t>
      </w: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AF6525" w:rsidRPr="002E44FF" w:rsidRDefault="0006123A" w:rsidP="0006123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Determining The OpCode</w:t>
      </w:r>
    </w:p>
    <w:p w:rsidR="0006123A" w:rsidRPr="002E44FF" w:rsidRDefault="0006123A"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E86EE5C" wp14:editId="636FAF9A">
            <wp:extent cx="3139712" cy="3749365"/>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712" cy="3749365"/>
                    </a:xfrm>
                    <a:prstGeom prst="rect">
                      <a:avLst/>
                    </a:prstGeom>
                  </pic:spPr>
                </pic:pic>
              </a:graphicData>
            </a:graphic>
          </wp:inline>
        </w:drawing>
      </w:r>
    </w:p>
    <w:p w:rsidR="0006123A" w:rsidRPr="002E44FF" w:rsidRDefault="0006123A" w:rsidP="0006123A">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4-bit </w:t>
      </w:r>
      <w:r w:rsidR="00AF6525" w:rsidRPr="002E44FF">
        <w:rPr>
          <w:rFonts w:ascii="Times New Roman" w:hAnsi="Times New Roman" w:cs="Times New Roman"/>
          <w:sz w:val="24"/>
          <w:szCs w:val="24"/>
        </w:rPr>
        <w:t xml:space="preserve">input </w:t>
      </w:r>
      <w:r w:rsidRPr="002E44FF">
        <w:rPr>
          <w:rFonts w:ascii="Times New Roman" w:hAnsi="Times New Roman" w:cs="Times New Roman"/>
          <w:sz w:val="24"/>
          <w:szCs w:val="24"/>
        </w:rPr>
        <w:t xml:space="preserve">OpCode is used as the decoder’s selector input. The output of the decoder indicates which instruction is active. The active instruction is used as a control bit in other parts of the </w:t>
      </w:r>
      <w:r w:rsidR="00AF6525" w:rsidRPr="002E44FF">
        <w:rPr>
          <w:rFonts w:ascii="Times New Roman" w:hAnsi="Times New Roman" w:cs="Times New Roman"/>
          <w:sz w:val="24"/>
          <w:szCs w:val="24"/>
        </w:rPr>
        <w:t>control unit</w:t>
      </w:r>
      <w:r w:rsidRPr="002E44FF">
        <w:rPr>
          <w:rFonts w:ascii="Times New Roman" w:hAnsi="Times New Roman" w:cs="Times New Roman"/>
          <w:sz w:val="24"/>
          <w:szCs w:val="24"/>
        </w:rPr>
        <w:t>.</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RegWrite</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73F51E73" wp14:editId="5787608C">
            <wp:extent cx="1867062"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062" cy="1981372"/>
                    </a:xfrm>
                    <a:prstGeom prst="rect">
                      <a:avLst/>
                    </a:prstGeom>
                  </pic:spPr>
                </pic:pic>
              </a:graphicData>
            </a:graphic>
          </wp:inline>
        </w:drawing>
      </w:r>
    </w:p>
    <w:p w:rsidR="00AD6505" w:rsidRPr="002E44FF" w:rsidRDefault="00AD6505"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After the OpCode is decoded, the instructions requiring the RegWrite control signal to be HIGH are passed in as inputs to an OR gate. If any of the instructions (pictured above) have been selected via the OpCode, the output bit RegWrite will be toggled HIGH, otherwise it will remain in the LOW state.</w:t>
      </w:r>
    </w:p>
    <w:p w:rsidR="00AD6505" w:rsidRPr="002E44FF" w:rsidRDefault="00AD6505" w:rsidP="006E4D82">
      <w:pPr>
        <w:spacing w:line="240" w:lineRule="auto"/>
        <w:rPr>
          <w:rFonts w:ascii="Times New Roman" w:hAnsi="Times New Roman" w:cs="Times New Roman"/>
          <w:sz w:val="24"/>
          <w:szCs w:val="24"/>
        </w:rPr>
      </w:pP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Determining MemtoReg</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A532A22" wp14:editId="44906DEB">
            <wp:extent cx="1966130" cy="1036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6130" cy="1036410"/>
                    </a:xfrm>
                    <a:prstGeom prst="rect">
                      <a:avLst/>
                    </a:prstGeom>
                  </pic:spPr>
                </pic:pic>
              </a:graphicData>
            </a:graphic>
          </wp:inline>
        </w:drawing>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sz w:val="24"/>
          <w:szCs w:val="24"/>
        </w:rPr>
        <w:t>After the OpCode is decoded, the instructions requiring the MemtoReg control signal to be HIGH are passed in as inputs to an OR gate. If any of the instructions (pictured above) have been selected via the OpCode, the output bit MemtoReg will be toggled HIGH, otherwise it will remain in the LOW state.</w:t>
      </w:r>
    </w:p>
    <w:p w:rsidR="00D465A7" w:rsidRPr="002E44FF" w:rsidRDefault="00D465A7" w:rsidP="00D465A7">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MemWrite</w:t>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49B6D02" wp14:editId="323FF8A9">
            <wp:extent cx="2598645" cy="8839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8645" cy="883997"/>
                    </a:xfrm>
                    <a:prstGeom prst="rect">
                      <a:avLst/>
                    </a:prstGeom>
                  </pic:spPr>
                </pic:pic>
              </a:graphicData>
            </a:graphic>
          </wp:inline>
        </w:drawing>
      </w:r>
    </w:p>
    <w:p w:rsidR="00E1354C" w:rsidRDefault="00D465A7"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rPr>
        <w:t>After the OpCode is decoded, the store (ST) instruction is passed as 1 input of an or gate.</w:t>
      </w:r>
      <w:r w:rsidR="00743EFC" w:rsidRPr="002E44FF">
        <w:rPr>
          <w:rFonts w:ascii="Times New Roman" w:hAnsi="Times New Roman" w:cs="Times New Roman"/>
          <w:sz w:val="24"/>
          <w:szCs w:val="24"/>
        </w:rPr>
        <w:t xml:space="preserve"> The other input of the OR gate has to do with exception handling. The exception handling logic will be explained to more detail in a future section. When the 2-bit step # is at either 01 OR 10 (but not both) a MemWrite will be necessary and the XOR gate’s output will be HIGH. A splitter is used to extract each of the 2 bits individually.</w:t>
      </w:r>
    </w:p>
    <w:p w:rsidR="00743EFC" w:rsidRPr="00E1354C" w:rsidRDefault="00743EFC"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t>Determining ALUOp</w:t>
      </w:r>
    </w:p>
    <w:p w:rsidR="00743EFC" w:rsidRPr="002E44FF" w:rsidRDefault="00743EFC" w:rsidP="00743EF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4F58DD5" wp14:editId="543B90D2">
            <wp:extent cx="2743200" cy="264657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2646571"/>
                    </a:xfrm>
                    <a:prstGeom prst="rect">
                      <a:avLst/>
                    </a:prstGeom>
                  </pic:spPr>
                </pic:pic>
              </a:graphicData>
            </a:graphic>
          </wp:inline>
        </w:drawing>
      </w:r>
    </w:p>
    <w:p w:rsidR="00E1354C" w:rsidRDefault="002F1B0C" w:rsidP="002F1B0C">
      <w:pPr>
        <w:spacing w:line="240" w:lineRule="auto"/>
        <w:rPr>
          <w:rFonts w:ascii="Times New Roman" w:hAnsi="Times New Roman" w:cs="Times New Roman"/>
          <w:sz w:val="24"/>
          <w:szCs w:val="24"/>
        </w:rPr>
      </w:pPr>
      <w:r w:rsidRPr="002E44FF">
        <w:rPr>
          <w:rFonts w:ascii="Times New Roman" w:hAnsi="Times New Roman" w:cs="Times New Roman"/>
          <w:sz w:val="24"/>
          <w:szCs w:val="24"/>
        </w:rPr>
        <w:t>First the ALU</w:t>
      </w:r>
      <w:r w:rsidR="00743EFC" w:rsidRPr="002E44FF">
        <w:rPr>
          <w:rFonts w:ascii="Times New Roman" w:hAnsi="Times New Roman" w:cs="Times New Roman"/>
          <w:sz w:val="24"/>
          <w:szCs w:val="24"/>
        </w:rPr>
        <w:t xml:space="preserve"> operations required for instructions 0-15 are ha</w:t>
      </w:r>
      <w:r w:rsidRPr="002E44FF">
        <w:rPr>
          <w:rFonts w:ascii="Times New Roman" w:hAnsi="Times New Roman" w:cs="Times New Roman"/>
          <w:sz w:val="24"/>
          <w:szCs w:val="24"/>
        </w:rPr>
        <w:t xml:space="preserve">rdcoded with constant values. Zero </w:t>
      </w:r>
      <w:r w:rsidR="00743EFC" w:rsidRPr="002E44FF">
        <w:rPr>
          <w:rFonts w:ascii="Times New Roman" w:hAnsi="Times New Roman" w:cs="Times New Roman"/>
          <w:sz w:val="24"/>
          <w:szCs w:val="24"/>
        </w:rPr>
        <w:t xml:space="preserve">corresponds to </w:t>
      </w:r>
      <w:r w:rsidRPr="002E44FF">
        <w:rPr>
          <w:rFonts w:ascii="Times New Roman" w:hAnsi="Times New Roman" w:cs="Times New Roman"/>
          <w:sz w:val="24"/>
          <w:szCs w:val="24"/>
        </w:rPr>
        <w:t>Add, one</w:t>
      </w:r>
      <w:r w:rsidR="00743EFC" w:rsidRPr="002E44FF">
        <w:rPr>
          <w:rFonts w:ascii="Times New Roman" w:hAnsi="Times New Roman" w:cs="Times New Roman"/>
          <w:sz w:val="24"/>
          <w:szCs w:val="24"/>
        </w:rPr>
        <w:t xml:space="preserve"> corresponds to Subtract, and so on (see ALU section for more details). The OpCode is then used as the selector for a 16x1 multiplexer. The multiplexer will then select the correct ALU operation to perform for the active instruction.</w:t>
      </w:r>
    </w:p>
    <w:p w:rsidR="002F1B0C" w:rsidRPr="00E1354C" w:rsidRDefault="002F1B0C" w:rsidP="002F1B0C">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Determining Instruction Type</w:t>
      </w:r>
    </w:p>
    <w:p w:rsidR="002F1B0C" w:rsidRPr="002E44FF" w:rsidRDefault="002F1B0C" w:rsidP="00743EF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19B18B6" wp14:editId="2FC32172">
            <wp:extent cx="3391194" cy="304064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194" cy="3040643"/>
                    </a:xfrm>
                    <a:prstGeom prst="rect">
                      <a:avLst/>
                    </a:prstGeom>
                  </pic:spPr>
                </pic:pic>
              </a:graphicData>
            </a:graphic>
          </wp:inline>
        </w:drawing>
      </w:r>
    </w:p>
    <w:p w:rsidR="00AD6505" w:rsidRPr="002E44FF" w:rsidRDefault="002F1B0C"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instruction has been decoded, it is passed as an input to the OR gate corresponding to its Instruction type (ADD would go to R-type, Branch would go to B-type, etc.). </w:t>
      </w:r>
      <w:r w:rsidRPr="002E44FF">
        <w:rPr>
          <w:rFonts w:ascii="Times New Roman" w:hAnsi="Times New Roman" w:cs="Times New Roman"/>
          <w:sz w:val="24"/>
          <w:szCs w:val="24"/>
        </w:rPr>
        <w:tab/>
      </w:r>
    </w:p>
    <w:p w:rsidR="002F1B0C" w:rsidRPr="002E44FF" w:rsidRDefault="002F1B0C" w:rsidP="002F1B0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Outputting</w:t>
      </w:r>
      <w:r w:rsidR="00BB72B2" w:rsidRPr="002E44FF">
        <w:rPr>
          <w:rFonts w:ascii="Times New Roman" w:hAnsi="Times New Roman" w:cs="Times New Roman"/>
          <w:sz w:val="24"/>
          <w:szCs w:val="24"/>
          <w:u w:val="single"/>
        </w:rPr>
        <w:t xml:space="preserve"> Remaining Control S</w:t>
      </w:r>
      <w:r w:rsidRPr="002E44FF">
        <w:rPr>
          <w:rFonts w:ascii="Times New Roman" w:hAnsi="Times New Roman" w:cs="Times New Roman"/>
          <w:sz w:val="24"/>
          <w:szCs w:val="24"/>
          <w:u w:val="single"/>
        </w:rPr>
        <w:t xml:space="preserve">ignals </w:t>
      </w:r>
    </w:p>
    <w:p w:rsidR="002F1B0C" w:rsidRPr="002E44FF" w:rsidRDefault="00B97844" w:rsidP="002F1B0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C94F64C" wp14:editId="2051A1CA">
            <wp:extent cx="3657600" cy="3155872"/>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600" cy="3155872"/>
                    </a:xfrm>
                    <a:prstGeom prst="rect">
                      <a:avLst/>
                    </a:prstGeom>
                  </pic:spPr>
                </pic:pic>
              </a:graphicData>
            </a:graphic>
          </wp:inline>
        </w:drawing>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 </w:t>
      </w:r>
      <w:r w:rsidR="00B97844" w:rsidRPr="002E44FF">
        <w:rPr>
          <w:rFonts w:ascii="Times New Roman" w:hAnsi="Times New Roman" w:cs="Times New Roman"/>
          <w:sz w:val="24"/>
          <w:szCs w:val="24"/>
        </w:rPr>
        <w:t>PSW_Overwrite output</w:t>
      </w:r>
      <w:r w:rsidRPr="002E44FF">
        <w:rPr>
          <w:rFonts w:ascii="Times New Roman" w:hAnsi="Times New Roman" w:cs="Times New Roman"/>
          <w:sz w:val="24"/>
          <w:szCs w:val="24"/>
        </w:rPr>
        <w:t xml:space="preserve"> will be described in the Exception Handling section.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AluSrc Output determines what input to use for the ALU. When R-type is selected, Rs1 and Rs2 will be used as the ALU’s inputs. If the instruction type is not R-type other inputs may be used (this is handled by a multiplexer in the outer circuit).</w:t>
      </w:r>
    </w:p>
    <w:p w:rsidR="00E1354C" w:rsidRPr="00E1354C" w:rsidRDefault="00E1354C" w:rsidP="00BB72B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Outputting Remaining Control Signals</w:t>
      </w:r>
      <w:r>
        <w:rPr>
          <w:rFonts w:ascii="Times New Roman" w:hAnsi="Times New Roman" w:cs="Times New Roman"/>
          <w:sz w:val="24"/>
          <w:szCs w:val="24"/>
          <w:u w:val="single"/>
        </w:rPr>
        <w:t xml:space="preserve"> (cont’d.)</w:t>
      </w:r>
      <w:r w:rsidRPr="002E44FF">
        <w:rPr>
          <w:rFonts w:ascii="Times New Roman" w:hAnsi="Times New Roman" w:cs="Times New Roman"/>
          <w:sz w:val="24"/>
          <w:szCs w:val="24"/>
          <w:u w:val="single"/>
        </w:rPr>
        <w:t xml:space="preserve"> </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Branch output is simply HIGH when a Branch type operation has been detected and LOW when it has not been detected.</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IsSingleReg determines if the instruction is a 1 register operation (D-type in this processor implementation). This bit will be used to control whether or not the Register file should send Rs1 as its output or Rd for a given instruction.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M_Type</w:t>
      </w:r>
      <w:r w:rsidR="003B1C47"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simply uses an OR gate to indicate if the ADDM or SUBM</w:t>
      </w:r>
      <w:r w:rsidR="003B1C47" w:rsidRPr="002E44FF">
        <w:rPr>
          <w:rFonts w:ascii="Times New Roman" w:hAnsi="Times New Roman" w:cs="Times New Roman"/>
          <w:sz w:val="24"/>
          <w:szCs w:val="24"/>
        </w:rPr>
        <w:t xml:space="preserve">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M_Op output determines if the SUBM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M_Op output determines if the JSR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TimerOverwrite output determines if the CLK instruction has been detected. This control bit is used as a multiplexer control signal on the outer circuit</w:t>
      </w:r>
    </w:p>
    <w:p w:rsidR="00E1354C" w:rsidRDefault="00E1354C" w:rsidP="003B1C47">
      <w:pPr>
        <w:spacing w:line="240" w:lineRule="auto"/>
        <w:rPr>
          <w:rFonts w:ascii="Times New Roman" w:hAnsi="Times New Roman" w:cs="Times New Roman"/>
          <w:b/>
          <w:sz w:val="36"/>
          <w:szCs w:val="36"/>
        </w:rPr>
      </w:pPr>
    </w:p>
    <w:p w:rsidR="003B1C47" w:rsidRDefault="003B1C47" w:rsidP="003B1C47">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 xml:space="preserve">Exception Handling </w:t>
      </w:r>
    </w:p>
    <w:p w:rsidR="00E1354C" w:rsidRPr="003E7F1D" w:rsidRDefault="00E1354C" w:rsidP="003B1C47">
      <w:pPr>
        <w:spacing w:line="240" w:lineRule="auto"/>
        <w:rPr>
          <w:rFonts w:ascii="Times New Roman" w:hAnsi="Times New Roman" w:cs="Times New Roman"/>
          <w:b/>
          <w:sz w:val="36"/>
          <w:szCs w:val="36"/>
        </w:rPr>
      </w:pPr>
    </w:p>
    <w:p w:rsidR="00594EC4" w:rsidRPr="002E44FF" w:rsidRDefault="00594EC4" w:rsidP="00594EC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Detecting a Program Check Violation (PCV)</w:t>
      </w:r>
    </w:p>
    <w:p w:rsidR="00B97844" w:rsidRPr="002E44FF" w:rsidRDefault="00B97844" w:rsidP="00594EC4">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FB06EDF" wp14:editId="0B132E6D">
            <wp:extent cx="3505504" cy="1318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504" cy="1318374"/>
                    </a:xfrm>
                    <a:prstGeom prst="rect">
                      <a:avLst/>
                    </a:prstGeom>
                  </pic:spPr>
                </pic:pic>
              </a:graphicData>
            </a:graphic>
          </wp:inline>
        </w:drawing>
      </w:r>
    </w:p>
    <w:p w:rsidR="00B97844" w:rsidRPr="002E44FF" w:rsidRDefault="00B97844" w:rsidP="00594EC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w:t>
      </w:r>
      <w:r w:rsidR="00E7721B" w:rsidRPr="002E44FF">
        <w:rPr>
          <w:rFonts w:ascii="Times New Roman" w:hAnsi="Times New Roman" w:cs="Times New Roman"/>
          <w:sz w:val="24"/>
          <w:szCs w:val="24"/>
        </w:rPr>
        <w:t>decoding the instruction, CLK and LPSW are passed as inputs to an OR gate. The output of this OR gate is then passed as an input to an AND gate. The 1-bit Privileged input is also a negated input to the AND gated. This means that if either of the two privileged instructions (CLK and  LPSW) are being executed and the PSW register’s Privileged bit is LOW, flag the PCV output.</w:t>
      </w: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1354C" w:rsidRDefault="00E1354C"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Detecting Program Timeout</w:t>
      </w: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253D010F" wp14:editId="3C45D62E">
            <wp:extent cx="4572000" cy="35711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3571143"/>
                    </a:xfrm>
                    <a:prstGeom prst="rect">
                      <a:avLst/>
                    </a:prstGeom>
                  </pic:spPr>
                </pic:pic>
              </a:graphicData>
            </a:graphic>
          </wp:inline>
        </w:drawing>
      </w:r>
    </w:p>
    <w:p w:rsidR="00356A62" w:rsidRPr="002E44FF" w:rsidRDefault="00356A62" w:rsidP="00E7721B">
      <w:pPr>
        <w:spacing w:line="240" w:lineRule="auto"/>
        <w:rPr>
          <w:rFonts w:ascii="Times New Roman" w:hAnsi="Times New Roman" w:cs="Times New Roman"/>
          <w:sz w:val="24"/>
          <w:szCs w:val="24"/>
        </w:rPr>
      </w:pPr>
      <w:r w:rsidRPr="002E44FF">
        <w:rPr>
          <w:rFonts w:ascii="Times New Roman" w:hAnsi="Times New Roman" w:cs="Times New Roman"/>
          <w:sz w:val="24"/>
          <w:szCs w:val="24"/>
        </w:rPr>
        <w:t>Normally, the register holding the count down timer value would be decremented by one (unless an instruction needs to overwrite it). The output of the register is fed into a NOR gate. This means that if the countdown has expired (reached zero), the NOR gate’s output will be toggled HIGH. The output of  the NOR gate is then used as an input to an AND gate. The PSW register’s Privileged bit is sent as a negated input to the AND gate as well. This means that if the timer has reached zero and the the PSW register’s Privileged bit is LOW, a 1-bit Timeout output will be toggled HIGH.</w:t>
      </w:r>
    </w:p>
    <w:p w:rsidR="00356A62" w:rsidRPr="002E44FF" w:rsidRDefault="00356A62" w:rsidP="00356A6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Resolving Exceptions</w:t>
      </w:r>
    </w:p>
    <w:p w:rsidR="00356A62" w:rsidRPr="002E44FF" w:rsidRDefault="00356A62" w:rsidP="00356A62">
      <w:pPr>
        <w:spacing w:line="240" w:lineRule="auto"/>
        <w:rPr>
          <w:rFonts w:ascii="Times New Roman" w:hAnsi="Times New Roman" w:cs="Times New Roman"/>
          <w:noProof/>
          <w:sz w:val="24"/>
          <w:szCs w:val="24"/>
        </w:rPr>
      </w:pPr>
      <w:r w:rsidRPr="002E44FF">
        <w:rPr>
          <w:rFonts w:ascii="Times New Roman" w:hAnsi="Times New Roman" w:cs="Times New Roman"/>
          <w:noProof/>
          <w:sz w:val="24"/>
          <w:szCs w:val="24"/>
        </w:rPr>
        <w:drawing>
          <wp:inline distT="0" distB="0" distL="0" distR="0" wp14:anchorId="637B460F" wp14:editId="475D888A">
            <wp:extent cx="1882303" cy="134123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2303" cy="1341236"/>
                    </a:xfrm>
                    <a:prstGeom prst="rect">
                      <a:avLst/>
                    </a:prstGeom>
                  </pic:spPr>
                </pic:pic>
              </a:graphicData>
            </a:graphic>
          </wp:inline>
        </w:drawing>
      </w:r>
      <w:r w:rsidRPr="002E44FF">
        <w:rPr>
          <w:rFonts w:ascii="Times New Roman" w:hAnsi="Times New Roman" w:cs="Times New Roman"/>
          <w:noProof/>
          <w:sz w:val="24"/>
          <w:szCs w:val="24"/>
        </w:rPr>
        <w:t xml:space="preserve"> </w:t>
      </w:r>
      <w:r w:rsidRPr="002E44FF">
        <w:rPr>
          <w:rFonts w:ascii="Times New Roman" w:hAnsi="Times New Roman" w:cs="Times New Roman"/>
          <w:noProof/>
          <w:sz w:val="24"/>
          <w:szCs w:val="24"/>
        </w:rPr>
        <w:drawing>
          <wp:inline distT="0" distB="0" distL="0" distR="0" wp14:anchorId="158468FB" wp14:editId="6DA97908">
            <wp:extent cx="1821338" cy="137171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1338" cy="1371719"/>
                    </a:xfrm>
                    <a:prstGeom prst="rect">
                      <a:avLst/>
                    </a:prstGeom>
                  </pic:spPr>
                </pic:pic>
              </a:graphicData>
            </a:graphic>
          </wp:inline>
        </w:drawing>
      </w:r>
    </w:p>
    <w:p w:rsidR="0094093C" w:rsidRPr="002E44FF"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Both the Program Check Violation (PCV) and Timeout exceptions are handled in four steps (pictured above). The first two steps involve writing to memory. This charectoristic is taken advantage of in the control units MemWrite logic (see Determining MemWrite in the Control section). The last two steps involve reading from memory.</w:t>
      </w:r>
    </w:p>
    <w:p w:rsidR="00E1354C" w:rsidRDefault="00E1354C" w:rsidP="00356A62">
      <w:pPr>
        <w:spacing w:line="240" w:lineRule="auto"/>
        <w:rPr>
          <w:rFonts w:ascii="Times New Roman" w:hAnsi="Times New Roman" w:cs="Times New Roman"/>
          <w:sz w:val="24"/>
          <w:szCs w:val="24"/>
        </w:rPr>
      </w:pPr>
    </w:p>
    <w:p w:rsidR="00E1354C"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776FD248" wp14:editId="006815BC">
            <wp:extent cx="5943600" cy="2852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2420"/>
                    </a:xfrm>
                    <a:prstGeom prst="rect">
                      <a:avLst/>
                    </a:prstGeom>
                  </pic:spPr>
                </pic:pic>
              </a:graphicData>
            </a:graphic>
          </wp:inline>
        </w:drawing>
      </w:r>
    </w:p>
    <w:p w:rsidR="00E1354C" w:rsidRPr="002E44FF" w:rsidRDefault="00E1354C" w:rsidP="00356A62">
      <w:pPr>
        <w:spacing w:line="240" w:lineRule="auto"/>
        <w:rPr>
          <w:rFonts w:ascii="Times New Roman" w:hAnsi="Times New Roman" w:cs="Times New Roman"/>
          <w:sz w:val="24"/>
          <w:szCs w:val="24"/>
        </w:rPr>
      </w:pPr>
    </w:p>
    <w:p w:rsidR="00165EC6" w:rsidRPr="002E44FF" w:rsidRDefault="00165EC6"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circuit pictured above has a few key </w:t>
      </w:r>
      <w:r w:rsidR="00055D31" w:rsidRPr="002E44FF">
        <w:rPr>
          <w:rFonts w:ascii="Times New Roman" w:hAnsi="Times New Roman" w:cs="Times New Roman"/>
          <w:sz w:val="24"/>
          <w:szCs w:val="24"/>
        </w:rPr>
        <w:t>components</w:t>
      </w:r>
      <w:r w:rsidRPr="002E44FF">
        <w:rPr>
          <w:rFonts w:ascii="Times New Roman" w:hAnsi="Times New Roman" w:cs="Times New Roman"/>
          <w:sz w:val="24"/>
          <w:szCs w:val="24"/>
        </w:rPr>
        <w:t>.</w:t>
      </w:r>
      <w:r w:rsidR="00055D31" w:rsidRPr="002E44FF">
        <w:rPr>
          <w:rFonts w:ascii="Times New Roman" w:hAnsi="Times New Roman" w:cs="Times New Roman"/>
          <w:sz w:val="24"/>
          <w:szCs w:val="24"/>
        </w:rPr>
        <w:t xml:space="preserve"> An OR gate is used to signal that an exception has been detected. It uses the two inputs PCV and Timeout, generated by the control unit and count down timer unit respectively,</w:t>
      </w:r>
      <w:r w:rsidRPr="002E44FF">
        <w:rPr>
          <w:rFonts w:ascii="Times New Roman" w:hAnsi="Times New Roman" w:cs="Times New Roman"/>
          <w:sz w:val="24"/>
          <w:szCs w:val="24"/>
        </w:rPr>
        <w:t xml:space="preserve"> </w:t>
      </w:r>
      <w:r w:rsidR="00055D31" w:rsidRPr="002E44FF">
        <w:rPr>
          <w:rFonts w:ascii="Times New Roman" w:hAnsi="Times New Roman" w:cs="Times New Roman"/>
          <w:sz w:val="24"/>
          <w:szCs w:val="24"/>
        </w:rPr>
        <w:t xml:space="preserve">in order to toggle the 1-bit output ExceptionFound. </w:t>
      </w:r>
    </w:p>
    <w:p w:rsidR="00055D31" w:rsidRPr="002E44FF" w:rsidRDefault="00055D31"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A series of multiplexers are used in order to calculate</w:t>
      </w:r>
      <w:r w:rsidR="00D86503" w:rsidRPr="002E44FF">
        <w:rPr>
          <w:rFonts w:ascii="Times New Roman" w:hAnsi="Times New Roman" w:cs="Times New Roman"/>
          <w:sz w:val="24"/>
          <w:szCs w:val="24"/>
        </w:rPr>
        <w:t xml:space="preserve"> the address in main memory to be accessed (for either reading or writing depending on the step #). Addresses 0, 2, 4, and 6 are used for steps 1-4 respectively. If timeout is the type of exception detected, the multiplexers will instead choose addresses 8, A, C, and E.</w:t>
      </w:r>
    </w:p>
    <w:p w:rsidR="00D86503" w:rsidRDefault="00D86503"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final stage is clearing the Exception. A splitter is used to extract the individual bits of the step #. Once the step # has reached step 4 (binary 11), the AND gate the splitter is attached to will be toggled HIGH indicating the exception has been cleared.</w:t>
      </w:r>
    </w:p>
    <w:p w:rsidR="00E1354C" w:rsidRPr="002E44FF" w:rsidRDefault="00E1354C" w:rsidP="00356A62">
      <w:pPr>
        <w:spacing w:line="240" w:lineRule="auto"/>
        <w:rPr>
          <w:rFonts w:ascii="Times New Roman" w:hAnsi="Times New Roman" w:cs="Times New Roman"/>
          <w:sz w:val="24"/>
          <w:szCs w:val="24"/>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Pr="00E1354C" w:rsidRDefault="00061436" w:rsidP="00061436">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Reworking RegWrite, MemWrite, and MemtoReg Logic</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FEBFE75" wp14:editId="6FC79174">
            <wp:extent cx="4815840" cy="3027393"/>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7101" cy="3034472"/>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3CFCC5B" wp14:editId="1CBFBEBB">
            <wp:extent cx="59436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90800"/>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MemWrite, RegWrite, and MemtoReg values were determined for each and every instruction regardless if the instruction used the control signal or not. The correct values of the control signals were then determined using multiplexers with the OpCode being their selector. This convoluted but functional method was then replaced with the much more streamlined use of OR gates pictured below.</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6768B192" wp14:editId="7871B31D">
            <wp:extent cx="3254022"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4022" cy="2255715"/>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Calculating </w:t>
      </w:r>
      <w:r w:rsidR="007C2AAC" w:rsidRPr="002E44FF">
        <w:rPr>
          <w:rFonts w:ascii="Times New Roman" w:hAnsi="Times New Roman" w:cs="Times New Roman"/>
          <w:sz w:val="24"/>
          <w:szCs w:val="24"/>
          <w:u w:val="single"/>
        </w:rPr>
        <w:t>RAM Address</w:t>
      </w:r>
    </w:p>
    <w:p w:rsidR="007C2AAC" w:rsidRPr="002E44FF" w:rsidRDefault="007C2AAC" w:rsidP="00061436">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49EA890D" wp14:editId="58EEF3B1">
            <wp:extent cx="2621507" cy="127265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1507" cy="1272650"/>
                    </a:xfrm>
                    <a:prstGeom prst="rect">
                      <a:avLst/>
                    </a:prstGeom>
                  </pic:spPr>
                </pic:pic>
              </a:graphicData>
            </a:graphic>
          </wp:inline>
        </w:drawing>
      </w:r>
    </w:p>
    <w:p w:rsidR="00061436" w:rsidRPr="002E44FF" w:rsidRDefault="007C2AAC"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the main memory address was calculated in the ALU. As the instruction began getting more complex, it became more apparent that a better solution could be implemented. We added hardware to our circuit outside the of the ALU. This additional hardware (an adder and 2x1 multiplexer) allowed for addresses to be more easily selected for instructions with varying complexity. The address will either be the program counter + 16-bit extended offset (can be either short or long) or the address associated with the step # of the exception (see exception handling section).</w:t>
      </w:r>
    </w:p>
    <w:p w:rsidR="007C2AAC" w:rsidRPr="002E44FF" w:rsidRDefault="007C2AAC" w:rsidP="00061436">
      <w:pPr>
        <w:spacing w:line="240" w:lineRule="auto"/>
        <w:rPr>
          <w:rFonts w:ascii="Times New Roman" w:hAnsi="Times New Roman" w:cs="Times New Roman"/>
          <w:sz w:val="24"/>
          <w:szCs w:val="24"/>
        </w:rPr>
      </w:pPr>
    </w:p>
    <w:p w:rsidR="007C2AAC" w:rsidRPr="002E44FF" w:rsidRDefault="007C2AAC" w:rsidP="007C2AA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Use of The Tunnel Object in Logisim</w:t>
      </w:r>
    </w:p>
    <w:p w:rsidR="007C2AAC" w:rsidRPr="002E44FF" w:rsidRDefault="007C2AAC" w:rsidP="007C2AAC">
      <w:pPr>
        <w:spacing w:line="240" w:lineRule="auto"/>
        <w:rPr>
          <w:rFonts w:ascii="Times New Roman" w:hAnsi="Times New Roman" w:cs="Times New Roman"/>
          <w:sz w:val="24"/>
          <w:szCs w:val="24"/>
          <w:u w:val="single"/>
        </w:rPr>
      </w:pPr>
    </w:p>
    <w:p w:rsidR="00AE6C11" w:rsidRPr="002E44FF" w:rsidRDefault="00AE6C11" w:rsidP="007C2AA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4577BA9" wp14:editId="7A857283">
            <wp:extent cx="2834886"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4886" cy="754445"/>
                    </a:xfrm>
                    <a:prstGeom prst="rect">
                      <a:avLst/>
                    </a:prstGeom>
                  </pic:spPr>
                </pic:pic>
              </a:graphicData>
            </a:graphic>
          </wp:inline>
        </w:drawing>
      </w:r>
    </w:p>
    <w:p w:rsidR="00114842" w:rsidRPr="002E44FF" w:rsidRDefault="00114842"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We made the decision as a team to utilize the Tunnel Object in Logisim. The tunnels allow you to connect I/O without tracing wires from point A to point B. Although this is not necessarily an optimization that translates to the physical circuit design. The ease of understanding it brought during the design process was invaluable.</w:t>
      </w:r>
    </w:p>
    <w:p w:rsidR="00114842" w:rsidRPr="002E44FF" w:rsidRDefault="00114842"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05AF9019" wp14:editId="3B37C5A1">
            <wp:extent cx="2347163" cy="215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7163" cy="2156647"/>
                    </a:xfrm>
                    <a:prstGeom prst="rect">
                      <a:avLst/>
                    </a:prstGeom>
                  </pic:spPr>
                </pic:pic>
              </a:graphicData>
            </a:graphic>
          </wp:inline>
        </w:drawing>
      </w:r>
    </w:p>
    <w:p w:rsidR="004E5F3A" w:rsidRPr="003E7F1D" w:rsidRDefault="004E5F3A" w:rsidP="004E5F3A">
      <w:pPr>
        <w:pStyle w:val="Caption"/>
        <w:rPr>
          <w:rFonts w:ascii="Times New Roman" w:hAnsi="Times New Roman" w:cs="Times New Roman"/>
          <w:sz w:val="24"/>
          <w:szCs w:val="24"/>
        </w:rPr>
      </w:pPr>
      <w:r w:rsidRPr="003E7F1D">
        <w:rPr>
          <w:rFonts w:ascii="Times New Roman" w:hAnsi="Times New Roman" w:cs="Times New Roman"/>
          <w:sz w:val="24"/>
          <w:szCs w:val="24"/>
        </w:rPr>
        <w:t xml:space="preserve">Before Use of Tunnels </w:t>
      </w:r>
    </w:p>
    <w:p w:rsidR="004E5F3A" w:rsidRPr="002E44FF" w:rsidRDefault="004E5F3A"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E174E2A" wp14:editId="68CAFA3E">
            <wp:extent cx="2049958" cy="206519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49958" cy="2065199"/>
                    </a:xfrm>
                    <a:prstGeom prst="rect">
                      <a:avLst/>
                    </a:prstGeom>
                  </pic:spPr>
                </pic:pic>
              </a:graphicData>
            </a:graphic>
          </wp:inline>
        </w:drawing>
      </w:r>
      <w:r w:rsidRPr="002E44FF">
        <w:rPr>
          <w:rFonts w:ascii="Times New Roman" w:hAnsi="Times New Roman" w:cs="Times New Roman"/>
          <w:noProof/>
          <w:sz w:val="24"/>
          <w:szCs w:val="24"/>
        </w:rPr>
        <w:drawing>
          <wp:inline distT="0" distB="0" distL="0" distR="0" wp14:anchorId="3D29D395" wp14:editId="08A6E202">
            <wp:extent cx="2537680" cy="2385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37680" cy="2385267"/>
                    </a:xfrm>
                    <a:prstGeom prst="rect">
                      <a:avLst/>
                    </a:prstGeom>
                  </pic:spPr>
                </pic:pic>
              </a:graphicData>
            </a:graphic>
          </wp:inline>
        </w:drawing>
      </w:r>
    </w:p>
    <w:p w:rsidR="004E5F3A" w:rsidRPr="002E44FF" w:rsidRDefault="004E5F3A" w:rsidP="004E5F3A">
      <w:pPr>
        <w:pStyle w:val="Caption"/>
        <w:rPr>
          <w:rFonts w:ascii="Times New Roman" w:hAnsi="Times New Roman" w:cs="Times New Roman"/>
          <w:sz w:val="24"/>
          <w:szCs w:val="24"/>
        </w:rPr>
      </w:pPr>
      <w:r w:rsidRPr="002E44FF">
        <w:rPr>
          <w:rFonts w:ascii="Times New Roman" w:hAnsi="Times New Roman" w:cs="Times New Roman"/>
          <w:sz w:val="24"/>
          <w:szCs w:val="24"/>
        </w:rPr>
        <w:t xml:space="preserve">After Use of Tunnels </w:t>
      </w:r>
    </w:p>
    <w:p w:rsidR="004E5F3A" w:rsidRPr="002E44FF" w:rsidRDefault="004E5F3A"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ab/>
      </w: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3E7F1D" w:rsidRDefault="003E7F1D" w:rsidP="004E5F3A">
      <w:pPr>
        <w:spacing w:line="240" w:lineRule="auto"/>
        <w:rPr>
          <w:rFonts w:ascii="Times New Roman" w:hAnsi="Times New Roman" w:cs="Times New Roman"/>
          <w:b/>
          <w:sz w:val="36"/>
          <w:szCs w:val="36"/>
        </w:rPr>
      </w:pPr>
    </w:p>
    <w:p w:rsidR="003E7F1D" w:rsidRDefault="003E7F1D"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lastRenderedPageBreak/>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921125"/>
                    </a:xfrm>
                    <a:prstGeom prst="rect">
                      <a:avLst/>
                    </a:prstGeom>
                  </pic:spPr>
                </pic:pic>
              </a:graphicData>
            </a:graphic>
          </wp:inline>
        </w:drawing>
      </w:r>
    </w:p>
    <w:sectPr w:rsidR="00AD6505" w:rsidRPr="002E44FF">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A14" w:rsidRDefault="003B1A14" w:rsidP="002E44FF">
      <w:pPr>
        <w:spacing w:after="0" w:line="240" w:lineRule="auto"/>
      </w:pPr>
      <w:r>
        <w:separator/>
      </w:r>
    </w:p>
  </w:endnote>
  <w:endnote w:type="continuationSeparator" w:id="0">
    <w:p w:rsidR="003B1A14" w:rsidRDefault="003B1A14"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A14" w:rsidRDefault="003B1A14" w:rsidP="002E44FF">
      <w:pPr>
        <w:spacing w:after="0" w:line="240" w:lineRule="auto"/>
      </w:pPr>
      <w:r>
        <w:separator/>
      </w:r>
    </w:p>
  </w:footnote>
  <w:footnote w:type="continuationSeparator" w:id="0">
    <w:p w:rsidR="003B1A14" w:rsidRDefault="003B1A14"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F" w:rsidRPr="002E44FF" w:rsidRDefault="002E44FF"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433212">
      <w:rPr>
        <w:rFonts w:ascii="Times New Roman" w:hAnsi="Times New Roman" w:cs="Times New Roman"/>
        <w:noProof/>
        <w:sz w:val="24"/>
        <w:szCs w:val="24"/>
      </w:rPr>
      <w:t>1</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35961"/>
    <w:rsid w:val="00165EC6"/>
    <w:rsid w:val="001D179A"/>
    <w:rsid w:val="001E1955"/>
    <w:rsid w:val="002012E0"/>
    <w:rsid w:val="002775F1"/>
    <w:rsid w:val="00281C34"/>
    <w:rsid w:val="002E44FF"/>
    <w:rsid w:val="002F1B0C"/>
    <w:rsid w:val="0034427F"/>
    <w:rsid w:val="00353B53"/>
    <w:rsid w:val="00356A62"/>
    <w:rsid w:val="003B1A14"/>
    <w:rsid w:val="003B1C47"/>
    <w:rsid w:val="003E2DB6"/>
    <w:rsid w:val="003E7F1D"/>
    <w:rsid w:val="00430305"/>
    <w:rsid w:val="00433212"/>
    <w:rsid w:val="00436035"/>
    <w:rsid w:val="0045673D"/>
    <w:rsid w:val="00475CA2"/>
    <w:rsid w:val="0047723E"/>
    <w:rsid w:val="004908F1"/>
    <w:rsid w:val="004B024A"/>
    <w:rsid w:val="004E5F3A"/>
    <w:rsid w:val="00594EC4"/>
    <w:rsid w:val="00611D89"/>
    <w:rsid w:val="00654AA8"/>
    <w:rsid w:val="00676301"/>
    <w:rsid w:val="006925DB"/>
    <w:rsid w:val="006B70F0"/>
    <w:rsid w:val="006D158F"/>
    <w:rsid w:val="006E4D82"/>
    <w:rsid w:val="007075BA"/>
    <w:rsid w:val="00743EFC"/>
    <w:rsid w:val="00756BB7"/>
    <w:rsid w:val="007858AD"/>
    <w:rsid w:val="007A1AE0"/>
    <w:rsid w:val="007C2AAC"/>
    <w:rsid w:val="008219D1"/>
    <w:rsid w:val="00833611"/>
    <w:rsid w:val="00872CE6"/>
    <w:rsid w:val="008B1BA0"/>
    <w:rsid w:val="0094093C"/>
    <w:rsid w:val="009503FD"/>
    <w:rsid w:val="0096658C"/>
    <w:rsid w:val="00A15F64"/>
    <w:rsid w:val="00A504F9"/>
    <w:rsid w:val="00A6281E"/>
    <w:rsid w:val="00A81A3E"/>
    <w:rsid w:val="00A9182D"/>
    <w:rsid w:val="00AB1573"/>
    <w:rsid w:val="00AD258A"/>
    <w:rsid w:val="00AD6505"/>
    <w:rsid w:val="00AD7658"/>
    <w:rsid w:val="00AE5094"/>
    <w:rsid w:val="00AE6C11"/>
    <w:rsid w:val="00AF01AC"/>
    <w:rsid w:val="00AF6525"/>
    <w:rsid w:val="00B2060E"/>
    <w:rsid w:val="00B94AD9"/>
    <w:rsid w:val="00B97844"/>
    <w:rsid w:val="00BB72B2"/>
    <w:rsid w:val="00C204DF"/>
    <w:rsid w:val="00C637CD"/>
    <w:rsid w:val="00D11AE4"/>
    <w:rsid w:val="00D14D7B"/>
    <w:rsid w:val="00D465A7"/>
    <w:rsid w:val="00D86503"/>
    <w:rsid w:val="00E1354C"/>
    <w:rsid w:val="00E44579"/>
    <w:rsid w:val="00E7721B"/>
    <w:rsid w:val="00ED576D"/>
    <w:rsid w:val="00F06D45"/>
    <w:rsid w:val="00F12A98"/>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2</cp:revision>
  <cp:lastPrinted>2016-07-08T22:57:00Z</cp:lastPrinted>
  <dcterms:created xsi:type="dcterms:W3CDTF">2016-07-23T15:14:00Z</dcterms:created>
  <dcterms:modified xsi:type="dcterms:W3CDTF">2016-07-23T15:14:00Z</dcterms:modified>
</cp:coreProperties>
</file>