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8FA4" w14:textId="482AB50B" w:rsidR="007F41F2" w:rsidRDefault="007F41F2" w:rsidP="007F41F2">
      <w:pPr>
        <w:jc w:val="center"/>
        <w:rPr>
          <w:rFonts w:ascii="Arial" w:hAnsi="Arial"/>
          <w:b/>
          <w:bCs/>
          <w:smallCaps/>
          <w:u w:val="single"/>
        </w:rPr>
      </w:pPr>
      <w:r>
        <w:rPr>
          <w:rFonts w:ascii="Arial" w:hAnsi="Arial"/>
          <w:b/>
          <w:bCs/>
          <w:smallCaps/>
          <w:u w:val="single"/>
        </w:rPr>
        <w:t>Projeto</w:t>
      </w:r>
    </w:p>
    <w:p w14:paraId="3009722D" w14:textId="77777777" w:rsidR="007F41F2" w:rsidRDefault="007F41F2" w:rsidP="007F41F2">
      <w:pPr>
        <w:jc w:val="center"/>
        <w:rPr>
          <w:rFonts w:ascii="Verdana" w:hAnsi="Verdana"/>
          <w:sz w:val="18"/>
          <w:szCs w:val="18"/>
          <w:lang w:val="en-US"/>
        </w:rPr>
      </w:pPr>
    </w:p>
    <w:p w14:paraId="756DFBE4" w14:textId="77777777" w:rsidR="007F41F2" w:rsidRDefault="007F41F2" w:rsidP="007F41F2">
      <w:pPr>
        <w:jc w:val="center"/>
        <w:rPr>
          <w:rFonts w:ascii="Verdana" w:hAnsi="Verdana"/>
          <w:sz w:val="18"/>
          <w:szCs w:val="18"/>
          <w:lang w:val="en-US"/>
        </w:rPr>
      </w:pP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3"/>
        <w:gridCol w:w="2612"/>
      </w:tblGrid>
      <w:tr w:rsidR="007F41F2" w14:paraId="7AF17D70" w14:textId="77777777" w:rsidTr="007F41F2">
        <w:trPr>
          <w:trHeight w:val="252"/>
        </w:trPr>
        <w:tc>
          <w:tcPr>
            <w:tcW w:w="9355" w:type="dxa"/>
            <w:gridSpan w:val="2"/>
          </w:tcPr>
          <w:p w14:paraId="2B6C75D7" w14:textId="77777777" w:rsidR="007F41F2" w:rsidRDefault="007F41F2" w:rsidP="00D321E8">
            <w:pPr>
              <w:snapToGrid w:val="0"/>
              <w:rPr>
                <w:rFonts w:ascii="Arial" w:hAnsi="Arial"/>
                <w:smallCaps/>
                <w:sz w:val="21"/>
                <w:szCs w:val="21"/>
              </w:rPr>
            </w:pPr>
            <w:r>
              <w:rPr>
                <w:rFonts w:ascii="Arial" w:hAnsi="Arial"/>
                <w:smallCaps/>
                <w:sz w:val="21"/>
                <w:szCs w:val="21"/>
              </w:rPr>
              <w:t>Curso: Análise e Desenvolvimento de Sistemas</w:t>
            </w:r>
          </w:p>
        </w:tc>
      </w:tr>
      <w:tr w:rsidR="007F41F2" w14:paraId="729AE055" w14:textId="77777777" w:rsidTr="007F41F2">
        <w:trPr>
          <w:trHeight w:val="265"/>
        </w:trPr>
        <w:tc>
          <w:tcPr>
            <w:tcW w:w="9355" w:type="dxa"/>
            <w:gridSpan w:val="2"/>
          </w:tcPr>
          <w:p w14:paraId="1D6624B4" w14:textId="56B6C042" w:rsidR="007F41F2" w:rsidRDefault="007F41F2" w:rsidP="00D321E8">
            <w:pPr>
              <w:snapToGrid w:val="0"/>
              <w:rPr>
                <w:rFonts w:ascii="Arial" w:hAnsi="Arial"/>
                <w:smallCaps/>
                <w:sz w:val="21"/>
                <w:szCs w:val="21"/>
              </w:rPr>
            </w:pPr>
            <w:r>
              <w:rPr>
                <w:rFonts w:ascii="Arial" w:hAnsi="Arial"/>
                <w:smallCaps/>
                <w:sz w:val="21"/>
                <w:szCs w:val="21"/>
              </w:rPr>
              <w:t>Disciplina: Desenvolvimento Web e Programação Orientada a Objetos</w:t>
            </w:r>
          </w:p>
        </w:tc>
      </w:tr>
      <w:tr w:rsidR="007F41F2" w14:paraId="420E0519" w14:textId="77777777" w:rsidTr="007F41F2">
        <w:trPr>
          <w:trHeight w:val="252"/>
        </w:trPr>
        <w:tc>
          <w:tcPr>
            <w:tcW w:w="6743" w:type="dxa"/>
          </w:tcPr>
          <w:p w14:paraId="3A9D2001" w14:textId="77777777" w:rsidR="007F41F2" w:rsidRDefault="007F41F2" w:rsidP="00D321E8">
            <w:pPr>
              <w:snapToGrid w:val="0"/>
              <w:rPr>
                <w:rFonts w:ascii="Arial" w:hAnsi="Arial"/>
                <w:smallCaps/>
                <w:sz w:val="21"/>
                <w:szCs w:val="21"/>
                <w:vertAlign w:val="superscript"/>
              </w:rPr>
            </w:pPr>
            <w:r>
              <w:rPr>
                <w:rFonts w:ascii="Arial" w:hAnsi="Arial"/>
                <w:smallCaps/>
                <w:sz w:val="21"/>
                <w:szCs w:val="21"/>
              </w:rPr>
              <w:t>professor: Adriano de Melo</w:t>
            </w:r>
          </w:p>
        </w:tc>
        <w:tc>
          <w:tcPr>
            <w:tcW w:w="2611" w:type="dxa"/>
          </w:tcPr>
          <w:p w14:paraId="38E19B42" w14:textId="404F1442" w:rsidR="007F41F2" w:rsidRDefault="007F41F2" w:rsidP="00D321E8">
            <w:pPr>
              <w:snapToGrid w:val="0"/>
              <w:rPr>
                <w:rFonts w:ascii="Arial" w:hAnsi="Arial"/>
                <w:smallCaps/>
                <w:sz w:val="21"/>
                <w:szCs w:val="21"/>
              </w:rPr>
            </w:pPr>
            <w:r>
              <w:rPr>
                <w:rFonts w:ascii="Arial" w:hAnsi="Arial"/>
                <w:smallCaps/>
                <w:sz w:val="21"/>
                <w:szCs w:val="21"/>
              </w:rPr>
              <w:t>Semestre: 2ª</w:t>
            </w:r>
          </w:p>
        </w:tc>
      </w:tr>
    </w:tbl>
    <w:p w14:paraId="4ED1992F" w14:textId="77777777" w:rsidR="007F41F2" w:rsidRDefault="007F41F2"/>
    <w:p w14:paraId="1CDC11AC" w14:textId="77777777" w:rsidR="007F41F2" w:rsidRDefault="007F41F2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5528"/>
        <w:gridCol w:w="1418"/>
      </w:tblGrid>
      <w:tr w:rsidR="007F41F2" w14:paraId="6BD7F9BA" w14:textId="77777777" w:rsidTr="00C2226E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4BAEA" w14:textId="77777777" w:rsidR="007F41F2" w:rsidRDefault="007F41F2" w:rsidP="00D321E8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CRITÉRIOS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37521" w14:textId="77777777" w:rsidR="007F41F2" w:rsidRPr="00DB55E4" w:rsidRDefault="007F41F2" w:rsidP="00D321E8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DB55E4">
              <w:rPr>
                <w:rFonts w:ascii="Calibri" w:hAnsi="Calibri" w:cs="Arial"/>
                <w:b/>
                <w:sz w:val="20"/>
                <w:szCs w:val="20"/>
              </w:rPr>
              <w:t>INDICADORES A SEREM AVALIADOS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5B4A" w14:textId="77777777" w:rsidR="007F41F2" w:rsidRDefault="007F41F2" w:rsidP="00D321E8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CONCEITO</w:t>
            </w:r>
          </w:p>
        </w:tc>
      </w:tr>
      <w:tr w:rsidR="007F41F2" w14:paraId="4D3A6312" w14:textId="77777777" w:rsidTr="00C2226E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8DDE" w14:textId="091A01B3" w:rsidR="007F41F2" w:rsidRPr="005F28F7" w:rsidRDefault="00C2226E" w:rsidP="00C2226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Codificação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486C" w14:textId="41B47DC1" w:rsidR="007F41F2" w:rsidRPr="009847ED" w:rsidRDefault="00C2226E" w:rsidP="00C2226E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2226E">
              <w:rPr>
                <w:rFonts w:ascii="Arial" w:hAnsi="Arial" w:cs="Arial"/>
                <w:sz w:val="18"/>
                <w:szCs w:val="18"/>
              </w:rPr>
              <w:t>Desenvolve aplicações para a web</w:t>
            </w:r>
            <w:r w:rsidR="007F41F2" w:rsidRPr="004169E0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3B76214" w14:textId="77777777" w:rsidR="007F41F2" w:rsidRPr="00562FAB" w:rsidRDefault="007F41F2" w:rsidP="00D321E8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F41F2" w14:paraId="3CA6D7AC" w14:textId="77777777" w:rsidTr="00C2226E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6B05" w14:textId="2F17227E" w:rsidR="007F41F2" w:rsidRDefault="00C2226E" w:rsidP="00D321E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226E">
              <w:rPr>
                <w:rFonts w:ascii="Arial" w:hAnsi="Arial" w:cs="Arial"/>
                <w:sz w:val="18"/>
                <w:szCs w:val="18"/>
              </w:rPr>
              <w:t>Aplicabilidade e visão sistêmica.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94D5" w14:textId="0DEA8649" w:rsidR="007F41F2" w:rsidRPr="004169E0" w:rsidRDefault="00C2226E" w:rsidP="00D321E8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2226E">
              <w:rPr>
                <w:rFonts w:ascii="Arial" w:hAnsi="Arial" w:cs="Arial"/>
                <w:sz w:val="18"/>
                <w:szCs w:val="18"/>
              </w:rPr>
              <w:t>Desenvolve programas com o paradigma da Orientação a Objetos</w:t>
            </w:r>
            <w:r w:rsidR="007F41F2" w:rsidRPr="004169E0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A66613" w14:textId="77777777" w:rsidR="007F41F2" w:rsidRPr="00562FAB" w:rsidRDefault="007F41F2" w:rsidP="00D321E8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2226E" w:rsidRPr="006E2343" w14:paraId="6F058ABA" w14:textId="77777777" w:rsidTr="00C2226E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EF21" w14:textId="77777777" w:rsidR="00C2226E" w:rsidRPr="005F28F7" w:rsidRDefault="00C2226E" w:rsidP="00D321E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D03B47B" w14:textId="77777777" w:rsidR="00C2226E" w:rsidRPr="005F28F7" w:rsidRDefault="00C2226E" w:rsidP="00D321E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7ACA31F" w14:textId="722FB74F" w:rsidR="00C2226E" w:rsidRDefault="00C2226E" w:rsidP="00D321E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F28F7">
              <w:rPr>
                <w:rFonts w:ascii="Arial" w:hAnsi="Arial" w:cs="Arial"/>
                <w:sz w:val="18"/>
                <w:szCs w:val="18"/>
              </w:rPr>
              <w:t>Critério de Correção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1A70" w14:textId="7B28A5FD" w:rsidR="00C2226E" w:rsidRDefault="00C2226E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 projeto deverá apresentar as seguintes funcionalidades</w:t>
            </w:r>
            <w:r w:rsidR="00272620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3E34E849" w14:textId="47EEEA32" w:rsidR="00C2226E" w:rsidRPr="00272620" w:rsidRDefault="00C2226E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72620">
              <w:rPr>
                <w:rFonts w:ascii="Arial" w:hAnsi="Arial" w:cs="Arial"/>
                <w:bCs/>
                <w:sz w:val="18"/>
                <w:szCs w:val="18"/>
              </w:rPr>
              <w:t>1 – Tela de Login</w:t>
            </w:r>
            <w:r w:rsidR="00272620" w:rsidRPr="00272620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3C612275" w14:textId="3C8B52A9" w:rsidR="00C2226E" w:rsidRDefault="00C2226E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72620">
              <w:rPr>
                <w:rFonts w:ascii="Arial" w:hAnsi="Arial" w:cs="Arial"/>
                <w:bCs/>
                <w:sz w:val="18"/>
                <w:szCs w:val="18"/>
              </w:rPr>
              <w:t>2 – Tela de Cadastro de novo Usuário</w:t>
            </w:r>
            <w:r w:rsidR="00272620" w:rsidRPr="00272620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29BA2153" w14:textId="14A36E65" w:rsidR="0099001B" w:rsidRDefault="0099001B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Pr="00272620">
              <w:rPr>
                <w:rFonts w:ascii="Arial" w:hAnsi="Arial" w:cs="Arial"/>
                <w:bCs/>
                <w:sz w:val="18"/>
                <w:szCs w:val="18"/>
              </w:rPr>
              <w:t xml:space="preserve"> – Tela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Principal </w:t>
            </w:r>
            <w:r w:rsidR="00CD23D8">
              <w:rPr>
                <w:rFonts w:ascii="Arial" w:hAnsi="Arial" w:cs="Arial"/>
                <w:bCs/>
                <w:sz w:val="18"/>
                <w:szCs w:val="18"/>
              </w:rPr>
              <w:t>– Paciente.</w:t>
            </w:r>
          </w:p>
          <w:p w14:paraId="072D4042" w14:textId="382501F7" w:rsidR="00CD23D8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 – Tela Exames – Paciente.</w:t>
            </w:r>
          </w:p>
          <w:p w14:paraId="0682DF9D" w14:textId="38A0F76B" w:rsidR="00CD23D8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 – Tela de Perfil – Paciente.</w:t>
            </w:r>
          </w:p>
          <w:p w14:paraId="5299102E" w14:textId="69B79654" w:rsidR="00CD23D8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 – Tela Principal – Médico.</w:t>
            </w:r>
          </w:p>
          <w:p w14:paraId="326461FE" w14:textId="3A36B562" w:rsidR="00CD23D8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 – Tela Exames – Médico.</w:t>
            </w:r>
          </w:p>
          <w:p w14:paraId="2E31E0EA" w14:textId="2892D72A" w:rsidR="00CD23D8" w:rsidRPr="00272620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 – Tela de Perfil – Médico.</w:t>
            </w:r>
          </w:p>
          <w:p w14:paraId="6EC9B4C4" w14:textId="5FACE27F" w:rsidR="00C2226E" w:rsidRPr="00272620" w:rsidRDefault="00CD23D8" w:rsidP="00C2226E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9</w:t>
            </w:r>
            <w:r w:rsidR="00C2226E" w:rsidRPr="00272620">
              <w:rPr>
                <w:rFonts w:ascii="Arial" w:hAnsi="Arial" w:cs="Arial"/>
                <w:bCs/>
                <w:sz w:val="18"/>
                <w:szCs w:val="18"/>
              </w:rPr>
              <w:t xml:space="preserve"> – </w:t>
            </w:r>
            <w:r w:rsidR="00FF314C">
              <w:rPr>
                <w:rFonts w:ascii="Arial" w:hAnsi="Arial" w:cs="Arial"/>
                <w:bCs/>
                <w:sz w:val="18"/>
                <w:szCs w:val="18"/>
              </w:rPr>
              <w:t xml:space="preserve">Tela </w:t>
            </w:r>
            <w:r>
              <w:rPr>
                <w:rFonts w:ascii="Arial" w:hAnsi="Arial" w:cs="Arial"/>
                <w:bCs/>
                <w:sz w:val="18"/>
                <w:szCs w:val="18"/>
              </w:rPr>
              <w:t>Principal - Funcionário</w:t>
            </w:r>
            <w:r w:rsidR="00346B82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75AA489F" w14:textId="0F56F244" w:rsidR="00272620" w:rsidRPr="00272620" w:rsidRDefault="00CD23D8" w:rsidP="00CD23D8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</w:t>
            </w:r>
            <w:r w:rsidR="00272620" w:rsidRPr="00272620">
              <w:rPr>
                <w:rFonts w:ascii="Arial" w:hAnsi="Arial" w:cs="Arial"/>
                <w:bCs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bCs/>
                <w:sz w:val="18"/>
                <w:szCs w:val="18"/>
              </w:rPr>
              <w:t>Tela de Perfil – Funcionário.</w:t>
            </w:r>
          </w:p>
          <w:p w14:paraId="1F618481" w14:textId="77777777" w:rsidR="00C2226E" w:rsidRDefault="00C2226E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E71FD2B" w14:textId="1E737179" w:rsidR="00C2226E" w:rsidRDefault="00272620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Cada membro da equipe será arguido sobre funcionalidades do sistema, bem como sobre o código fonte do front e do back-end</w:t>
            </w:r>
            <w:r w:rsidR="00CD23D8">
              <w:rPr>
                <w:rFonts w:ascii="Arial" w:hAnsi="Arial" w:cs="Arial"/>
                <w:b/>
                <w:sz w:val="18"/>
                <w:szCs w:val="18"/>
              </w:rPr>
              <w:t xml:space="preserve"> (independente de quem tenha feito)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14:paraId="04067C87" w14:textId="77777777" w:rsidR="00C2226E" w:rsidRDefault="00C2226E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DA00305" w14:textId="7705B4D7" w:rsidR="00272620" w:rsidRDefault="00272620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Por mais que o projeto seja desenvolvido em equipe, o conceito será individual, baseado no resultado do projeto em si e da</w:t>
            </w:r>
            <w:r w:rsidR="000262FC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arguiç</w:t>
            </w:r>
            <w:r w:rsidR="003D1CB6">
              <w:rPr>
                <w:rFonts w:ascii="Arial" w:hAnsi="Arial" w:cs="Arial"/>
                <w:b/>
                <w:sz w:val="18"/>
                <w:szCs w:val="18"/>
              </w:rPr>
              <w:t>ões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14:paraId="4FFDE83E" w14:textId="77777777" w:rsidR="00272620" w:rsidRDefault="00272620" w:rsidP="00C2226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D378058" w14:textId="1CA69B9A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  <w:r w:rsidRPr="00FE1155">
              <w:rPr>
                <w:rFonts w:ascii="Arial" w:hAnsi="Arial" w:cs="Arial"/>
                <w:b/>
                <w:sz w:val="18"/>
                <w:szCs w:val="18"/>
              </w:rPr>
              <w:t>Conceito OT</w:t>
            </w:r>
            <w:r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B6302C">
              <w:rPr>
                <w:rFonts w:ascii="Arial" w:hAnsi="Arial" w:cs="Arial"/>
                <w:sz w:val="18"/>
                <w:szCs w:val="18"/>
              </w:rPr>
              <w:t>Todas as</w:t>
            </w:r>
            <w:r w:rsidR="00E00E3D">
              <w:rPr>
                <w:rFonts w:ascii="Arial" w:hAnsi="Arial" w:cs="Arial"/>
                <w:sz w:val="18"/>
                <w:szCs w:val="18"/>
              </w:rPr>
              <w:t xml:space="preserve"> funcionalidades solicitadas 100% funcionais (front e back) sem erros de código, de orientação a objetos e todas as arguições respondidas corretamente.</w:t>
            </w:r>
          </w:p>
          <w:p w14:paraId="2543676B" w14:textId="6227F95B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  <w:r w:rsidRPr="00FE1155">
              <w:rPr>
                <w:rFonts w:ascii="Arial" w:hAnsi="Arial" w:cs="Arial"/>
                <w:b/>
                <w:sz w:val="18"/>
                <w:szCs w:val="18"/>
              </w:rPr>
              <w:t>Conceito B</w:t>
            </w:r>
            <w:r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CD23D8">
              <w:rPr>
                <w:rFonts w:ascii="Arial" w:hAnsi="Arial" w:cs="Arial"/>
                <w:sz w:val="18"/>
                <w:szCs w:val="18"/>
              </w:rPr>
              <w:t>Todas as funcionalidades solicitadas com exceção das funcionalidades de Paciente OU de Médico</w:t>
            </w:r>
            <w:r w:rsidR="008770EB">
              <w:rPr>
                <w:rFonts w:ascii="Arial" w:hAnsi="Arial" w:cs="Arial"/>
                <w:sz w:val="18"/>
                <w:szCs w:val="18"/>
              </w:rPr>
              <w:t xml:space="preserve"> 100% funcionais (front e back) sem erros de código, de orientação a objetos e ter no máximo </w:t>
            </w:r>
            <w:r w:rsidR="004335BF">
              <w:rPr>
                <w:rFonts w:ascii="Arial" w:hAnsi="Arial" w:cs="Arial"/>
                <w:sz w:val="18"/>
                <w:szCs w:val="18"/>
              </w:rPr>
              <w:t>uma</w:t>
            </w:r>
            <w:r w:rsidR="008770EB">
              <w:rPr>
                <w:rFonts w:ascii="Arial" w:hAnsi="Arial" w:cs="Arial"/>
                <w:sz w:val="18"/>
                <w:szCs w:val="18"/>
              </w:rPr>
              <w:t xml:space="preserve"> arguiç</w:t>
            </w:r>
            <w:r w:rsidR="004335BF">
              <w:rPr>
                <w:rFonts w:ascii="Arial" w:hAnsi="Arial" w:cs="Arial"/>
                <w:sz w:val="18"/>
                <w:szCs w:val="18"/>
              </w:rPr>
              <w:t>ão</w:t>
            </w:r>
            <w:r w:rsidR="008770EB">
              <w:rPr>
                <w:rFonts w:ascii="Arial" w:hAnsi="Arial" w:cs="Arial"/>
                <w:sz w:val="18"/>
                <w:szCs w:val="18"/>
              </w:rPr>
              <w:t xml:space="preserve"> respondida incorretamente.</w:t>
            </w:r>
          </w:p>
          <w:p w14:paraId="25E3373C" w14:textId="4BB4A88E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  <w:r w:rsidRPr="00FE1155">
              <w:rPr>
                <w:rFonts w:ascii="Arial" w:hAnsi="Arial" w:cs="Arial"/>
                <w:b/>
                <w:sz w:val="18"/>
                <w:szCs w:val="18"/>
              </w:rPr>
              <w:t>Conceito S</w:t>
            </w:r>
            <w:r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CD23D8">
              <w:rPr>
                <w:rFonts w:ascii="Arial" w:hAnsi="Arial" w:cs="Arial"/>
                <w:sz w:val="18"/>
                <w:szCs w:val="18"/>
              </w:rPr>
              <w:t xml:space="preserve">Todas as funcionalidades solicitadas com exceção das funcionalidades de Paciente </w:t>
            </w:r>
            <w:r w:rsidR="00CD23D8">
              <w:rPr>
                <w:rFonts w:ascii="Arial" w:hAnsi="Arial" w:cs="Arial"/>
                <w:sz w:val="18"/>
                <w:szCs w:val="18"/>
              </w:rPr>
              <w:t>E</w:t>
            </w:r>
            <w:r w:rsidR="00CD23D8">
              <w:rPr>
                <w:rFonts w:ascii="Arial" w:hAnsi="Arial" w:cs="Arial"/>
                <w:sz w:val="18"/>
                <w:szCs w:val="18"/>
              </w:rPr>
              <w:t xml:space="preserve"> de Médico 100% funcionais (front e back) sem erros de código, de orientação a objetos e ter no máximo </w:t>
            </w:r>
            <w:r w:rsidR="00CD23D8">
              <w:rPr>
                <w:rFonts w:ascii="Arial" w:hAnsi="Arial" w:cs="Arial"/>
                <w:sz w:val="18"/>
                <w:szCs w:val="18"/>
              </w:rPr>
              <w:t>duas</w:t>
            </w:r>
            <w:r w:rsidR="00CD23D8">
              <w:rPr>
                <w:rFonts w:ascii="Arial" w:hAnsi="Arial" w:cs="Arial"/>
                <w:sz w:val="18"/>
                <w:szCs w:val="18"/>
              </w:rPr>
              <w:t xml:space="preserve"> arguiç</w:t>
            </w:r>
            <w:r w:rsidR="00CD23D8">
              <w:rPr>
                <w:rFonts w:ascii="Arial" w:hAnsi="Arial" w:cs="Arial"/>
                <w:sz w:val="18"/>
                <w:szCs w:val="18"/>
              </w:rPr>
              <w:t>ões</w:t>
            </w:r>
            <w:r w:rsidR="00CD23D8">
              <w:rPr>
                <w:rFonts w:ascii="Arial" w:hAnsi="Arial" w:cs="Arial"/>
                <w:sz w:val="18"/>
                <w:szCs w:val="18"/>
              </w:rPr>
              <w:t xml:space="preserve"> respondida</w:t>
            </w:r>
            <w:r w:rsidR="00CD23D8">
              <w:rPr>
                <w:rFonts w:ascii="Arial" w:hAnsi="Arial" w:cs="Arial"/>
                <w:sz w:val="18"/>
                <w:szCs w:val="18"/>
              </w:rPr>
              <w:t>s</w:t>
            </w:r>
            <w:r w:rsidR="00CD23D8">
              <w:rPr>
                <w:rFonts w:ascii="Arial" w:hAnsi="Arial" w:cs="Arial"/>
                <w:sz w:val="18"/>
                <w:szCs w:val="18"/>
              </w:rPr>
              <w:t xml:space="preserve"> incorretamente.</w:t>
            </w:r>
          </w:p>
          <w:p w14:paraId="18CAB797" w14:textId="34F4E609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  <w:r w:rsidRPr="00FE1155">
              <w:rPr>
                <w:rFonts w:ascii="Arial" w:hAnsi="Arial" w:cs="Arial"/>
                <w:b/>
                <w:sz w:val="18"/>
                <w:szCs w:val="18"/>
              </w:rPr>
              <w:t>Conceito I</w:t>
            </w:r>
            <w:r>
              <w:rPr>
                <w:rFonts w:ascii="Arial" w:hAnsi="Arial" w:cs="Arial"/>
                <w:sz w:val="18"/>
                <w:szCs w:val="18"/>
              </w:rPr>
              <w:t xml:space="preserve"> – Não atendendo os critérios mínimos acima.</w:t>
            </w:r>
          </w:p>
          <w:p w14:paraId="33F1D793" w14:textId="77777777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E7F353" w14:textId="5FB32987" w:rsidR="00C2226E" w:rsidRPr="00C4114C" w:rsidRDefault="00C2226E" w:rsidP="00C2226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411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Para uma </w:t>
            </w:r>
            <w:r w:rsidR="00E00E3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funcionalidade </w:t>
            </w:r>
            <w:r w:rsidRPr="00C4114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ser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considerada </w:t>
            </w:r>
            <w:r w:rsidRPr="00C4114C">
              <w:rPr>
                <w:rFonts w:ascii="Arial" w:hAnsi="Arial" w:cs="Arial"/>
                <w:b/>
                <w:bCs/>
                <w:sz w:val="18"/>
                <w:szCs w:val="18"/>
              </w:rPr>
              <w:t>completamente atendida:</w:t>
            </w:r>
          </w:p>
          <w:p w14:paraId="606E9795" w14:textId="53F58D96" w:rsidR="00C2226E" w:rsidRDefault="00C2226E" w:rsidP="00C2226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6E2343">
              <w:rPr>
                <w:rFonts w:ascii="Arial" w:hAnsi="Arial" w:cs="Arial"/>
                <w:sz w:val="18"/>
                <w:szCs w:val="18"/>
              </w:rPr>
              <w:t>Desenvolver a funcionalidade proposta</w:t>
            </w:r>
            <w:r>
              <w:rPr>
                <w:rFonts w:ascii="Arial" w:hAnsi="Arial" w:cs="Arial"/>
                <w:sz w:val="18"/>
                <w:szCs w:val="18"/>
              </w:rPr>
              <w:t xml:space="preserve"> sem apresentar erros no código, sem apresentar erros de lógica na solução e não gerar erros em tempo de execução;</w:t>
            </w:r>
          </w:p>
          <w:p w14:paraId="43FDB7EC" w14:textId="556EA276" w:rsidR="00C2226E" w:rsidRPr="006E2343" w:rsidRDefault="00C2226E" w:rsidP="00C2226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E2343">
              <w:rPr>
                <w:rFonts w:ascii="Arial" w:hAnsi="Arial" w:cs="Arial"/>
                <w:sz w:val="18"/>
                <w:szCs w:val="18"/>
                <w:lang w:val="en-US"/>
              </w:rPr>
              <w:t xml:space="preserve">- Código </w:t>
            </w:r>
            <w:r w:rsidR="006E2343" w:rsidRPr="006E2343">
              <w:rPr>
                <w:rFonts w:ascii="Arial" w:hAnsi="Arial" w:cs="Arial"/>
                <w:sz w:val="18"/>
                <w:szCs w:val="18"/>
                <w:lang w:val="en-US"/>
              </w:rPr>
              <w:t>identado (front-end e back-end)</w:t>
            </w:r>
            <w:r w:rsidRPr="006E2343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452DC6CE" w14:textId="77777777" w:rsidR="00C2226E" w:rsidRDefault="006E2343" w:rsidP="00662FF6">
            <w:pPr>
              <w:rPr>
                <w:rFonts w:ascii="Arial" w:hAnsi="Arial" w:cs="Arial"/>
                <w:sz w:val="18"/>
                <w:szCs w:val="18"/>
              </w:rPr>
            </w:pPr>
            <w:r w:rsidRPr="006E2343">
              <w:rPr>
                <w:rFonts w:ascii="Arial" w:hAnsi="Arial" w:cs="Arial"/>
                <w:sz w:val="18"/>
                <w:szCs w:val="18"/>
              </w:rPr>
              <w:t>- Funcionalidade integrada entre front</w:t>
            </w:r>
            <w:r>
              <w:rPr>
                <w:rFonts w:ascii="Arial" w:hAnsi="Arial" w:cs="Arial"/>
                <w:sz w:val="18"/>
                <w:szCs w:val="18"/>
              </w:rPr>
              <w:t>-end</w:t>
            </w:r>
            <w:r w:rsidRPr="006E2343">
              <w:rPr>
                <w:rFonts w:ascii="Arial" w:hAnsi="Arial" w:cs="Arial"/>
                <w:sz w:val="18"/>
                <w:szCs w:val="18"/>
              </w:rPr>
              <w:t>, b</w:t>
            </w:r>
            <w:r>
              <w:rPr>
                <w:rFonts w:ascii="Arial" w:hAnsi="Arial" w:cs="Arial"/>
                <w:sz w:val="18"/>
                <w:szCs w:val="18"/>
              </w:rPr>
              <w:t>ack-end e banco de dados.</w:t>
            </w:r>
          </w:p>
          <w:p w14:paraId="64FABA98" w14:textId="7345DF26" w:rsidR="00662FF6" w:rsidRPr="006E2343" w:rsidRDefault="00662FF6" w:rsidP="00662FF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D54D5D" w14:textId="77777777" w:rsidR="00C2226E" w:rsidRPr="006E2343" w:rsidRDefault="00C2226E" w:rsidP="00D321E8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7F6F31EA" w14:textId="77777777" w:rsidR="007F41F2" w:rsidRDefault="007F41F2"/>
    <w:p w14:paraId="28CD16E9" w14:textId="77777777" w:rsidR="009A5B7C" w:rsidRDefault="009A5B7C" w:rsidP="006E234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CDBF77A" w14:textId="77777777" w:rsidR="009A5B7C" w:rsidRDefault="009A5B7C" w:rsidP="006E234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A2C469" w14:textId="77777777" w:rsidR="009A5B7C" w:rsidRDefault="009A5B7C" w:rsidP="006E234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1F93F2D" w14:textId="3F55C8DC" w:rsidR="007F41F2" w:rsidRPr="006E2343" w:rsidRDefault="006E2343" w:rsidP="006E234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E2343">
        <w:rPr>
          <w:rFonts w:ascii="Arial" w:hAnsi="Arial" w:cs="Arial"/>
          <w:b/>
          <w:bCs/>
          <w:sz w:val="32"/>
          <w:szCs w:val="32"/>
        </w:rPr>
        <w:lastRenderedPageBreak/>
        <w:t>Telas do Sistema</w:t>
      </w:r>
    </w:p>
    <w:p w14:paraId="7485BC57" w14:textId="77777777" w:rsidR="007F41F2" w:rsidRPr="006E2343" w:rsidRDefault="007F41F2">
      <w:pPr>
        <w:rPr>
          <w:rFonts w:ascii="Arial" w:hAnsi="Arial" w:cs="Arial"/>
        </w:rPr>
      </w:pPr>
    </w:p>
    <w:p w14:paraId="4BBE4F39" w14:textId="77777777" w:rsidR="007F41F2" w:rsidRPr="006E2343" w:rsidRDefault="007F41F2">
      <w:pPr>
        <w:rPr>
          <w:rFonts w:ascii="Arial" w:hAnsi="Arial" w:cs="Arial"/>
        </w:rPr>
      </w:pPr>
    </w:p>
    <w:p w14:paraId="0B66A60A" w14:textId="6EBCD481" w:rsidR="007F41F2" w:rsidRPr="002C2700" w:rsidRDefault="006E2343">
      <w:pPr>
        <w:rPr>
          <w:rFonts w:ascii="Arial" w:hAnsi="Arial" w:cs="Arial"/>
          <w:b/>
          <w:bCs/>
        </w:rPr>
      </w:pPr>
      <w:r w:rsidRPr="002C2700">
        <w:rPr>
          <w:rFonts w:ascii="Arial" w:hAnsi="Arial" w:cs="Arial"/>
          <w:b/>
          <w:bCs/>
        </w:rPr>
        <w:t>1 – Tela de Login</w:t>
      </w:r>
    </w:p>
    <w:p w14:paraId="465893C5" w14:textId="77777777" w:rsidR="006E2343" w:rsidRDefault="006E2343">
      <w:pPr>
        <w:rPr>
          <w:rFonts w:ascii="Arial" w:hAnsi="Arial" w:cs="Arial"/>
        </w:rPr>
      </w:pPr>
    </w:p>
    <w:p w14:paraId="6455CC5D" w14:textId="53B5FAE5" w:rsidR="006E2343" w:rsidRDefault="009A5B7C" w:rsidP="00CD4DD1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76717B5" wp14:editId="531527FF">
            <wp:extent cx="6120130" cy="3811270"/>
            <wp:effectExtent l="0" t="0" r="1270" b="0"/>
            <wp:docPr id="132995341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3417" name="Imagem 1" descr="Interface gráfica do usuári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4995" w14:textId="77777777" w:rsidR="006E2343" w:rsidRDefault="006E2343">
      <w:pPr>
        <w:rPr>
          <w:rFonts w:ascii="Arial" w:hAnsi="Arial" w:cs="Arial"/>
        </w:rPr>
      </w:pPr>
    </w:p>
    <w:p w14:paraId="1007C791" w14:textId="77777777" w:rsidR="00BF5CE3" w:rsidRDefault="00BF5CE3" w:rsidP="002C2700">
      <w:pPr>
        <w:jc w:val="both"/>
        <w:rPr>
          <w:rFonts w:ascii="Arial" w:hAnsi="Arial" w:cs="Arial"/>
        </w:rPr>
      </w:pPr>
    </w:p>
    <w:p w14:paraId="1DF3CC40" w14:textId="4B297203" w:rsidR="00BF5CE3" w:rsidRDefault="002C2700" w:rsidP="00BF5CE3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de Login deve</w:t>
      </w:r>
      <w:r w:rsidR="00BF5CE3">
        <w:rPr>
          <w:rFonts w:ascii="Arial" w:hAnsi="Arial" w:cs="Arial"/>
        </w:rPr>
        <w:t>:</w:t>
      </w:r>
    </w:p>
    <w:p w14:paraId="64391F82" w14:textId="16AD562B" w:rsidR="003635D7" w:rsidRDefault="003635D7" w:rsidP="00BF5CE3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Utilizar as fontes</w:t>
      </w:r>
      <w:r w:rsidR="001442B7">
        <w:rPr>
          <w:rFonts w:ascii="Arial" w:hAnsi="Arial" w:cs="Arial"/>
        </w:rPr>
        <w:t>, cores</w:t>
      </w:r>
      <w:r w:rsidR="003D3F3A">
        <w:rPr>
          <w:rFonts w:ascii="Arial" w:hAnsi="Arial" w:cs="Arial"/>
        </w:rPr>
        <w:t>, imagem</w:t>
      </w:r>
      <w:r w:rsidR="001442B7">
        <w:rPr>
          <w:rFonts w:ascii="Arial" w:hAnsi="Arial" w:cs="Arial"/>
        </w:rPr>
        <w:t xml:space="preserve"> </w:t>
      </w:r>
      <w:r w:rsidR="00944301">
        <w:rPr>
          <w:rFonts w:ascii="Arial" w:hAnsi="Arial" w:cs="Arial"/>
        </w:rPr>
        <w:t xml:space="preserve">e respeitar o layout </w:t>
      </w:r>
      <w:r>
        <w:rPr>
          <w:rFonts w:ascii="Arial" w:hAnsi="Arial" w:cs="Arial"/>
        </w:rPr>
        <w:t>indicad</w:t>
      </w:r>
      <w:r w:rsidR="00944301">
        <w:rPr>
          <w:rFonts w:ascii="Arial" w:hAnsi="Arial" w:cs="Arial"/>
        </w:rPr>
        <w:t>o</w:t>
      </w:r>
      <w:r>
        <w:rPr>
          <w:rFonts w:ascii="Arial" w:hAnsi="Arial" w:cs="Arial"/>
        </w:rPr>
        <w:t>;</w:t>
      </w:r>
    </w:p>
    <w:p w14:paraId="4E18DDF1" w14:textId="4FB0F789" w:rsidR="00BF5CE3" w:rsidRDefault="00BF5CE3" w:rsidP="00BF5CE3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De</w:t>
      </w:r>
      <w:r w:rsidR="002C2700">
        <w:rPr>
          <w:rFonts w:ascii="Arial" w:hAnsi="Arial" w:cs="Arial"/>
        </w:rPr>
        <w:t>ve ter um link “</w:t>
      </w:r>
      <w:r w:rsidR="009A5B7C">
        <w:rPr>
          <w:rFonts w:ascii="Arial" w:hAnsi="Arial" w:cs="Arial"/>
        </w:rPr>
        <w:t>Cadastre-se</w:t>
      </w:r>
      <w:r w:rsidR="002C2700">
        <w:rPr>
          <w:rFonts w:ascii="Arial" w:hAnsi="Arial" w:cs="Arial"/>
        </w:rPr>
        <w:t xml:space="preserve">” </w:t>
      </w:r>
      <w:r w:rsidR="009A5B7C">
        <w:rPr>
          <w:rFonts w:ascii="Arial" w:hAnsi="Arial" w:cs="Arial"/>
        </w:rPr>
        <w:t>para permitir a criação de usuários do tipo Paciente e Médico</w:t>
      </w:r>
      <w:r>
        <w:rPr>
          <w:rFonts w:ascii="Arial" w:hAnsi="Arial" w:cs="Arial"/>
        </w:rPr>
        <w:t>;</w:t>
      </w:r>
    </w:p>
    <w:p w14:paraId="72C429FE" w14:textId="59320051" w:rsidR="00BF5CE3" w:rsidRDefault="00BF5CE3" w:rsidP="00BF5CE3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Deve exigir que o campo de login e de senha tenham pelo menos 3 caracteres</w:t>
      </w:r>
      <w:r w:rsidR="00633486">
        <w:rPr>
          <w:rFonts w:ascii="Arial" w:hAnsi="Arial" w:cs="Arial"/>
        </w:rPr>
        <w:t xml:space="preserve"> e sejam de preenchimento obrigatório</w:t>
      </w:r>
      <w:r>
        <w:rPr>
          <w:rFonts w:ascii="Arial" w:hAnsi="Arial" w:cs="Arial"/>
        </w:rPr>
        <w:t>;</w:t>
      </w:r>
    </w:p>
    <w:p w14:paraId="75756365" w14:textId="2ACFEFB0" w:rsidR="00BF5CE3" w:rsidRDefault="00BF5CE3" w:rsidP="00BF5CE3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D</w:t>
      </w:r>
      <w:r w:rsidR="002C2700">
        <w:rPr>
          <w:rFonts w:ascii="Arial" w:hAnsi="Arial" w:cs="Arial"/>
        </w:rPr>
        <w:t xml:space="preserve">eve validar o login e senha </w:t>
      </w:r>
      <w:r>
        <w:rPr>
          <w:rFonts w:ascii="Arial" w:hAnsi="Arial" w:cs="Arial"/>
        </w:rPr>
        <w:t>n</w:t>
      </w:r>
      <w:r w:rsidR="0004718C">
        <w:rPr>
          <w:rFonts w:ascii="Arial" w:hAnsi="Arial" w:cs="Arial"/>
        </w:rPr>
        <w:t>o banco de dados</w:t>
      </w:r>
      <w:r w:rsidR="00280143">
        <w:rPr>
          <w:rFonts w:ascii="Arial" w:hAnsi="Arial" w:cs="Arial"/>
        </w:rPr>
        <w:t xml:space="preserve"> utilizando o back-end</w:t>
      </w:r>
      <w:r w:rsidR="0004718C">
        <w:rPr>
          <w:rFonts w:ascii="Arial" w:hAnsi="Arial" w:cs="Arial"/>
        </w:rPr>
        <w:t xml:space="preserve">. </w:t>
      </w:r>
    </w:p>
    <w:p w14:paraId="181DEFB3" w14:textId="74E5DEA6" w:rsidR="00BF5CE3" w:rsidRDefault="00BF5CE3" w:rsidP="00BF5CE3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04718C">
        <w:rPr>
          <w:rFonts w:ascii="Arial" w:hAnsi="Arial" w:cs="Arial"/>
        </w:rPr>
        <w:t xml:space="preserve">Caso o login e senha estejam </w:t>
      </w:r>
      <w:r>
        <w:rPr>
          <w:rFonts w:ascii="Arial" w:hAnsi="Arial" w:cs="Arial"/>
        </w:rPr>
        <w:t>errados</w:t>
      </w:r>
      <w:r w:rsidR="0004718C">
        <w:rPr>
          <w:rFonts w:ascii="Arial" w:hAnsi="Arial" w:cs="Arial"/>
        </w:rPr>
        <w:t>, o sistema deve apresentar uma mensagem de erro</w:t>
      </w:r>
      <w:r>
        <w:rPr>
          <w:rFonts w:ascii="Arial" w:hAnsi="Arial" w:cs="Arial"/>
        </w:rPr>
        <w:t xml:space="preserve"> “Login ou Senha incorreto</w:t>
      </w:r>
      <w:r w:rsidR="00B9752C">
        <w:rPr>
          <w:rFonts w:ascii="Arial" w:hAnsi="Arial" w:cs="Arial"/>
        </w:rPr>
        <w:t>s</w:t>
      </w:r>
      <w:r>
        <w:rPr>
          <w:rFonts w:ascii="Arial" w:hAnsi="Arial" w:cs="Arial"/>
        </w:rPr>
        <w:t>.”;</w:t>
      </w:r>
    </w:p>
    <w:p w14:paraId="0343C806" w14:textId="5EE535A9" w:rsidR="006E2343" w:rsidRDefault="00BF5CE3" w:rsidP="00BF5CE3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C</w:t>
      </w:r>
      <w:r w:rsidR="0004718C">
        <w:rPr>
          <w:rFonts w:ascii="Arial" w:hAnsi="Arial" w:cs="Arial"/>
        </w:rPr>
        <w:t xml:space="preserve">aso o login e senha </w:t>
      </w:r>
      <w:r>
        <w:rPr>
          <w:rFonts w:ascii="Arial" w:hAnsi="Arial" w:cs="Arial"/>
        </w:rPr>
        <w:t>estejam corretos, o</w:t>
      </w:r>
      <w:r w:rsidR="0004718C">
        <w:rPr>
          <w:rFonts w:ascii="Arial" w:hAnsi="Arial" w:cs="Arial"/>
        </w:rPr>
        <w:t xml:space="preserve"> usuário deve ser redirecionado para a tela principal do sistema.</w:t>
      </w:r>
    </w:p>
    <w:p w14:paraId="21DB529A" w14:textId="77777777" w:rsidR="00BF5CE3" w:rsidRDefault="00BF5CE3">
      <w:pPr>
        <w:rPr>
          <w:rFonts w:ascii="Arial" w:hAnsi="Arial" w:cs="Arial"/>
        </w:rPr>
      </w:pPr>
    </w:p>
    <w:p w14:paraId="0987E4F4" w14:textId="77777777" w:rsidR="00AB4254" w:rsidRDefault="00AB4254">
      <w:pPr>
        <w:rPr>
          <w:rFonts w:ascii="Arial" w:hAnsi="Arial" w:cs="Arial"/>
        </w:rPr>
      </w:pPr>
    </w:p>
    <w:p w14:paraId="3A25C544" w14:textId="77777777" w:rsidR="00AB4254" w:rsidRDefault="00AB4254">
      <w:pPr>
        <w:rPr>
          <w:rFonts w:ascii="Arial" w:hAnsi="Arial" w:cs="Arial"/>
        </w:rPr>
      </w:pPr>
    </w:p>
    <w:p w14:paraId="6123AB8A" w14:textId="77777777" w:rsidR="00AB4254" w:rsidRDefault="00AB4254">
      <w:pPr>
        <w:rPr>
          <w:rFonts w:ascii="Arial" w:hAnsi="Arial" w:cs="Arial"/>
        </w:rPr>
      </w:pPr>
    </w:p>
    <w:p w14:paraId="22F4AA3D" w14:textId="77777777" w:rsidR="00AB4254" w:rsidRDefault="00AB4254">
      <w:pPr>
        <w:rPr>
          <w:rFonts w:ascii="Arial" w:hAnsi="Arial" w:cs="Arial"/>
        </w:rPr>
      </w:pPr>
    </w:p>
    <w:p w14:paraId="1FAFEEC9" w14:textId="77777777" w:rsidR="00707BEE" w:rsidRDefault="00707BEE">
      <w:pPr>
        <w:rPr>
          <w:rFonts w:ascii="Arial" w:hAnsi="Arial" w:cs="Arial"/>
        </w:rPr>
      </w:pPr>
    </w:p>
    <w:p w14:paraId="7840ACED" w14:textId="77777777" w:rsidR="00BF5CE3" w:rsidRDefault="00BF5CE3">
      <w:pPr>
        <w:rPr>
          <w:rFonts w:ascii="Arial" w:hAnsi="Arial" w:cs="Arial"/>
        </w:rPr>
      </w:pPr>
    </w:p>
    <w:p w14:paraId="6D2C5AE0" w14:textId="7C2194EA" w:rsidR="006E2343" w:rsidRPr="00662FF6" w:rsidRDefault="006E2343">
      <w:pPr>
        <w:rPr>
          <w:rFonts w:ascii="Arial" w:hAnsi="Arial" w:cs="Arial"/>
          <w:b/>
          <w:bCs/>
        </w:rPr>
      </w:pPr>
      <w:r w:rsidRPr="00662FF6">
        <w:rPr>
          <w:rFonts w:ascii="Arial" w:hAnsi="Arial" w:cs="Arial"/>
          <w:b/>
          <w:bCs/>
        </w:rPr>
        <w:t>2 – Tela de Cadastro de novo Usuário</w:t>
      </w:r>
    </w:p>
    <w:p w14:paraId="40B7B1C6" w14:textId="77777777" w:rsidR="006E2343" w:rsidRDefault="006E2343">
      <w:pPr>
        <w:rPr>
          <w:rFonts w:ascii="Arial" w:hAnsi="Arial" w:cs="Arial"/>
        </w:rPr>
      </w:pPr>
    </w:p>
    <w:p w14:paraId="0D3A869C" w14:textId="43DCF070" w:rsidR="00662FF6" w:rsidRDefault="00AC1B88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E00C9C3" wp14:editId="2BE2D6D3">
            <wp:extent cx="6120130" cy="3814445"/>
            <wp:effectExtent l="0" t="0" r="1270" b="0"/>
            <wp:docPr id="1355470544" name="Imagem 2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0544" name="Imagem 2" descr="Interface gráfica do usuário, Tabel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4C3B" w14:textId="59BAA036" w:rsidR="006E2343" w:rsidRDefault="006E2343">
      <w:pPr>
        <w:rPr>
          <w:rFonts w:ascii="Arial" w:hAnsi="Arial" w:cs="Arial"/>
        </w:rPr>
      </w:pPr>
    </w:p>
    <w:p w14:paraId="1AD248F9" w14:textId="05B906C1" w:rsidR="00662FF6" w:rsidRDefault="00662FF6" w:rsidP="00662FF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de </w:t>
      </w:r>
      <w:r w:rsidR="003635D7">
        <w:rPr>
          <w:rFonts w:ascii="Arial" w:hAnsi="Arial" w:cs="Arial"/>
        </w:rPr>
        <w:t>Cadastro de novo Usuário</w:t>
      </w:r>
      <w:r>
        <w:rPr>
          <w:rFonts w:ascii="Arial" w:hAnsi="Arial" w:cs="Arial"/>
        </w:rPr>
        <w:t xml:space="preserve"> deve:</w:t>
      </w:r>
    </w:p>
    <w:p w14:paraId="5327DF09" w14:textId="77777777" w:rsidR="006E5F96" w:rsidRDefault="003635D7" w:rsidP="006E5F9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6E5F96">
        <w:rPr>
          <w:rFonts w:ascii="Arial" w:hAnsi="Arial" w:cs="Arial"/>
        </w:rPr>
        <w:t>Utilizar as fontes, cores, imagem e respeitar o layout indicado;</w:t>
      </w:r>
    </w:p>
    <w:p w14:paraId="62ADEF04" w14:textId="77777777" w:rsidR="00AC1B88" w:rsidRDefault="00662FF6" w:rsidP="00662FF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Deve exigir que o</w:t>
      </w:r>
      <w:r w:rsidR="00C463E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campo</w:t>
      </w:r>
      <w:r w:rsidR="00C463E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nome, login e senha tenham pelo menos 3 caracteres</w:t>
      </w:r>
      <w:r w:rsidR="00AC1B88">
        <w:rPr>
          <w:rFonts w:ascii="Arial" w:hAnsi="Arial" w:cs="Arial"/>
        </w:rPr>
        <w:t>;</w:t>
      </w:r>
    </w:p>
    <w:p w14:paraId="5BD78675" w14:textId="5D84E485" w:rsidR="00662FF6" w:rsidRDefault="00AC1B88" w:rsidP="00662FF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Todos os campos devem ser </w:t>
      </w:r>
      <w:r w:rsidR="00D01A4F">
        <w:rPr>
          <w:rFonts w:ascii="Arial" w:hAnsi="Arial" w:cs="Arial"/>
        </w:rPr>
        <w:t xml:space="preserve">de preenchimento </w:t>
      </w:r>
      <w:r w:rsidR="00633486">
        <w:rPr>
          <w:rFonts w:ascii="Arial" w:hAnsi="Arial" w:cs="Arial"/>
        </w:rPr>
        <w:t>obrigatório</w:t>
      </w:r>
      <w:r w:rsidR="00662FF6">
        <w:rPr>
          <w:rFonts w:ascii="Arial" w:hAnsi="Arial" w:cs="Arial"/>
        </w:rPr>
        <w:t>;</w:t>
      </w:r>
    </w:p>
    <w:p w14:paraId="0D29D284" w14:textId="6983BD2C" w:rsidR="00662FF6" w:rsidRDefault="00662FF6" w:rsidP="00662FF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O campo </w:t>
      </w:r>
      <w:r w:rsidR="00966103">
        <w:rPr>
          <w:rFonts w:ascii="Arial" w:hAnsi="Arial" w:cs="Arial"/>
        </w:rPr>
        <w:t>e</w:t>
      </w:r>
      <w:r>
        <w:rPr>
          <w:rFonts w:ascii="Arial" w:hAnsi="Arial" w:cs="Arial"/>
        </w:rPr>
        <w:t>-mail deve exigir um endereço de e-mail</w:t>
      </w:r>
      <w:r w:rsidR="00966103">
        <w:rPr>
          <w:rFonts w:ascii="Arial" w:hAnsi="Arial" w:cs="Arial"/>
        </w:rPr>
        <w:t xml:space="preserve"> válido</w:t>
      </w:r>
      <w:r>
        <w:rPr>
          <w:rFonts w:ascii="Arial" w:hAnsi="Arial" w:cs="Arial"/>
        </w:rPr>
        <w:t>;</w:t>
      </w:r>
    </w:p>
    <w:p w14:paraId="54B3CF9A" w14:textId="4ADCBDAA" w:rsidR="00AC1B88" w:rsidRDefault="00AC1B88" w:rsidP="00662FF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Ao selecionar o perfil “Paciente”, a tela deve acrescentar o campo data de nascimento e ser de preenchimento obrigatório;</w:t>
      </w:r>
    </w:p>
    <w:p w14:paraId="6D85855C" w14:textId="77777777" w:rsidR="00AC1B88" w:rsidRDefault="00AC1B88" w:rsidP="00662FF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Ao selecionar o perfil “Médico, a tela deve acrescentar os campos especialidade e CRM e ser de preenchimento obrigatório;</w:t>
      </w:r>
    </w:p>
    <w:p w14:paraId="7C75983F" w14:textId="6502F1A5" w:rsidR="00AC1B88" w:rsidRDefault="00AC1B88" w:rsidP="00662FF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Ao trocar o perfil a tela deve se adaptar aos campos que devem ser omitidos ou visualizados; </w:t>
      </w:r>
    </w:p>
    <w:p w14:paraId="6DA65C3E" w14:textId="77777777" w:rsidR="0043425E" w:rsidRDefault="00662FF6" w:rsidP="003635D7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3635D7">
        <w:rPr>
          <w:rFonts w:ascii="Arial" w:hAnsi="Arial" w:cs="Arial"/>
        </w:rPr>
        <w:t xml:space="preserve">Ao clicar em </w:t>
      </w:r>
      <w:r w:rsidR="00B87C4A">
        <w:rPr>
          <w:rFonts w:ascii="Arial" w:hAnsi="Arial" w:cs="Arial"/>
        </w:rPr>
        <w:t>“</w:t>
      </w:r>
      <w:r w:rsidR="003635D7">
        <w:rPr>
          <w:rFonts w:ascii="Arial" w:hAnsi="Arial" w:cs="Arial"/>
        </w:rPr>
        <w:t>Cadastrar</w:t>
      </w:r>
      <w:r w:rsidR="00B87C4A">
        <w:rPr>
          <w:rFonts w:ascii="Arial" w:hAnsi="Arial" w:cs="Arial"/>
        </w:rPr>
        <w:t>”,</w:t>
      </w:r>
      <w:r w:rsidR="003635D7">
        <w:rPr>
          <w:rFonts w:ascii="Arial" w:hAnsi="Arial" w:cs="Arial"/>
        </w:rPr>
        <w:t xml:space="preserve"> o sistema deve </w:t>
      </w:r>
      <w:r w:rsidR="006C79F7">
        <w:rPr>
          <w:rFonts w:ascii="Arial" w:hAnsi="Arial" w:cs="Arial"/>
        </w:rPr>
        <w:t>chamar o back-end para realizar a inserção</w:t>
      </w:r>
      <w:r w:rsidR="003635D7">
        <w:rPr>
          <w:rFonts w:ascii="Arial" w:hAnsi="Arial" w:cs="Arial"/>
        </w:rPr>
        <w:t xml:space="preserve"> </w:t>
      </w:r>
      <w:r w:rsidR="00B87C4A">
        <w:rPr>
          <w:rFonts w:ascii="Arial" w:hAnsi="Arial" w:cs="Arial"/>
        </w:rPr>
        <w:t>d</w:t>
      </w:r>
      <w:r w:rsidR="003635D7">
        <w:rPr>
          <w:rFonts w:ascii="Arial" w:hAnsi="Arial" w:cs="Arial"/>
        </w:rPr>
        <w:t>o usuário no banco de dados</w:t>
      </w:r>
      <w:r w:rsidR="00173608">
        <w:rPr>
          <w:rFonts w:ascii="Arial" w:hAnsi="Arial" w:cs="Arial"/>
        </w:rPr>
        <w:t>.</w:t>
      </w:r>
    </w:p>
    <w:p w14:paraId="0DA422BB" w14:textId="55CB6464" w:rsidR="008A0D2D" w:rsidRDefault="0043425E" w:rsidP="003635D7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No back-end no momento de fazer a inserção do usuário no banco de dados o sistema irá </w:t>
      </w:r>
      <w:r w:rsidR="00AC1B88">
        <w:rPr>
          <w:rFonts w:ascii="Arial" w:hAnsi="Arial" w:cs="Arial"/>
        </w:rPr>
        <w:t xml:space="preserve">verificar se o usuário já </w:t>
      </w:r>
      <w:r w:rsidR="00C0056E">
        <w:rPr>
          <w:rFonts w:ascii="Arial" w:hAnsi="Arial" w:cs="Arial"/>
        </w:rPr>
        <w:t>está cadastrado no banco de dados pelo seu CPF;</w:t>
      </w:r>
    </w:p>
    <w:p w14:paraId="21C594A8" w14:textId="18CDCC1A" w:rsidR="003635D7" w:rsidRDefault="008A0D2D" w:rsidP="00C0056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 tela de cadastro deve</w:t>
      </w:r>
      <w:r w:rsidR="003635D7">
        <w:rPr>
          <w:rFonts w:ascii="Arial" w:hAnsi="Arial" w:cs="Arial"/>
        </w:rPr>
        <w:t xml:space="preserve"> apresentar uma mensagem de “</w:t>
      </w:r>
      <w:r w:rsidR="00C0056E">
        <w:rPr>
          <w:rFonts w:ascii="Arial" w:hAnsi="Arial" w:cs="Arial"/>
        </w:rPr>
        <w:t>Usuário cadastrado</w:t>
      </w:r>
      <w:r w:rsidR="00B87C4A">
        <w:rPr>
          <w:rFonts w:ascii="Arial" w:hAnsi="Arial" w:cs="Arial"/>
        </w:rPr>
        <w:t xml:space="preserve"> </w:t>
      </w:r>
      <w:r w:rsidR="003635D7">
        <w:rPr>
          <w:rFonts w:ascii="Arial" w:hAnsi="Arial" w:cs="Arial"/>
        </w:rPr>
        <w:t xml:space="preserve">com </w:t>
      </w:r>
      <w:r w:rsidR="00B87C4A">
        <w:rPr>
          <w:rFonts w:ascii="Arial" w:hAnsi="Arial" w:cs="Arial"/>
        </w:rPr>
        <w:t>s</w:t>
      </w:r>
      <w:r w:rsidR="003635D7">
        <w:rPr>
          <w:rFonts w:ascii="Arial" w:hAnsi="Arial" w:cs="Arial"/>
        </w:rPr>
        <w:t>ucesso</w:t>
      </w:r>
      <w:r w:rsidR="00C0056E">
        <w:rPr>
          <w:rFonts w:ascii="Arial" w:hAnsi="Arial" w:cs="Arial"/>
        </w:rPr>
        <w:t>!</w:t>
      </w:r>
      <w:r w:rsidR="003635D7">
        <w:rPr>
          <w:rFonts w:ascii="Arial" w:hAnsi="Arial" w:cs="Arial"/>
        </w:rPr>
        <w:t>” e redirecionar o sistema para a Tela de Login</w:t>
      </w:r>
      <w:r w:rsidR="00662FF6">
        <w:rPr>
          <w:rFonts w:ascii="Arial" w:hAnsi="Arial" w:cs="Arial"/>
        </w:rPr>
        <w:t>.</w:t>
      </w:r>
    </w:p>
    <w:p w14:paraId="026604D7" w14:textId="77777777" w:rsidR="00707BEE" w:rsidRDefault="00707BEE">
      <w:pPr>
        <w:rPr>
          <w:rFonts w:ascii="Arial" w:hAnsi="Arial" w:cs="Arial"/>
        </w:rPr>
      </w:pPr>
    </w:p>
    <w:p w14:paraId="69679447" w14:textId="77777777" w:rsidR="003635D7" w:rsidRDefault="003635D7">
      <w:pPr>
        <w:rPr>
          <w:rFonts w:ascii="Arial" w:hAnsi="Arial" w:cs="Arial"/>
        </w:rPr>
      </w:pPr>
    </w:p>
    <w:p w14:paraId="2BA88A56" w14:textId="28E1FCC6" w:rsidR="006E2343" w:rsidRPr="003635D7" w:rsidRDefault="006E2343">
      <w:pPr>
        <w:rPr>
          <w:rFonts w:ascii="Arial" w:hAnsi="Arial" w:cs="Arial"/>
          <w:b/>
          <w:bCs/>
        </w:rPr>
      </w:pPr>
      <w:r w:rsidRPr="003635D7">
        <w:rPr>
          <w:rFonts w:ascii="Arial" w:hAnsi="Arial" w:cs="Arial"/>
          <w:b/>
          <w:bCs/>
        </w:rPr>
        <w:lastRenderedPageBreak/>
        <w:t xml:space="preserve">3 – Tela </w:t>
      </w:r>
      <w:r w:rsidR="00805993">
        <w:rPr>
          <w:rFonts w:ascii="Arial" w:hAnsi="Arial" w:cs="Arial"/>
          <w:b/>
          <w:bCs/>
        </w:rPr>
        <w:t>Principal</w:t>
      </w:r>
      <w:r w:rsidR="00C0056E">
        <w:rPr>
          <w:rFonts w:ascii="Arial" w:hAnsi="Arial" w:cs="Arial"/>
          <w:b/>
          <w:bCs/>
        </w:rPr>
        <w:t xml:space="preserve"> - Paciente</w:t>
      </w:r>
    </w:p>
    <w:p w14:paraId="0063016A" w14:textId="77777777" w:rsidR="006E2343" w:rsidRDefault="006E2343">
      <w:pPr>
        <w:rPr>
          <w:rFonts w:ascii="Arial" w:hAnsi="Arial" w:cs="Arial"/>
        </w:rPr>
      </w:pPr>
    </w:p>
    <w:p w14:paraId="29866585" w14:textId="338B5C9D" w:rsidR="00DE4AEE" w:rsidRDefault="00C0056E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46CC23D" wp14:editId="2CF0F934">
            <wp:extent cx="6120130" cy="3813175"/>
            <wp:effectExtent l="0" t="0" r="1270" b="0"/>
            <wp:docPr id="1872196184" name="Imagem 3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96184" name="Imagem 3" descr="Interface gráfica do usuário, Texto, Site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FCAF" w14:textId="77777777" w:rsidR="003635D7" w:rsidRDefault="003635D7">
      <w:pPr>
        <w:rPr>
          <w:rFonts w:ascii="Arial" w:hAnsi="Arial" w:cs="Arial"/>
        </w:rPr>
      </w:pPr>
    </w:p>
    <w:p w14:paraId="524BE27A" w14:textId="77777777" w:rsidR="00661A13" w:rsidRDefault="00661A13" w:rsidP="00DE4AEE">
      <w:pPr>
        <w:spacing w:before="120" w:after="120"/>
        <w:jc w:val="both"/>
        <w:rPr>
          <w:rFonts w:ascii="Arial" w:hAnsi="Arial" w:cs="Arial"/>
        </w:rPr>
      </w:pPr>
    </w:p>
    <w:p w14:paraId="2B99C9F5" w14:textId="513CC94D" w:rsidR="00DE4AEE" w:rsidRDefault="00DE4AEE" w:rsidP="00DE4AE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</w:t>
      </w:r>
      <w:r w:rsidR="00836708">
        <w:rPr>
          <w:rFonts w:ascii="Arial" w:hAnsi="Arial" w:cs="Arial"/>
        </w:rPr>
        <w:t>Principal</w:t>
      </w:r>
      <w:r w:rsidR="00BA657D">
        <w:rPr>
          <w:rFonts w:ascii="Arial" w:hAnsi="Arial" w:cs="Arial"/>
        </w:rPr>
        <w:t xml:space="preserve"> - Paciente</w:t>
      </w:r>
      <w:r>
        <w:rPr>
          <w:rFonts w:ascii="Arial" w:hAnsi="Arial" w:cs="Arial"/>
        </w:rPr>
        <w:t xml:space="preserve"> deve:</w:t>
      </w:r>
    </w:p>
    <w:p w14:paraId="1DE069E4" w14:textId="77777777" w:rsidR="00836708" w:rsidRDefault="00836708" w:rsidP="00836708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Utilizar as fontes, cores, imagem e respeitar o layout indicado;</w:t>
      </w:r>
    </w:p>
    <w:p w14:paraId="13B53104" w14:textId="747EA825" w:rsidR="00DE4AEE" w:rsidRDefault="00DE4AEE" w:rsidP="00DE4AE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Apresentar o efeito de “hover” em todos os botões</w:t>
      </w:r>
      <w:r w:rsidR="00836708">
        <w:rPr>
          <w:rFonts w:ascii="Arial" w:hAnsi="Arial" w:cs="Arial"/>
        </w:rPr>
        <w:t xml:space="preserve"> (</w:t>
      </w:r>
      <w:r w:rsidR="00C0056E">
        <w:rPr>
          <w:rFonts w:ascii="Arial" w:hAnsi="Arial" w:cs="Arial"/>
        </w:rPr>
        <w:t>Principal</w:t>
      </w:r>
      <w:r w:rsidR="00836708">
        <w:rPr>
          <w:rFonts w:ascii="Arial" w:hAnsi="Arial" w:cs="Arial"/>
        </w:rPr>
        <w:t xml:space="preserve">, </w:t>
      </w:r>
      <w:r w:rsidR="00C0056E">
        <w:rPr>
          <w:rFonts w:ascii="Arial" w:hAnsi="Arial" w:cs="Arial"/>
        </w:rPr>
        <w:t>Perfil</w:t>
      </w:r>
      <w:r w:rsidR="00836708">
        <w:rPr>
          <w:rFonts w:ascii="Arial" w:hAnsi="Arial" w:cs="Arial"/>
        </w:rPr>
        <w:t xml:space="preserve">, </w:t>
      </w:r>
      <w:r w:rsidR="00C0056E">
        <w:rPr>
          <w:rFonts w:ascii="Arial" w:hAnsi="Arial" w:cs="Arial"/>
        </w:rPr>
        <w:t>Visualizar</w:t>
      </w:r>
      <w:r w:rsidR="00836708">
        <w:rPr>
          <w:rFonts w:ascii="Arial" w:hAnsi="Arial" w:cs="Arial"/>
        </w:rPr>
        <w:t xml:space="preserve"> e Sair)</w:t>
      </w:r>
      <w:r>
        <w:rPr>
          <w:rFonts w:ascii="Arial" w:hAnsi="Arial" w:cs="Arial"/>
        </w:rPr>
        <w:t>;</w:t>
      </w:r>
    </w:p>
    <w:p w14:paraId="350E3906" w14:textId="35F02C89" w:rsidR="00DE4AEE" w:rsidRDefault="00DE4AEE" w:rsidP="00DE4AE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</w:t>
      </w:r>
      <w:r w:rsidR="00C0056E">
        <w:rPr>
          <w:rFonts w:ascii="Arial" w:hAnsi="Arial" w:cs="Arial"/>
        </w:rPr>
        <w:t>Principal</w:t>
      </w:r>
      <w:r>
        <w:rPr>
          <w:rFonts w:ascii="Arial" w:hAnsi="Arial" w:cs="Arial"/>
        </w:rPr>
        <w:t xml:space="preserve">” deve </w:t>
      </w:r>
      <w:r w:rsidR="001B6247">
        <w:rPr>
          <w:rFonts w:ascii="Arial" w:hAnsi="Arial" w:cs="Arial"/>
        </w:rPr>
        <w:t xml:space="preserve">redirecionar o usuário para a tela </w:t>
      </w:r>
      <w:r w:rsidR="00C0056E">
        <w:rPr>
          <w:rFonts w:ascii="Arial" w:hAnsi="Arial" w:cs="Arial"/>
        </w:rPr>
        <w:t>principal onde o usuário poderá ver as suas requisições de exames</w:t>
      </w:r>
      <w:r>
        <w:rPr>
          <w:rFonts w:ascii="Arial" w:hAnsi="Arial" w:cs="Arial"/>
        </w:rPr>
        <w:t>;</w:t>
      </w:r>
    </w:p>
    <w:p w14:paraId="7DAE6368" w14:textId="3958CD7B" w:rsidR="00DE4AEE" w:rsidRDefault="00DE4AEE" w:rsidP="00DE4AE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</w:t>
      </w:r>
      <w:r w:rsidR="00C0056E">
        <w:rPr>
          <w:rFonts w:ascii="Arial" w:hAnsi="Arial" w:cs="Arial"/>
        </w:rPr>
        <w:t>Perfil</w:t>
      </w:r>
      <w:r>
        <w:rPr>
          <w:rFonts w:ascii="Arial" w:hAnsi="Arial" w:cs="Arial"/>
        </w:rPr>
        <w:t xml:space="preserve">” deve </w:t>
      </w:r>
      <w:r w:rsidR="002D4C7D">
        <w:rPr>
          <w:rFonts w:ascii="Arial" w:hAnsi="Arial" w:cs="Arial"/>
        </w:rPr>
        <w:t xml:space="preserve">redirecionar o usuário para a tela de </w:t>
      </w:r>
      <w:r w:rsidR="00C0056E">
        <w:rPr>
          <w:rFonts w:ascii="Arial" w:hAnsi="Arial" w:cs="Arial"/>
        </w:rPr>
        <w:t>edição do seu cadastro</w:t>
      </w:r>
      <w:r>
        <w:rPr>
          <w:rFonts w:ascii="Arial" w:hAnsi="Arial" w:cs="Arial"/>
        </w:rPr>
        <w:t>;</w:t>
      </w:r>
    </w:p>
    <w:p w14:paraId="262890E2" w14:textId="52758E10" w:rsidR="00DE4AEE" w:rsidRDefault="00DE4AEE" w:rsidP="00DE4AE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</w:t>
      </w:r>
      <w:r w:rsidR="00C0056E">
        <w:rPr>
          <w:rFonts w:ascii="Arial" w:hAnsi="Arial" w:cs="Arial"/>
        </w:rPr>
        <w:t>Visualizar</w:t>
      </w:r>
      <w:r>
        <w:rPr>
          <w:rFonts w:ascii="Arial" w:hAnsi="Arial" w:cs="Arial"/>
        </w:rPr>
        <w:t xml:space="preserve">” deve redirecionar o usuário para a tela </w:t>
      </w:r>
      <w:r w:rsidR="00C0056E">
        <w:rPr>
          <w:rFonts w:ascii="Arial" w:hAnsi="Arial" w:cs="Arial"/>
        </w:rPr>
        <w:t>com os exames da requisição selecionada</w:t>
      </w:r>
      <w:r>
        <w:rPr>
          <w:rFonts w:ascii="Arial" w:hAnsi="Arial" w:cs="Arial"/>
        </w:rPr>
        <w:t>;</w:t>
      </w:r>
    </w:p>
    <w:p w14:paraId="69B233DC" w14:textId="4BA8249A" w:rsidR="00E45925" w:rsidRDefault="00E45925" w:rsidP="00DE4AE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“Sair” deve redirecionar o usuário para a tela de login;</w:t>
      </w:r>
    </w:p>
    <w:p w14:paraId="61078C3B" w14:textId="2F2E7B41" w:rsidR="006F08C4" w:rsidRDefault="006F08C4" w:rsidP="00DE4AE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 imagem </w:t>
      </w:r>
      <w:r w:rsidR="00337C01">
        <w:rPr>
          <w:rFonts w:ascii="Arial" w:hAnsi="Arial" w:cs="Arial"/>
        </w:rPr>
        <w:t>deve redirecionar o usuário para a tela principal</w:t>
      </w:r>
      <w:r w:rsidR="00E45925">
        <w:rPr>
          <w:rFonts w:ascii="Arial" w:hAnsi="Arial" w:cs="Arial"/>
        </w:rPr>
        <w:t>;</w:t>
      </w:r>
    </w:p>
    <w:p w14:paraId="2F7C5EB3" w14:textId="308F4B96" w:rsidR="00C0056E" w:rsidRDefault="00C0056E" w:rsidP="00DE4AE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Ao entrar nessa tela o sistema deve buscar no back-end todas as requisições de exames do paciente logado para popular a tabela de forma dinâmica;</w:t>
      </w:r>
    </w:p>
    <w:p w14:paraId="7B71D8B6" w14:textId="77777777" w:rsidR="003635D7" w:rsidRDefault="003635D7">
      <w:pPr>
        <w:rPr>
          <w:rFonts w:ascii="Arial" w:hAnsi="Arial" w:cs="Arial"/>
        </w:rPr>
      </w:pPr>
    </w:p>
    <w:p w14:paraId="569D59E7" w14:textId="77777777" w:rsidR="00661A13" w:rsidRDefault="00661A13">
      <w:pPr>
        <w:rPr>
          <w:rFonts w:ascii="Arial" w:hAnsi="Arial" w:cs="Arial"/>
        </w:rPr>
      </w:pPr>
    </w:p>
    <w:p w14:paraId="191E6DFD" w14:textId="77777777" w:rsidR="00661A13" w:rsidRDefault="00661A13">
      <w:pPr>
        <w:rPr>
          <w:rFonts w:ascii="Arial" w:hAnsi="Arial" w:cs="Arial"/>
        </w:rPr>
      </w:pPr>
    </w:p>
    <w:p w14:paraId="04F22591" w14:textId="77777777" w:rsidR="00661A13" w:rsidRDefault="00661A13">
      <w:pPr>
        <w:rPr>
          <w:rFonts w:ascii="Arial" w:hAnsi="Arial" w:cs="Arial"/>
        </w:rPr>
      </w:pPr>
    </w:p>
    <w:p w14:paraId="575855D2" w14:textId="77777777" w:rsidR="00661A13" w:rsidRDefault="00661A13">
      <w:pPr>
        <w:rPr>
          <w:rFonts w:ascii="Arial" w:hAnsi="Arial" w:cs="Arial"/>
        </w:rPr>
      </w:pPr>
    </w:p>
    <w:p w14:paraId="43AFD374" w14:textId="77777777" w:rsidR="00661A13" w:rsidRDefault="00661A13">
      <w:pPr>
        <w:rPr>
          <w:rFonts w:ascii="Arial" w:hAnsi="Arial" w:cs="Arial"/>
        </w:rPr>
      </w:pPr>
    </w:p>
    <w:p w14:paraId="5472B575" w14:textId="77777777" w:rsidR="00661A13" w:rsidRDefault="00661A13">
      <w:pPr>
        <w:rPr>
          <w:rFonts w:ascii="Arial" w:hAnsi="Arial" w:cs="Arial"/>
        </w:rPr>
      </w:pPr>
    </w:p>
    <w:p w14:paraId="76498A14" w14:textId="15CDF8F8" w:rsidR="005A32FE" w:rsidRPr="005A32FE" w:rsidRDefault="005A32FE" w:rsidP="005A32F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4</w:t>
      </w:r>
      <w:r w:rsidRPr="003635D7">
        <w:rPr>
          <w:rFonts w:ascii="Arial" w:hAnsi="Arial" w:cs="Arial"/>
          <w:b/>
          <w:bCs/>
        </w:rPr>
        <w:t xml:space="preserve"> – Tela </w:t>
      </w:r>
      <w:r>
        <w:rPr>
          <w:rFonts w:ascii="Arial" w:hAnsi="Arial" w:cs="Arial"/>
          <w:b/>
          <w:bCs/>
        </w:rPr>
        <w:t>Exames</w:t>
      </w:r>
      <w:r>
        <w:rPr>
          <w:rFonts w:ascii="Arial" w:hAnsi="Arial" w:cs="Arial"/>
          <w:b/>
          <w:bCs/>
        </w:rPr>
        <w:t xml:space="preserve"> - Paciente</w:t>
      </w:r>
    </w:p>
    <w:p w14:paraId="18D252EC" w14:textId="77777777" w:rsidR="005A32FE" w:rsidRDefault="005A32FE" w:rsidP="005A32FE">
      <w:pPr>
        <w:rPr>
          <w:rFonts w:ascii="Arial" w:hAnsi="Arial" w:cs="Arial"/>
        </w:rPr>
      </w:pPr>
    </w:p>
    <w:p w14:paraId="57C3E254" w14:textId="5B964A71" w:rsidR="005A32FE" w:rsidRDefault="005A32FE" w:rsidP="005A32FE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FB2AF3D" wp14:editId="2B6C69D0">
            <wp:extent cx="6120130" cy="3829685"/>
            <wp:effectExtent l="0" t="0" r="1270" b="5715"/>
            <wp:docPr id="856631719" name="Imagem 5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31719" name="Imagem 5" descr="Interface gráfica do usuári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8C02" w14:textId="77777777" w:rsidR="005A32FE" w:rsidRDefault="005A32FE" w:rsidP="005A32FE">
      <w:pPr>
        <w:rPr>
          <w:rFonts w:ascii="Arial" w:hAnsi="Arial" w:cs="Arial"/>
        </w:rPr>
      </w:pPr>
    </w:p>
    <w:p w14:paraId="19E6DC6A" w14:textId="4AD22796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</w:t>
      </w:r>
      <w:r>
        <w:rPr>
          <w:rFonts w:ascii="Arial" w:hAnsi="Arial" w:cs="Arial"/>
        </w:rPr>
        <w:t>Exames - Paciente</w:t>
      </w:r>
      <w:r>
        <w:rPr>
          <w:rFonts w:ascii="Arial" w:hAnsi="Arial" w:cs="Arial"/>
        </w:rPr>
        <w:t xml:space="preserve"> deve:</w:t>
      </w:r>
    </w:p>
    <w:p w14:paraId="48A297DD" w14:textId="77777777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Utilizar as fontes, cores, imagem e respeitar o layout indicado;</w:t>
      </w:r>
    </w:p>
    <w:p w14:paraId="20A8CC75" w14:textId="3529C6EF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Apresentar o efeito de “hover” em todos os botões (Principal, Perfil, </w:t>
      </w:r>
      <w:r>
        <w:rPr>
          <w:rFonts w:ascii="Arial" w:hAnsi="Arial" w:cs="Arial"/>
        </w:rPr>
        <w:t>Baixar</w:t>
      </w:r>
      <w:r>
        <w:rPr>
          <w:rFonts w:ascii="Arial" w:hAnsi="Arial" w:cs="Arial"/>
        </w:rPr>
        <w:t xml:space="preserve"> e Sair);</w:t>
      </w:r>
    </w:p>
    <w:p w14:paraId="06B86FD0" w14:textId="77777777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“Principal” deve redirecionar o usuário para a tela principal onde o usuário poderá ver as suas requisições de exames;</w:t>
      </w:r>
    </w:p>
    <w:p w14:paraId="6CA620BA" w14:textId="77777777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“Perfil” deve redirecionar o usuário para a tela de edição do seu cadastro;</w:t>
      </w:r>
    </w:p>
    <w:p w14:paraId="3C42792E" w14:textId="777D4CBD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</w:t>
      </w:r>
      <w:r>
        <w:rPr>
          <w:rFonts w:ascii="Arial" w:hAnsi="Arial" w:cs="Arial"/>
        </w:rPr>
        <w:t>Baixar</w:t>
      </w:r>
      <w:r>
        <w:rPr>
          <w:rFonts w:ascii="Arial" w:hAnsi="Arial" w:cs="Arial"/>
        </w:rPr>
        <w:t xml:space="preserve">” deve </w:t>
      </w:r>
      <w:r>
        <w:rPr>
          <w:rFonts w:ascii="Arial" w:hAnsi="Arial" w:cs="Arial"/>
        </w:rPr>
        <w:t>ser apresentado apenas quando o exame estiver com o status de pronto e ao clicar no botão deve ser realizado o download do arquivo do laudo do exame</w:t>
      </w:r>
      <w:r>
        <w:rPr>
          <w:rFonts w:ascii="Arial" w:hAnsi="Arial" w:cs="Arial"/>
        </w:rPr>
        <w:t xml:space="preserve"> selecionad</w:t>
      </w:r>
      <w:r>
        <w:rPr>
          <w:rFonts w:ascii="Arial" w:hAnsi="Arial" w:cs="Arial"/>
        </w:rPr>
        <w:t>o</w:t>
      </w:r>
      <w:r>
        <w:rPr>
          <w:rFonts w:ascii="Arial" w:hAnsi="Arial" w:cs="Arial"/>
        </w:rPr>
        <w:t>;</w:t>
      </w:r>
    </w:p>
    <w:p w14:paraId="5D2FAC0E" w14:textId="77777777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“Sair” deve redirecionar o usuário para a tela de login;</w:t>
      </w:r>
    </w:p>
    <w:p w14:paraId="08E886D5" w14:textId="77777777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 imagem deve redirecionar o usuário para a tela principal;</w:t>
      </w:r>
    </w:p>
    <w:p w14:paraId="5B894283" w14:textId="14F5BA7C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Ao entrar nessa tela o sistema deve buscar no back-end tod</w:t>
      </w:r>
      <w:r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s </w:t>
      </w:r>
      <w:r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s </w:t>
      </w:r>
      <w:r>
        <w:rPr>
          <w:rFonts w:ascii="Arial" w:hAnsi="Arial" w:cs="Arial"/>
        </w:rPr>
        <w:t xml:space="preserve">exames de uma requisição </w:t>
      </w:r>
      <w:r>
        <w:rPr>
          <w:rFonts w:ascii="Arial" w:hAnsi="Arial" w:cs="Arial"/>
        </w:rPr>
        <w:t>do paciente logado para popular a tabela de forma dinâmica;</w:t>
      </w:r>
    </w:p>
    <w:p w14:paraId="22C6957A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27E49E61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3F2CFB54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4B7BFB8E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1797A837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62F6CB09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6A9A895F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7EAF2F53" w14:textId="77777777" w:rsidR="005A32FE" w:rsidRDefault="005A32FE" w:rsidP="00C0056E">
      <w:pPr>
        <w:rPr>
          <w:rFonts w:ascii="Arial" w:hAnsi="Arial" w:cs="Arial"/>
          <w:b/>
          <w:bCs/>
        </w:rPr>
      </w:pPr>
    </w:p>
    <w:p w14:paraId="34AD2E53" w14:textId="5D4D4BDF" w:rsidR="00C0056E" w:rsidRPr="003635D7" w:rsidRDefault="005A32FE" w:rsidP="00C0056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</w:t>
      </w:r>
      <w:r w:rsidR="00C0056E" w:rsidRPr="003635D7">
        <w:rPr>
          <w:rFonts w:ascii="Arial" w:hAnsi="Arial" w:cs="Arial"/>
          <w:b/>
          <w:bCs/>
        </w:rPr>
        <w:t xml:space="preserve"> – Tela </w:t>
      </w:r>
      <w:r w:rsidR="00C0056E">
        <w:rPr>
          <w:rFonts w:ascii="Arial" w:hAnsi="Arial" w:cs="Arial"/>
          <w:b/>
          <w:bCs/>
        </w:rPr>
        <w:t>P</w:t>
      </w:r>
      <w:r w:rsidR="00C0056E">
        <w:rPr>
          <w:rFonts w:ascii="Arial" w:hAnsi="Arial" w:cs="Arial"/>
          <w:b/>
          <w:bCs/>
        </w:rPr>
        <w:t>er</w:t>
      </w:r>
      <w:r>
        <w:rPr>
          <w:rFonts w:ascii="Arial" w:hAnsi="Arial" w:cs="Arial"/>
          <w:b/>
          <w:bCs/>
        </w:rPr>
        <w:t>fil</w:t>
      </w:r>
      <w:r w:rsidR="00C0056E">
        <w:rPr>
          <w:rFonts w:ascii="Arial" w:hAnsi="Arial" w:cs="Arial"/>
          <w:b/>
          <w:bCs/>
        </w:rPr>
        <w:t xml:space="preserve"> - Paciente</w:t>
      </w:r>
    </w:p>
    <w:p w14:paraId="7FA8C0EA" w14:textId="77777777" w:rsidR="00661A13" w:rsidRDefault="00661A13">
      <w:pPr>
        <w:rPr>
          <w:rFonts w:ascii="Arial" w:hAnsi="Arial" w:cs="Arial"/>
        </w:rPr>
      </w:pPr>
    </w:p>
    <w:p w14:paraId="3243A4D7" w14:textId="7F1676EA" w:rsidR="005A32FE" w:rsidRDefault="005A32FE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1BDCEBD7" wp14:editId="18A274ED">
            <wp:extent cx="6120130" cy="3815715"/>
            <wp:effectExtent l="0" t="0" r="1270" b="0"/>
            <wp:docPr id="1218757991" name="Imagem 4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7991" name="Imagem 4" descr="Interface gráfica do usuário, Site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44B7" w14:textId="77777777" w:rsidR="005A32FE" w:rsidRDefault="005A32FE">
      <w:pPr>
        <w:rPr>
          <w:rFonts w:ascii="Arial" w:hAnsi="Arial" w:cs="Arial"/>
        </w:rPr>
      </w:pPr>
    </w:p>
    <w:p w14:paraId="699F901A" w14:textId="5502EEC1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</w:t>
      </w:r>
      <w:r>
        <w:rPr>
          <w:rFonts w:ascii="Arial" w:hAnsi="Arial" w:cs="Arial"/>
        </w:rPr>
        <w:t>Perfil - Paciente</w:t>
      </w:r>
      <w:r>
        <w:rPr>
          <w:rFonts w:ascii="Arial" w:hAnsi="Arial" w:cs="Arial"/>
        </w:rPr>
        <w:t xml:space="preserve"> deve:</w:t>
      </w:r>
    </w:p>
    <w:p w14:paraId="296825D7" w14:textId="77777777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Utilizar as fontes, cores, imagem e respeitar o layout indicado;</w:t>
      </w:r>
    </w:p>
    <w:p w14:paraId="1B806E44" w14:textId="28DB28CF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Apresentar o efeito de “hover” em todos os botões (Principal, Perfil, </w:t>
      </w:r>
      <w:r>
        <w:rPr>
          <w:rFonts w:ascii="Arial" w:hAnsi="Arial" w:cs="Arial"/>
        </w:rPr>
        <w:t>Atualizar</w:t>
      </w:r>
      <w:r>
        <w:rPr>
          <w:rFonts w:ascii="Arial" w:hAnsi="Arial" w:cs="Arial"/>
        </w:rPr>
        <w:t xml:space="preserve"> e Sair);</w:t>
      </w:r>
    </w:p>
    <w:p w14:paraId="2912F348" w14:textId="77777777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“Principal” deve redirecionar o usuário para a tela principal onde o usuário poderá ver as suas requisições de exames;</w:t>
      </w:r>
    </w:p>
    <w:p w14:paraId="570BDD0F" w14:textId="77777777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“Perfil” deve redirecionar o usuário para a tela de edição do seu cadastro;</w:t>
      </w:r>
    </w:p>
    <w:p w14:paraId="7D2C625C" w14:textId="10733AD5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</w:t>
      </w:r>
      <w:r>
        <w:rPr>
          <w:rFonts w:ascii="Arial" w:hAnsi="Arial" w:cs="Arial"/>
        </w:rPr>
        <w:t>Atualizar</w:t>
      </w:r>
      <w:r>
        <w:rPr>
          <w:rFonts w:ascii="Arial" w:hAnsi="Arial" w:cs="Arial"/>
        </w:rPr>
        <w:t xml:space="preserve">” deve chamar o back-end para realizar a </w:t>
      </w:r>
      <w:r w:rsidR="00BA657D">
        <w:rPr>
          <w:rFonts w:ascii="Arial" w:hAnsi="Arial" w:cs="Arial"/>
        </w:rPr>
        <w:t>atualização dos dados</w:t>
      </w:r>
      <w:r>
        <w:rPr>
          <w:rFonts w:ascii="Arial" w:hAnsi="Arial" w:cs="Arial"/>
        </w:rPr>
        <w:t xml:space="preserve"> do usuário no banco de dados;</w:t>
      </w:r>
    </w:p>
    <w:p w14:paraId="2AC6626D" w14:textId="77777777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“Sair” deve redirecionar o usuário para a tela de login;</w:t>
      </w:r>
    </w:p>
    <w:p w14:paraId="17BAC4F2" w14:textId="77777777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 imagem deve redirecionar o usuário para a tela principal;</w:t>
      </w:r>
    </w:p>
    <w:p w14:paraId="7322271E" w14:textId="71F955D2" w:rsidR="005A32FE" w:rsidRDefault="005A32FE" w:rsidP="005A32FE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Ao entrar nessa tela o sistema deve </w:t>
      </w:r>
      <w:r w:rsidR="00BA657D">
        <w:rPr>
          <w:rFonts w:ascii="Arial" w:hAnsi="Arial" w:cs="Arial"/>
        </w:rPr>
        <w:t>carregar os dados do usuário em seus campos e manter bloqueado os campos CPF e Perfil</w:t>
      </w:r>
      <w:r>
        <w:rPr>
          <w:rFonts w:ascii="Arial" w:hAnsi="Arial" w:cs="Arial"/>
        </w:rPr>
        <w:t>;</w:t>
      </w:r>
    </w:p>
    <w:p w14:paraId="2E869F6B" w14:textId="77777777" w:rsidR="00661A13" w:rsidRDefault="00661A13">
      <w:pPr>
        <w:rPr>
          <w:rFonts w:ascii="Arial" w:hAnsi="Arial" w:cs="Arial"/>
        </w:rPr>
      </w:pPr>
    </w:p>
    <w:p w14:paraId="487EFD5A" w14:textId="77777777" w:rsidR="00661A13" w:rsidRDefault="00661A13">
      <w:pPr>
        <w:rPr>
          <w:rFonts w:ascii="Arial" w:hAnsi="Arial" w:cs="Arial"/>
        </w:rPr>
      </w:pPr>
    </w:p>
    <w:p w14:paraId="0FBE86F9" w14:textId="77777777" w:rsidR="00BA657D" w:rsidRDefault="00BA657D">
      <w:pPr>
        <w:rPr>
          <w:rFonts w:ascii="Arial" w:hAnsi="Arial" w:cs="Arial"/>
        </w:rPr>
      </w:pPr>
    </w:p>
    <w:p w14:paraId="67A39762" w14:textId="77777777" w:rsidR="00BA657D" w:rsidRDefault="00BA657D">
      <w:pPr>
        <w:rPr>
          <w:rFonts w:ascii="Arial" w:hAnsi="Arial" w:cs="Arial"/>
        </w:rPr>
      </w:pPr>
    </w:p>
    <w:p w14:paraId="5C7D50E6" w14:textId="77777777" w:rsidR="00BA657D" w:rsidRDefault="00BA657D">
      <w:pPr>
        <w:rPr>
          <w:rFonts w:ascii="Arial" w:hAnsi="Arial" w:cs="Arial"/>
        </w:rPr>
      </w:pPr>
    </w:p>
    <w:p w14:paraId="551C41F9" w14:textId="77777777" w:rsidR="00BA657D" w:rsidRDefault="00BA657D">
      <w:pPr>
        <w:rPr>
          <w:rFonts w:ascii="Arial" w:hAnsi="Arial" w:cs="Arial"/>
        </w:rPr>
      </w:pPr>
    </w:p>
    <w:p w14:paraId="1DE752B4" w14:textId="77777777" w:rsidR="00BA657D" w:rsidRDefault="00BA657D">
      <w:pPr>
        <w:rPr>
          <w:rFonts w:ascii="Arial" w:hAnsi="Arial" w:cs="Arial"/>
        </w:rPr>
      </w:pPr>
    </w:p>
    <w:p w14:paraId="4C5BB7C9" w14:textId="77777777" w:rsidR="00661A13" w:rsidRDefault="00661A13">
      <w:pPr>
        <w:rPr>
          <w:rFonts w:ascii="Arial" w:hAnsi="Arial" w:cs="Arial"/>
        </w:rPr>
      </w:pPr>
    </w:p>
    <w:p w14:paraId="2A43BFE3" w14:textId="77777777" w:rsidR="009B589B" w:rsidRDefault="009B589B">
      <w:pPr>
        <w:rPr>
          <w:rFonts w:ascii="Arial" w:hAnsi="Arial" w:cs="Arial"/>
        </w:rPr>
      </w:pPr>
    </w:p>
    <w:p w14:paraId="3596ADD1" w14:textId="11BE0EBA" w:rsidR="00BA657D" w:rsidRPr="003635D7" w:rsidRDefault="00BA657D" w:rsidP="00BA657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6</w:t>
      </w:r>
      <w:r w:rsidRPr="003635D7">
        <w:rPr>
          <w:rFonts w:ascii="Arial" w:hAnsi="Arial" w:cs="Arial"/>
          <w:b/>
          <w:bCs/>
        </w:rPr>
        <w:t xml:space="preserve"> – Tela </w:t>
      </w:r>
      <w:r>
        <w:rPr>
          <w:rFonts w:ascii="Arial" w:hAnsi="Arial" w:cs="Arial"/>
          <w:b/>
          <w:bCs/>
        </w:rPr>
        <w:t xml:space="preserve">Principal - </w:t>
      </w:r>
      <w:r>
        <w:rPr>
          <w:rFonts w:ascii="Arial" w:hAnsi="Arial" w:cs="Arial"/>
          <w:b/>
          <w:bCs/>
        </w:rPr>
        <w:t>Médico</w:t>
      </w:r>
    </w:p>
    <w:p w14:paraId="70970643" w14:textId="77777777" w:rsidR="00BA657D" w:rsidRDefault="00BA657D" w:rsidP="00BA657D">
      <w:pPr>
        <w:rPr>
          <w:rFonts w:ascii="Arial" w:hAnsi="Arial" w:cs="Arial"/>
        </w:rPr>
      </w:pPr>
    </w:p>
    <w:p w14:paraId="6CD82249" w14:textId="56E5DF39" w:rsidR="00BA657D" w:rsidRDefault="00BA657D" w:rsidP="00BA657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4BB16081" wp14:editId="3E15BDA5">
            <wp:extent cx="6120130" cy="3814445"/>
            <wp:effectExtent l="0" t="0" r="1270" b="0"/>
            <wp:docPr id="603704069" name="Imagem 6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04069" name="Imagem 6" descr="Interface gráfica do usuário, Site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4494" w14:textId="77777777" w:rsidR="00BA657D" w:rsidRDefault="00BA657D" w:rsidP="00BA657D">
      <w:pPr>
        <w:rPr>
          <w:rFonts w:ascii="Arial" w:hAnsi="Arial" w:cs="Arial"/>
        </w:rPr>
      </w:pPr>
    </w:p>
    <w:p w14:paraId="645BB78E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</w:p>
    <w:p w14:paraId="2D9DC1F7" w14:textId="7B8E1DCD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Principal</w:t>
      </w:r>
      <w:r>
        <w:rPr>
          <w:rFonts w:ascii="Arial" w:hAnsi="Arial" w:cs="Arial"/>
        </w:rPr>
        <w:t xml:space="preserve"> - Médico</w:t>
      </w:r>
      <w:r>
        <w:rPr>
          <w:rFonts w:ascii="Arial" w:hAnsi="Arial" w:cs="Arial"/>
        </w:rPr>
        <w:t xml:space="preserve"> deve:</w:t>
      </w:r>
    </w:p>
    <w:p w14:paraId="1826F27B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Utilizar as fontes, cores, imagem e respeitar o layout indicado;</w:t>
      </w:r>
    </w:p>
    <w:p w14:paraId="293112AE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Apresentar o efeito de “hover” em todos os botões (Principal, Perfil, Visualizar e Sair);</w:t>
      </w:r>
    </w:p>
    <w:p w14:paraId="5AA66750" w14:textId="55670914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O botão “Principal” deve redirecionar o usuário para a tela principal onde o usuário poderá ver </w:t>
      </w:r>
      <w:r>
        <w:rPr>
          <w:rFonts w:ascii="Arial" w:hAnsi="Arial" w:cs="Arial"/>
        </w:rPr>
        <w:t>todas as</w:t>
      </w:r>
      <w:r>
        <w:rPr>
          <w:rFonts w:ascii="Arial" w:hAnsi="Arial" w:cs="Arial"/>
        </w:rPr>
        <w:t xml:space="preserve"> requisições de exames</w:t>
      </w:r>
      <w:r>
        <w:rPr>
          <w:rFonts w:ascii="Arial" w:hAnsi="Arial" w:cs="Arial"/>
        </w:rPr>
        <w:t xml:space="preserve"> dos seus pacientes</w:t>
      </w:r>
      <w:r>
        <w:rPr>
          <w:rFonts w:ascii="Arial" w:hAnsi="Arial" w:cs="Arial"/>
        </w:rPr>
        <w:t>;</w:t>
      </w:r>
    </w:p>
    <w:p w14:paraId="3CD65A8E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“Perfil” deve redirecionar o usuário para a tela de edição do seu cadastro;</w:t>
      </w:r>
    </w:p>
    <w:p w14:paraId="065CC20C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“Visualizar” deve redirecionar o usuário para a tela com os exames da requisição selecionada;</w:t>
      </w:r>
    </w:p>
    <w:p w14:paraId="2F8CEC46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“Sair” deve redirecionar o usuário para a tela de login;</w:t>
      </w:r>
    </w:p>
    <w:p w14:paraId="4C510FD2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 imagem deve redirecionar o usuário para a tela principal;</w:t>
      </w:r>
    </w:p>
    <w:p w14:paraId="5CD8D5B0" w14:textId="7A17007D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Ao entrar nessa tela o sistema deve buscar no back-end todas as requisições de exames d</w:t>
      </w:r>
      <w:r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paciente</w:t>
      </w:r>
      <w:r>
        <w:rPr>
          <w:rFonts w:ascii="Arial" w:hAnsi="Arial" w:cs="Arial"/>
        </w:rPr>
        <w:t>s do médico</w:t>
      </w:r>
      <w:r>
        <w:rPr>
          <w:rFonts w:ascii="Arial" w:hAnsi="Arial" w:cs="Arial"/>
        </w:rPr>
        <w:t xml:space="preserve"> logado para popular a tabela de forma dinâmica;</w:t>
      </w:r>
    </w:p>
    <w:p w14:paraId="058A9815" w14:textId="77777777" w:rsidR="00BA657D" w:rsidRDefault="00BA657D" w:rsidP="00BA657D">
      <w:pPr>
        <w:rPr>
          <w:rFonts w:ascii="Arial" w:hAnsi="Arial" w:cs="Arial"/>
        </w:rPr>
      </w:pPr>
    </w:p>
    <w:p w14:paraId="30F91A9F" w14:textId="77777777" w:rsidR="00BA657D" w:rsidRDefault="00BA657D" w:rsidP="00BA657D">
      <w:pPr>
        <w:rPr>
          <w:rFonts w:ascii="Arial" w:hAnsi="Arial" w:cs="Arial"/>
        </w:rPr>
      </w:pPr>
    </w:p>
    <w:p w14:paraId="5F7F1A0E" w14:textId="77777777" w:rsidR="00BA657D" w:rsidRDefault="00BA657D" w:rsidP="00BA657D">
      <w:pPr>
        <w:rPr>
          <w:rFonts w:ascii="Arial" w:hAnsi="Arial" w:cs="Arial"/>
        </w:rPr>
      </w:pPr>
    </w:p>
    <w:p w14:paraId="2A177230" w14:textId="77777777" w:rsidR="00BA657D" w:rsidRDefault="00BA657D" w:rsidP="00BA657D">
      <w:pPr>
        <w:rPr>
          <w:rFonts w:ascii="Arial" w:hAnsi="Arial" w:cs="Arial"/>
        </w:rPr>
      </w:pPr>
    </w:p>
    <w:p w14:paraId="608472E1" w14:textId="77777777" w:rsidR="00BA657D" w:rsidRDefault="00BA657D" w:rsidP="00BA657D">
      <w:pPr>
        <w:rPr>
          <w:rFonts w:ascii="Arial" w:hAnsi="Arial" w:cs="Arial"/>
        </w:rPr>
      </w:pPr>
    </w:p>
    <w:p w14:paraId="5437FA9A" w14:textId="77777777" w:rsidR="00BA657D" w:rsidRDefault="00BA657D" w:rsidP="00BA657D">
      <w:pPr>
        <w:rPr>
          <w:rFonts w:ascii="Arial" w:hAnsi="Arial" w:cs="Arial"/>
        </w:rPr>
      </w:pPr>
    </w:p>
    <w:p w14:paraId="0295D01F" w14:textId="77777777" w:rsidR="00BA657D" w:rsidRDefault="00BA657D" w:rsidP="00BA657D">
      <w:pPr>
        <w:rPr>
          <w:rFonts w:ascii="Arial" w:hAnsi="Arial" w:cs="Arial"/>
        </w:rPr>
      </w:pPr>
    </w:p>
    <w:p w14:paraId="485DF780" w14:textId="3ED5E211" w:rsidR="00BA657D" w:rsidRPr="005A32FE" w:rsidRDefault="00BA657D" w:rsidP="00BA657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7</w:t>
      </w:r>
      <w:r w:rsidRPr="003635D7">
        <w:rPr>
          <w:rFonts w:ascii="Arial" w:hAnsi="Arial" w:cs="Arial"/>
          <w:b/>
          <w:bCs/>
        </w:rPr>
        <w:t xml:space="preserve"> – Tela </w:t>
      </w:r>
      <w:r>
        <w:rPr>
          <w:rFonts w:ascii="Arial" w:hAnsi="Arial" w:cs="Arial"/>
          <w:b/>
          <w:bCs/>
        </w:rPr>
        <w:t xml:space="preserve">Exames - </w:t>
      </w:r>
      <w:r>
        <w:rPr>
          <w:rFonts w:ascii="Arial" w:hAnsi="Arial" w:cs="Arial"/>
          <w:b/>
          <w:bCs/>
        </w:rPr>
        <w:t>Médico</w:t>
      </w:r>
    </w:p>
    <w:p w14:paraId="57ECB2DB" w14:textId="77777777" w:rsidR="00BA657D" w:rsidRDefault="00BA657D" w:rsidP="00BA657D">
      <w:pPr>
        <w:rPr>
          <w:rFonts w:ascii="Arial" w:hAnsi="Arial" w:cs="Arial"/>
        </w:rPr>
      </w:pPr>
    </w:p>
    <w:p w14:paraId="2E9665BC" w14:textId="42AAB035" w:rsidR="00BA657D" w:rsidRDefault="00BA657D" w:rsidP="00BA657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936B194" wp14:editId="05523707">
            <wp:extent cx="6120130" cy="3813175"/>
            <wp:effectExtent l="0" t="0" r="1270" b="0"/>
            <wp:docPr id="1129061083" name="Imagem 7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1083" name="Imagem 7" descr="Interface gráfica do usuário, Site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9F88" w14:textId="77777777" w:rsidR="00BA657D" w:rsidRDefault="00BA657D" w:rsidP="00BA657D">
      <w:pPr>
        <w:rPr>
          <w:rFonts w:ascii="Arial" w:hAnsi="Arial" w:cs="Arial"/>
        </w:rPr>
      </w:pPr>
    </w:p>
    <w:p w14:paraId="03FA1421" w14:textId="46B565FE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Exames - </w:t>
      </w:r>
      <w:r>
        <w:rPr>
          <w:rFonts w:ascii="Arial" w:hAnsi="Arial" w:cs="Arial"/>
        </w:rPr>
        <w:t>Médico</w:t>
      </w:r>
      <w:r>
        <w:rPr>
          <w:rFonts w:ascii="Arial" w:hAnsi="Arial" w:cs="Arial"/>
        </w:rPr>
        <w:t xml:space="preserve"> deve:</w:t>
      </w:r>
    </w:p>
    <w:p w14:paraId="2BE2E2CC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Utilizar as fontes, cores, imagem e respeitar o layout indicado;</w:t>
      </w:r>
    </w:p>
    <w:p w14:paraId="3A23776A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Apresentar o efeito de “hover” em todos os botões (Principal, Perfil, Baixar e Sair);</w:t>
      </w:r>
    </w:p>
    <w:p w14:paraId="7DA8E609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“Principal” deve redirecionar o usuário para a tela principal onde o usuário poderá ver as suas requisições de exames;</w:t>
      </w:r>
    </w:p>
    <w:p w14:paraId="538DE0E1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“Perfil” deve redirecionar o usuário para a tela de edição do seu cadastro;</w:t>
      </w:r>
    </w:p>
    <w:p w14:paraId="04F8EA17" w14:textId="15176E59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“Baixar” deve ser apresentado apenas quando o exame estiver com o status de pronto e ao clicar no botão deve ser realizado o download do arquivo do laudo do exame selecionado;</w:t>
      </w:r>
    </w:p>
    <w:p w14:paraId="5C39195E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“Sair” deve redirecionar o usuário para a tela de login;</w:t>
      </w:r>
    </w:p>
    <w:p w14:paraId="158F2103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 imagem deve redirecionar o usuário para a tela principal;</w:t>
      </w:r>
    </w:p>
    <w:p w14:paraId="2EF23F37" w14:textId="36FF71B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Ao entrar nessa tela o sistema deve buscar no back-end todos os exames de uma requisição do </w:t>
      </w:r>
      <w:r>
        <w:rPr>
          <w:rFonts w:ascii="Arial" w:hAnsi="Arial" w:cs="Arial"/>
        </w:rPr>
        <w:t>médico</w:t>
      </w:r>
      <w:r>
        <w:rPr>
          <w:rFonts w:ascii="Arial" w:hAnsi="Arial" w:cs="Arial"/>
        </w:rPr>
        <w:t xml:space="preserve"> logado para popular a tabela de forma dinâmica;</w:t>
      </w:r>
    </w:p>
    <w:p w14:paraId="1E6FF3A1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47E22860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4A33D041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40C91E3D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7E99CEB7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6D9C4A66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1FDF17EE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4CA5B617" w14:textId="77777777" w:rsidR="00BA657D" w:rsidRDefault="00BA657D" w:rsidP="00BA657D">
      <w:pPr>
        <w:rPr>
          <w:rFonts w:ascii="Arial" w:hAnsi="Arial" w:cs="Arial"/>
          <w:b/>
          <w:bCs/>
        </w:rPr>
      </w:pPr>
    </w:p>
    <w:p w14:paraId="0C4765C7" w14:textId="729CEE36" w:rsidR="00BA657D" w:rsidRPr="003635D7" w:rsidRDefault="00BA657D" w:rsidP="00BA657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8</w:t>
      </w:r>
      <w:r w:rsidRPr="003635D7">
        <w:rPr>
          <w:rFonts w:ascii="Arial" w:hAnsi="Arial" w:cs="Arial"/>
          <w:b/>
          <w:bCs/>
        </w:rPr>
        <w:t xml:space="preserve"> – Tela </w:t>
      </w:r>
      <w:r>
        <w:rPr>
          <w:rFonts w:ascii="Arial" w:hAnsi="Arial" w:cs="Arial"/>
          <w:b/>
          <w:bCs/>
        </w:rPr>
        <w:t xml:space="preserve">Perfil - </w:t>
      </w:r>
      <w:r>
        <w:rPr>
          <w:rFonts w:ascii="Arial" w:hAnsi="Arial" w:cs="Arial"/>
          <w:b/>
          <w:bCs/>
        </w:rPr>
        <w:t>Médico</w:t>
      </w:r>
    </w:p>
    <w:p w14:paraId="2A183978" w14:textId="77777777" w:rsidR="00BA657D" w:rsidRDefault="00BA657D" w:rsidP="00BA657D">
      <w:pPr>
        <w:rPr>
          <w:rFonts w:ascii="Arial" w:hAnsi="Arial" w:cs="Arial"/>
        </w:rPr>
      </w:pPr>
    </w:p>
    <w:p w14:paraId="7E617094" w14:textId="67AC37CB" w:rsidR="00BA657D" w:rsidRDefault="00BA657D" w:rsidP="00BA657D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54E55244" wp14:editId="00BA4769">
            <wp:extent cx="6120130" cy="3843655"/>
            <wp:effectExtent l="0" t="0" r="1270" b="4445"/>
            <wp:docPr id="2028077227" name="Imagem 8" descr="Interface gráfica do usuário, Tabela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7227" name="Imagem 8" descr="Interface gráfica do usuário, Tabela, Site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E29C" w14:textId="77777777" w:rsidR="00BA657D" w:rsidRDefault="00BA657D" w:rsidP="00BA657D">
      <w:pPr>
        <w:rPr>
          <w:rFonts w:ascii="Arial" w:hAnsi="Arial" w:cs="Arial"/>
        </w:rPr>
      </w:pPr>
    </w:p>
    <w:p w14:paraId="6A8A7CD2" w14:textId="0857A63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Perfil - </w:t>
      </w:r>
      <w:r w:rsidR="005E5E4A">
        <w:rPr>
          <w:rFonts w:ascii="Arial" w:hAnsi="Arial" w:cs="Arial"/>
        </w:rPr>
        <w:t>Médico</w:t>
      </w:r>
      <w:r>
        <w:rPr>
          <w:rFonts w:ascii="Arial" w:hAnsi="Arial" w:cs="Arial"/>
        </w:rPr>
        <w:t xml:space="preserve"> deve:</w:t>
      </w:r>
    </w:p>
    <w:p w14:paraId="5DE371C2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Utilizar as fontes, cores, imagem e respeitar o layout indicado;</w:t>
      </w:r>
    </w:p>
    <w:p w14:paraId="799007C6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Apresentar o efeito de “hover” em todos os botões (Principal, Perfil, Atualizar e Sair);</w:t>
      </w:r>
    </w:p>
    <w:p w14:paraId="25873124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“Principal” deve redirecionar o usuário para a tela principal onde o usuário poderá ver as suas requisições de exames;</w:t>
      </w:r>
    </w:p>
    <w:p w14:paraId="4E74EF72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“Perfil” deve redirecionar o usuário para a tela de edição do seu cadastro;</w:t>
      </w:r>
    </w:p>
    <w:p w14:paraId="7712B92F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“Atualizar” deve chamar o back-end para realizar a atualização dos dados do usuário no banco de dados;</w:t>
      </w:r>
    </w:p>
    <w:p w14:paraId="245738F0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“Sair” deve redirecionar o usuário para a tela de login;</w:t>
      </w:r>
    </w:p>
    <w:p w14:paraId="41300237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 imagem deve redirecionar o usuário para a tela principal;</w:t>
      </w:r>
    </w:p>
    <w:p w14:paraId="69D1C634" w14:textId="77777777" w:rsidR="00BA657D" w:rsidRDefault="00BA657D" w:rsidP="00BA657D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Ao entrar nessa tela o sistema deve carregar os dados do usuário em seus campos e manter bloqueado os campos CPF e Perfil;</w:t>
      </w:r>
    </w:p>
    <w:p w14:paraId="2FADAB02" w14:textId="77777777" w:rsidR="00BA657D" w:rsidRDefault="00BA657D" w:rsidP="00BA657D">
      <w:pPr>
        <w:rPr>
          <w:rFonts w:ascii="Arial" w:hAnsi="Arial" w:cs="Arial"/>
        </w:rPr>
      </w:pPr>
    </w:p>
    <w:p w14:paraId="348637B4" w14:textId="77777777" w:rsidR="00BA657D" w:rsidRDefault="00BA657D" w:rsidP="00BA657D">
      <w:pPr>
        <w:rPr>
          <w:rFonts w:ascii="Arial" w:hAnsi="Arial" w:cs="Arial"/>
        </w:rPr>
      </w:pPr>
    </w:p>
    <w:p w14:paraId="1C13D547" w14:textId="77777777" w:rsidR="00BA657D" w:rsidRDefault="00BA657D" w:rsidP="00BA657D">
      <w:pPr>
        <w:rPr>
          <w:rFonts w:ascii="Arial" w:hAnsi="Arial" w:cs="Arial"/>
        </w:rPr>
      </w:pPr>
    </w:p>
    <w:p w14:paraId="3FE9B2F3" w14:textId="77777777" w:rsidR="00BA657D" w:rsidRDefault="00BA657D" w:rsidP="00BA657D">
      <w:pPr>
        <w:rPr>
          <w:rFonts w:ascii="Arial" w:hAnsi="Arial" w:cs="Arial"/>
        </w:rPr>
      </w:pPr>
    </w:p>
    <w:p w14:paraId="0382E9ED" w14:textId="77777777" w:rsidR="00BA657D" w:rsidRDefault="00BA657D" w:rsidP="00BA657D">
      <w:pPr>
        <w:rPr>
          <w:rFonts w:ascii="Arial" w:hAnsi="Arial" w:cs="Arial"/>
        </w:rPr>
      </w:pPr>
    </w:p>
    <w:p w14:paraId="5054CDD0" w14:textId="77777777" w:rsidR="00BA657D" w:rsidRDefault="00BA657D" w:rsidP="00BA657D">
      <w:pPr>
        <w:rPr>
          <w:rFonts w:ascii="Arial" w:hAnsi="Arial" w:cs="Arial"/>
        </w:rPr>
      </w:pPr>
    </w:p>
    <w:p w14:paraId="60687E8D" w14:textId="77777777" w:rsidR="00BA657D" w:rsidRDefault="00BA657D" w:rsidP="00BA657D">
      <w:pPr>
        <w:rPr>
          <w:rFonts w:ascii="Arial" w:hAnsi="Arial" w:cs="Arial"/>
        </w:rPr>
      </w:pPr>
    </w:p>
    <w:p w14:paraId="23CBC6D5" w14:textId="77777777" w:rsidR="00BA657D" w:rsidRDefault="00BA657D" w:rsidP="00BA657D">
      <w:pPr>
        <w:rPr>
          <w:rFonts w:ascii="Arial" w:hAnsi="Arial" w:cs="Arial"/>
        </w:rPr>
      </w:pPr>
    </w:p>
    <w:p w14:paraId="5B97AA86" w14:textId="77777777" w:rsidR="00BA657D" w:rsidRDefault="00BA657D" w:rsidP="00BA657D">
      <w:pPr>
        <w:rPr>
          <w:rFonts w:ascii="Arial" w:hAnsi="Arial" w:cs="Arial"/>
        </w:rPr>
      </w:pPr>
    </w:p>
    <w:p w14:paraId="58A2577E" w14:textId="230535C1" w:rsidR="00EA7A7C" w:rsidRPr="00707BEE" w:rsidRDefault="005E5E4A" w:rsidP="00EA7A7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9</w:t>
      </w:r>
      <w:r w:rsidR="00EA7A7C" w:rsidRPr="00707BEE">
        <w:rPr>
          <w:rFonts w:ascii="Arial" w:hAnsi="Arial" w:cs="Arial"/>
          <w:b/>
          <w:bCs/>
        </w:rPr>
        <w:t xml:space="preserve"> – Tela </w:t>
      </w:r>
      <w:r>
        <w:rPr>
          <w:rFonts w:ascii="Arial" w:hAnsi="Arial" w:cs="Arial"/>
          <w:b/>
          <w:bCs/>
        </w:rPr>
        <w:t>Principal - Funcionário</w:t>
      </w:r>
    </w:p>
    <w:p w14:paraId="2A75A487" w14:textId="77777777" w:rsidR="00707BEE" w:rsidRDefault="00707BEE">
      <w:pPr>
        <w:rPr>
          <w:rFonts w:ascii="Arial" w:hAnsi="Arial" w:cs="Arial"/>
        </w:rPr>
      </w:pPr>
    </w:p>
    <w:p w14:paraId="6604EA4A" w14:textId="2286DB37" w:rsidR="00EA7A7C" w:rsidRDefault="005E5E4A" w:rsidP="00B61DC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A949477" wp14:editId="4D28E729">
            <wp:extent cx="5764959" cy="3497377"/>
            <wp:effectExtent l="0" t="0" r="1270" b="0"/>
            <wp:docPr id="863924512" name="Imagem 9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24512" name="Imagem 9" descr="Interface gráfica do usuário, Site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494" cy="351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49D2" w14:textId="77777777" w:rsidR="00707BEE" w:rsidRDefault="00707BEE">
      <w:pPr>
        <w:rPr>
          <w:rFonts w:ascii="Arial" w:hAnsi="Arial" w:cs="Arial"/>
        </w:rPr>
      </w:pPr>
    </w:p>
    <w:p w14:paraId="56A05394" w14:textId="1932690F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Principal - </w:t>
      </w:r>
      <w:r>
        <w:rPr>
          <w:rFonts w:ascii="Arial" w:hAnsi="Arial" w:cs="Arial"/>
        </w:rPr>
        <w:t>Funcionário</w:t>
      </w:r>
      <w:r>
        <w:rPr>
          <w:rFonts w:ascii="Arial" w:hAnsi="Arial" w:cs="Arial"/>
        </w:rPr>
        <w:t xml:space="preserve"> deve:</w:t>
      </w:r>
    </w:p>
    <w:p w14:paraId="5FB33379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Utilizar as fontes, cores, imagem e respeitar o layout indicado;</w:t>
      </w:r>
    </w:p>
    <w:p w14:paraId="78CAA509" w14:textId="226BCDBD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Apresentar o efeito de “hover” em todos os botões (Principal, Perfil, </w:t>
      </w:r>
      <w:r>
        <w:rPr>
          <w:rFonts w:ascii="Arial" w:hAnsi="Arial" w:cs="Arial"/>
        </w:rPr>
        <w:t>Pesquisar, Limpar, Ocultar/Exibir, Selecionar Arquivo, Gravar, Limpar, Editar, Excluir, Laudo</w:t>
      </w:r>
      <w:r>
        <w:rPr>
          <w:rFonts w:ascii="Arial" w:hAnsi="Arial" w:cs="Arial"/>
        </w:rPr>
        <w:t xml:space="preserve"> e Sair);</w:t>
      </w:r>
    </w:p>
    <w:p w14:paraId="376566CE" w14:textId="688C3753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“Principal” deve redirecionar o usuário para a tela principal onde o usuário poderá realizar o cadastro e atualização dos exames e fazer o upload dos laudos;</w:t>
      </w:r>
    </w:p>
    <w:p w14:paraId="1D4CE328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“Perfil” deve redirecionar o usuário para a tela de edição do seu cadastro;</w:t>
      </w:r>
    </w:p>
    <w:p w14:paraId="29B3361F" w14:textId="67D14D2B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</w:t>
      </w:r>
      <w:r>
        <w:rPr>
          <w:rFonts w:ascii="Arial" w:hAnsi="Arial" w:cs="Arial"/>
        </w:rPr>
        <w:t>Pesquisar</w:t>
      </w:r>
      <w:r>
        <w:rPr>
          <w:rFonts w:ascii="Arial" w:hAnsi="Arial" w:cs="Arial"/>
        </w:rPr>
        <w:t xml:space="preserve">” </w:t>
      </w:r>
      <w:r>
        <w:rPr>
          <w:rFonts w:ascii="Arial" w:hAnsi="Arial" w:cs="Arial"/>
        </w:rPr>
        <w:t xml:space="preserve">deve buscar no back-end baseado no número da requisição todos os exames já cadastrados para </w:t>
      </w:r>
      <w:r w:rsidR="006A49C6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requisição selecionada</w:t>
      </w:r>
      <w:r w:rsidR="006A49C6">
        <w:rPr>
          <w:rFonts w:ascii="Arial" w:hAnsi="Arial" w:cs="Arial"/>
        </w:rPr>
        <w:t xml:space="preserve"> e popular a tabela de forma dinâmica</w:t>
      </w:r>
      <w:r>
        <w:rPr>
          <w:rFonts w:ascii="Arial" w:hAnsi="Arial" w:cs="Arial"/>
        </w:rPr>
        <w:t>;</w:t>
      </w:r>
    </w:p>
    <w:p w14:paraId="4BD2C4A2" w14:textId="06089237" w:rsidR="006A49C6" w:rsidRDefault="006A49C6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“Limpar” ao lado do botão pesquisar deve limpar todos os campos da tela bem como a tabela;</w:t>
      </w:r>
    </w:p>
    <w:p w14:paraId="0BEAAA58" w14:textId="66522B52" w:rsidR="006A49C6" w:rsidRDefault="006A49C6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“Ocultar/Exibir” deve ocultar ou exibir os campos do cadastro do exame, sendo que o label do botão deve mudar para indicar a ação que será realizada;</w:t>
      </w:r>
    </w:p>
    <w:p w14:paraId="48BD727B" w14:textId="69A72E15" w:rsidR="006A49C6" w:rsidRDefault="006A49C6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“Selecionar Arquivo” deve abrir a tela do sistema operacional nativo do usuário para que ele possa selecionar um arquivo do computador ou da nuvem para realizar o upload. Só deve permitir arquivos com extensão .pdf;</w:t>
      </w:r>
    </w:p>
    <w:p w14:paraId="04887CAE" w14:textId="1E4EFD1B" w:rsidR="006A49C6" w:rsidRDefault="006A49C6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O botão “Gravar” deve chamar o back-end para realizar o cadastro ou edição de um exame na base de dados. Os campos ID Paciente, ID Médico, ID Tipo Exame e Data do Exame são obrigatórios. Os campos Status do Laudo e ID Laudo devem estar desabilitados e devem ser manipulados via programação, ou seja, o usuário só consegue visualizar. Quando o usuário gravar o registro indicando o arquivo do laudo o sistema deverá mudar o status para </w:t>
      </w:r>
      <w:r w:rsidR="00FD184B">
        <w:rPr>
          <w:rFonts w:ascii="Arial" w:hAnsi="Arial" w:cs="Arial"/>
        </w:rPr>
        <w:t>“PRONTO”</w:t>
      </w:r>
      <w:r>
        <w:rPr>
          <w:rFonts w:ascii="Arial" w:hAnsi="Arial" w:cs="Arial"/>
        </w:rPr>
        <w:t xml:space="preserve"> e mostrar o ID do Laudo;</w:t>
      </w:r>
    </w:p>
    <w:p w14:paraId="6D95A7D2" w14:textId="0C92032D" w:rsidR="00FD184B" w:rsidRDefault="00FD184B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 O botão “Limpar” ao lado do botão gravar deve limpar apenas os campos do cadastro do exame, mantendo assim a tabela populada e o campo Número da Requisição;</w:t>
      </w:r>
    </w:p>
    <w:p w14:paraId="3D36C8CE" w14:textId="6C29EA3F" w:rsidR="00FD184B" w:rsidRDefault="00FD184B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“Editar” faz o carregamento automático dos dados do exame para os campos da tela que permitirão a edição dos dados;</w:t>
      </w:r>
    </w:p>
    <w:p w14:paraId="496C0AD2" w14:textId="04236B75" w:rsidR="00FD184B" w:rsidRDefault="00FD184B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“Excluir” permite o usuário excluir um exame desde que ele esteja com o status de “PENDENTE”, caso contrário deve apresentar uma mensagem informando que exames com laudos cadastrados não podem ser excluídos;</w:t>
      </w:r>
    </w:p>
    <w:p w14:paraId="785BB6EA" w14:textId="1FEFA0B1" w:rsidR="00FD184B" w:rsidRDefault="00FD184B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O botão “Laudo” </w:t>
      </w:r>
      <w:r>
        <w:rPr>
          <w:rFonts w:ascii="Arial" w:hAnsi="Arial" w:cs="Arial"/>
        </w:rPr>
        <w:t>deve ser apresentado apenas quando o exame estiver com o status de pronto e ao clicar no botão deve ser realizado o download do arquivo do laudo do exame selecionado;</w:t>
      </w:r>
    </w:p>
    <w:p w14:paraId="5B300CC4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“Sair” deve redirecionar o usuário para a tela de login;</w:t>
      </w:r>
    </w:p>
    <w:p w14:paraId="5D669C4F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 imagem deve redirecionar o usuário para a tela principal;</w:t>
      </w:r>
    </w:p>
    <w:p w14:paraId="4C96FB74" w14:textId="77777777" w:rsidR="00707BEE" w:rsidRDefault="00707BEE">
      <w:pPr>
        <w:rPr>
          <w:rFonts w:ascii="Arial" w:hAnsi="Arial" w:cs="Arial"/>
        </w:rPr>
      </w:pPr>
    </w:p>
    <w:p w14:paraId="14917A9C" w14:textId="77777777" w:rsidR="003635D7" w:rsidRDefault="003635D7">
      <w:pPr>
        <w:rPr>
          <w:rFonts w:ascii="Arial" w:hAnsi="Arial" w:cs="Arial"/>
        </w:rPr>
      </w:pPr>
    </w:p>
    <w:p w14:paraId="7A085375" w14:textId="27C5E5A1" w:rsidR="006E2343" w:rsidRPr="00707BEE" w:rsidRDefault="005E5E4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</w:t>
      </w:r>
      <w:r w:rsidR="006E2343" w:rsidRPr="00707BEE">
        <w:rPr>
          <w:rFonts w:ascii="Arial" w:hAnsi="Arial" w:cs="Arial"/>
          <w:b/>
          <w:bCs/>
        </w:rPr>
        <w:t xml:space="preserve"> – Tela </w:t>
      </w:r>
      <w:r>
        <w:rPr>
          <w:rFonts w:ascii="Arial" w:hAnsi="Arial" w:cs="Arial"/>
          <w:b/>
          <w:bCs/>
        </w:rPr>
        <w:t>Perfil - Funcionário</w:t>
      </w:r>
    </w:p>
    <w:p w14:paraId="5C3EB23D" w14:textId="77777777" w:rsidR="006E2343" w:rsidRDefault="006E2343">
      <w:pPr>
        <w:rPr>
          <w:rFonts w:ascii="Arial" w:hAnsi="Arial" w:cs="Arial"/>
        </w:rPr>
      </w:pPr>
    </w:p>
    <w:p w14:paraId="628702D5" w14:textId="64A5104A" w:rsidR="00707BEE" w:rsidRDefault="005E5E4A" w:rsidP="00507120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B6EDA93" wp14:editId="083AA718">
            <wp:extent cx="5940572" cy="3718559"/>
            <wp:effectExtent l="0" t="0" r="3175" b="3175"/>
            <wp:docPr id="302188463" name="Imagem 10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88463" name="Imagem 10" descr="Interface gráfica do usuário, Site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824" cy="373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E0BD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</w:p>
    <w:p w14:paraId="765FD971" w14:textId="29C5379B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Tela Perfil - </w:t>
      </w:r>
      <w:r>
        <w:rPr>
          <w:rFonts w:ascii="Arial" w:hAnsi="Arial" w:cs="Arial"/>
        </w:rPr>
        <w:t>Funcionário</w:t>
      </w:r>
      <w:r>
        <w:rPr>
          <w:rFonts w:ascii="Arial" w:hAnsi="Arial" w:cs="Arial"/>
        </w:rPr>
        <w:t xml:space="preserve"> deve:</w:t>
      </w:r>
    </w:p>
    <w:p w14:paraId="5625BFFB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Utilizar as fontes, cores, imagem e respeitar o layout indicado;</w:t>
      </w:r>
    </w:p>
    <w:p w14:paraId="0142EAA9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Apresentar o efeito de “hover” em todos os botões (Principal, Perfil, Atualizar e Sair);</w:t>
      </w:r>
    </w:p>
    <w:p w14:paraId="7F310D23" w14:textId="06192835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O botão “Principal” deve redirecionar o usuário para a tela principal onde o usuário poderá </w:t>
      </w:r>
      <w:r>
        <w:rPr>
          <w:rFonts w:ascii="Arial" w:hAnsi="Arial" w:cs="Arial"/>
        </w:rPr>
        <w:t>realizar o cadastro e atualização dos exames e fazer o upload dos laudos</w:t>
      </w:r>
      <w:r>
        <w:rPr>
          <w:rFonts w:ascii="Arial" w:hAnsi="Arial" w:cs="Arial"/>
        </w:rPr>
        <w:t>;</w:t>
      </w:r>
    </w:p>
    <w:p w14:paraId="17D1FD51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“Perfil” deve redirecionar o usuário para a tela de edição do seu cadastro;</w:t>
      </w:r>
    </w:p>
    <w:p w14:paraId="6DEFC631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 O botão “Atualizar” deve chamar o back-end para realizar a atualização dos dados do usuário no banco de dados;</w:t>
      </w:r>
    </w:p>
    <w:p w14:paraId="229347BB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botão “Sair” deve redirecionar o usuário para a tela de login;</w:t>
      </w:r>
    </w:p>
    <w:p w14:paraId="07338310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 imagem deve redirecionar o usuário para a tela principal;</w:t>
      </w:r>
    </w:p>
    <w:p w14:paraId="5E37C425" w14:textId="77777777" w:rsidR="005E5E4A" w:rsidRDefault="005E5E4A" w:rsidP="005E5E4A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Ao entrar nessa tela o sistema deve carregar os dados do usuário em seus campos e manter bloqueado os campos CPF e Perfil;</w:t>
      </w:r>
    </w:p>
    <w:p w14:paraId="2806CCE4" w14:textId="77777777" w:rsidR="00125B6E" w:rsidRDefault="00125B6E">
      <w:pPr>
        <w:rPr>
          <w:rFonts w:ascii="Arial" w:hAnsi="Arial" w:cs="Arial"/>
        </w:rPr>
      </w:pPr>
    </w:p>
    <w:p w14:paraId="0CCE3601" w14:textId="77777777" w:rsidR="005E5E4A" w:rsidRDefault="005E5E4A">
      <w:pPr>
        <w:rPr>
          <w:rFonts w:ascii="Arial" w:hAnsi="Arial" w:cs="Arial"/>
        </w:rPr>
      </w:pPr>
    </w:p>
    <w:p w14:paraId="1D4071A5" w14:textId="77777777" w:rsidR="00B869D6" w:rsidRPr="006E2343" w:rsidRDefault="00B869D6" w:rsidP="00B869D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Capacidades</w:t>
      </w:r>
      <w:r w:rsidRPr="006E2343">
        <w:rPr>
          <w:rFonts w:ascii="Arial" w:hAnsi="Arial" w:cs="Arial"/>
          <w:b/>
          <w:bCs/>
          <w:sz w:val="32"/>
          <w:szCs w:val="32"/>
        </w:rPr>
        <w:t xml:space="preserve"> do Sistema</w:t>
      </w:r>
    </w:p>
    <w:p w14:paraId="37A0E321" w14:textId="77777777" w:rsidR="00250E73" w:rsidRPr="006E2343" w:rsidRDefault="00250E73" w:rsidP="00B869D6">
      <w:pPr>
        <w:rPr>
          <w:rFonts w:ascii="Arial" w:hAnsi="Arial" w:cs="Arial"/>
        </w:rPr>
      </w:pPr>
    </w:p>
    <w:p w14:paraId="59965606" w14:textId="056EA343" w:rsidR="00B869D6" w:rsidRPr="002C2700" w:rsidRDefault="00B869D6" w:rsidP="00B869D6">
      <w:pPr>
        <w:rPr>
          <w:rFonts w:ascii="Arial" w:hAnsi="Arial" w:cs="Arial"/>
          <w:b/>
          <w:bCs/>
        </w:rPr>
      </w:pPr>
      <w:r w:rsidRPr="002C2700">
        <w:rPr>
          <w:rFonts w:ascii="Arial" w:hAnsi="Arial" w:cs="Arial"/>
          <w:b/>
          <w:bCs/>
        </w:rPr>
        <w:t xml:space="preserve">1 – </w:t>
      </w:r>
      <w:r>
        <w:rPr>
          <w:rFonts w:ascii="Arial" w:hAnsi="Arial" w:cs="Arial"/>
          <w:b/>
          <w:bCs/>
        </w:rPr>
        <w:t>Usuário</w:t>
      </w:r>
      <w:r w:rsidR="00FD184B">
        <w:rPr>
          <w:rFonts w:ascii="Arial" w:hAnsi="Arial" w:cs="Arial"/>
          <w:b/>
          <w:bCs/>
        </w:rPr>
        <w:t>s do Sistema</w:t>
      </w:r>
    </w:p>
    <w:p w14:paraId="15704879" w14:textId="2DC7179E" w:rsidR="00B869D6" w:rsidRDefault="00FD184B" w:rsidP="00B869D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sistema deverá ter três perfis de usuários (paciente, médico e funcionário).</w:t>
      </w:r>
    </w:p>
    <w:p w14:paraId="78440041" w14:textId="3A10EF9A" w:rsidR="00FD184B" w:rsidRDefault="00FD184B" w:rsidP="00B869D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O sistema deverá prover a capacidade de cadastro </w:t>
      </w:r>
      <w:r w:rsidR="003C6266">
        <w:rPr>
          <w:rFonts w:ascii="Arial" w:hAnsi="Arial" w:cs="Arial"/>
        </w:rPr>
        <w:t>dos perfis paciente e médico, sendo que o cadastro do perfil funcionário ocorrerá diretamente via banco de dados. Antes de realizar o cadastro o sistema deverá verificar se o usuário já se encontra cadastrado no banco de dados. Caso não esteja, o sistema pode continuar com o processo de cadastro, caso contrário, deverá informar que o usuário já se encontra cadastr</w:t>
      </w:r>
      <w:r w:rsidR="00B61DCC">
        <w:rPr>
          <w:rFonts w:ascii="Arial" w:hAnsi="Arial" w:cs="Arial"/>
        </w:rPr>
        <w:t>ad</w:t>
      </w:r>
      <w:r w:rsidR="003C6266">
        <w:rPr>
          <w:rFonts w:ascii="Arial" w:hAnsi="Arial" w:cs="Arial"/>
        </w:rPr>
        <w:t>o no sistema.</w:t>
      </w:r>
    </w:p>
    <w:p w14:paraId="476BBF35" w14:textId="1F616A27" w:rsidR="003C6266" w:rsidRDefault="003C6266" w:rsidP="00B869D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sistema deverá prover a capacidade de edição dos perfis para os três tipos de usuários.</w:t>
      </w:r>
    </w:p>
    <w:p w14:paraId="28A7DF51" w14:textId="0A9B979D" w:rsidR="003C6266" w:rsidRDefault="003C6266" w:rsidP="00B869D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Não haverá as funcionalidades de listagem, pesquisa e exclusão de usuários.</w:t>
      </w:r>
    </w:p>
    <w:p w14:paraId="6342317F" w14:textId="77777777" w:rsidR="00B869D6" w:rsidRPr="0011176D" w:rsidRDefault="00B869D6" w:rsidP="00B869D6">
      <w:pPr>
        <w:rPr>
          <w:rFonts w:ascii="Arial" w:hAnsi="Arial" w:cs="Arial"/>
          <w:sz w:val="14"/>
          <w:szCs w:val="14"/>
        </w:rPr>
      </w:pPr>
    </w:p>
    <w:p w14:paraId="7D71C66D" w14:textId="487991E6" w:rsidR="00B869D6" w:rsidRPr="002C2700" w:rsidRDefault="00B869D6" w:rsidP="00B869D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2C2700">
        <w:rPr>
          <w:rFonts w:ascii="Arial" w:hAnsi="Arial" w:cs="Arial"/>
          <w:b/>
          <w:bCs/>
        </w:rPr>
        <w:t xml:space="preserve"> – </w:t>
      </w:r>
      <w:r w:rsidR="004A4265">
        <w:rPr>
          <w:rFonts w:ascii="Arial" w:hAnsi="Arial" w:cs="Arial"/>
          <w:b/>
          <w:bCs/>
        </w:rPr>
        <w:t>Exames</w:t>
      </w:r>
    </w:p>
    <w:p w14:paraId="7DB3B217" w14:textId="41AAB4DF" w:rsidR="00B61DCC" w:rsidRDefault="00B61DCC" w:rsidP="00B61DCC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O sistema deverá prover a capacidade de cadastro </w:t>
      </w:r>
      <w:r>
        <w:rPr>
          <w:rFonts w:ascii="Arial" w:hAnsi="Arial" w:cs="Arial"/>
        </w:rPr>
        <w:t>de exames somente pelo perfil Funcionário</w:t>
      </w:r>
      <w:r>
        <w:rPr>
          <w:rFonts w:ascii="Arial" w:hAnsi="Arial" w:cs="Arial"/>
        </w:rPr>
        <w:t xml:space="preserve">. Antes de realizar o cadastro o sistema deverá verificar se o </w:t>
      </w:r>
      <w:r>
        <w:rPr>
          <w:rFonts w:ascii="Arial" w:hAnsi="Arial" w:cs="Arial"/>
        </w:rPr>
        <w:t>exame</w:t>
      </w:r>
      <w:r>
        <w:rPr>
          <w:rFonts w:ascii="Arial" w:hAnsi="Arial" w:cs="Arial"/>
        </w:rPr>
        <w:t xml:space="preserve"> já se encontra cadastrado no banco de dados. Caso não esteja, o sistema pode continuar com o processo de cadastro, caso contrário, deverá informar que o </w:t>
      </w:r>
      <w:r>
        <w:rPr>
          <w:rFonts w:ascii="Arial" w:hAnsi="Arial" w:cs="Arial"/>
        </w:rPr>
        <w:t>exame</w:t>
      </w:r>
      <w:r>
        <w:rPr>
          <w:rFonts w:ascii="Arial" w:hAnsi="Arial" w:cs="Arial"/>
        </w:rPr>
        <w:t xml:space="preserve"> já se encontra cadastr</w:t>
      </w:r>
      <w:r>
        <w:rPr>
          <w:rFonts w:ascii="Arial" w:hAnsi="Arial" w:cs="Arial"/>
        </w:rPr>
        <w:t>ado</w:t>
      </w:r>
      <w:r>
        <w:rPr>
          <w:rFonts w:ascii="Arial" w:hAnsi="Arial" w:cs="Arial"/>
        </w:rPr>
        <w:t xml:space="preserve"> no sistema.</w:t>
      </w:r>
    </w:p>
    <w:p w14:paraId="3497D708" w14:textId="3B077C4B" w:rsidR="00B61DCC" w:rsidRDefault="00B61DCC" w:rsidP="00B61DCC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O sistema deverá prover a capacidade de atualização de exames somente pelo perfil Funcionário. </w:t>
      </w:r>
    </w:p>
    <w:p w14:paraId="68E91D33" w14:textId="74CFF841" w:rsidR="00B61DCC" w:rsidRDefault="00B61DCC" w:rsidP="00B61DCC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sistema deverá prover a capacidade de exclusão de exames, somente pelo perfil Funcionário e que estejam com o status de PENDENTE;</w:t>
      </w:r>
    </w:p>
    <w:p w14:paraId="20EA385E" w14:textId="0CBB263E" w:rsidR="00B61DCC" w:rsidRDefault="00B61DCC" w:rsidP="00126C6C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sistema deverá prover a capacidade de listagem de exames por número de requisição somente pelo perfil Funcionário.</w:t>
      </w:r>
    </w:p>
    <w:p w14:paraId="7AC207E1" w14:textId="77777777" w:rsidR="00B869D6" w:rsidRPr="0011176D" w:rsidRDefault="00B869D6" w:rsidP="00B869D6">
      <w:pPr>
        <w:rPr>
          <w:rFonts w:ascii="Arial" w:hAnsi="Arial" w:cs="Arial"/>
          <w:sz w:val="14"/>
          <w:szCs w:val="14"/>
        </w:rPr>
      </w:pPr>
    </w:p>
    <w:p w14:paraId="4645D8BE" w14:textId="7ADF0A4E" w:rsidR="00B869D6" w:rsidRPr="002C2700" w:rsidRDefault="00B869D6" w:rsidP="00B869D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2C2700">
        <w:rPr>
          <w:rFonts w:ascii="Arial" w:hAnsi="Arial" w:cs="Arial"/>
          <w:b/>
          <w:bCs/>
        </w:rPr>
        <w:t xml:space="preserve"> – </w:t>
      </w:r>
      <w:r w:rsidR="003C6266">
        <w:rPr>
          <w:rFonts w:ascii="Arial" w:hAnsi="Arial" w:cs="Arial"/>
          <w:b/>
          <w:bCs/>
        </w:rPr>
        <w:t>Laudo</w:t>
      </w:r>
      <w:r w:rsidR="004A4265">
        <w:rPr>
          <w:rFonts w:ascii="Arial" w:hAnsi="Arial" w:cs="Arial"/>
          <w:b/>
          <w:bCs/>
        </w:rPr>
        <w:t>s</w:t>
      </w:r>
    </w:p>
    <w:p w14:paraId="651AB12C" w14:textId="77777777" w:rsidR="003C6266" w:rsidRDefault="00B869D6" w:rsidP="00B869D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3C6266">
        <w:rPr>
          <w:rFonts w:ascii="Arial" w:hAnsi="Arial" w:cs="Arial"/>
        </w:rPr>
        <w:t>O sistema deverá permitir o cadastro de laudo apenas por usuários de perfil Funcionário;</w:t>
      </w:r>
    </w:p>
    <w:p w14:paraId="76A62245" w14:textId="6662B418" w:rsidR="004A4265" w:rsidRDefault="003C6266" w:rsidP="00B869D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4A426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 sistema deverá permitir a atualização de laudos apenas por usuários de perfil Funcionário;</w:t>
      </w:r>
    </w:p>
    <w:p w14:paraId="664EB819" w14:textId="17E6D2E4" w:rsidR="00B869D6" w:rsidRDefault="004A4265" w:rsidP="00B869D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- O sistema deverá permitir que os laudos possam ser baixados pelos pacientes (somente laudos de exames do paciente logado), pelos médicos (somente laudos de exames de pacientes do médico logado) e pelos funcionários (qualquer laudo cadastrado no sistema)</w:t>
      </w:r>
      <w:r w:rsidR="00716FC8">
        <w:rPr>
          <w:rFonts w:ascii="Arial" w:hAnsi="Arial" w:cs="Arial"/>
        </w:rPr>
        <w:t xml:space="preserve">. </w:t>
      </w:r>
    </w:p>
    <w:p w14:paraId="4F03FFB8" w14:textId="6032523B" w:rsidR="004A4265" w:rsidRDefault="004A4265" w:rsidP="00B869D6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Não haverá as funcionalidades de listagem e exclusão de laudos. </w:t>
      </w:r>
    </w:p>
    <w:sectPr w:rsidR="004A4265" w:rsidSect="007F41F2">
      <w:headerReference w:type="default" r:id="rId17"/>
      <w:footerReference w:type="default" r:id="rId18"/>
      <w:pgSz w:w="11906" w:h="16838"/>
      <w:pgMar w:top="1134" w:right="1134" w:bottom="1134" w:left="1134" w:header="709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462F1" w14:textId="77777777" w:rsidR="006A5B0F" w:rsidRDefault="006A5B0F" w:rsidP="007F41F2">
      <w:r>
        <w:separator/>
      </w:r>
    </w:p>
  </w:endnote>
  <w:endnote w:type="continuationSeparator" w:id="0">
    <w:p w14:paraId="737D24F5" w14:textId="77777777" w:rsidR="006A5B0F" w:rsidRDefault="006A5B0F" w:rsidP="007F4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NeueLT Pro 55 Roman">
    <w:altName w:val="Arial"/>
    <w:panose1 w:val="020B0604020202020204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2123" w14:textId="2CE7941B" w:rsidR="007F41F2" w:rsidRDefault="007F41F2" w:rsidP="007F41F2">
    <w:pPr>
      <w:pStyle w:val="Rodap"/>
      <w:tabs>
        <w:tab w:val="left" w:pos="1134"/>
      </w:tabs>
      <w:jc w:val="center"/>
      <w:rPr>
        <w:rFonts w:ascii="HelveticaNeueLT Pro 55 Roman" w:hAnsi="HelveticaNeueLT Pro 55 Roman"/>
        <w:sz w:val="16"/>
        <w:szCs w:val="16"/>
      </w:rPr>
    </w:pPr>
    <w:r w:rsidRPr="004769F6">
      <w:rPr>
        <w:rFonts w:ascii="HelveticaNeueLT Pro 55 Roman" w:hAnsi="HelveticaNeueLT Pro 55 Roman"/>
        <w:sz w:val="16"/>
        <w:szCs w:val="16"/>
      </w:rPr>
      <w:t>Serviço Nacional de Aprendizagem Comercial</w:t>
    </w:r>
    <w:r>
      <w:rPr>
        <w:rFonts w:ascii="HelveticaNeueLT Pro 55 Roman" w:hAnsi="HelveticaNeueLT Pro 55 Roman"/>
        <w:sz w:val="16"/>
        <w:szCs w:val="16"/>
      </w:rPr>
      <w:t xml:space="preserve"> - Faculdade de Tecnologia SENAC Florianópolis</w:t>
    </w:r>
  </w:p>
  <w:p w14:paraId="1515E9F3" w14:textId="77777777" w:rsidR="007F41F2" w:rsidRDefault="007F41F2" w:rsidP="007F41F2">
    <w:pPr>
      <w:pStyle w:val="Rodap"/>
      <w:spacing w:line="120" w:lineRule="auto"/>
      <w:jc w:val="center"/>
      <w:rPr>
        <w:rFonts w:ascii="HelveticaNeueLT Pro 55 Roman" w:hAnsi="HelveticaNeueLT Pro 55 Roman"/>
        <w:sz w:val="16"/>
        <w:szCs w:val="16"/>
      </w:rPr>
    </w:pPr>
  </w:p>
  <w:p w14:paraId="04BCC588" w14:textId="77777777" w:rsidR="007F41F2" w:rsidRDefault="007F41F2" w:rsidP="007F41F2">
    <w:pPr>
      <w:pStyle w:val="Rodap"/>
      <w:jc w:val="center"/>
      <w:rPr>
        <w:rFonts w:ascii="HelveticaNeueLT Pro 55 Roman" w:hAnsi="HelveticaNeueLT Pro 55 Roman"/>
        <w:sz w:val="14"/>
        <w:szCs w:val="14"/>
      </w:rPr>
    </w:pPr>
    <w:r w:rsidRPr="004769F6">
      <w:rPr>
        <w:rFonts w:ascii="HelveticaNeueLT Pro 55 Roman" w:hAnsi="HelveticaNeueLT Pro 55 Roman"/>
        <w:sz w:val="14"/>
        <w:szCs w:val="14"/>
      </w:rPr>
      <w:t xml:space="preserve">Rua </w:t>
    </w:r>
    <w:r>
      <w:rPr>
        <w:rFonts w:ascii="HelveticaNeueLT Pro 55 Roman" w:hAnsi="HelveticaNeueLT Pro 55 Roman"/>
        <w:sz w:val="14"/>
        <w:szCs w:val="14"/>
      </w:rPr>
      <w:t xml:space="preserve">Silva Jardim, 360 – Prainha • Florianópolis • </w:t>
    </w:r>
    <w:r w:rsidRPr="00D57726">
      <w:rPr>
        <w:rFonts w:ascii="HelveticaNeueLT Pro 55 Roman" w:hAnsi="HelveticaNeueLT Pro 55 Roman"/>
        <w:sz w:val="14"/>
        <w:szCs w:val="14"/>
      </w:rPr>
      <w:t xml:space="preserve">CEP </w:t>
    </w:r>
    <w:r>
      <w:rPr>
        <w:rFonts w:ascii="HelveticaNeueLT Pro 55 Roman" w:hAnsi="HelveticaNeueLT Pro 55 Roman"/>
        <w:sz w:val="14"/>
        <w:szCs w:val="14"/>
      </w:rPr>
      <w:t>88020-200</w:t>
    </w:r>
    <w:r>
      <w:rPr>
        <w:rFonts w:ascii="HelveticaNeueLT Pro 55 Roman" w:hAnsi="HelveticaNeueLT Pro 55 Roman"/>
        <w:sz w:val="16"/>
        <w:szCs w:val="16"/>
      </w:rPr>
      <w:t xml:space="preserve"> </w:t>
    </w:r>
    <w:r w:rsidRPr="00676CC5">
      <w:rPr>
        <w:rFonts w:ascii="HelveticaNeueLT Pro 55 Roman" w:hAnsi="HelveticaNeueLT Pro 55 Roman"/>
        <w:sz w:val="14"/>
        <w:szCs w:val="14"/>
      </w:rPr>
      <w:t xml:space="preserve">Tel.: </w:t>
    </w:r>
    <w:r>
      <w:rPr>
        <w:rFonts w:ascii="HelveticaNeueLT Pro 55 Roman" w:hAnsi="HelveticaNeueLT Pro 55 Roman"/>
        <w:sz w:val="14"/>
        <w:szCs w:val="14"/>
      </w:rPr>
      <w:t>(48)3229-3200 Fax:</w:t>
    </w:r>
    <w:r w:rsidRPr="00676CC5">
      <w:rPr>
        <w:rFonts w:ascii="HelveticaNeueLT Pro 55 Roman" w:hAnsi="HelveticaNeueLT Pro 55 Roman"/>
        <w:sz w:val="14"/>
        <w:szCs w:val="14"/>
      </w:rPr>
      <w:t xml:space="preserve"> </w:t>
    </w:r>
    <w:r>
      <w:rPr>
        <w:rFonts w:ascii="HelveticaNeueLT Pro 55 Roman" w:hAnsi="HelveticaNeueLT Pro 55 Roman"/>
        <w:sz w:val="14"/>
        <w:szCs w:val="14"/>
      </w:rPr>
      <w:t>(48)3229-3232.</w:t>
    </w:r>
  </w:p>
  <w:p w14:paraId="74054E4C" w14:textId="6767AA0F" w:rsidR="007F41F2" w:rsidRPr="007F41F2" w:rsidRDefault="007F41F2" w:rsidP="007F41F2">
    <w:pPr>
      <w:pStyle w:val="Rodap"/>
      <w:jc w:val="center"/>
      <w:rPr>
        <w:rFonts w:ascii="HelveticaNeueLT Pro 55 Roman" w:hAnsi="HelveticaNeueLT Pro 55 Roman"/>
        <w:sz w:val="14"/>
        <w:szCs w:val="14"/>
      </w:rPr>
    </w:pPr>
    <w:r w:rsidRPr="00676CC5">
      <w:rPr>
        <w:rFonts w:ascii="HelveticaNeueLT Pro 55 Roman" w:hAnsi="HelveticaNeueLT Pro 55 Roman"/>
        <w:sz w:val="14"/>
        <w:szCs w:val="14"/>
      </w:rPr>
      <w:t>www.</w:t>
    </w:r>
    <w:r>
      <w:rPr>
        <w:rFonts w:ascii="HelveticaNeueLT Pro 55 Roman" w:hAnsi="HelveticaNeueLT Pro 55 Roman"/>
        <w:sz w:val="14"/>
        <w:szCs w:val="14"/>
      </w:rPr>
      <w:t>sc.senac.br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C30FF" w14:textId="77777777" w:rsidR="006A5B0F" w:rsidRDefault="006A5B0F" w:rsidP="007F41F2">
      <w:r>
        <w:separator/>
      </w:r>
    </w:p>
  </w:footnote>
  <w:footnote w:type="continuationSeparator" w:id="0">
    <w:p w14:paraId="6302F40F" w14:textId="77777777" w:rsidR="006A5B0F" w:rsidRDefault="006A5B0F" w:rsidP="007F4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CD37" w14:textId="716EE8B8" w:rsidR="007F41F2" w:rsidRDefault="007F41F2" w:rsidP="007F41F2">
    <w:pPr>
      <w:pStyle w:val="Cabealho"/>
      <w:tabs>
        <w:tab w:val="clear" w:pos="4252"/>
        <w:tab w:val="clear" w:pos="8504"/>
        <w:tab w:val="center" w:pos="0"/>
      </w:tabs>
      <w:rPr>
        <w:rFonts w:ascii="Trebuchet MS" w:hAnsi="Trebuchet MS" w:cs="Arial"/>
        <w:b/>
      </w:rPr>
    </w:pPr>
    <w:r>
      <w:rPr>
        <w:rFonts w:ascii="Trebuchet MS" w:hAnsi="Trebuchet MS" w:cs="Arial"/>
        <w:b/>
        <w:noProof/>
      </w:rPr>
      <w:drawing>
        <wp:anchor distT="0" distB="0" distL="114300" distR="114300" simplePos="0" relativeHeight="251659264" behindDoc="0" locked="0" layoutInCell="1" allowOverlap="1" wp14:anchorId="7DCCE922" wp14:editId="0A233B34">
          <wp:simplePos x="0" y="0"/>
          <wp:positionH relativeFrom="column">
            <wp:posOffset>4351443</wp:posOffset>
          </wp:positionH>
          <wp:positionV relativeFrom="paragraph">
            <wp:posOffset>-196850</wp:posOffset>
          </wp:positionV>
          <wp:extent cx="1677035" cy="607060"/>
          <wp:effectExtent l="0" t="0" r="0" b="0"/>
          <wp:wrapNone/>
          <wp:docPr id="5" name="Imagem 5" descr="Uma imagem contendo Linha do tempo&#10;&#10;Descrição gerad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ma imagem contendo Linha do tempo&#10;&#10;Descrição gerada automa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rebuchet MS" w:hAnsi="Trebuchet MS" w:cs="Arial"/>
        <w:b/>
      </w:rPr>
      <w:t xml:space="preserve">       FA</w:t>
    </w:r>
    <w:r w:rsidRPr="00C043CD">
      <w:rPr>
        <w:rFonts w:ascii="Trebuchet MS" w:hAnsi="Trebuchet MS" w:cs="Arial"/>
        <w:b/>
      </w:rPr>
      <w:t>CULDADE DE TECNOLOGIA SENAC</w:t>
    </w:r>
    <w:r>
      <w:rPr>
        <w:rFonts w:ascii="Trebuchet MS" w:hAnsi="Trebuchet MS" w:cs="Arial"/>
        <w:b/>
      </w:rPr>
      <w:t xml:space="preserve"> </w:t>
    </w:r>
    <w:r w:rsidRPr="00C043CD">
      <w:rPr>
        <w:rFonts w:ascii="Trebuchet MS" w:hAnsi="Trebuchet MS" w:cs="Arial"/>
        <w:b/>
      </w:rPr>
      <w:t>FLORIANÓPOLIS</w:t>
    </w:r>
  </w:p>
  <w:p w14:paraId="20619DDC" w14:textId="58FE78EE" w:rsidR="007F41F2" w:rsidRDefault="007F41F2" w:rsidP="007F41F2">
    <w:pPr>
      <w:pStyle w:val="Cabealho"/>
      <w:tabs>
        <w:tab w:val="clear" w:pos="8504"/>
        <w:tab w:val="right" w:pos="0"/>
      </w:tabs>
    </w:pPr>
    <w:r>
      <w:rPr>
        <w:rFonts w:ascii="Trebuchet MS" w:hAnsi="Trebuchet MS" w:cs="Arial"/>
        <w:b/>
      </w:rPr>
      <w:t xml:space="preserve">                 NÚCLEO DE EDUCAÇÃO SUPERIOR - NES</w:t>
    </w:r>
  </w:p>
  <w:p w14:paraId="21CCB664" w14:textId="7DC04B28" w:rsidR="007F41F2" w:rsidRDefault="007F41F2">
    <w:pPr>
      <w:pStyle w:val="Cabealho"/>
    </w:pPr>
  </w:p>
  <w:p w14:paraId="7998FCA1" w14:textId="77777777" w:rsidR="00662FF6" w:rsidRDefault="00662FF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F2"/>
    <w:rsid w:val="0000025F"/>
    <w:rsid w:val="00011439"/>
    <w:rsid w:val="000169A3"/>
    <w:rsid w:val="000262FC"/>
    <w:rsid w:val="0004718C"/>
    <w:rsid w:val="000A199C"/>
    <w:rsid w:val="000E13C3"/>
    <w:rsid w:val="000F1697"/>
    <w:rsid w:val="0010130F"/>
    <w:rsid w:val="0011176D"/>
    <w:rsid w:val="00125B6E"/>
    <w:rsid w:val="00126C6C"/>
    <w:rsid w:val="001442B7"/>
    <w:rsid w:val="00144BF1"/>
    <w:rsid w:val="00173608"/>
    <w:rsid w:val="00176468"/>
    <w:rsid w:val="001849A9"/>
    <w:rsid w:val="001875B9"/>
    <w:rsid w:val="001A6F00"/>
    <w:rsid w:val="001B26C6"/>
    <w:rsid w:val="001B6247"/>
    <w:rsid w:val="001D0338"/>
    <w:rsid w:val="001D3E47"/>
    <w:rsid w:val="002030C1"/>
    <w:rsid w:val="0021602B"/>
    <w:rsid w:val="002307C6"/>
    <w:rsid w:val="00250E73"/>
    <w:rsid w:val="002557C1"/>
    <w:rsid w:val="00260B25"/>
    <w:rsid w:val="00263CD1"/>
    <w:rsid w:val="00272620"/>
    <w:rsid w:val="002734CC"/>
    <w:rsid w:val="00280143"/>
    <w:rsid w:val="002A57D3"/>
    <w:rsid w:val="002C2700"/>
    <w:rsid w:val="002D4C7D"/>
    <w:rsid w:val="002E5B9A"/>
    <w:rsid w:val="002F33B8"/>
    <w:rsid w:val="00306293"/>
    <w:rsid w:val="00337C01"/>
    <w:rsid w:val="00346B82"/>
    <w:rsid w:val="003635D7"/>
    <w:rsid w:val="00386A4E"/>
    <w:rsid w:val="00386E59"/>
    <w:rsid w:val="003B3539"/>
    <w:rsid w:val="003B4BA3"/>
    <w:rsid w:val="003C5C25"/>
    <w:rsid w:val="003C6266"/>
    <w:rsid w:val="003D1CB6"/>
    <w:rsid w:val="003D3F3A"/>
    <w:rsid w:val="003D68B2"/>
    <w:rsid w:val="003E52B1"/>
    <w:rsid w:val="00410139"/>
    <w:rsid w:val="00427C4C"/>
    <w:rsid w:val="004335BF"/>
    <w:rsid w:val="0043425E"/>
    <w:rsid w:val="00443972"/>
    <w:rsid w:val="004A4265"/>
    <w:rsid w:val="004C2580"/>
    <w:rsid w:val="00507120"/>
    <w:rsid w:val="005579F3"/>
    <w:rsid w:val="005778C6"/>
    <w:rsid w:val="0058692C"/>
    <w:rsid w:val="005A32FE"/>
    <w:rsid w:val="005A75F5"/>
    <w:rsid w:val="005C3EDE"/>
    <w:rsid w:val="005E5E4A"/>
    <w:rsid w:val="00600B0D"/>
    <w:rsid w:val="00603E0E"/>
    <w:rsid w:val="00627DF8"/>
    <w:rsid w:val="00632FEC"/>
    <w:rsid w:val="00633486"/>
    <w:rsid w:val="00646416"/>
    <w:rsid w:val="00661A13"/>
    <w:rsid w:val="00662FF6"/>
    <w:rsid w:val="00673C23"/>
    <w:rsid w:val="00676431"/>
    <w:rsid w:val="00690E4A"/>
    <w:rsid w:val="006A49C6"/>
    <w:rsid w:val="006A5B0F"/>
    <w:rsid w:val="006C79F7"/>
    <w:rsid w:val="006E2343"/>
    <w:rsid w:val="006E5F96"/>
    <w:rsid w:val="006E7B13"/>
    <w:rsid w:val="006F08C4"/>
    <w:rsid w:val="00707BEE"/>
    <w:rsid w:val="00716FC8"/>
    <w:rsid w:val="007600C0"/>
    <w:rsid w:val="00763398"/>
    <w:rsid w:val="007E105E"/>
    <w:rsid w:val="007E3AEE"/>
    <w:rsid w:val="007E67F7"/>
    <w:rsid w:val="007F41F2"/>
    <w:rsid w:val="007F5E2E"/>
    <w:rsid w:val="007F63F9"/>
    <w:rsid w:val="00805993"/>
    <w:rsid w:val="0081561B"/>
    <w:rsid w:val="008167F6"/>
    <w:rsid w:val="00836708"/>
    <w:rsid w:val="008770EB"/>
    <w:rsid w:val="0088269B"/>
    <w:rsid w:val="00893A3B"/>
    <w:rsid w:val="008A0D2D"/>
    <w:rsid w:val="008B1C81"/>
    <w:rsid w:val="009170DE"/>
    <w:rsid w:val="00935FE9"/>
    <w:rsid w:val="00944301"/>
    <w:rsid w:val="00947FB6"/>
    <w:rsid w:val="00966103"/>
    <w:rsid w:val="0099001B"/>
    <w:rsid w:val="009A067B"/>
    <w:rsid w:val="009A5B7C"/>
    <w:rsid w:val="009B0E19"/>
    <w:rsid w:val="009B589B"/>
    <w:rsid w:val="00A01B5A"/>
    <w:rsid w:val="00A54301"/>
    <w:rsid w:val="00A9227E"/>
    <w:rsid w:val="00A94A43"/>
    <w:rsid w:val="00AA7192"/>
    <w:rsid w:val="00AB4254"/>
    <w:rsid w:val="00AC1B88"/>
    <w:rsid w:val="00AE3EF6"/>
    <w:rsid w:val="00AF529B"/>
    <w:rsid w:val="00B52696"/>
    <w:rsid w:val="00B61DCC"/>
    <w:rsid w:val="00B6302C"/>
    <w:rsid w:val="00B869D6"/>
    <w:rsid w:val="00B87C4A"/>
    <w:rsid w:val="00B9752C"/>
    <w:rsid w:val="00BA52C9"/>
    <w:rsid w:val="00BA657D"/>
    <w:rsid w:val="00BB23D4"/>
    <w:rsid w:val="00BF5CE3"/>
    <w:rsid w:val="00BF6D32"/>
    <w:rsid w:val="00C0056E"/>
    <w:rsid w:val="00C2226E"/>
    <w:rsid w:val="00C2733B"/>
    <w:rsid w:val="00C332F5"/>
    <w:rsid w:val="00C3761E"/>
    <w:rsid w:val="00C463E8"/>
    <w:rsid w:val="00C8773F"/>
    <w:rsid w:val="00CA58E0"/>
    <w:rsid w:val="00CD23D8"/>
    <w:rsid w:val="00CD4DD1"/>
    <w:rsid w:val="00CF62C0"/>
    <w:rsid w:val="00D01A4F"/>
    <w:rsid w:val="00D03D30"/>
    <w:rsid w:val="00D27AA4"/>
    <w:rsid w:val="00D8125F"/>
    <w:rsid w:val="00DB4212"/>
    <w:rsid w:val="00DD2E9B"/>
    <w:rsid w:val="00DD333C"/>
    <w:rsid w:val="00DE4AEE"/>
    <w:rsid w:val="00E00E3D"/>
    <w:rsid w:val="00E07E00"/>
    <w:rsid w:val="00E36283"/>
    <w:rsid w:val="00E4142F"/>
    <w:rsid w:val="00E45925"/>
    <w:rsid w:val="00E93DB3"/>
    <w:rsid w:val="00EA31B6"/>
    <w:rsid w:val="00EA7A7C"/>
    <w:rsid w:val="00EC6B8E"/>
    <w:rsid w:val="00ED00B4"/>
    <w:rsid w:val="00ED4F0E"/>
    <w:rsid w:val="00EE5E48"/>
    <w:rsid w:val="00EE64AB"/>
    <w:rsid w:val="00EF311D"/>
    <w:rsid w:val="00EF4485"/>
    <w:rsid w:val="00F01EAC"/>
    <w:rsid w:val="00F26DF4"/>
    <w:rsid w:val="00F3529E"/>
    <w:rsid w:val="00F81B3C"/>
    <w:rsid w:val="00FD184B"/>
    <w:rsid w:val="00FE134D"/>
    <w:rsid w:val="00FF314C"/>
    <w:rsid w:val="00F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11C4D0"/>
  <w15:chartTrackingRefBased/>
  <w15:docId w15:val="{1D89D6AE-0E2F-0F44-86F1-5A296687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2B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F41F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F41F2"/>
  </w:style>
  <w:style w:type="paragraph" w:styleId="Rodap">
    <w:name w:val="footer"/>
    <w:basedOn w:val="Normal"/>
    <w:link w:val="RodapChar"/>
    <w:unhideWhenUsed/>
    <w:rsid w:val="007F41F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F41F2"/>
  </w:style>
  <w:style w:type="table" w:styleId="TabeladeGrade1Clara-nfase2">
    <w:name w:val="Grid Table 1 Light Accent 2"/>
    <w:basedOn w:val="Tabelanormal"/>
    <w:uiPriority w:val="46"/>
    <w:rsid w:val="007F41F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qFormat/>
    <w:rsid w:val="00C222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260B2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0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4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3FC40792735C438E26CC6A1AE81E39" ma:contentTypeVersion="10" ma:contentTypeDescription="Create a new document." ma:contentTypeScope="" ma:versionID="fe9eb98539443a21ed8e0bb03fd649d7">
  <xsd:schema xmlns:xsd="http://www.w3.org/2001/XMLSchema" xmlns:xs="http://www.w3.org/2001/XMLSchema" xmlns:p="http://schemas.microsoft.com/office/2006/metadata/properties" xmlns:ns2="19618f32-c406-4600-9631-ff845684167d" xmlns:ns3="05a9a25c-3a42-44c5-be9d-9cc0427137a4" targetNamespace="http://schemas.microsoft.com/office/2006/metadata/properties" ma:root="true" ma:fieldsID="f6efa5adc047bc8271e922e033ff532c" ns2:_="" ns3:_="">
    <xsd:import namespace="19618f32-c406-4600-9631-ff845684167d"/>
    <xsd:import namespace="05a9a25c-3a42-44c5-be9d-9cc0427137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618f32-c406-4600-9631-ff8456841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24f432f-11f8-460c-80fa-0ed9f17ae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a25c-3a42-44c5-be9d-9cc0427137a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8f38d96-e49b-49f1-a21f-80e017c92470}" ma:internalName="TaxCatchAll" ma:showField="CatchAllData" ma:web="05a9a25c-3a42-44c5-be9d-9cc0427137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a9a25c-3a42-44c5-be9d-9cc0427137a4" xsi:nil="true"/>
    <lcf76f155ced4ddcb4097134ff3c332f xmlns="19618f32-c406-4600-9631-ff84568416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2C5F8C-93AA-EE42-A513-241BFF2B96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4286E7-EE8C-4F63-AAEE-3179D5C182B2}"/>
</file>

<file path=customXml/itemProps3.xml><?xml version="1.0" encoding="utf-8"?>
<ds:datastoreItem xmlns:ds="http://schemas.openxmlformats.org/officeDocument/2006/customXml" ds:itemID="{B724CB9F-5CB8-4BD5-BA88-C3267F9B2947}"/>
</file>

<file path=customXml/itemProps4.xml><?xml version="1.0" encoding="utf-8"?>
<ds:datastoreItem xmlns:ds="http://schemas.openxmlformats.org/officeDocument/2006/customXml" ds:itemID="{D6F54C3D-92C9-4E24-8DB6-0CFEDB2139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12</Pages>
  <Words>2234</Words>
  <Characters>12067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de Melo</dc:creator>
  <cp:keywords/>
  <dc:description/>
  <cp:lastModifiedBy>Adriano de Melo</cp:lastModifiedBy>
  <cp:revision>153</cp:revision>
  <dcterms:created xsi:type="dcterms:W3CDTF">2023-10-21T17:29:00Z</dcterms:created>
  <dcterms:modified xsi:type="dcterms:W3CDTF">2025-10-30T12:58:00Z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0x010100F63FC40792735C438E26CC6A1AE81E39</vt:lpwstr>
  </property>
</Properties>
</file>