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514B" w14:textId="1CA86FFE" w:rsidR="00953FAE" w:rsidRDefault="00E5644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Vimos que o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Multistage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build é muito útil em cenários que a aplicação precisa passar um por processo de compilação. E isso se encaixa muito bem em aplicações front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como Angular,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e Vue.js. Como último exercício, crie uma imagem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para o projeto Angular que está no GitHub do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KubeDev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14:paraId="04DD255D" w14:textId="32EF1C34" w:rsidR="003D65B8" w:rsidRDefault="003D65B8">
      <w:pPr>
        <w:rPr>
          <w:rFonts w:ascii="Helvetica" w:hAnsi="Helvetica" w:cs="Helvetica"/>
          <w:color w:val="444444"/>
          <w:shd w:val="clear" w:color="auto" w:fill="FFFFFF"/>
        </w:rPr>
      </w:pPr>
    </w:p>
    <w:p w14:paraId="1A19D24E" w14:textId="5B3ADF84" w:rsidR="003D65B8" w:rsidRDefault="00235A7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Clonar o repositório</w:t>
      </w:r>
    </w:p>
    <w:p w14:paraId="7C9DA636" w14:textId="28E5441A" w:rsidR="00235A79" w:rsidRDefault="00235A79">
      <w:proofErr w:type="spellStart"/>
      <w:r w:rsidRPr="00235A79">
        <w:t>git</w:t>
      </w:r>
      <w:proofErr w:type="spellEnd"/>
      <w:r w:rsidRPr="00235A79">
        <w:t xml:space="preserve"> clone </w:t>
      </w:r>
      <w:hyperlink r:id="rId4" w:history="1">
        <w:r w:rsidRPr="00BE7BC8">
          <w:rPr>
            <w:rStyle w:val="Hyperlink"/>
          </w:rPr>
          <w:t>https://github.com/KubeDev/template-angular.git</w:t>
        </w:r>
      </w:hyperlink>
    </w:p>
    <w:p w14:paraId="702FE05C" w14:textId="7E0E8EBA" w:rsidR="00235A79" w:rsidRDefault="002C2DA6">
      <w:r>
        <w:rPr>
          <w:noProof/>
        </w:rPr>
        <w:drawing>
          <wp:inline distT="0" distB="0" distL="0" distR="0" wp14:anchorId="56CF9DC7" wp14:editId="2ED6B5F0">
            <wp:extent cx="6760885" cy="14859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647" cy="14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DE9" w14:textId="09DB2784" w:rsidR="002C2DA6" w:rsidRDefault="00C87713">
      <w:r>
        <w:rPr>
          <w:noProof/>
        </w:rPr>
        <w:drawing>
          <wp:inline distT="0" distB="0" distL="0" distR="0" wp14:anchorId="193A9B6F" wp14:editId="7869B1E9">
            <wp:extent cx="4933950" cy="1876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ADC6" w14:textId="7073289D" w:rsidR="00C87713" w:rsidRDefault="00C87713"/>
    <w:p w14:paraId="0CEA1490" w14:textId="24A541F9" w:rsidR="00F21964" w:rsidRDefault="00F21964">
      <w:proofErr w:type="spellStart"/>
      <w:r w:rsidRPr="00F21964">
        <w:t>docker</w:t>
      </w:r>
      <w:proofErr w:type="spellEnd"/>
      <w:r w:rsidRPr="00F21964">
        <w:t xml:space="preserve"> build -t </w:t>
      </w:r>
      <w:proofErr w:type="spellStart"/>
      <w:r w:rsidRPr="00F21964">
        <w:t>sandrorassy</w:t>
      </w:r>
      <w:proofErr w:type="spellEnd"/>
      <w:r w:rsidRPr="00F21964">
        <w:t>/modulo9_exe</w:t>
      </w:r>
      <w:proofErr w:type="gramStart"/>
      <w:r w:rsidRPr="00F21964">
        <w:t>3 .</w:t>
      </w:r>
      <w:proofErr w:type="gramEnd"/>
    </w:p>
    <w:p w14:paraId="6079F0EB" w14:textId="57B9A72F" w:rsidR="00B9685D" w:rsidRDefault="00B9685D">
      <w:proofErr w:type="spellStart"/>
      <w:r w:rsidRPr="00B9685D">
        <w:t>docker</w:t>
      </w:r>
      <w:proofErr w:type="spellEnd"/>
      <w:r w:rsidRPr="00B9685D">
        <w:t xml:space="preserve"> </w:t>
      </w:r>
      <w:proofErr w:type="spellStart"/>
      <w:r w:rsidRPr="00B9685D">
        <w:t>run</w:t>
      </w:r>
      <w:proofErr w:type="spellEnd"/>
      <w:r w:rsidRPr="00B9685D">
        <w:t xml:space="preserve"> -p 8080:8080 </w:t>
      </w:r>
      <w:proofErr w:type="spellStart"/>
      <w:r w:rsidRPr="00B9685D">
        <w:t>sandrorassy</w:t>
      </w:r>
      <w:proofErr w:type="spellEnd"/>
      <w:r w:rsidRPr="00B9685D">
        <w:t>/modulo9_exe3</w:t>
      </w:r>
    </w:p>
    <w:p w14:paraId="084F977C" w14:textId="76264AC5" w:rsidR="00F21964" w:rsidRDefault="00F21964"/>
    <w:p w14:paraId="360F6E97" w14:textId="091256A0" w:rsidR="00724489" w:rsidRDefault="00724489"/>
    <w:p w14:paraId="1F91DB58" w14:textId="6892F1D0" w:rsidR="00724489" w:rsidRDefault="00724489">
      <w:hyperlink r:id="rId7" w:history="1">
        <w:r w:rsidRPr="00751AEB">
          <w:rPr>
            <w:rStyle w:val="Hyperlink"/>
          </w:rPr>
          <w:t>https://tiangolo.medium.com/angular-in-docker-with-nginx-supporting-environments-built-with-multi-stage-docker-builds-bb9f1724e984</w:t>
        </w:r>
      </w:hyperlink>
    </w:p>
    <w:p w14:paraId="2E2A0E5B" w14:textId="00B15CCB" w:rsidR="00724489" w:rsidRDefault="00487568">
      <w:hyperlink r:id="rId8" w:history="1">
        <w:r w:rsidRPr="00751AEB">
          <w:rPr>
            <w:rStyle w:val="Hyperlink"/>
          </w:rPr>
          <w:t>https://wkrzywiec.medium.com/build-and-run-angular-application-in-a-docker-container-b65dbbc50be8</w:t>
        </w:r>
      </w:hyperlink>
    </w:p>
    <w:p w14:paraId="64B53A52" w14:textId="77777777" w:rsidR="00487568" w:rsidRDefault="00487568"/>
    <w:sectPr w:rsidR="00487568" w:rsidSect="002C2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2"/>
    <w:rsid w:val="00235A79"/>
    <w:rsid w:val="002C2DA6"/>
    <w:rsid w:val="00301382"/>
    <w:rsid w:val="003D65B8"/>
    <w:rsid w:val="00487568"/>
    <w:rsid w:val="00724489"/>
    <w:rsid w:val="00953FAE"/>
    <w:rsid w:val="00B9685D"/>
    <w:rsid w:val="00C87713"/>
    <w:rsid w:val="00E5644B"/>
    <w:rsid w:val="00F2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46B5"/>
  <w15:chartTrackingRefBased/>
  <w15:docId w15:val="{68388A85-BA5A-45C1-8131-970AA08B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5A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rzywiec.medium.com/build-and-run-angular-application-in-a-docker-container-b65dbbc50be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angolo.medium.com/angular-in-docker-with-nginx-supporting-environments-built-with-multi-stage-docker-builds-bb9f1724e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ubeDev/template-angula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RASSY Sandro</dc:creator>
  <cp:keywords/>
  <dc:description/>
  <cp:lastModifiedBy>RASSY Sandro</cp:lastModifiedBy>
  <cp:revision>10</cp:revision>
  <dcterms:created xsi:type="dcterms:W3CDTF">2021-04-14T13:09:00Z</dcterms:created>
  <dcterms:modified xsi:type="dcterms:W3CDTF">2021-04-14T14:48:00Z</dcterms:modified>
</cp:coreProperties>
</file>