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lang w:val="en-US"/>
        </w:rPr>
        <w:t>Lista De Exercícios: Juros Compostos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Nome: Sandro Matheus Ramos                                               </w:t>
        <w:tab/>
        <w:tab/>
        <w:t xml:space="preserve">       Data: 07/10/2020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Curso: Engenharia De Software                                                   </w:t>
        <w:tab/>
        <w:tab/>
        <w:t xml:space="preserve">       Período: 4º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1) Determinado capital gerou, após 24 meses, um montante de R$ 15.000,00. Sabendo que a taxa de juros é de 2% ao mês, determine o valor desse capital.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 = c.(1 + i)t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15000 = c*(1*0,02)24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15000 = 1,6c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 = 15000/1,6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 = 9375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2) Quanto terei de aplicar hoje, num fundo de renda fixa, para que ao final de 10 anos, a uma taxa de 1,3% a.m., Haja um montante de R$ 100.000,00?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 = c.(1 + i)t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100000 = c*(1 + 0,013)120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100000 = 4,711c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 = 100000/4,711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 = 21226,91</w:t>
      </w:r>
    </w:p>
    <w:p>
      <w:pPr>
        <w:pStyle w:val="Normal"/>
        <w:rPr>
          <w:lang w:val="en-US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3) Um capital de R$ 5.000,00, aplicado durante um ano e meio, produziu um montante de R$ 11.000,00. Determine a taxa de juros dessa aplicação.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 = c.(1 + i)t                                                                                   18√2,2 = (1 + i)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11000 = 5000*(1 + i)18</w:t>
        <w:tab/>
        <w:tab/>
        <w:t xml:space="preserve">                (1 + i) = 1,044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11000 = 5000*(1 + i)18</w:t>
        <w:tab/>
        <w:tab/>
        <w:t xml:space="preserve">               I = 1,044 - 1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11000/5000 = (1 + i)18</w:t>
        <w:tab/>
        <w:tab/>
        <w:tab/>
        <w:t xml:space="preserve">               I = 0,044 * 100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2,2 = (1 + i)18                                                                                  I = 4,4%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4) Aplicando hoje na caderneta de poupança a quantia de R$ 20.000,00, qual será o montante gerado ao final de 4 anos, sabendo que a rentabilidade mensal é de 0,5%?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 = c.(1 + i)t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 = 20000*(1 + 0,005)48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 = 20000*1,27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  <w:t>M = 25400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LibreOffice/6.4.4.2$Linux_X86_64 LibreOffice_project/40$Build-2</Application>
  <Pages>2</Pages>
  <Words>230</Words>
  <Characters>894</Characters>
  <CharactersWithSpaces>1426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2020-10-03T21:51:25Z</dcterms:created>
  <dc:creator>Cristian Fior</dc:creator>
  <dc:description/>
  <dc:language>pt-BR</dc:language>
  <cp:lastModifiedBy/>
  <dcterms:modified xsi:type="dcterms:W3CDTF">2020-10-07T21:31:28Z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