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Matemática Financeira – Lista 5</w:t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Nome: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Sandro Matheus Ramos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                                      </w:t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ata: 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/09/2020</w:t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Curso: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ngenharia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oftware                                                   </w:t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eríodo: 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º</w:t>
      </w:r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1)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alcular os juros de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$ 750,00 por 8 meses à taxa de 5% ao mês.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.i.t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= 750*0,05*8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= 750*0,4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= 300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Total de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R$ 300,00 de juros a 5%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a.m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2)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m oito meses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$ 580,00 renderam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$ 110,00 de juros. Qual a taxa anual simples?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J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.i.t 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110 = 580*i*8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110 = 4640i 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i = </w:t>
      </w:r>
      <w:r>
        <w:rPr>
          <w:rFonts w:ascii="Times new roman" w:hAnsi="Times new roman"/>
          <w:sz w:val="24"/>
          <w:szCs w:val="24"/>
        </w:rPr>
        <w:t xml:space="preserve">110/4640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 = 2,37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2,37 – 8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8x = 28,44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x = </w:t>
      </w:r>
      <w:r>
        <w:rPr>
          <w:rFonts w:ascii="Times new roman" w:hAnsi="Times new roman"/>
          <w:sz w:val="24"/>
          <w:szCs w:val="24"/>
        </w:rPr>
        <w:t xml:space="preserve">28,44/8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x = 3,555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– 12 </w:t>
      </w:r>
    </w:p>
    <w:p>
      <w:pPr>
        <w:pStyle w:val="Normal"/>
        <w:spacing w:lineRule="auto" w:line="360" w:before="0" w:afterAutospacing="0" w:after="0"/>
        <w:ind w:hanging="0"/>
        <w:rPr>
          <w:rFonts w:eastAsia="Times New Roman"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Taxa de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3,55%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a.a</w:t>
      </w:r>
    </w:p>
    <w:p>
      <w:pPr>
        <w:pStyle w:val="Normal"/>
        <w:spacing w:lineRule="auto" w:line="36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3)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urante quanto tempo o capital de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$ 1800,00 aplicado a 36% ao ano rendeu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$ 828,00 de juros?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.i.t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828 = 1800*0,36*t 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828 = 648t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t = </w:t>
      </w:r>
      <w:r>
        <w:rPr>
          <w:rFonts w:ascii="Times new roman" w:hAnsi="Times new roman"/>
          <w:sz w:val="24"/>
          <w:szCs w:val="24"/>
        </w:rPr>
        <w:t>828/648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 = 1,27…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>Arredondando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 xml:space="preserve">para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 xml:space="preserve">1,3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>o tempo será de u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>m ano e três meses.</w:t>
      </w:r>
    </w:p>
    <w:p>
      <w:pPr>
        <w:pStyle w:val="Normal"/>
        <w:spacing w:lineRule="auto" w:line="36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4)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etermine a taxa que fez com que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$ 1870,00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>produzisse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$ 520,00 de juros em 8 meses.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J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.i.t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520 = 1870*i*8 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520 = 14960i 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i = </w:t>
      </w:r>
      <w:r>
        <w:rPr>
          <w:rFonts w:ascii="Times new roman" w:hAnsi="Times new roman"/>
          <w:sz w:val="24"/>
          <w:szCs w:val="24"/>
        </w:rPr>
        <w:t>520/14960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 = 3,47/8</w:t>
      </w:r>
    </w:p>
    <w:p>
      <w:pPr>
        <w:pStyle w:val="Normal"/>
        <w:spacing w:lineRule="auto" w:line="360" w:before="0" w:afterAutospacing="0" w:after="0"/>
        <w:rPr>
          <w:rFonts w:eastAsia="Times New Roman" w:cs="Times New Roman"/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3,47% em  8 meses ou 0,43% a.m</w:t>
      </w:r>
    </w:p>
    <w:p>
      <w:pPr>
        <w:pStyle w:val="Normal"/>
        <w:spacing w:lineRule="auto" w:line="36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5)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m capital de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$ 900,00 ficou aplicado a 120 dias a taxa de 3% ao mês. Sobre o juro produzido fica retido 12% de imposto de renda. Qual o valor real dos juros recebidos?</w:t>
        <w:tab/>
        <w:tab/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.i.t 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= 900*0,03*4 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= 900*0,12 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= 108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108 – 100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 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100x = 1296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x = </w:t>
      </w:r>
      <w:r>
        <w:rPr>
          <w:rFonts w:ascii="Times new roman" w:hAnsi="Times new roman"/>
          <w:sz w:val="24"/>
          <w:szCs w:val="24"/>
        </w:rPr>
        <w:t>1296/100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x = 12,96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– 12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108 – 12,96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= 95,04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O valor real é de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95,04%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6)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ma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>mercadoria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é oferecida num magazine por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$ 130,00 à vista, ou nas seguintes condições: 20% de entrada e um pagamento de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$ 106,90 em 30 dias. Calcular a taxa mensal de juros que está sendo cobrada neste pagmento a prazo.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130 - 26 = 104</w:t>
      </w:r>
    </w:p>
    <w:p>
      <w:pPr>
        <w:pStyle w:val="Normal"/>
        <w:spacing w:lineRule="auto" w:line="360" w:before="0" w:afterAutospacing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106,90 - 104 = 2,90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2,90 = 104*i*1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2,90 = 104i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i = </w:t>
      </w:r>
      <w:r>
        <w:rPr>
          <w:rFonts w:ascii="Times new roman" w:hAnsi="Times new roman"/>
          <w:sz w:val="24"/>
          <w:szCs w:val="24"/>
        </w:rPr>
        <w:t xml:space="preserve">2,90/104 </w:t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 = 2,78%</w:t>
      </w:r>
    </w:p>
    <w:p>
      <w:pPr>
        <w:pStyle w:val="Normal"/>
        <w:spacing w:lineRule="auto" w:line="360" w:before="0" w:afterAutospacing="0" w:after="0"/>
        <w:ind w:hanging="0"/>
        <w:rPr>
          <w:rFonts w:eastAsia="Times New Roman" w:cs="Times New Roman"/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Taxa de juros no pagamento a prazo é de 2,78%</w:t>
      </w:r>
    </w:p>
    <w:sectPr>
      <w:type w:val="nextPage"/>
      <w:pgSz w:w="12240" w:h="15840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LibreOffice/6.4.4.2$Linux_X86_64 LibreOffice_project/40$Build-2</Application>
  <Pages>3</Pages>
  <Words>330</Words>
  <Characters>1213</Characters>
  <CharactersWithSpaces>1632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2020-09-03T00:35:52Z</dcterms:created>
  <dc:creator>Cristian Fior</dc:creator>
  <dc:description/>
  <dc:language>pt-BR</dc:language>
  <cp:lastModifiedBy/>
  <dcterms:modified xsi:type="dcterms:W3CDTF">2020-09-07T16:18:56Z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