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html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6b600"/>
          <w:sz w:val="14"/>
          <w:szCs w:val="1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BR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10"/>
          <w:szCs w:val="1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10"/>
          <w:szCs w:val="1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10"/>
          <w:szCs w:val="10"/>
          <w:u w:val="none"/>
          <w:shd w:fill="auto" w:val="clear"/>
          <w:vertAlign w:val="baseline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10"/>
          <w:szCs w:val="10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0"/>
          <w:szCs w:val="1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8b800"/>
          <w:sz w:val="12"/>
          <w:szCs w:val="1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meta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  <w:rtl w:val="0"/>
        </w:rPr>
        <w:t xml:space="preserve">charset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2"/>
          <w:szCs w:val="1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UTF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Edit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Selection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Terminal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Help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gerador_tabuada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1.html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  <w:rtl w:val="0"/>
        </w:rPr>
        <w:t xml:space="preserve">Users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Usuário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OneDrive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  <w:rtl w:val="0"/>
        </w:rPr>
        <w:t xml:space="preserve">Desktop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Desenvolvimento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de Sistemas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  <w:rtl w:val="0"/>
        </w:rPr>
        <w:t xml:space="preserve">Anhanguera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  <w:rtl w:val="0"/>
        </w:rPr>
        <w:t xml:space="preserve">Javascript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4"/>
          <w:szCs w:val="1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  <w:rtl w:val="0"/>
        </w:rPr>
        <w:t xml:space="preserve">exercício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  <w:rtl w:val="0"/>
        </w:rPr>
        <w:t xml:space="preserve">javascript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  <w:rtl w:val="0"/>
        </w:rPr>
        <w:t xml:space="preserve">gerador_tabuada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  <w:rtl w:val="0"/>
        </w:rPr>
        <w:t xml:space="preserve">1.html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ebe00"/>
          <w:sz w:val="12"/>
          <w:szCs w:val="12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DOCTYPE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12"/>
          <w:szCs w:val="1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Search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10"/>
          <w:szCs w:val="10"/>
          <w:u w:val="none"/>
          <w:shd w:fill="auto" w:val="clear"/>
          <w:vertAlign w:val="baseline"/>
          <w:rtl w:val="0"/>
        </w:rPr>
        <w:t xml:space="preserve">Gerador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10"/>
          <w:szCs w:val="1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10"/>
          <w:szCs w:val="10"/>
          <w:u w:val="none"/>
          <w:shd w:fill="auto" w:val="clear"/>
          <w:vertAlign w:val="baseline"/>
          <w:rtl w:val="0"/>
        </w:rPr>
        <w:t xml:space="preserve">Tabuada Iterativo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10"/>
          <w:szCs w:val="10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http://127.0.0.1:3000/c:/Users/Usuário/OneDrive/Desktop/Desenvolvimento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Sistemas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  <w:rtl w:val="0"/>
        </w:rPr>
        <w:t xml:space="preserve">Anhar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4"/>
          <w:szCs w:val="24"/>
          <w:u w:val="none"/>
          <w:shd w:fill="auto" w:val="clear"/>
          <w:vertAlign w:val="baseline"/>
          <w:rtl w:val="0"/>
        </w:rPr>
        <w:t xml:space="preserve">Gerador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100"/>
          <w:sz w:val="24"/>
          <w:szCs w:val="24"/>
          <w:u w:val="none"/>
          <w:shd w:fill="auto" w:val="clear"/>
          <w:vertAlign w:val="baseline"/>
          <w:rtl w:val="0"/>
        </w:rPr>
        <w:t xml:space="preserve">Tabuada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Iterativo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4"/>
          <w:szCs w:val="24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10"/>
          <w:szCs w:val="10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10"/>
          <w:szCs w:val="10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meta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viewport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width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device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initial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scale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5b500"/>
          <w:sz w:val="10"/>
          <w:szCs w:val="1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4b400"/>
          <w:sz w:val="10"/>
          <w:szCs w:val="1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0"/>
          <w:szCs w:val="10"/>
          <w:u w:val="none"/>
          <w:shd w:fill="auto" w:val="clear"/>
          <w:vertAlign w:val="baseline"/>
          <w:rtl w:val="0"/>
        </w:rPr>
        <w:t xml:space="preserve">Gerador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0"/>
          <w:szCs w:val="1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0"/>
          <w:szCs w:val="10"/>
          <w:u w:val="none"/>
          <w:shd w:fill="auto" w:val="clear"/>
          <w:vertAlign w:val="baseline"/>
          <w:rtl w:val="0"/>
        </w:rPr>
        <w:t xml:space="preserve">Tabuada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0"/>
          <w:szCs w:val="10"/>
          <w:u w:val="none"/>
          <w:shd w:fill="auto" w:val="clear"/>
          <w:vertAlign w:val="baseline"/>
          <w:rtl w:val="0"/>
        </w:rPr>
        <w:t xml:space="preserve">Iterativo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0"/>
          <w:szCs w:val="1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10"/>
          <w:szCs w:val="10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Gerar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Tabuada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747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747400"/>
          <w:sz w:val="10"/>
          <w:szCs w:val="10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6b600"/>
          <w:sz w:val="12"/>
          <w:szCs w:val="1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c00"/>
          <w:sz w:val="12"/>
          <w:szCs w:val="1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0"/>
          <w:szCs w:val="10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Adicionamos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um pouco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de estilo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para melhorar a aparência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10"/>
          <w:szCs w:val="10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c00"/>
          <w:sz w:val="14"/>
          <w:szCs w:val="14"/>
          <w:u w:val="none"/>
          <w:shd w:fill="auto" w:val="clear"/>
          <w:vertAlign w:val="baseline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  <w:rtl w:val="0"/>
        </w:rPr>
        <w:t xml:space="preserve">family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ebe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6c6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8b800"/>
          <w:sz w:val="14"/>
          <w:szCs w:val="14"/>
          <w:u w:val="none"/>
          <w:shd w:fill="auto" w:val="clear"/>
          <w:vertAlign w:val="baseline"/>
          <w:rtl w:val="0"/>
        </w:rPr>
        <w:t xml:space="preserve">sans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serif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6b600"/>
          <w:sz w:val="14"/>
          <w:szCs w:val="14"/>
          <w:u w:val="none"/>
          <w:shd w:fill="auto" w:val="clear"/>
          <w:vertAlign w:val="baseline"/>
          <w:rtl w:val="0"/>
        </w:rPr>
        <w:t xml:space="preserve">#tabuada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  <w:rtl w:val="0"/>
        </w:rPr>
        <w:t xml:space="preserve">padding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  <w:rtl w:val="0"/>
        </w:rPr>
        <w:t xml:space="preserve">border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1px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solid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  <w:rtl w:val="0"/>
        </w:rPr>
        <w:t xml:space="preserve">#fefefe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#ddd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1x0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2"/>
          <w:szCs w:val="1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1x2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1x3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2"/>
          <w:szCs w:val="1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  <w:rtl w:val="0"/>
        </w:rPr>
        <w:t xml:space="preserve">1x4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12"/>
          <w:szCs w:val="1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6c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14"/>
          <w:szCs w:val="14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7b7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6c600"/>
          <w:sz w:val="14"/>
          <w:szCs w:val="14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10"/>
          <w:szCs w:val="1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0"/>
          <w:szCs w:val="1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10"/>
          <w:szCs w:val="10"/>
          <w:u w:val="none"/>
          <w:shd w:fill="auto" w:val="clear"/>
          <w:vertAlign w:val="baseline"/>
          <w:rtl w:val="0"/>
        </w:rPr>
        <w:t xml:space="preserve">head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0"/>
          <w:szCs w:val="10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1x5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ebe00"/>
          <w:sz w:val="14"/>
          <w:szCs w:val="14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1x6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2"/>
          <w:szCs w:val="1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10"/>
          <w:szCs w:val="10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a900"/>
          <w:sz w:val="10"/>
          <w:szCs w:val="1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10"/>
          <w:szCs w:val="10"/>
          <w:u w:val="none"/>
          <w:shd w:fill="auto" w:val="clear"/>
          <w:vertAlign w:val="baseline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10"/>
          <w:szCs w:val="1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0"/>
          <w:szCs w:val="10"/>
          <w:u w:val="none"/>
          <w:shd w:fill="auto" w:val="clear"/>
          <w:vertAlign w:val="baseline"/>
          <w:rtl w:val="0"/>
        </w:rPr>
        <w:t xml:space="preserve">Gerador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10"/>
          <w:szCs w:val="1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10"/>
          <w:szCs w:val="10"/>
          <w:u w:val="none"/>
          <w:shd w:fill="auto" w:val="clear"/>
          <w:vertAlign w:val="baseline"/>
          <w:rtl w:val="0"/>
        </w:rPr>
        <w:t xml:space="preserve">Tabuada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0"/>
          <w:szCs w:val="10"/>
          <w:u w:val="none"/>
          <w:shd w:fill="auto" w:val="clear"/>
          <w:vertAlign w:val="baseline"/>
          <w:rtl w:val="0"/>
        </w:rPr>
        <w:t xml:space="preserve">Iterativo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10"/>
          <w:szCs w:val="10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10"/>
          <w:szCs w:val="10"/>
          <w:u w:val="none"/>
          <w:shd w:fill="auto" w:val="clear"/>
          <w:vertAlign w:val="baseline"/>
          <w:rtl w:val="0"/>
        </w:rPr>
        <w:t xml:space="preserve">e 10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10"/>
          <w:szCs w:val="1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10"/>
          <w:szCs w:val="1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0"/>
          <w:szCs w:val="10"/>
          <w:u w:val="none"/>
          <w:shd w:fill="auto" w:val="clear"/>
          <w:vertAlign w:val="baseline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10"/>
          <w:szCs w:val="10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numero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placeholder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Insira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um número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button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2"/>
          <w:szCs w:val="1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2"/>
          <w:szCs w:val="1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gerar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d00"/>
          <w:sz w:val="12"/>
          <w:szCs w:val="1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tabuada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d00"/>
          <w:sz w:val="12"/>
          <w:szCs w:val="1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Gerar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  <w:rtl w:val="0"/>
        </w:rPr>
        <w:t xml:space="preserve">Tabuada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1x7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eb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7b700"/>
          <w:sz w:val="10"/>
          <w:szCs w:val="1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10"/>
          <w:szCs w:val="10"/>
          <w:u w:val="none"/>
          <w:shd w:fill="auto" w:val="clear"/>
          <w:vertAlign w:val="baseline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3c300"/>
          <w:sz w:val="10"/>
          <w:szCs w:val="10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10"/>
          <w:szCs w:val="1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d00"/>
          <w:sz w:val="10"/>
          <w:szCs w:val="1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10"/>
          <w:szCs w:val="10"/>
          <w:u w:val="none"/>
          <w:shd w:fill="auto" w:val="clear"/>
          <w:vertAlign w:val="baseline"/>
          <w:rtl w:val="0"/>
        </w:rPr>
        <w:t xml:space="preserve">tabuada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c00"/>
          <w:sz w:val="10"/>
          <w:szCs w:val="1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10"/>
          <w:szCs w:val="1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10"/>
          <w:szCs w:val="1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10"/>
          <w:szCs w:val="10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ebe00"/>
          <w:sz w:val="10"/>
          <w:szCs w:val="10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1x8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0"/>
          <w:szCs w:val="10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1x9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  <w:rtl w:val="0"/>
        </w:rPr>
        <w:t xml:space="preserve">inputNumero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4"/>
          <w:szCs w:val="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btnGerarTabuada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14"/>
          <w:szCs w:val="14"/>
          <w:u w:val="none"/>
          <w:shd w:fill="auto" w:val="clear"/>
          <w:vertAlign w:val="baseline"/>
          <w:rtl w:val="0"/>
        </w:rPr>
        <w:t xml:space="preserve">document.getElementById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numero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4"/>
          <w:szCs w:val="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14"/>
          <w:szCs w:val="14"/>
          <w:u w:val="none"/>
          <w:shd w:fill="auto" w:val="clear"/>
          <w:vertAlign w:val="baseline"/>
          <w:rtl w:val="0"/>
        </w:rPr>
        <w:t xml:space="preserve">document.getElementById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gerar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tabuada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  <w:rtl w:val="0"/>
        </w:rPr>
        <w:t xml:space="preserve">divTabuada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4"/>
          <w:szCs w:val="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document.getElementById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tabuada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29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0"/>
          <w:szCs w:val="10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10"/>
          <w:szCs w:val="10"/>
          <w:u w:val="none"/>
          <w:shd w:fill="auto" w:val="clear"/>
          <w:vertAlign w:val="baseline"/>
          <w:rtl w:val="0"/>
        </w:rPr>
        <w:t xml:space="preserve">31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10"/>
          <w:szCs w:val="10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0"/>
          <w:szCs w:val="10"/>
          <w:u w:val="none"/>
          <w:shd w:fill="auto" w:val="clear"/>
          <w:vertAlign w:val="baseline"/>
          <w:rtl w:val="0"/>
        </w:rPr>
        <w:t xml:space="preserve">34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btnGerarTabuada.addEventListener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click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2"/>
          <w:szCs w:val="1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2"/>
          <w:szCs w:val="1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16"/>
          <w:szCs w:val="16"/>
          <w:u w:val="none"/>
          <w:shd w:fill="auto" w:val="clear"/>
          <w:vertAlign w:val="baseline"/>
          <w:rtl w:val="0"/>
        </w:rPr>
        <w:t xml:space="preserve">numero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4b400"/>
          <w:sz w:val="16"/>
          <w:szCs w:val="16"/>
          <w:u w:val="none"/>
          <w:shd w:fill="auto" w:val="clear"/>
          <w:vertAlign w:val="baseline"/>
          <w:rtl w:val="0"/>
        </w:rPr>
        <w:t xml:space="preserve">inputNumero.value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Verificar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número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está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12"/>
          <w:szCs w:val="1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  <w:rtl w:val="0"/>
        </w:rPr>
        <w:t xml:space="preserve">numero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4"/>
          <w:szCs w:val="14"/>
          <w:u w:val="none"/>
          <w:shd w:fill="auto" w:val="clear"/>
          <w:vertAlign w:val="baseline"/>
          <w:rtl w:val="0"/>
        </w:rPr>
        <w:t xml:space="preserve">||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  <w:rtl w:val="0"/>
        </w:rPr>
        <w:t xml:space="preserve">numero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14"/>
          <w:szCs w:val="1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0"/>
          <w:szCs w:val="10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2"/>
          <w:szCs w:val="1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favor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insira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um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número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10.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2"/>
          <w:szCs w:val="1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  <w:rtl w:val="0"/>
        </w:rPr>
        <w:t xml:space="preserve">36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c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cc00"/>
          <w:sz w:val="12"/>
          <w:szCs w:val="1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0"/>
          <w:szCs w:val="10"/>
          <w:u w:val="none"/>
          <w:shd w:fill="auto" w:val="clear"/>
          <w:vertAlign w:val="baseline"/>
          <w:rtl w:val="0"/>
        </w:rPr>
        <w:t xml:space="preserve">37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0"/>
          <w:szCs w:val="10"/>
          <w:u w:val="none"/>
          <w:shd w:fill="auto" w:val="clear"/>
          <w:vertAlign w:val="baseline"/>
          <w:rtl w:val="0"/>
        </w:rPr>
        <w:t xml:space="preserve">38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0"/>
          <w:szCs w:val="10"/>
          <w:u w:val="none"/>
          <w:shd w:fill="auto" w:val="clear"/>
          <w:vertAlign w:val="baseline"/>
          <w:rtl w:val="0"/>
        </w:rPr>
        <w:t xml:space="preserve">39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10"/>
          <w:szCs w:val="10"/>
          <w:u w:val="none"/>
          <w:shd w:fill="auto" w:val="clear"/>
          <w:vertAlign w:val="baseline"/>
          <w:rtl w:val="0"/>
        </w:rPr>
        <w:t xml:space="preserve">tabuada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4"/>
          <w:szCs w:val="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41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10"/>
          <w:szCs w:val="10"/>
          <w:u w:val="none"/>
          <w:shd w:fill="auto" w:val="clear"/>
          <w:vertAlign w:val="baseline"/>
          <w:rtl w:val="0"/>
        </w:rPr>
        <w:t xml:space="preserve">42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43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Utilizar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estrutura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14"/>
          <w:szCs w:val="14"/>
          <w:u w:val="none"/>
          <w:shd w:fill="auto" w:val="clear"/>
          <w:vertAlign w:val="baseline"/>
          <w:rtl w:val="0"/>
        </w:rPr>
        <w:t xml:space="preserve">repetição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para calcular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exibir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cada linha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tabuada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1c100"/>
          <w:sz w:val="14"/>
          <w:szCs w:val="1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fbf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6b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  <w:rtl w:val="0"/>
        </w:rPr>
        <w:t xml:space="preserve">tabuada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numero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numero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n`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6b6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6"/>
          <w:szCs w:val="6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44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10"/>
          <w:szCs w:val="10"/>
          <w:u w:val="none"/>
          <w:shd w:fill="auto" w:val="clear"/>
          <w:vertAlign w:val="baseline"/>
          <w:rtl w:val="0"/>
        </w:rPr>
        <w:t xml:space="preserve">45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46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12"/>
          <w:szCs w:val="12"/>
          <w:u w:val="none"/>
          <w:shd w:fill="auto" w:val="clear"/>
          <w:vertAlign w:val="baseline"/>
          <w:rtl w:val="0"/>
        </w:rPr>
        <w:t xml:space="preserve">divTabuada.innerHTML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4"/>
          <w:szCs w:val="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1c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tabuada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1c100"/>
          <w:sz w:val="12"/>
          <w:szCs w:val="1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47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9b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9b900"/>
          <w:sz w:val="12"/>
          <w:szCs w:val="1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48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6b600"/>
          <w:sz w:val="12"/>
          <w:szCs w:val="1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8"/>
          <w:szCs w:val="8"/>
          <w:u w:val="none"/>
          <w:shd w:fill="auto" w:val="clear"/>
          <w:vertAlign w:val="baseline"/>
          <w:rtl w:val="0"/>
        </w:rPr>
        <w:t xml:space="preserve">Port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ff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8"/>
          <w:szCs w:val="8"/>
          <w:u w:val="none"/>
          <w:shd w:fill="auto" w:val="clear"/>
          <w:vertAlign w:val="baseline"/>
          <w:rtl w:val="0"/>
        </w:rPr>
        <w:t xml:space="preserve">31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8"/>
          <w:szCs w:val="8"/>
          <w:u w:val="none"/>
          <w:shd w:fill="auto" w:val="clear"/>
          <w:vertAlign w:val="baseline"/>
          <w:rtl w:val="0"/>
        </w:rPr>
        <w:t xml:space="preserve">Share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8"/>
          <w:szCs w:val="8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8"/>
          <w:szCs w:val="8"/>
          <w:u w:val="none"/>
          <w:shd w:fill="auto" w:val="clear"/>
          <w:vertAlign w:val="baseline"/>
          <w:rtl w:val="0"/>
        </w:rPr>
        <w:t xml:space="preserve">Link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