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DD5D8" w14:textId="43A34E08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Projeto de Extensão Universitária em Sistemas de Informação</w:t>
      </w:r>
    </w:p>
    <w:p w14:paraId="1DE18049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Metas das ODS (Objetivos de Desenvolvimento Sustentável)</w:t>
      </w:r>
    </w:p>
    <w:p w14:paraId="6F032890" w14:textId="77777777" w:rsidR="00E95B00" w:rsidRPr="00E95B00" w:rsidRDefault="00E95B00" w:rsidP="004B32BC">
      <w:pPr>
        <w:numPr>
          <w:ilvl w:val="0"/>
          <w:numId w:val="1"/>
        </w:numPr>
        <w:jc w:val="both"/>
      </w:pPr>
      <w:r w:rsidRPr="00E95B00">
        <w:rPr>
          <w:b/>
          <w:bCs/>
        </w:rPr>
        <w:t>ODS 4 - Educação de Qualidade:</w:t>
      </w:r>
      <w:r w:rsidRPr="00E95B00">
        <w:t> Promover educação inclusiva, equitativa e de qualidade.</w:t>
      </w:r>
    </w:p>
    <w:p w14:paraId="6738176B" w14:textId="77777777" w:rsidR="00E95B00" w:rsidRPr="00E95B00" w:rsidRDefault="00E95B00" w:rsidP="004B32BC">
      <w:pPr>
        <w:numPr>
          <w:ilvl w:val="0"/>
          <w:numId w:val="1"/>
        </w:numPr>
        <w:jc w:val="both"/>
      </w:pPr>
      <w:r w:rsidRPr="00E95B00">
        <w:rPr>
          <w:b/>
          <w:bCs/>
        </w:rPr>
        <w:t>ODS 9 - Indústria, Inovação e Infraestrutura:</w:t>
      </w:r>
      <w:r w:rsidRPr="00E95B00">
        <w:t> Construir infraestruturas resilientes, promover a industrialização inclusiva e sustentável e fomentar a inovação.</w:t>
      </w:r>
    </w:p>
    <w:p w14:paraId="6DE74E7E" w14:textId="77777777" w:rsidR="00E95B00" w:rsidRPr="00E95B00" w:rsidRDefault="00E95B00" w:rsidP="004B32BC">
      <w:pPr>
        <w:numPr>
          <w:ilvl w:val="0"/>
          <w:numId w:val="1"/>
        </w:numPr>
        <w:jc w:val="both"/>
      </w:pPr>
      <w:r w:rsidRPr="00E95B00">
        <w:rPr>
          <w:b/>
          <w:bCs/>
        </w:rPr>
        <w:t>ODS 17 - Parcerias e Meios de Implementação:</w:t>
      </w:r>
      <w:r w:rsidRPr="00E95B00">
        <w:t> Fortalecer os meios de implementação e revitalizar a parceria global para o desenvolvimento sustentável.</w:t>
      </w:r>
    </w:p>
    <w:p w14:paraId="5DBB23D2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Diagnóstico da Situação Atual</w:t>
      </w:r>
    </w:p>
    <w:p w14:paraId="6F5A066E" w14:textId="77777777" w:rsidR="00E95B00" w:rsidRPr="00E95B00" w:rsidRDefault="00E95B00" w:rsidP="004B32BC">
      <w:pPr>
        <w:numPr>
          <w:ilvl w:val="0"/>
          <w:numId w:val="2"/>
        </w:numPr>
        <w:jc w:val="both"/>
      </w:pPr>
      <w:r w:rsidRPr="00E95B00">
        <w:rPr>
          <w:b/>
          <w:bCs/>
        </w:rPr>
        <w:t>Instituição:</w:t>
      </w:r>
      <w:r w:rsidRPr="00E95B00">
        <w:t> Universidade XYZ</w:t>
      </w:r>
    </w:p>
    <w:p w14:paraId="6BB58D50" w14:textId="77777777" w:rsidR="00E95B00" w:rsidRPr="00E95B00" w:rsidRDefault="00E95B00" w:rsidP="004B32BC">
      <w:pPr>
        <w:numPr>
          <w:ilvl w:val="0"/>
          <w:numId w:val="2"/>
        </w:numPr>
        <w:jc w:val="both"/>
      </w:pPr>
      <w:r w:rsidRPr="00E95B00">
        <w:rPr>
          <w:b/>
          <w:bCs/>
        </w:rPr>
        <w:t>Curso:</w:t>
      </w:r>
      <w:r w:rsidRPr="00E95B00">
        <w:t> Sistemas de Informação</w:t>
      </w:r>
    </w:p>
    <w:p w14:paraId="2EFB30DF" w14:textId="77777777" w:rsidR="00E95B00" w:rsidRPr="00E95B00" w:rsidRDefault="00E95B00" w:rsidP="004B32BC">
      <w:pPr>
        <w:numPr>
          <w:ilvl w:val="0"/>
          <w:numId w:val="2"/>
        </w:numPr>
        <w:jc w:val="both"/>
      </w:pPr>
      <w:r w:rsidRPr="00E95B00">
        <w:rPr>
          <w:b/>
          <w:bCs/>
        </w:rPr>
        <w:t>Infraestrutura:</w:t>
      </w:r>
      <w:r w:rsidRPr="00E95B00">
        <w:t> Salas de aula equipadas, laboratórios de informática, acesso à internet.</w:t>
      </w:r>
    </w:p>
    <w:p w14:paraId="758EA9C2" w14:textId="77777777" w:rsidR="00E95B00" w:rsidRPr="00E95B00" w:rsidRDefault="00E95B00" w:rsidP="004B32BC">
      <w:pPr>
        <w:numPr>
          <w:ilvl w:val="0"/>
          <w:numId w:val="2"/>
        </w:numPr>
        <w:jc w:val="both"/>
      </w:pPr>
      <w:r w:rsidRPr="00E95B00">
        <w:rPr>
          <w:b/>
          <w:bCs/>
        </w:rPr>
        <w:t>Comunidade:</w:t>
      </w:r>
      <w:r w:rsidRPr="00E95B00">
        <w:t> Região carente de acesso a tecnologias e educação de qualidade.</w:t>
      </w:r>
    </w:p>
    <w:p w14:paraId="7D137401" w14:textId="77777777" w:rsidR="00E95B00" w:rsidRPr="00E95B00" w:rsidRDefault="00E95B00" w:rsidP="004B32BC">
      <w:pPr>
        <w:numPr>
          <w:ilvl w:val="0"/>
          <w:numId w:val="2"/>
        </w:numPr>
        <w:jc w:val="both"/>
      </w:pPr>
      <w:r w:rsidRPr="00E95B00">
        <w:rPr>
          <w:b/>
          <w:bCs/>
        </w:rPr>
        <w:t>Problemática:</w:t>
      </w:r>
      <w:r w:rsidRPr="00E95B00">
        <w:t> Baixo índice de inclusão digital e falta de capacitação em TI na comunidade local.</w:t>
      </w:r>
    </w:p>
    <w:p w14:paraId="6E56465E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Ações</w:t>
      </w:r>
    </w:p>
    <w:p w14:paraId="7ED675A9" w14:textId="77777777" w:rsidR="00E95B00" w:rsidRPr="00E95B00" w:rsidRDefault="00E95B00" w:rsidP="004B32BC">
      <w:pPr>
        <w:numPr>
          <w:ilvl w:val="0"/>
          <w:numId w:val="3"/>
        </w:numPr>
        <w:jc w:val="both"/>
      </w:pPr>
      <w:r w:rsidRPr="00E95B00">
        <w:rPr>
          <w:b/>
          <w:bCs/>
        </w:rPr>
        <w:t>Levantamento de Necessidades:</w:t>
      </w:r>
      <w:r w:rsidRPr="00E95B00">
        <w:t> Realizar um estudo para identificar as principais necessidades da comunidade.</w:t>
      </w:r>
    </w:p>
    <w:p w14:paraId="046CDBCB" w14:textId="77777777" w:rsidR="00E95B00" w:rsidRPr="00E95B00" w:rsidRDefault="00E95B00" w:rsidP="004B32BC">
      <w:pPr>
        <w:numPr>
          <w:ilvl w:val="0"/>
          <w:numId w:val="3"/>
        </w:numPr>
        <w:jc w:val="both"/>
      </w:pPr>
      <w:r w:rsidRPr="00E95B00">
        <w:rPr>
          <w:b/>
          <w:bCs/>
        </w:rPr>
        <w:t>Parcerias:</w:t>
      </w:r>
      <w:r w:rsidRPr="00E95B00">
        <w:t> Estabelecer parcerias com empresas de tecnologia e ONGs locais.</w:t>
      </w:r>
    </w:p>
    <w:p w14:paraId="5F38B6E9" w14:textId="77777777" w:rsidR="00E95B00" w:rsidRPr="00E95B00" w:rsidRDefault="00E95B00" w:rsidP="004B32BC">
      <w:pPr>
        <w:numPr>
          <w:ilvl w:val="0"/>
          <w:numId w:val="3"/>
        </w:numPr>
        <w:jc w:val="both"/>
      </w:pPr>
      <w:r w:rsidRPr="00E95B00">
        <w:rPr>
          <w:b/>
          <w:bCs/>
        </w:rPr>
        <w:t>Desenvolvimento de Conteúdo:</w:t>
      </w:r>
      <w:r w:rsidRPr="00E95B00">
        <w:t> Criar materiais didáticos acessíveis e relevantes para o público-alvo.</w:t>
      </w:r>
    </w:p>
    <w:p w14:paraId="1DCE0361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Planos de Ação</w:t>
      </w:r>
    </w:p>
    <w:p w14:paraId="036467F3" w14:textId="77777777" w:rsidR="00E95B00" w:rsidRPr="00E95B00" w:rsidRDefault="00E95B00" w:rsidP="004B32BC">
      <w:pPr>
        <w:numPr>
          <w:ilvl w:val="0"/>
          <w:numId w:val="4"/>
        </w:numPr>
        <w:jc w:val="both"/>
      </w:pPr>
      <w:r w:rsidRPr="00E95B00">
        <w:rPr>
          <w:b/>
          <w:bCs/>
        </w:rPr>
        <w:t>Oficinas de Inclusão Digital:</w:t>
      </w:r>
    </w:p>
    <w:p w14:paraId="3DF4823C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Objetivo:</w:t>
      </w:r>
      <w:r w:rsidRPr="00E95B00">
        <w:t> Capacitar a comunidade em habilidades básicas de informática.</w:t>
      </w:r>
    </w:p>
    <w:p w14:paraId="68351109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Atividades:</w:t>
      </w:r>
      <w:r w:rsidRPr="00E95B00">
        <w:t> Cursos de introdução à informática, uso de ferramentas de produtividade (Word, Excel), navegação segura na internet.</w:t>
      </w:r>
    </w:p>
    <w:p w14:paraId="56DB6CEC" w14:textId="77777777" w:rsidR="00E95B00" w:rsidRPr="00E95B00" w:rsidRDefault="00E95B00" w:rsidP="004B32BC">
      <w:pPr>
        <w:numPr>
          <w:ilvl w:val="0"/>
          <w:numId w:val="4"/>
        </w:numPr>
        <w:jc w:val="both"/>
      </w:pPr>
      <w:r w:rsidRPr="00E95B00">
        <w:rPr>
          <w:b/>
          <w:bCs/>
        </w:rPr>
        <w:t>Capacitação em Programação:</w:t>
      </w:r>
    </w:p>
    <w:p w14:paraId="3AEE6DBB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Objetivo:</w:t>
      </w:r>
      <w:r w:rsidRPr="00E95B00">
        <w:t> Ensinar fundamentos de programação e desenvolvimento web.</w:t>
      </w:r>
    </w:p>
    <w:p w14:paraId="67F46A29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Atividades:</w:t>
      </w:r>
      <w:r w:rsidRPr="00E95B00">
        <w:t> Aulas de lógica de programação, HTML, CSS, JavaScript.</w:t>
      </w:r>
    </w:p>
    <w:p w14:paraId="26998ED2" w14:textId="77777777" w:rsidR="00E95B00" w:rsidRPr="00E95B00" w:rsidRDefault="00E95B00" w:rsidP="004B32BC">
      <w:pPr>
        <w:numPr>
          <w:ilvl w:val="0"/>
          <w:numId w:val="4"/>
        </w:numPr>
        <w:jc w:val="both"/>
      </w:pPr>
      <w:r w:rsidRPr="00E95B00">
        <w:rPr>
          <w:b/>
          <w:bCs/>
        </w:rPr>
        <w:t>Mentoria e Acompanhamento:</w:t>
      </w:r>
    </w:p>
    <w:p w14:paraId="6C08E5A7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Objetivo:</w:t>
      </w:r>
      <w:r w:rsidRPr="00E95B00">
        <w:t> Fornecer suporte contínuo aos participantes.</w:t>
      </w:r>
    </w:p>
    <w:p w14:paraId="2C5F2FEE" w14:textId="77777777" w:rsidR="00E95B00" w:rsidRPr="00E95B00" w:rsidRDefault="00E95B00" w:rsidP="004B32BC">
      <w:pPr>
        <w:numPr>
          <w:ilvl w:val="1"/>
          <w:numId w:val="4"/>
        </w:numPr>
        <w:jc w:val="both"/>
      </w:pPr>
      <w:r w:rsidRPr="00E95B00">
        <w:rPr>
          <w:b/>
          <w:bCs/>
        </w:rPr>
        <w:t>Atividades:</w:t>
      </w:r>
      <w:r w:rsidRPr="00E95B00">
        <w:t> Sessões de mentoria, feedbacks regulares, acompanhamento de projetos individuais.</w:t>
      </w:r>
    </w:p>
    <w:p w14:paraId="5ABE8577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Treinamentos e Capacitação</w:t>
      </w:r>
    </w:p>
    <w:p w14:paraId="5A13156C" w14:textId="77777777" w:rsidR="00E95B00" w:rsidRPr="00E95B00" w:rsidRDefault="00E95B00" w:rsidP="004B32BC">
      <w:pPr>
        <w:numPr>
          <w:ilvl w:val="0"/>
          <w:numId w:val="5"/>
        </w:numPr>
        <w:jc w:val="both"/>
      </w:pPr>
      <w:r w:rsidRPr="00E95B00">
        <w:rPr>
          <w:b/>
          <w:bCs/>
        </w:rPr>
        <w:lastRenderedPageBreak/>
        <w:t>Treinamento de Facilitadores:</w:t>
      </w:r>
    </w:p>
    <w:p w14:paraId="2929BF5B" w14:textId="77777777" w:rsidR="00E95B00" w:rsidRPr="00E95B00" w:rsidRDefault="00E95B00" w:rsidP="004B32BC">
      <w:pPr>
        <w:numPr>
          <w:ilvl w:val="1"/>
          <w:numId w:val="5"/>
        </w:numPr>
        <w:jc w:val="both"/>
      </w:pPr>
      <w:r w:rsidRPr="00E95B00">
        <w:rPr>
          <w:b/>
          <w:bCs/>
        </w:rPr>
        <w:t>Público-Alvo:</w:t>
      </w:r>
      <w:r w:rsidRPr="00E95B00">
        <w:t> Alunos e professores do curso de Sistemas de Informação.</w:t>
      </w:r>
    </w:p>
    <w:p w14:paraId="419EC7D9" w14:textId="77777777" w:rsidR="00E95B00" w:rsidRPr="00E95B00" w:rsidRDefault="00E95B00" w:rsidP="004B32BC">
      <w:pPr>
        <w:numPr>
          <w:ilvl w:val="1"/>
          <w:numId w:val="5"/>
        </w:numPr>
        <w:jc w:val="both"/>
      </w:pPr>
      <w:r w:rsidRPr="00E95B00">
        <w:rPr>
          <w:b/>
          <w:bCs/>
        </w:rPr>
        <w:t>Conteúdo:</w:t>
      </w:r>
      <w:r w:rsidRPr="00E95B00">
        <w:t> Metodologias de ensino, técnicas de apresentação, desenvolvimento de material didático.</w:t>
      </w:r>
    </w:p>
    <w:p w14:paraId="036595BF" w14:textId="77777777" w:rsidR="00E95B00" w:rsidRPr="00E95B00" w:rsidRDefault="00E95B00" w:rsidP="004B32BC">
      <w:pPr>
        <w:numPr>
          <w:ilvl w:val="0"/>
          <w:numId w:val="5"/>
        </w:numPr>
        <w:jc w:val="both"/>
      </w:pPr>
      <w:r w:rsidRPr="00E95B00">
        <w:rPr>
          <w:b/>
          <w:bCs/>
        </w:rPr>
        <w:t>Capacitação dos Participantes:</w:t>
      </w:r>
    </w:p>
    <w:p w14:paraId="6B2E5F8E" w14:textId="77777777" w:rsidR="00E95B00" w:rsidRPr="00E95B00" w:rsidRDefault="00E95B00" w:rsidP="004B32BC">
      <w:pPr>
        <w:numPr>
          <w:ilvl w:val="1"/>
          <w:numId w:val="5"/>
        </w:numPr>
        <w:jc w:val="both"/>
      </w:pPr>
      <w:r w:rsidRPr="00E95B00">
        <w:rPr>
          <w:b/>
          <w:bCs/>
        </w:rPr>
        <w:t>Público-Alvo:</w:t>
      </w:r>
      <w:r w:rsidRPr="00E95B00">
        <w:t> Comunidade local.</w:t>
      </w:r>
    </w:p>
    <w:p w14:paraId="6D14BA00" w14:textId="77777777" w:rsidR="00E95B00" w:rsidRPr="00E95B00" w:rsidRDefault="00E95B00" w:rsidP="004B32BC">
      <w:pPr>
        <w:numPr>
          <w:ilvl w:val="1"/>
          <w:numId w:val="5"/>
        </w:numPr>
        <w:jc w:val="both"/>
      </w:pPr>
      <w:r w:rsidRPr="00E95B00">
        <w:rPr>
          <w:b/>
          <w:bCs/>
        </w:rPr>
        <w:t>Conteúdo:</w:t>
      </w:r>
      <w:r w:rsidRPr="00E95B00">
        <w:t> Habilidades básicas e avançadas em TI, soft skills.</w:t>
      </w:r>
    </w:p>
    <w:p w14:paraId="4F309619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Implementação das Melhorias</w:t>
      </w:r>
    </w:p>
    <w:p w14:paraId="15FB1FEA" w14:textId="77777777" w:rsidR="00E95B00" w:rsidRPr="00E95B00" w:rsidRDefault="00E95B00" w:rsidP="004B32BC">
      <w:pPr>
        <w:numPr>
          <w:ilvl w:val="0"/>
          <w:numId w:val="6"/>
        </w:numPr>
        <w:jc w:val="both"/>
      </w:pPr>
      <w:r w:rsidRPr="00E95B00">
        <w:rPr>
          <w:b/>
          <w:bCs/>
        </w:rPr>
        <w:t>Tecnologia:</w:t>
      </w:r>
      <w:r w:rsidRPr="00E95B00">
        <w:t> Instalação de softwares necessários, atualização de equipamentos.</w:t>
      </w:r>
    </w:p>
    <w:p w14:paraId="5E041DE3" w14:textId="77777777" w:rsidR="00E95B00" w:rsidRPr="00E95B00" w:rsidRDefault="00E95B00" w:rsidP="004B32BC">
      <w:pPr>
        <w:numPr>
          <w:ilvl w:val="0"/>
          <w:numId w:val="6"/>
        </w:numPr>
        <w:jc w:val="both"/>
      </w:pPr>
      <w:r w:rsidRPr="00E95B00">
        <w:rPr>
          <w:b/>
          <w:bCs/>
        </w:rPr>
        <w:t>Metodologia:</w:t>
      </w:r>
      <w:r w:rsidRPr="00E95B00">
        <w:t> Aplicação de metodologias ativas de aprendizagem, como aprendizado baseado em projetos (PBL).</w:t>
      </w:r>
    </w:p>
    <w:p w14:paraId="5EFB6B0C" w14:textId="77777777" w:rsidR="00E95B00" w:rsidRPr="00E95B00" w:rsidRDefault="00E95B00" w:rsidP="004B32BC">
      <w:pPr>
        <w:numPr>
          <w:ilvl w:val="0"/>
          <w:numId w:val="6"/>
        </w:numPr>
        <w:jc w:val="both"/>
      </w:pPr>
      <w:r w:rsidRPr="00E95B00">
        <w:rPr>
          <w:b/>
          <w:bCs/>
        </w:rPr>
        <w:t>Ambiente:</w:t>
      </w:r>
      <w:r w:rsidRPr="00E95B00">
        <w:t> Criação de espaços colaborativos para estudo e prática.</w:t>
      </w:r>
    </w:p>
    <w:p w14:paraId="6E46A68A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Monitoramento e Avaliação</w:t>
      </w:r>
    </w:p>
    <w:p w14:paraId="276FEDA7" w14:textId="77777777" w:rsidR="00E95B00" w:rsidRPr="00E95B00" w:rsidRDefault="00E95B00" w:rsidP="004B32BC">
      <w:pPr>
        <w:numPr>
          <w:ilvl w:val="0"/>
          <w:numId w:val="7"/>
        </w:numPr>
        <w:jc w:val="both"/>
      </w:pPr>
      <w:r w:rsidRPr="00E95B00">
        <w:rPr>
          <w:b/>
          <w:bCs/>
        </w:rPr>
        <w:t>Indicadores de Sucesso:</w:t>
      </w:r>
    </w:p>
    <w:p w14:paraId="0BFCDA57" w14:textId="77777777" w:rsidR="00E95B00" w:rsidRPr="00E95B00" w:rsidRDefault="00E95B00" w:rsidP="004B32BC">
      <w:pPr>
        <w:numPr>
          <w:ilvl w:val="1"/>
          <w:numId w:val="7"/>
        </w:numPr>
        <w:jc w:val="both"/>
      </w:pPr>
      <w:r w:rsidRPr="00E95B00">
        <w:rPr>
          <w:b/>
          <w:bCs/>
        </w:rPr>
        <w:t>Participação:</w:t>
      </w:r>
      <w:r w:rsidRPr="00E95B00">
        <w:t> Número de participantes inscritos e frequência nas atividades.</w:t>
      </w:r>
    </w:p>
    <w:p w14:paraId="7E50F7B2" w14:textId="77777777" w:rsidR="00E95B00" w:rsidRPr="00E95B00" w:rsidRDefault="00E95B00" w:rsidP="004B32BC">
      <w:pPr>
        <w:numPr>
          <w:ilvl w:val="1"/>
          <w:numId w:val="7"/>
        </w:numPr>
        <w:jc w:val="both"/>
      </w:pPr>
      <w:r w:rsidRPr="00E95B00">
        <w:rPr>
          <w:b/>
          <w:bCs/>
        </w:rPr>
        <w:t>Aprendizado:</w:t>
      </w:r>
      <w:r w:rsidRPr="00E95B00">
        <w:t> Avaliações práticas e teóricas para medir o progresso dos participantes.</w:t>
      </w:r>
    </w:p>
    <w:p w14:paraId="033B5B6F" w14:textId="77777777" w:rsidR="00E95B00" w:rsidRPr="00E95B00" w:rsidRDefault="00E95B00" w:rsidP="004B32BC">
      <w:pPr>
        <w:numPr>
          <w:ilvl w:val="1"/>
          <w:numId w:val="7"/>
        </w:numPr>
        <w:jc w:val="both"/>
      </w:pPr>
      <w:r w:rsidRPr="00E95B00">
        <w:rPr>
          <w:b/>
          <w:bCs/>
        </w:rPr>
        <w:t>Impacto:</w:t>
      </w:r>
      <w:r w:rsidRPr="00E95B00">
        <w:t> Mudanças na qualidade de vida dos participantes, empregabilidade e inclusão digital.</w:t>
      </w:r>
    </w:p>
    <w:p w14:paraId="172F56DE" w14:textId="77777777" w:rsidR="00E95B00" w:rsidRPr="00E95B00" w:rsidRDefault="00E95B00" w:rsidP="004B32BC">
      <w:pPr>
        <w:numPr>
          <w:ilvl w:val="0"/>
          <w:numId w:val="7"/>
        </w:numPr>
        <w:jc w:val="both"/>
      </w:pPr>
      <w:r w:rsidRPr="00E95B00">
        <w:rPr>
          <w:b/>
          <w:bCs/>
        </w:rPr>
        <w:t>Ferramentas de Avaliação:</w:t>
      </w:r>
    </w:p>
    <w:p w14:paraId="0E243634" w14:textId="77777777" w:rsidR="00E95B00" w:rsidRPr="00E95B00" w:rsidRDefault="00E95B00" w:rsidP="004B32BC">
      <w:pPr>
        <w:numPr>
          <w:ilvl w:val="1"/>
          <w:numId w:val="7"/>
        </w:numPr>
        <w:jc w:val="both"/>
      </w:pPr>
      <w:r w:rsidRPr="00E95B00">
        <w:rPr>
          <w:b/>
          <w:bCs/>
        </w:rPr>
        <w:t>Feedback:</w:t>
      </w:r>
      <w:r w:rsidRPr="00E95B00">
        <w:t> Coleta de feedback dos participantes e facilitadores.</w:t>
      </w:r>
    </w:p>
    <w:p w14:paraId="1E40322C" w14:textId="77777777" w:rsidR="00E95B00" w:rsidRPr="00E95B00" w:rsidRDefault="00E95B00" w:rsidP="004B32BC">
      <w:pPr>
        <w:numPr>
          <w:ilvl w:val="1"/>
          <w:numId w:val="7"/>
        </w:numPr>
        <w:jc w:val="both"/>
      </w:pPr>
      <w:r w:rsidRPr="00E95B00">
        <w:rPr>
          <w:b/>
          <w:bCs/>
        </w:rPr>
        <w:t>Análise de Dados:</w:t>
      </w:r>
      <w:r w:rsidRPr="00E95B00">
        <w:t> Utilização de ferramentas de BI (Business Intelligence) para análise dos resultados.</w:t>
      </w:r>
    </w:p>
    <w:p w14:paraId="1FD18E30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Mudança de Estratégia com Resultado da Ação</w:t>
      </w:r>
    </w:p>
    <w:p w14:paraId="454896DD" w14:textId="77777777" w:rsidR="00E95B00" w:rsidRPr="00E95B00" w:rsidRDefault="00E95B00" w:rsidP="004B32BC">
      <w:pPr>
        <w:numPr>
          <w:ilvl w:val="0"/>
          <w:numId w:val="8"/>
        </w:numPr>
        <w:jc w:val="both"/>
      </w:pPr>
      <w:r w:rsidRPr="00E95B00">
        <w:rPr>
          <w:b/>
          <w:bCs/>
        </w:rPr>
        <w:t>Reavaliação Periódica:</w:t>
      </w:r>
      <w:r w:rsidRPr="00E95B00">
        <w:t> Realizar reuniões periódicas para avaliar o progresso e ajustar estratégias conforme necessário.</w:t>
      </w:r>
    </w:p>
    <w:p w14:paraId="0CD06472" w14:textId="77777777" w:rsidR="00E95B00" w:rsidRPr="00E95B00" w:rsidRDefault="00E95B00" w:rsidP="004B32BC">
      <w:pPr>
        <w:numPr>
          <w:ilvl w:val="0"/>
          <w:numId w:val="8"/>
        </w:numPr>
        <w:jc w:val="both"/>
      </w:pPr>
      <w:r w:rsidRPr="00E95B00">
        <w:rPr>
          <w:b/>
          <w:bCs/>
        </w:rPr>
        <w:t>Adaptação:</w:t>
      </w:r>
      <w:r w:rsidRPr="00E95B00">
        <w:t> Implementar mudanças baseadas nos feedbacks e resultados obtidos.</w:t>
      </w:r>
    </w:p>
    <w:p w14:paraId="31AA19D2" w14:textId="77777777" w:rsidR="00E95B00" w:rsidRPr="00E95B00" w:rsidRDefault="00E95B00" w:rsidP="004B32BC">
      <w:pPr>
        <w:jc w:val="both"/>
        <w:rPr>
          <w:b/>
          <w:bCs/>
        </w:rPr>
      </w:pPr>
      <w:r w:rsidRPr="00E95B00">
        <w:rPr>
          <w:b/>
          <w:bCs/>
        </w:rPr>
        <w:t>Conclusão</w:t>
      </w:r>
    </w:p>
    <w:p w14:paraId="4B7F6D47" w14:textId="77777777" w:rsidR="00BD3329" w:rsidRDefault="00BD3329" w:rsidP="00BD3329">
      <w:pPr>
        <w:jc w:val="both"/>
      </w:pPr>
      <w:r>
        <w:t>O projeto de extensão universitária em Sistemas de Informação tem o potencial de transformar a comunidade local, promovendo a inclusão digital e capacitação tecnológica. Através de parcerias estratégicas, desenvolvimento de conteúdo relevante e monitoramento contínuo, esperamos alcançar um impacto positivo e sustentável, alinhado com os objetivos de desenvolvimento sustentável.</w:t>
      </w:r>
    </w:p>
    <w:p w14:paraId="72901DBF" w14:textId="77777777" w:rsidR="00BD3329" w:rsidRDefault="00BD3329" w:rsidP="00BD3329">
      <w:pPr>
        <w:jc w:val="both"/>
      </w:pPr>
      <w:r>
        <w:t xml:space="preserve">Ao participar das ações extensionistas do programa de Sistemas de Informação, notei um significativo aprimoramento em minhas habilidades profissionais. A oportunidade de interagir </w:t>
      </w:r>
      <w:r>
        <w:lastRenderedPageBreak/>
        <w:t>diretamente com a comunidade, aplicando conhecimentos teóricos em situações práticas, proporcionou um aprendizado imensurável. Minhas competências em análise de problemas, comunicação e gestão de projetos foram intensamente desenvolvidas. A cada encontro, a troca de experiências com os participantes e colegas de projeto ampliou minha visão e capacidade de adaptação a diferentes contextos e necessidades.</w:t>
      </w:r>
    </w:p>
    <w:p w14:paraId="1DD22A3D" w14:textId="77777777" w:rsidR="00BD3329" w:rsidRDefault="00BD3329" w:rsidP="00BD3329">
      <w:pPr>
        <w:jc w:val="both"/>
      </w:pPr>
      <w:r>
        <w:t>Além disso, a resolução dos problemas identificados foi evidente. Através das oficinas de inclusão digital e capacitação tecnológica, observamos um aumento considerável na proficiência tecnológica dos participantes. A satisfação e o progresso demonstrados por eles não só validaram os esforços investidos, mas também motivaram a continuidade e expansão do projeto. A aplicação prática das teorias de Sistemas de Informação revelou-se crucial para enfrentar os desafios e encontrar soluções eficazes e sustentáveis.</w:t>
      </w:r>
    </w:p>
    <w:p w14:paraId="217435CB" w14:textId="77777777" w:rsidR="00BD3329" w:rsidRDefault="00BD3329" w:rsidP="00BD3329">
      <w:pPr>
        <w:jc w:val="both"/>
      </w:pPr>
      <w:r>
        <w:t>A articulação dos conhecimentos adquiridos no curso com as ações extensionistas foi natural e fluida. Pude colocar em prática conceitos de lógica de programação, desenvolvimento de software e gestão de projetos, adaptando-os às reais necessidades da comunidade. Essa integração teórico-prática consolidou meu aprendizado e me preparou para futuros desafios profissionais, destacando a importância das atividades extensionistas na formação integral de um estudante de Sistemas de Informação. Em suma, a experiência foi enriquecedora, reforçando o papel transformador da educação quando alinhada com a prática e o serviço comunitário.</w:t>
      </w:r>
    </w:p>
    <w:p w14:paraId="0928A080" w14:textId="6AA6F0E3" w:rsidR="00F46CB2" w:rsidRDefault="0021326B" w:rsidP="00BD3329">
      <w:pPr>
        <w:jc w:val="both"/>
        <w:rPr>
          <w:b/>
          <w:bCs/>
        </w:rPr>
      </w:pPr>
      <w:r w:rsidRPr="0021326B">
        <w:rPr>
          <w:b/>
          <w:bCs/>
        </w:rPr>
        <w:t>Depoimento de um membro da comunidade</w:t>
      </w:r>
      <w:r>
        <w:rPr>
          <w:b/>
          <w:bCs/>
        </w:rPr>
        <w:t>:</w:t>
      </w:r>
    </w:p>
    <w:p w14:paraId="1C15E83D" w14:textId="77777777" w:rsidR="0021326B" w:rsidRPr="0021326B" w:rsidRDefault="0021326B" w:rsidP="004B32BC">
      <w:pPr>
        <w:jc w:val="both"/>
      </w:pPr>
      <w:r w:rsidRPr="0021326B">
        <w:t>"Participar das oficinas de inclusão digital e capacitação tecnológica promovidas pelo projeto de extensão da Universidade XYZ foi uma experiência transformadora para mim e para muitos membros da nossa comunidade. Antes, eu tinha pouco conhecimento sobre informática e ficava inseguro em utilizar a tecnologia no dia a dia. Com a orientação dos alunos e professores do curso de Sistemas de Informação, aprendi a usar ferramentas essenciais, como Word e Excel, e até dei meus primeiros passos na programação.</w:t>
      </w:r>
    </w:p>
    <w:p w14:paraId="0F7B1D18" w14:textId="77777777" w:rsidR="0021326B" w:rsidRPr="0021326B" w:rsidRDefault="0021326B" w:rsidP="004B32BC">
      <w:pPr>
        <w:jc w:val="both"/>
      </w:pPr>
      <w:r w:rsidRPr="0021326B">
        <w:t>O impacto dessas ações foi visível: não só adquiri novas habilidades, mas também ganhei confiança para buscar oportunidades de trabalho e estudo. Os facilitadores sempre estiveram disponíveis para nos ajudar, esclarecer dúvidas e oferecer suporte contínuo, o que fez toda a diferença no meu aprendizado.</w:t>
      </w:r>
    </w:p>
    <w:p w14:paraId="0117DD4A" w14:textId="77777777" w:rsidR="0021326B" w:rsidRPr="0021326B" w:rsidRDefault="0021326B" w:rsidP="004B32BC">
      <w:pPr>
        <w:jc w:val="both"/>
      </w:pPr>
      <w:r w:rsidRPr="0021326B">
        <w:t>Estou extremamente grato por essa iniciativa, que não apenas nos capacitou tecnologicamente, mas também promoveu um verdadeiro senso de comunidade e apoio mútuo. O projeto mostrou que a educação pode transformar vidas e que, com conhecimento e colaboração, podemos superar barreiras e alcançar nossos objetivos."</w:t>
      </w:r>
    </w:p>
    <w:p w14:paraId="60BD62FB" w14:textId="77777777" w:rsidR="0021326B" w:rsidRPr="0021326B" w:rsidRDefault="0021326B" w:rsidP="004B32BC">
      <w:pPr>
        <w:jc w:val="both"/>
        <w:rPr>
          <w:b/>
          <w:bCs/>
        </w:rPr>
      </w:pPr>
    </w:p>
    <w:sectPr w:rsidR="0021326B" w:rsidRPr="002132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B387C" w14:textId="77777777" w:rsidR="00265F74" w:rsidRDefault="00265F74" w:rsidP="004B32BC">
      <w:pPr>
        <w:spacing w:after="0" w:line="240" w:lineRule="auto"/>
      </w:pPr>
      <w:r>
        <w:separator/>
      </w:r>
    </w:p>
  </w:endnote>
  <w:endnote w:type="continuationSeparator" w:id="0">
    <w:p w14:paraId="4EA95535" w14:textId="77777777" w:rsidR="00265F74" w:rsidRDefault="00265F74" w:rsidP="004B3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13061" w14:textId="77777777" w:rsidR="00265F74" w:rsidRDefault="00265F74" w:rsidP="004B32BC">
      <w:pPr>
        <w:spacing w:after="0" w:line="240" w:lineRule="auto"/>
      </w:pPr>
      <w:r>
        <w:separator/>
      </w:r>
    </w:p>
  </w:footnote>
  <w:footnote w:type="continuationSeparator" w:id="0">
    <w:p w14:paraId="36E4A25B" w14:textId="77777777" w:rsidR="00265F74" w:rsidRDefault="00265F74" w:rsidP="004B3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6B745D"/>
    <w:multiLevelType w:val="multilevel"/>
    <w:tmpl w:val="C322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5532A"/>
    <w:multiLevelType w:val="multilevel"/>
    <w:tmpl w:val="5BB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BF4931"/>
    <w:multiLevelType w:val="multilevel"/>
    <w:tmpl w:val="52AE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C3B35"/>
    <w:multiLevelType w:val="multilevel"/>
    <w:tmpl w:val="578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9E7F8D"/>
    <w:multiLevelType w:val="multilevel"/>
    <w:tmpl w:val="3AFE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D6C12"/>
    <w:multiLevelType w:val="multilevel"/>
    <w:tmpl w:val="6C3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3655ED"/>
    <w:multiLevelType w:val="multilevel"/>
    <w:tmpl w:val="502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04D71"/>
    <w:multiLevelType w:val="multilevel"/>
    <w:tmpl w:val="4C16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844515">
    <w:abstractNumId w:val="3"/>
  </w:num>
  <w:num w:numId="2" w16cid:durableId="1623268727">
    <w:abstractNumId w:val="5"/>
  </w:num>
  <w:num w:numId="3" w16cid:durableId="2103915345">
    <w:abstractNumId w:val="0"/>
  </w:num>
  <w:num w:numId="4" w16cid:durableId="243800347">
    <w:abstractNumId w:val="7"/>
  </w:num>
  <w:num w:numId="5" w16cid:durableId="1504473318">
    <w:abstractNumId w:val="2"/>
  </w:num>
  <w:num w:numId="6" w16cid:durableId="20865372">
    <w:abstractNumId w:val="6"/>
  </w:num>
  <w:num w:numId="7" w16cid:durableId="80494990">
    <w:abstractNumId w:val="4"/>
  </w:num>
  <w:num w:numId="8" w16cid:durableId="37146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00"/>
    <w:rsid w:val="0021326B"/>
    <w:rsid w:val="00265F74"/>
    <w:rsid w:val="0027208A"/>
    <w:rsid w:val="002A325C"/>
    <w:rsid w:val="004B32BC"/>
    <w:rsid w:val="008C0D0C"/>
    <w:rsid w:val="0097443C"/>
    <w:rsid w:val="00BD3329"/>
    <w:rsid w:val="00CD176F"/>
    <w:rsid w:val="00E95B00"/>
    <w:rsid w:val="00EA1DB8"/>
    <w:rsid w:val="00ED7578"/>
    <w:rsid w:val="00F025D3"/>
    <w:rsid w:val="00F4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114F1"/>
  <w15:chartTrackingRefBased/>
  <w15:docId w15:val="{5A6943D0-96B6-45DA-A6EA-75B9B655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7443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7443C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B32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2BC"/>
  </w:style>
  <w:style w:type="paragraph" w:styleId="Rodap">
    <w:name w:val="footer"/>
    <w:basedOn w:val="Normal"/>
    <w:link w:val="RodapChar"/>
    <w:uiPriority w:val="99"/>
    <w:unhideWhenUsed/>
    <w:rsid w:val="004B32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1000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Lins</dc:creator>
  <cp:keywords/>
  <dc:description/>
  <cp:lastModifiedBy>Sandro Lins</cp:lastModifiedBy>
  <cp:revision>7</cp:revision>
  <dcterms:created xsi:type="dcterms:W3CDTF">2024-10-30T20:43:00Z</dcterms:created>
  <dcterms:modified xsi:type="dcterms:W3CDTF">2024-11-29T20:00:00Z</dcterms:modified>
</cp:coreProperties>
</file>