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19C6" w14:textId="77777777" w:rsidR="008038C1" w:rsidRDefault="008038C1" w:rsidP="00AE312E">
      <w:pPr>
        <w:pStyle w:val="Ttulo1"/>
        <w:jc w:val="center"/>
      </w:pPr>
      <w:r>
        <w:t>UNIVERSIDADE ANHANGÜERA</w:t>
      </w:r>
    </w:p>
    <w:p w14:paraId="700FCA0C" w14:textId="77777777" w:rsidR="008038C1" w:rsidRDefault="008038C1" w:rsidP="00AE312E">
      <w:pPr>
        <w:pStyle w:val="Ttulo1"/>
        <w:jc w:val="center"/>
      </w:pPr>
      <w:r>
        <w:t>SISTEMAS DE INFORMAÇÃO</w:t>
      </w:r>
    </w:p>
    <w:p w14:paraId="12090A27" w14:textId="77777777" w:rsidR="008038C1" w:rsidRDefault="008038C1" w:rsidP="00902A71">
      <w:pPr>
        <w:pStyle w:val="Ttulo"/>
        <w:jc w:val="center"/>
      </w:pPr>
    </w:p>
    <w:p w14:paraId="7FC204CC" w14:textId="77777777" w:rsidR="008038C1" w:rsidRDefault="008038C1" w:rsidP="00902A71">
      <w:pPr>
        <w:pStyle w:val="Ttulo"/>
        <w:jc w:val="center"/>
      </w:pPr>
    </w:p>
    <w:p w14:paraId="5F4166D7" w14:textId="7FD74013" w:rsidR="00902A71" w:rsidRDefault="00902A71" w:rsidP="00902A71">
      <w:pPr>
        <w:pStyle w:val="Ttulo"/>
        <w:jc w:val="center"/>
      </w:pPr>
      <w:r w:rsidRPr="00902A71">
        <w:t>Relatório da Aula Prática – Virtualização de Servidor Web com VirtualBox e Apache</w:t>
      </w:r>
    </w:p>
    <w:p w14:paraId="29E2952D" w14:textId="77777777" w:rsidR="00902A71" w:rsidRDefault="00902A71" w:rsidP="00902A71"/>
    <w:p w14:paraId="2B910751" w14:textId="77777777" w:rsidR="00902A71" w:rsidRDefault="00902A71" w:rsidP="00902A71"/>
    <w:p w14:paraId="49C56530" w14:textId="77777777" w:rsidR="005B052B" w:rsidRDefault="005B052B" w:rsidP="00902A71">
      <w:pPr>
        <w:pStyle w:val="Subttulo"/>
      </w:pPr>
    </w:p>
    <w:p w14:paraId="70604100" w14:textId="77777777" w:rsidR="005B052B" w:rsidRDefault="005B052B" w:rsidP="00902A71">
      <w:pPr>
        <w:pStyle w:val="Subttulo"/>
      </w:pPr>
    </w:p>
    <w:p w14:paraId="278303E2" w14:textId="77777777" w:rsidR="005B052B" w:rsidRDefault="005B052B" w:rsidP="00902A71">
      <w:pPr>
        <w:pStyle w:val="Subttulo"/>
      </w:pPr>
    </w:p>
    <w:p w14:paraId="6B132317" w14:textId="37AA9E2D" w:rsidR="00902A71" w:rsidRPr="00902A71" w:rsidRDefault="00902A71" w:rsidP="00902A71">
      <w:pPr>
        <w:pStyle w:val="Subttulo"/>
      </w:pPr>
      <w:r w:rsidRPr="00902A71">
        <w:t>Disciplina: Sistemas Distribuídos</w:t>
      </w:r>
    </w:p>
    <w:p w14:paraId="58361327" w14:textId="77777777" w:rsidR="00902A71" w:rsidRPr="00902A71" w:rsidRDefault="00902A71" w:rsidP="00902A71">
      <w:pPr>
        <w:pStyle w:val="Subttulo"/>
      </w:pPr>
      <w:r w:rsidRPr="00902A71">
        <w:t>Unidade: U4 – Sistemas Distribuídos Modernos</w:t>
      </w:r>
    </w:p>
    <w:p w14:paraId="291A5C8F" w14:textId="77777777" w:rsidR="00902A71" w:rsidRDefault="00902A71" w:rsidP="00902A71"/>
    <w:p w14:paraId="6B994BA2" w14:textId="77777777" w:rsidR="00902A71" w:rsidRDefault="00902A71" w:rsidP="00902A71"/>
    <w:p w14:paraId="18AB8934" w14:textId="77777777" w:rsidR="00902A71" w:rsidRDefault="00902A71" w:rsidP="00902A71"/>
    <w:p w14:paraId="3813E7CD" w14:textId="77777777" w:rsidR="00902A71" w:rsidRDefault="00902A71" w:rsidP="00902A71"/>
    <w:p w14:paraId="0300C088" w14:textId="77777777" w:rsidR="00902A71" w:rsidRDefault="00902A71" w:rsidP="00902A71"/>
    <w:p w14:paraId="640F0040" w14:textId="77777777" w:rsidR="005B052B" w:rsidRDefault="005B052B" w:rsidP="00902A71"/>
    <w:p w14:paraId="2D89AB4A" w14:textId="66772EDD" w:rsidR="00902A71" w:rsidRPr="00902A71" w:rsidRDefault="00902A71" w:rsidP="00902A71">
      <w:r w:rsidRPr="00902A71">
        <w:t>Aula: A2 – Computação em Nuvem e Virtualização</w:t>
      </w:r>
    </w:p>
    <w:p w14:paraId="55699DE0" w14:textId="7BB0FEAD" w:rsidR="00902A71" w:rsidRDefault="00902A71" w:rsidP="00902A71">
      <w:r w:rsidRPr="00902A71">
        <w:t xml:space="preserve">Aluno: </w:t>
      </w:r>
      <w:r>
        <w:t>SANDRO PEREIRA LINS</w:t>
      </w:r>
    </w:p>
    <w:p w14:paraId="5E7702FE" w14:textId="149DB706" w:rsidR="003F569C" w:rsidRDefault="00F40A44" w:rsidP="003F569C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DF173C">
        <w:rPr>
          <w:rFonts w:ascii="Arial" w:hAnsi="Arial" w:cs="Arial"/>
          <w:sz w:val="24"/>
          <w:szCs w:val="24"/>
        </w:rPr>
        <w:t xml:space="preserve">Matrícula </w:t>
      </w:r>
      <w:r w:rsidR="003F569C">
        <w:rPr>
          <w:rFonts w:ascii="Arial" w:hAnsi="Arial" w:cs="Arial"/>
          <w:sz w:val="24"/>
          <w:szCs w:val="24"/>
        </w:rPr>
        <w:t>–</w:t>
      </w:r>
      <w:r w:rsidRPr="00DF173C">
        <w:rPr>
          <w:rFonts w:ascii="Arial" w:hAnsi="Arial" w:cs="Arial"/>
          <w:sz w:val="24"/>
          <w:szCs w:val="24"/>
        </w:rPr>
        <w:t> 2024109819</w:t>
      </w:r>
    </w:p>
    <w:p w14:paraId="1F43059B" w14:textId="77777777" w:rsidR="003F569C" w:rsidRDefault="003F569C" w:rsidP="003F569C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641374E7" w14:textId="2DCE9B86" w:rsidR="008038C1" w:rsidRDefault="00902A71" w:rsidP="009D5A7A">
      <w:pPr>
        <w:tabs>
          <w:tab w:val="left" w:pos="5625"/>
        </w:tabs>
        <w:spacing w:line="360" w:lineRule="auto"/>
      </w:pPr>
      <w:r w:rsidRPr="00902A71">
        <w:t xml:space="preserve">Data: </w:t>
      </w:r>
      <w:r w:rsidR="00C4218F">
        <w:t>21/11/2025</w:t>
      </w:r>
    </w:p>
    <w:p w14:paraId="0D2B5A74" w14:textId="15F3A3C7" w:rsidR="00DA4A39" w:rsidRPr="00891A69" w:rsidRDefault="00DA4A39" w:rsidP="00891A69">
      <w:pPr>
        <w:pStyle w:val="PargrafodaLista"/>
        <w:numPr>
          <w:ilvl w:val="0"/>
          <w:numId w:val="1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91A69">
        <w:rPr>
          <w:rFonts w:ascii="Arial" w:hAnsi="Arial" w:cs="Arial"/>
          <w:sz w:val="24"/>
          <w:szCs w:val="24"/>
        </w:rPr>
        <w:lastRenderedPageBreak/>
        <w:t>OBJETIVO</w:t>
      </w:r>
    </w:p>
    <w:p w14:paraId="5D4F713B" w14:textId="1204801E" w:rsidR="00DA4A39" w:rsidRDefault="00E603AF" w:rsidP="00E603AF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E603AF">
        <w:rPr>
          <w:rFonts w:ascii="Arial" w:hAnsi="Arial" w:cs="Arial"/>
          <w:sz w:val="24"/>
          <w:szCs w:val="24"/>
        </w:rPr>
        <w:t>O objetivo desta prática foi criar e configurar uma máquina virtual utilizando o VirtualBox, instalar o sistema operacional Ubuntu e configurar um servidor web Apache. A atividade buscou consolidar conceitos de virtualização, configuração de rede e gerenciamento de serviços em ambientes Linux.</w:t>
      </w:r>
    </w:p>
    <w:p w14:paraId="140F3962" w14:textId="77777777" w:rsidR="00822C5A" w:rsidRDefault="00822C5A" w:rsidP="00E603AF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4DC59B5A" w14:textId="77777777" w:rsidR="00822C5A" w:rsidRPr="00822C5A" w:rsidRDefault="00822C5A" w:rsidP="00E41692">
      <w:pPr>
        <w:pStyle w:val="PargrafodaLista"/>
        <w:numPr>
          <w:ilvl w:val="0"/>
          <w:numId w:val="1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Metodologia</w:t>
      </w:r>
    </w:p>
    <w:p w14:paraId="30E5A3E3" w14:textId="77777777" w:rsidR="00822C5A" w:rsidRPr="00822C5A" w:rsidRDefault="00822C5A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Os procedimentos realizados foram os seguintes:</w:t>
      </w:r>
    </w:p>
    <w:p w14:paraId="74CD0D49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Download e instalação do VirtualBox no sistema host.</w:t>
      </w:r>
    </w:p>
    <w:p w14:paraId="798390D8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Download da imagem ISO do Ubuntu 24.04.1 LTS.</w:t>
      </w:r>
    </w:p>
    <w:p w14:paraId="47589AE4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Criação da máquina virtual “Ubuntu_VM” com 2 GB de RAM, 20 GB de disco rígido virtual (VDI, dinamicamente alocado) e adaptador de rede configurado em modo NAT.</w:t>
      </w:r>
    </w:p>
    <w:p w14:paraId="2D3AF060" w14:textId="77777777" w:rsid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Instalação do Ubuntu na VM com configurações padrão de idioma, teclado e usuário.</w:t>
      </w:r>
    </w:p>
    <w:p w14:paraId="29C6ADDD" w14:textId="6750FCCF" w:rsidR="009F709A" w:rsidRDefault="009F709A" w:rsidP="009F709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9F709A">
        <w:rPr>
          <w:rFonts w:ascii="Arial" w:hAnsi="Arial" w:cs="Arial"/>
          <w:sz w:val="24"/>
          <w:szCs w:val="24"/>
        </w:rPr>
        <w:drawing>
          <wp:inline distT="0" distB="0" distL="0" distR="0" wp14:anchorId="28FF6CC3" wp14:editId="3069681D">
            <wp:extent cx="5400040" cy="1774825"/>
            <wp:effectExtent l="0" t="0" r="0" b="0"/>
            <wp:docPr id="2008392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92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354A" w14:textId="77777777" w:rsidR="009F709A" w:rsidRPr="00822C5A" w:rsidRDefault="009F709A" w:rsidP="009F709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49245AA8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Atualização do sistema operacional com sudo apt update &amp;&amp; sudo apt upgrade -y.</w:t>
      </w:r>
    </w:p>
    <w:p w14:paraId="12B6B953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Instalação do servidor web Apache com sudo apt install apache2 -y.</w:t>
      </w:r>
    </w:p>
    <w:p w14:paraId="06F053E9" w14:textId="77777777" w:rsid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Verificação do status do serviço com systemctl status apache2.</w:t>
      </w:r>
    </w:p>
    <w:p w14:paraId="53693DD1" w14:textId="46175BA6" w:rsidR="0053027B" w:rsidRDefault="0053027B" w:rsidP="0053027B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53027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923BB23" wp14:editId="54A778C1">
            <wp:extent cx="5400040" cy="3094355"/>
            <wp:effectExtent l="0" t="0" r="0" b="0"/>
            <wp:docPr id="657206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6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594A" w14:textId="0CF555C2" w:rsidR="00FB56D8" w:rsidRDefault="00796276" w:rsidP="0053027B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796276">
        <w:rPr>
          <w:rFonts w:ascii="Arial" w:hAnsi="Arial" w:cs="Arial"/>
          <w:sz w:val="24"/>
          <w:szCs w:val="24"/>
        </w:rPr>
        <w:drawing>
          <wp:inline distT="0" distB="0" distL="0" distR="0" wp14:anchorId="3AE79A5D" wp14:editId="6F28CC9C">
            <wp:extent cx="5400040" cy="3042285"/>
            <wp:effectExtent l="0" t="0" r="0" b="5715"/>
            <wp:docPr id="1745344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4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3116" w14:textId="77777777" w:rsidR="00FB56D8" w:rsidRPr="00822C5A" w:rsidRDefault="00FB56D8" w:rsidP="0053027B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4CCFD24F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Identificação do IP da VM com ip a.</w:t>
      </w:r>
    </w:p>
    <w:p w14:paraId="5BC3F12C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Acesso à página padrão do Apache pelo navegador do host.</w:t>
      </w:r>
    </w:p>
    <w:p w14:paraId="070801F9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Criação de uma página HTML simples (index.html) no diretório /var/www/html para validar a personalização do servidor.</w:t>
      </w:r>
    </w:p>
    <w:p w14:paraId="594070E4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Testes de conectividade de rede com ping www.google.com.</w:t>
      </w:r>
    </w:p>
    <w:p w14:paraId="1837C6F4" w14:textId="77777777" w:rsidR="00822C5A" w:rsidRPr="00822C5A" w:rsidRDefault="00822C5A" w:rsidP="00822C5A">
      <w:pPr>
        <w:numPr>
          <w:ilvl w:val="0"/>
          <w:numId w:val="2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lastRenderedPageBreak/>
        <w:t>Exportação da VM em formato .ova e criação de snapshot “Servidor configurado”.</w:t>
      </w:r>
    </w:p>
    <w:p w14:paraId="3CBB88D1" w14:textId="77777777" w:rsidR="00E41692" w:rsidRDefault="00E41692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</w:p>
    <w:p w14:paraId="2ED8363D" w14:textId="2CA24869" w:rsidR="00822C5A" w:rsidRPr="00822C5A" w:rsidRDefault="008028F7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822C5A" w:rsidRPr="00822C5A">
        <w:rPr>
          <w:rFonts w:ascii="Arial" w:hAnsi="Arial" w:cs="Arial"/>
          <w:sz w:val="24"/>
          <w:szCs w:val="24"/>
        </w:rPr>
        <w:t>3. Resultados</w:t>
      </w:r>
    </w:p>
    <w:p w14:paraId="37A59375" w14:textId="77777777" w:rsidR="00822C5A" w:rsidRPr="00822C5A" w:rsidRDefault="00822C5A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Durante a execução, foram obtidos os seguintes resultados:</w:t>
      </w:r>
    </w:p>
    <w:p w14:paraId="6616CC6A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Conectividade de rede:</w:t>
      </w:r>
      <w:r w:rsidRPr="00822C5A">
        <w:rPr>
          <w:rFonts w:ascii="Arial" w:hAnsi="Arial" w:cs="Arial"/>
          <w:sz w:val="24"/>
          <w:szCs w:val="24"/>
        </w:rPr>
        <w:t xml:space="preserve"> O comando ping www.google.com retornou respostas com tempo médio em milissegundos, confirmando acesso à internet.</w:t>
      </w:r>
    </w:p>
    <w:p w14:paraId="13ACE157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IP da VM:</w:t>
      </w:r>
      <w:r w:rsidRPr="00822C5A">
        <w:rPr>
          <w:rFonts w:ascii="Arial" w:hAnsi="Arial" w:cs="Arial"/>
          <w:sz w:val="24"/>
          <w:szCs w:val="24"/>
        </w:rPr>
        <w:t xml:space="preserve"> O comando ip a exibiu endereço privado na faixa 192.168.x.x.</w:t>
      </w:r>
    </w:p>
    <w:p w14:paraId="6A4D907C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Página padrão do Apache:</w:t>
      </w:r>
      <w:r w:rsidRPr="00822C5A">
        <w:rPr>
          <w:rFonts w:ascii="Arial" w:hAnsi="Arial" w:cs="Arial"/>
          <w:sz w:val="24"/>
          <w:szCs w:val="24"/>
        </w:rPr>
        <w:t xml:space="preserve"> Ao acessar http://192.168.x.x no navegador do host, foi exibida a página padrão “Apache2 Ubuntu Default Page”.</w:t>
      </w:r>
    </w:p>
    <w:p w14:paraId="3CACC2A2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Página modificada:</w:t>
      </w:r>
      <w:r w:rsidRPr="00822C5A">
        <w:rPr>
          <w:rFonts w:ascii="Arial" w:hAnsi="Arial" w:cs="Arial"/>
          <w:sz w:val="24"/>
          <w:szCs w:val="24"/>
        </w:rPr>
        <w:t xml:space="preserve"> Após criar o arquivo index.html, o navegador exibiu a mensagem “Teste Apache”.</w:t>
      </w:r>
    </w:p>
    <w:p w14:paraId="4AB395AC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Status do serviço:</w:t>
      </w:r>
      <w:r w:rsidRPr="00822C5A">
        <w:rPr>
          <w:rFonts w:ascii="Arial" w:hAnsi="Arial" w:cs="Arial"/>
          <w:sz w:val="24"/>
          <w:szCs w:val="24"/>
        </w:rPr>
        <w:t xml:space="preserve"> O comando systemctl status apache2 mostrou o serviço ativo e em execução.</w:t>
      </w:r>
    </w:p>
    <w:p w14:paraId="6681B2A3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Controle do serviço:</w:t>
      </w:r>
      <w:r w:rsidRPr="00822C5A">
        <w:rPr>
          <w:rFonts w:ascii="Arial" w:hAnsi="Arial" w:cs="Arial"/>
          <w:sz w:val="24"/>
          <w:szCs w:val="24"/>
        </w:rPr>
        <w:t xml:space="preserve"> Foi possível parar, reiniciar e iniciar novamente o Apache com os comandos systemctl stop, systemctl restart e systemctl start.</w:t>
      </w:r>
    </w:p>
    <w:p w14:paraId="18AEF82D" w14:textId="77777777" w:rsidR="00822C5A" w:rsidRPr="00822C5A" w:rsidRDefault="00822C5A" w:rsidP="00822C5A">
      <w:pPr>
        <w:numPr>
          <w:ilvl w:val="0"/>
          <w:numId w:val="3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Exportação e snapshot:</w:t>
      </w:r>
      <w:r w:rsidRPr="00822C5A">
        <w:rPr>
          <w:rFonts w:ascii="Arial" w:hAnsi="Arial" w:cs="Arial"/>
          <w:sz w:val="24"/>
          <w:szCs w:val="24"/>
        </w:rPr>
        <w:t xml:space="preserve"> A VM foi exportada em .ova e o snapshot criado com sucesso, garantindo possibilidade de restauração futura.</w:t>
      </w:r>
    </w:p>
    <w:p w14:paraId="0B738B7A" w14:textId="34B9201B" w:rsidR="00822C5A" w:rsidRPr="00822C5A" w:rsidRDefault="008028F7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822C5A" w:rsidRPr="00822C5A">
        <w:rPr>
          <w:rFonts w:ascii="Arial" w:hAnsi="Arial" w:cs="Arial"/>
          <w:sz w:val="24"/>
          <w:szCs w:val="24"/>
        </w:rPr>
        <w:t>4. Discussão</w:t>
      </w:r>
    </w:p>
    <w:p w14:paraId="6ABA727A" w14:textId="77777777" w:rsidR="00822C5A" w:rsidRPr="00822C5A" w:rsidRDefault="00822C5A" w:rsidP="00822C5A">
      <w:pPr>
        <w:numPr>
          <w:ilvl w:val="0"/>
          <w:numId w:val="4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Snapshot:</w:t>
      </w:r>
      <w:r w:rsidRPr="00822C5A">
        <w:rPr>
          <w:rFonts w:ascii="Arial" w:hAnsi="Arial" w:cs="Arial"/>
          <w:sz w:val="24"/>
          <w:szCs w:val="24"/>
        </w:rPr>
        <w:t xml:space="preserve"> É importante porque permite retornar a um estado estável da VM após alterações ou falhas. Deve ser utilizado antes de mudanças críticas ou após configurar corretamente o servidor.</w:t>
      </w:r>
    </w:p>
    <w:p w14:paraId="0DC6A424" w14:textId="77777777" w:rsidR="00822C5A" w:rsidRPr="00822C5A" w:rsidRDefault="00822C5A" w:rsidP="00822C5A">
      <w:pPr>
        <w:numPr>
          <w:ilvl w:val="0"/>
          <w:numId w:val="4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t>Rede NAT:</w:t>
      </w:r>
      <w:r w:rsidRPr="00822C5A">
        <w:rPr>
          <w:rFonts w:ascii="Arial" w:hAnsi="Arial" w:cs="Arial"/>
          <w:sz w:val="24"/>
          <w:szCs w:val="24"/>
        </w:rPr>
        <w:t xml:space="preserve"> Permite que a VM acesse a internet sem possuir IP público próprio. O VirtualBox atua como mediador, realizando a tradução de endereços (NAT).</w:t>
      </w:r>
    </w:p>
    <w:p w14:paraId="1893A92F" w14:textId="77777777" w:rsidR="00822C5A" w:rsidRPr="00822C5A" w:rsidRDefault="00822C5A" w:rsidP="00822C5A">
      <w:pPr>
        <w:numPr>
          <w:ilvl w:val="0"/>
          <w:numId w:val="4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b/>
          <w:bCs/>
          <w:sz w:val="24"/>
          <w:szCs w:val="24"/>
        </w:rPr>
        <w:lastRenderedPageBreak/>
        <w:t>IP público vs. privado:</w:t>
      </w:r>
      <w:r w:rsidRPr="00822C5A">
        <w:rPr>
          <w:rFonts w:ascii="Arial" w:hAnsi="Arial" w:cs="Arial"/>
          <w:sz w:val="24"/>
          <w:szCs w:val="24"/>
        </w:rPr>
        <w:t xml:space="preserve"> IPs privados são usados em redes internas (LANs, VMs) e não são roteáveis na internet. IPs públicos são fornecidos por provedores e permitem acesso direto a serviços na internet. O uso de IP privado garante segurança e economia de endereços, enquanto o IP público é necessário para exposição de serviços externos.</w:t>
      </w:r>
    </w:p>
    <w:p w14:paraId="73CE3B13" w14:textId="153C4EE6" w:rsidR="00822C5A" w:rsidRPr="00822C5A" w:rsidRDefault="00E653CD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822C5A" w:rsidRPr="00822C5A">
        <w:rPr>
          <w:rFonts w:ascii="Arial" w:hAnsi="Arial" w:cs="Arial"/>
          <w:sz w:val="24"/>
          <w:szCs w:val="24"/>
        </w:rPr>
        <w:t>5. Conclusão</w:t>
      </w:r>
    </w:p>
    <w:p w14:paraId="49BD4149" w14:textId="77777777" w:rsidR="00822C5A" w:rsidRPr="00822C5A" w:rsidRDefault="00822C5A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A prática permitiu compreender o processo de criação e configuração de máquinas virtuais, instalação de sistemas operacionais Linux e configuração de servidores web. Além disso, reforçou conceitos de rede, gerenciamento de serviços e exportação de ambientes virtualizados. O aluno adquiriu experiência prática em identificar e solucionar problemas comuns, consolidando conhecimentos teóricos e aplicando-os em um cenário realista de infraestrutura de TI.</w:t>
      </w:r>
    </w:p>
    <w:p w14:paraId="201B4D36" w14:textId="77777777" w:rsidR="00727027" w:rsidRDefault="00E653CD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7C7E713F" w14:textId="63BE8C5A" w:rsidR="00822C5A" w:rsidRPr="00822C5A" w:rsidRDefault="00822C5A" w:rsidP="00822C5A">
      <w:p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6. Referências</w:t>
      </w:r>
    </w:p>
    <w:p w14:paraId="19CB7506" w14:textId="77777777" w:rsidR="00822C5A" w:rsidRPr="00822C5A" w:rsidRDefault="00822C5A" w:rsidP="00822C5A">
      <w:pPr>
        <w:numPr>
          <w:ilvl w:val="0"/>
          <w:numId w:val="5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 xml:space="preserve">Canonical. </w:t>
      </w:r>
      <w:r w:rsidRPr="00822C5A">
        <w:rPr>
          <w:rFonts w:ascii="Arial" w:hAnsi="Arial" w:cs="Arial"/>
          <w:i/>
          <w:iCs/>
          <w:sz w:val="24"/>
          <w:szCs w:val="24"/>
        </w:rPr>
        <w:t>Ubuntu Downloads</w:t>
      </w:r>
      <w:r w:rsidRPr="00822C5A">
        <w:rPr>
          <w:rFonts w:ascii="Arial" w:hAnsi="Arial" w:cs="Arial"/>
          <w:sz w:val="24"/>
          <w:szCs w:val="24"/>
        </w:rPr>
        <w:t>. Disponível em: https://ubuntu.com/download.</w:t>
      </w:r>
    </w:p>
    <w:p w14:paraId="2D5539D4" w14:textId="77777777" w:rsidR="00822C5A" w:rsidRPr="00822C5A" w:rsidRDefault="00822C5A" w:rsidP="00822C5A">
      <w:pPr>
        <w:numPr>
          <w:ilvl w:val="0"/>
          <w:numId w:val="5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 xml:space="preserve">Oracle. </w:t>
      </w:r>
      <w:r w:rsidRPr="00822C5A">
        <w:rPr>
          <w:rFonts w:ascii="Arial" w:hAnsi="Arial" w:cs="Arial"/>
          <w:i/>
          <w:iCs/>
          <w:sz w:val="24"/>
          <w:szCs w:val="24"/>
        </w:rPr>
        <w:t>VirtualBox</w:t>
      </w:r>
      <w:r w:rsidRPr="00822C5A">
        <w:rPr>
          <w:rFonts w:ascii="Arial" w:hAnsi="Arial" w:cs="Arial"/>
          <w:sz w:val="24"/>
          <w:szCs w:val="24"/>
        </w:rPr>
        <w:t>. Disponível em: https://www.virtualbox.org/.</w:t>
      </w:r>
    </w:p>
    <w:p w14:paraId="39983AE7" w14:textId="77777777" w:rsidR="00822C5A" w:rsidRPr="00822C5A" w:rsidRDefault="00822C5A" w:rsidP="00822C5A">
      <w:pPr>
        <w:numPr>
          <w:ilvl w:val="0"/>
          <w:numId w:val="5"/>
        </w:numPr>
        <w:tabs>
          <w:tab w:val="left" w:pos="5625"/>
        </w:tabs>
        <w:spacing w:line="360" w:lineRule="auto"/>
        <w:rPr>
          <w:rFonts w:ascii="Arial" w:hAnsi="Arial" w:cs="Arial"/>
          <w:sz w:val="24"/>
          <w:szCs w:val="24"/>
        </w:rPr>
      </w:pPr>
      <w:r w:rsidRPr="00822C5A">
        <w:rPr>
          <w:rFonts w:ascii="Arial" w:hAnsi="Arial" w:cs="Arial"/>
          <w:sz w:val="24"/>
          <w:szCs w:val="24"/>
        </w:rPr>
        <w:t>Documentação oficial do Apache HTTP Server.</w:t>
      </w:r>
    </w:p>
    <w:sectPr w:rsidR="00822C5A" w:rsidRPr="00822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274"/>
    <w:multiLevelType w:val="hybridMultilevel"/>
    <w:tmpl w:val="5AC47B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216BC"/>
    <w:multiLevelType w:val="hybridMultilevel"/>
    <w:tmpl w:val="C4E8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45FE8"/>
    <w:multiLevelType w:val="multilevel"/>
    <w:tmpl w:val="0DF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96530"/>
    <w:multiLevelType w:val="hybridMultilevel"/>
    <w:tmpl w:val="7A02F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10779"/>
    <w:multiLevelType w:val="multilevel"/>
    <w:tmpl w:val="C0D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6575D"/>
    <w:multiLevelType w:val="multilevel"/>
    <w:tmpl w:val="9F3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40F8E"/>
    <w:multiLevelType w:val="multilevel"/>
    <w:tmpl w:val="FDF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62AB0"/>
    <w:multiLevelType w:val="multilevel"/>
    <w:tmpl w:val="9E9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780009">
    <w:abstractNumId w:val="0"/>
  </w:num>
  <w:num w:numId="2" w16cid:durableId="67580162">
    <w:abstractNumId w:val="6"/>
  </w:num>
  <w:num w:numId="3" w16cid:durableId="291639298">
    <w:abstractNumId w:val="5"/>
  </w:num>
  <w:num w:numId="4" w16cid:durableId="78866268">
    <w:abstractNumId w:val="2"/>
  </w:num>
  <w:num w:numId="5" w16cid:durableId="2015910609">
    <w:abstractNumId w:val="7"/>
  </w:num>
  <w:num w:numId="6" w16cid:durableId="405803824">
    <w:abstractNumId w:val="4"/>
  </w:num>
  <w:num w:numId="7" w16cid:durableId="310718215">
    <w:abstractNumId w:val="3"/>
  </w:num>
  <w:num w:numId="8" w16cid:durableId="116223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71"/>
    <w:rsid w:val="003B2602"/>
    <w:rsid w:val="003F569C"/>
    <w:rsid w:val="0053027B"/>
    <w:rsid w:val="005B052B"/>
    <w:rsid w:val="00727027"/>
    <w:rsid w:val="00796276"/>
    <w:rsid w:val="008028F7"/>
    <w:rsid w:val="008038C1"/>
    <w:rsid w:val="00822C5A"/>
    <w:rsid w:val="00891A69"/>
    <w:rsid w:val="00902A71"/>
    <w:rsid w:val="009D5A7A"/>
    <w:rsid w:val="009F709A"/>
    <w:rsid w:val="00A03792"/>
    <w:rsid w:val="00AE312E"/>
    <w:rsid w:val="00C40E7D"/>
    <w:rsid w:val="00C4218F"/>
    <w:rsid w:val="00C63013"/>
    <w:rsid w:val="00CC1910"/>
    <w:rsid w:val="00D23EF9"/>
    <w:rsid w:val="00DA4A39"/>
    <w:rsid w:val="00E41692"/>
    <w:rsid w:val="00E603AF"/>
    <w:rsid w:val="00E653CD"/>
    <w:rsid w:val="00ED7578"/>
    <w:rsid w:val="00F40A44"/>
    <w:rsid w:val="00F46CB2"/>
    <w:rsid w:val="00FB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F56B"/>
  <w15:chartTrackingRefBased/>
  <w15:docId w15:val="{D6617C4F-A7E2-4E80-AE15-0821DD3A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A44"/>
  </w:style>
  <w:style w:type="paragraph" w:styleId="Ttulo1">
    <w:name w:val="heading 1"/>
    <w:basedOn w:val="Normal"/>
    <w:next w:val="Normal"/>
    <w:link w:val="Ttulo1Char"/>
    <w:uiPriority w:val="9"/>
    <w:qFormat/>
    <w:rsid w:val="0090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2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2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2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2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2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2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2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2A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2A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2A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2A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2A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2A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2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2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2A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2A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2A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2A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2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606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Lins</dc:creator>
  <cp:keywords/>
  <dc:description/>
  <cp:lastModifiedBy>Sandro Lins</cp:lastModifiedBy>
  <cp:revision>21</cp:revision>
  <dcterms:created xsi:type="dcterms:W3CDTF">2025-11-21T16:10:00Z</dcterms:created>
  <dcterms:modified xsi:type="dcterms:W3CDTF">2025-11-21T19:37:00Z</dcterms:modified>
</cp:coreProperties>
</file>