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170553" w14:textId="33DF58F7" w:rsidR="00C42A70" w:rsidRDefault="00CE19D9">
      <w:r>
        <w:t>Q1. Draw the DFA that accepts strings having even 0’s and even 1’s.</w:t>
      </w:r>
    </w:p>
    <w:p w14:paraId="74F0396B" w14:textId="77777777" w:rsidR="0005684D" w:rsidRDefault="0005684D"/>
    <w:p w14:paraId="762DAA70" w14:textId="1065FB0D" w:rsidR="0005684D" w:rsidRDefault="0005684D">
      <w:r>
        <w:t>Q2: Draw DFAs for (1) accepting strings starting and ending with “a” (2)</w:t>
      </w:r>
      <w:r>
        <w:t xml:space="preserve"> accepting strings starting and ending with “</w:t>
      </w:r>
      <w:r>
        <w:t>b</w:t>
      </w:r>
      <w:r>
        <w:t>”</w:t>
      </w:r>
    </w:p>
    <w:p w14:paraId="1ED0EDFA" w14:textId="3373019E" w:rsidR="0005684D" w:rsidRDefault="0005684D">
      <w:r>
        <w:t>Draw the (3) DFA that accepts</w:t>
      </w:r>
      <w:r>
        <w:t xml:space="preserve"> strings starting and ending with “a”</w:t>
      </w:r>
      <w:r>
        <w:t xml:space="preserve"> or </w:t>
      </w:r>
      <w:r>
        <w:t>strings starting and ending with “a”</w:t>
      </w:r>
      <w:r>
        <w:t>.</w:t>
      </w:r>
    </w:p>
    <w:p w14:paraId="09208D35" w14:textId="486777DB" w:rsidR="0005684D" w:rsidRDefault="0005684D">
      <w:r>
        <w:t>Now use the composition of the two DFAs (1 and 2) to arrive at the DFA (3)</w:t>
      </w:r>
    </w:p>
    <w:p w14:paraId="48BC36C0" w14:textId="77777777" w:rsidR="0005684D" w:rsidRDefault="0005684D"/>
    <w:p w14:paraId="00D3F7C8" w14:textId="24B3969A" w:rsidR="0005684D" w:rsidRDefault="0005684D">
      <w:r>
        <w:t>Q3: DFA and NFA simulator demo</w:t>
      </w:r>
    </w:p>
    <w:p w14:paraId="18ACC32A" w14:textId="1D3CC676" w:rsidR="0005684D" w:rsidRDefault="0005684D">
      <w:hyperlink r:id="rId5" w:history="1">
        <w:r w:rsidRPr="00B74EE5">
          <w:rPr>
            <w:rStyle w:val="Hyperlink"/>
          </w:rPr>
          <w:t>https://rubenwardy.com/finite_automaton_sim/</w:t>
        </w:r>
      </w:hyperlink>
    </w:p>
    <w:p w14:paraId="664A5552" w14:textId="31DA89EB" w:rsidR="0005684D" w:rsidRDefault="0005684D">
      <w:hyperlink r:id="rId6" w:history="1">
        <w:r w:rsidRPr="00B74EE5">
          <w:rPr>
            <w:rStyle w:val="Hyperlink"/>
          </w:rPr>
          <w:t>https://www.nafees.info/automata/dark/</w:t>
        </w:r>
      </w:hyperlink>
    </w:p>
    <w:p w14:paraId="76D422D3" w14:textId="77777777" w:rsidR="0005684D" w:rsidRDefault="0005684D"/>
    <w:p w14:paraId="50784B0A" w14:textId="11C12B2E" w:rsidR="0005684D" w:rsidRDefault="0005684D">
      <w:r>
        <w:t xml:space="preserve">Q4: </w:t>
      </w:r>
    </w:p>
    <w:p w14:paraId="673F4B19" w14:textId="1C658AD9" w:rsidR="00CC3407" w:rsidRDefault="00CC3407" w:rsidP="00CC3407">
      <w:r>
        <w:t>Each of the following languages is the intersection of two simpler languages. In</w:t>
      </w:r>
      <w:r>
        <w:t xml:space="preserve"> </w:t>
      </w:r>
      <w:r>
        <w:t>each part, construct DFAs for the simpler languages, then combine them using the</w:t>
      </w:r>
      <w:r>
        <w:t xml:space="preserve"> </w:t>
      </w:r>
      <w:r>
        <w:t>construction to give the state diagram of a DFA</w:t>
      </w:r>
      <w:r>
        <w:t xml:space="preserve"> </w:t>
      </w:r>
      <w:r>
        <w:t>for the language given. In all parts Z = {a, b}.</w:t>
      </w:r>
    </w:p>
    <w:p w14:paraId="0230F380" w14:textId="3BA111CF" w:rsidR="00CC3407" w:rsidRDefault="00CC3407" w:rsidP="00CC3407">
      <w:r>
        <w:t>a. {</w:t>
      </w:r>
      <w:proofErr w:type="spellStart"/>
      <w:r>
        <w:t>w|w</w:t>
      </w:r>
      <w:proofErr w:type="spellEnd"/>
      <w:r>
        <w:t xml:space="preserve"> has at least three a's and at least two b's}</w:t>
      </w:r>
    </w:p>
    <w:p w14:paraId="2AFA1AD1" w14:textId="3EC25B3F" w:rsidR="00CC3407" w:rsidRDefault="00CC3407" w:rsidP="00CC3407">
      <w:r>
        <w:t>A</w:t>
      </w:r>
      <w:r>
        <w:t>=</w:t>
      </w:r>
      <w:r>
        <w:t xml:space="preserve">b. </w:t>
      </w:r>
      <w:proofErr w:type="gramStart"/>
      <w:r>
        <w:t>{</w:t>
      </w:r>
      <w:r w:rsidRPr="00CC3407">
        <w:t xml:space="preserve"> </w:t>
      </w:r>
      <w:proofErr w:type="spellStart"/>
      <w:r>
        <w:t>w</w:t>
      </w:r>
      <w:proofErr w:type="gramEnd"/>
      <w:r>
        <w:t>|w</w:t>
      </w:r>
      <w:proofErr w:type="spellEnd"/>
      <w:r>
        <w:t xml:space="preserve"> has at exactly two a's and at least two b's}</w:t>
      </w:r>
    </w:p>
    <w:p w14:paraId="57E388F0" w14:textId="61339A1F" w:rsidR="00CC3407" w:rsidRDefault="00CC3407" w:rsidP="00CC3407">
      <w:r>
        <w:t xml:space="preserve">c. </w:t>
      </w:r>
      <w:proofErr w:type="gramStart"/>
      <w:r>
        <w:t>{</w:t>
      </w:r>
      <w:r w:rsidRPr="00CC3407">
        <w:t xml:space="preserve"> </w:t>
      </w:r>
      <w:proofErr w:type="spellStart"/>
      <w:r>
        <w:t>w</w:t>
      </w:r>
      <w:proofErr w:type="gramEnd"/>
      <w:r>
        <w:t>|w</w:t>
      </w:r>
      <w:proofErr w:type="spellEnd"/>
      <w:r>
        <w:t xml:space="preserve"> has an even number of a's and one or two b's}</w:t>
      </w:r>
    </w:p>
    <w:p w14:paraId="4F0934D4" w14:textId="2F273057" w:rsidR="00CC3407" w:rsidRDefault="00CC3407" w:rsidP="00CC3407">
      <w:r>
        <w:t xml:space="preserve">Ad. </w:t>
      </w:r>
      <w:proofErr w:type="gramStart"/>
      <w:r>
        <w:t>{</w:t>
      </w:r>
      <w:r w:rsidRPr="00CC3407">
        <w:t xml:space="preserve"> </w:t>
      </w:r>
      <w:proofErr w:type="spellStart"/>
      <w:r>
        <w:t>w</w:t>
      </w:r>
      <w:proofErr w:type="gramEnd"/>
      <w:r>
        <w:t>|w</w:t>
      </w:r>
      <w:proofErr w:type="spellEnd"/>
      <w:r>
        <w:t xml:space="preserve"> has an even number of a's and each a is followed by at least one b}</w:t>
      </w:r>
    </w:p>
    <w:p w14:paraId="2F3C9A75" w14:textId="6D158A8F" w:rsidR="00CC3407" w:rsidRDefault="00CC3407" w:rsidP="00CC3407">
      <w:r>
        <w:t xml:space="preserve">e. </w:t>
      </w:r>
      <w:proofErr w:type="gramStart"/>
      <w:r>
        <w:t>{</w:t>
      </w:r>
      <w:r w:rsidRPr="00CC3407">
        <w:t xml:space="preserve"> </w:t>
      </w:r>
      <w:proofErr w:type="spellStart"/>
      <w:r>
        <w:t>w</w:t>
      </w:r>
      <w:proofErr w:type="gramEnd"/>
      <w:r>
        <w:t>|w</w:t>
      </w:r>
      <w:proofErr w:type="spellEnd"/>
      <w:r>
        <w:t xml:space="preserve"> has an even number of a's and one or two b's}</w:t>
      </w:r>
    </w:p>
    <w:p w14:paraId="42FE547E" w14:textId="653B8D81" w:rsidR="00CC3407" w:rsidRDefault="00CC3407" w:rsidP="00CC3407">
      <w:r>
        <w:t xml:space="preserve">f. </w:t>
      </w:r>
      <w:proofErr w:type="gramStart"/>
      <w:r>
        <w:t>{</w:t>
      </w:r>
      <w:r w:rsidRPr="00CC3407">
        <w:t xml:space="preserve"> </w:t>
      </w:r>
      <w:r>
        <w:t>w</w:t>
      </w:r>
      <w:proofErr w:type="gramEnd"/>
      <w:r>
        <w:t>|</w:t>
      </w:r>
      <w:proofErr w:type="spellStart"/>
      <w:r>
        <w:t>w in</w:t>
      </w:r>
      <w:proofErr w:type="spellEnd"/>
      <w:r>
        <w:t xml:space="preserve"> has an odd number of a's and ends with a b}</w:t>
      </w:r>
    </w:p>
    <w:p w14:paraId="6EAEB8AB" w14:textId="40FF19B4" w:rsidR="00CC3407" w:rsidRDefault="00CC3407" w:rsidP="00CC3407">
      <w:r>
        <w:t xml:space="preserve">g. </w:t>
      </w:r>
      <w:proofErr w:type="gramStart"/>
      <w:r>
        <w:t>{</w:t>
      </w:r>
      <w:r w:rsidRPr="00CC3407">
        <w:t xml:space="preserve"> </w:t>
      </w:r>
      <w:proofErr w:type="spellStart"/>
      <w:r>
        <w:t>w</w:t>
      </w:r>
      <w:proofErr w:type="gramEnd"/>
      <w:r>
        <w:t>|w</w:t>
      </w:r>
      <w:proofErr w:type="spellEnd"/>
      <w:r>
        <w:t xml:space="preserve"> has even length and an odd number of a's}</w:t>
      </w:r>
    </w:p>
    <w:p w14:paraId="66AD5075" w14:textId="77777777" w:rsidR="00CC3407" w:rsidRDefault="00CC3407" w:rsidP="00CC3407"/>
    <w:p w14:paraId="3C6B6DC4" w14:textId="3332FDB0" w:rsidR="00CC3407" w:rsidRDefault="00CC3407" w:rsidP="00CC3407">
      <w:r>
        <w:t xml:space="preserve">Q 5: </w:t>
      </w:r>
    </w:p>
    <w:p w14:paraId="5E5716B0" w14:textId="13F5B6B9" w:rsidR="00CC3407" w:rsidRDefault="00CC3407" w:rsidP="00CC3407">
      <w:r>
        <w:t>1.5 Each of the following languages is the complement of a simpler language. In each</w:t>
      </w:r>
      <w:r>
        <w:t xml:space="preserve"> </w:t>
      </w:r>
      <w:r>
        <w:t>part, construct a DFA for the simpler language, then use it to give the state diagram</w:t>
      </w:r>
      <w:r>
        <w:t xml:space="preserve"> </w:t>
      </w:r>
      <w:r>
        <w:t>of a DFA for the language given. In all parts E = {a, b}.</w:t>
      </w:r>
    </w:p>
    <w:p w14:paraId="4E0E49AF" w14:textId="3199F9C8" w:rsidR="00CC3407" w:rsidRDefault="00CC3407" w:rsidP="00CC3407">
      <w:r>
        <w:t xml:space="preserve">Aa. </w:t>
      </w:r>
      <w:proofErr w:type="gramStart"/>
      <w:r>
        <w:t>{</w:t>
      </w:r>
      <w:r w:rsidRPr="00CC3407">
        <w:t xml:space="preserve"> </w:t>
      </w:r>
      <w:proofErr w:type="spellStart"/>
      <w:r>
        <w:t>w</w:t>
      </w:r>
      <w:proofErr w:type="gramEnd"/>
      <w:r>
        <w:t>|w</w:t>
      </w:r>
      <w:proofErr w:type="spellEnd"/>
      <w:r>
        <w:t xml:space="preserve"> does not contain the substring ab}</w:t>
      </w:r>
    </w:p>
    <w:p w14:paraId="152DA00F" w14:textId="4958AA9C" w:rsidR="00CC3407" w:rsidRDefault="00CC3407" w:rsidP="00CC3407">
      <w:r>
        <w:t xml:space="preserve">Ab. </w:t>
      </w:r>
      <w:proofErr w:type="gramStart"/>
      <w:r>
        <w:t>{</w:t>
      </w:r>
      <w:r w:rsidRPr="00CC3407">
        <w:t xml:space="preserve"> </w:t>
      </w:r>
      <w:proofErr w:type="spellStart"/>
      <w:r>
        <w:t>w</w:t>
      </w:r>
      <w:proofErr w:type="gramEnd"/>
      <w:r>
        <w:t>|w</w:t>
      </w:r>
      <w:proofErr w:type="spellEnd"/>
      <w:r>
        <w:t xml:space="preserve"> does not contain the substring baba}</w:t>
      </w:r>
    </w:p>
    <w:p w14:paraId="12621EFE" w14:textId="411738B9" w:rsidR="00CC3407" w:rsidRDefault="00CC3407" w:rsidP="00CC3407">
      <w:r>
        <w:t xml:space="preserve">c. </w:t>
      </w:r>
      <w:proofErr w:type="gramStart"/>
      <w:r>
        <w:t>{</w:t>
      </w:r>
      <w:r w:rsidRPr="00CC3407">
        <w:t xml:space="preserve"> </w:t>
      </w:r>
      <w:proofErr w:type="spellStart"/>
      <w:r>
        <w:t>w</w:t>
      </w:r>
      <w:proofErr w:type="gramEnd"/>
      <w:r>
        <w:t>|w</w:t>
      </w:r>
      <w:proofErr w:type="spellEnd"/>
      <w:r>
        <w:t xml:space="preserve"> contains neither the substrings ab nor </w:t>
      </w:r>
      <w:proofErr w:type="spellStart"/>
      <w:r>
        <w:t>ba</w:t>
      </w:r>
      <w:proofErr w:type="spellEnd"/>
      <w:r>
        <w:t>}</w:t>
      </w:r>
    </w:p>
    <w:p w14:paraId="594BAAF2" w14:textId="67CAC229" w:rsidR="00CC3407" w:rsidRDefault="00CC3407" w:rsidP="00CC3407">
      <w:r>
        <w:t xml:space="preserve">d. </w:t>
      </w:r>
      <w:proofErr w:type="gramStart"/>
      <w:r>
        <w:t>{</w:t>
      </w:r>
      <w:r w:rsidRPr="00CC3407">
        <w:t xml:space="preserve"> </w:t>
      </w:r>
      <w:proofErr w:type="spellStart"/>
      <w:r>
        <w:t>w</w:t>
      </w:r>
      <w:proofErr w:type="gramEnd"/>
      <w:r>
        <w:t>|w</w:t>
      </w:r>
      <w:proofErr w:type="spellEnd"/>
      <w:r>
        <w:t xml:space="preserve"> is any string not in a*b* }</w:t>
      </w:r>
    </w:p>
    <w:p w14:paraId="46E9FA5A" w14:textId="11B99014" w:rsidR="00CC3407" w:rsidRDefault="00CC3407" w:rsidP="00CC3407">
      <w:r>
        <w:t xml:space="preserve">e. </w:t>
      </w:r>
      <w:proofErr w:type="gramStart"/>
      <w:r>
        <w:t>{</w:t>
      </w:r>
      <w:r w:rsidRPr="00CC3407">
        <w:t xml:space="preserve"> </w:t>
      </w:r>
      <w:proofErr w:type="spellStart"/>
      <w:r>
        <w:t>w</w:t>
      </w:r>
      <w:proofErr w:type="gramEnd"/>
      <w:r>
        <w:t>|w</w:t>
      </w:r>
      <w:proofErr w:type="spellEnd"/>
      <w:r>
        <w:t xml:space="preserve"> is any string not in (ab+)*</w:t>
      </w:r>
    </w:p>
    <w:p w14:paraId="193632E1" w14:textId="31EDBC8E" w:rsidR="00CC3407" w:rsidRDefault="00CC3407" w:rsidP="00CC3407">
      <w:r>
        <w:lastRenderedPageBreak/>
        <w:t xml:space="preserve">f. </w:t>
      </w:r>
      <w:proofErr w:type="gramStart"/>
      <w:r>
        <w:t>{</w:t>
      </w:r>
      <w:r w:rsidRPr="00CC3407">
        <w:t xml:space="preserve"> </w:t>
      </w:r>
      <w:proofErr w:type="spellStart"/>
      <w:r>
        <w:t>w</w:t>
      </w:r>
      <w:proofErr w:type="gramEnd"/>
      <w:r>
        <w:t>|w</w:t>
      </w:r>
      <w:proofErr w:type="spellEnd"/>
      <w:r>
        <w:t xml:space="preserve"> is any string not in a* U b</w:t>
      </w:r>
      <w:r>
        <w:t>*</w:t>
      </w:r>
      <w:r>
        <w:t>}</w:t>
      </w:r>
    </w:p>
    <w:p w14:paraId="4F4A8F98" w14:textId="03CF3569" w:rsidR="00CC3407" w:rsidRDefault="00CC3407" w:rsidP="00CC3407">
      <w:r>
        <w:t xml:space="preserve">g. </w:t>
      </w:r>
      <w:proofErr w:type="gramStart"/>
      <w:r>
        <w:t xml:space="preserve">{ </w:t>
      </w:r>
      <w:proofErr w:type="spellStart"/>
      <w:r>
        <w:t>w</w:t>
      </w:r>
      <w:proofErr w:type="gramEnd"/>
      <w:r>
        <w:t>|w</w:t>
      </w:r>
      <w:proofErr w:type="spellEnd"/>
      <w:r>
        <w:t xml:space="preserve"> is any string that doesn't contain exactly two a's}</w:t>
      </w:r>
    </w:p>
    <w:p w14:paraId="5F556C01" w14:textId="62B22AAE" w:rsidR="00CC3407" w:rsidRDefault="00CC3407" w:rsidP="00CC3407">
      <w:r>
        <w:t xml:space="preserve">h. </w:t>
      </w:r>
      <w:proofErr w:type="gramStart"/>
      <w:r>
        <w:t>{</w:t>
      </w:r>
      <w:r w:rsidRPr="00CC3407">
        <w:t xml:space="preserve"> </w:t>
      </w:r>
      <w:proofErr w:type="spellStart"/>
      <w:r>
        <w:t>w</w:t>
      </w:r>
      <w:proofErr w:type="gramEnd"/>
      <w:r>
        <w:t>|w</w:t>
      </w:r>
      <w:proofErr w:type="spellEnd"/>
      <w:r>
        <w:t xml:space="preserve"> is any string except a and b}</w:t>
      </w:r>
    </w:p>
    <w:p w14:paraId="1F4554DE" w14:textId="77777777" w:rsidR="00CC3407" w:rsidRDefault="00CC3407" w:rsidP="00CC3407"/>
    <w:p w14:paraId="615FD7C6" w14:textId="37CAF4FE" w:rsidR="0057759B" w:rsidRDefault="0057759B" w:rsidP="00CC3407">
      <w:r>
        <w:t xml:space="preserve">Problem 7. </w:t>
      </w:r>
    </w:p>
    <w:p w14:paraId="34E5AC62" w14:textId="002592D6" w:rsidR="0057759B" w:rsidRDefault="0057759B" w:rsidP="0057759B">
      <w:r>
        <w:t>Prove that the regular expression</w:t>
      </w:r>
    </w:p>
    <w:p w14:paraId="6A1C30E4" w14:textId="77777777" w:rsidR="00CC3407" w:rsidRDefault="00CC3407" w:rsidP="0057759B">
      <w:r>
        <w:t>(</w:t>
      </w:r>
      <w:r w:rsidR="0057759B">
        <w:t xml:space="preserve">00 + 11 + (01 + </w:t>
      </w:r>
      <w:proofErr w:type="gramStart"/>
      <w:r w:rsidR="0057759B">
        <w:t>10)(</w:t>
      </w:r>
      <w:proofErr w:type="gramEnd"/>
      <w:r w:rsidR="0057759B">
        <w:t>00 + 11)</w:t>
      </w:r>
      <w:r>
        <w:rPr>
          <w:rFonts w:ascii="Cambria Math" w:hAnsi="Cambria Math" w:cs="Cambria Math"/>
        </w:rPr>
        <w:t>*</w:t>
      </w:r>
      <w:r w:rsidR="0057759B">
        <w:t>01 + 10)</w:t>
      </w:r>
      <w:r>
        <w:t>)*</w:t>
      </w:r>
    </w:p>
    <w:p w14:paraId="18D5D9C2" w14:textId="697EB1AF" w:rsidR="0057759B" w:rsidRDefault="0057759B" w:rsidP="0057759B">
      <w:r>
        <w:t>generates all words over the alphabet {0, 1}</w:t>
      </w:r>
      <w:r w:rsidR="00CC3407">
        <w:rPr>
          <w:rFonts w:ascii="Cambria Math" w:hAnsi="Cambria Math" w:cs="Cambria Math"/>
        </w:rPr>
        <w:t xml:space="preserve"> </w:t>
      </w:r>
      <w:r>
        <w:t>where both 0 and 1 appear an even</w:t>
      </w:r>
      <w:r w:rsidR="00CC3407">
        <w:t xml:space="preserve"> </w:t>
      </w:r>
      <w:r>
        <w:t>number of times.</w:t>
      </w:r>
    </w:p>
    <w:p w14:paraId="07553F05" w14:textId="77777777" w:rsidR="00CC3407" w:rsidRDefault="0057759B" w:rsidP="0057759B">
      <w:r>
        <w:t xml:space="preserve">Problem </w:t>
      </w:r>
      <w:r w:rsidR="00CC3407">
        <w:t>8</w:t>
      </w:r>
      <w:r>
        <w:t xml:space="preserve">. </w:t>
      </w:r>
    </w:p>
    <w:p w14:paraId="7AF28F2C" w14:textId="216052CD" w:rsidR="0057759B" w:rsidRDefault="0057759B" w:rsidP="0057759B">
      <w:r>
        <w:t>Construct an automaton over the alphabet {0, 1}, which recognizes</w:t>
      </w:r>
      <w:r w:rsidR="00CC3407">
        <w:t xml:space="preserve"> </w:t>
      </w:r>
      <w:r>
        <w:t>those words, where the number of ones on even-numbered positions is even,</w:t>
      </w:r>
      <w:r w:rsidR="00CC3407">
        <w:t xml:space="preserve"> </w:t>
      </w:r>
      <w:r>
        <w:t>and the number of ones on odd-numbered positions is odd.</w:t>
      </w:r>
    </w:p>
    <w:p w14:paraId="2814A2B7" w14:textId="77777777" w:rsidR="00CE19D9" w:rsidRDefault="00CE19D9"/>
    <w:p w14:paraId="01C11FEF" w14:textId="77777777" w:rsidR="00CE19D9" w:rsidRDefault="00CE19D9"/>
    <w:sectPr w:rsidR="00CE19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1C2318"/>
    <w:multiLevelType w:val="hybridMultilevel"/>
    <w:tmpl w:val="0F5A49B8"/>
    <w:lvl w:ilvl="0" w:tplc="95DA3A4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381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AB9"/>
    <w:rsid w:val="0005684D"/>
    <w:rsid w:val="000812FF"/>
    <w:rsid w:val="002F797A"/>
    <w:rsid w:val="00331AB9"/>
    <w:rsid w:val="0057759B"/>
    <w:rsid w:val="006221BB"/>
    <w:rsid w:val="00795F49"/>
    <w:rsid w:val="00A5084A"/>
    <w:rsid w:val="00C42A70"/>
    <w:rsid w:val="00CC3407"/>
    <w:rsid w:val="00CE1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39689"/>
  <w15:chartTrackingRefBased/>
  <w15:docId w15:val="{9E05D3EB-9EA5-4AD6-B683-631ABEE44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1A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1A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1A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1A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1A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1A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1A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1A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1A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1A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1A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1A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1A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1A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1A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1A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1A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1A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1A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1A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1A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1A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1A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1A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1A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1A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1A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1A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1AB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5684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68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afees.info/automata/dark/" TargetMode="External"/><Relationship Id="rId5" Type="http://schemas.openxmlformats.org/officeDocument/2006/relationships/hyperlink" Target="https://rubenwardy.com/finite_automaton_si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454</TotalTime>
  <Pages>2</Pages>
  <Words>336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Prof. Santosh Biswas</dc:creator>
  <cp:keywords/>
  <dc:description/>
  <cp:lastModifiedBy>Prof. Santosh Biswas</cp:lastModifiedBy>
  <cp:revision>4</cp:revision>
  <dcterms:created xsi:type="dcterms:W3CDTF">2025-01-12T11:10:00Z</dcterms:created>
  <dcterms:modified xsi:type="dcterms:W3CDTF">2025-01-12T19:16:00Z</dcterms:modified>
</cp:coreProperties>
</file>