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1FEF" w14:textId="5FC9F03F" w:rsidR="00CE19D9" w:rsidRDefault="00C17375">
      <w:r>
        <w:t xml:space="preserve">Q1: </w:t>
      </w:r>
    </w:p>
    <w:p w14:paraId="2B21E279" w14:textId="77777777" w:rsidR="00C17375" w:rsidRDefault="00C17375" w:rsidP="00C17375">
      <w:r>
        <w:t>Give state diagrams of DFAs recognizing the following languages. In all parts the</w:t>
      </w:r>
    </w:p>
    <w:p w14:paraId="4DFA1186" w14:textId="77777777" w:rsidR="00C17375" w:rsidRDefault="00C17375" w:rsidP="00C17375">
      <w:r>
        <w:t>alphabet is {0,</w:t>
      </w:r>
      <w:proofErr w:type="gramStart"/>
      <w:r>
        <w:t>1 }</w:t>
      </w:r>
      <w:proofErr w:type="gramEnd"/>
    </w:p>
    <w:p w14:paraId="0D7F2C28" w14:textId="6BC77BEA" w:rsidR="00C17375" w:rsidRDefault="00C17375" w:rsidP="00C17375">
      <w:r>
        <w:t>a. {w</w:t>
      </w:r>
      <w:r>
        <w:t xml:space="preserve"> </w:t>
      </w:r>
      <w:r>
        <w:t xml:space="preserve">I w begins with a 1 and ends with </w:t>
      </w:r>
      <w:proofErr w:type="gramStart"/>
      <w:r>
        <w:t>a }</w:t>
      </w:r>
      <w:proofErr w:type="gramEnd"/>
    </w:p>
    <w:p w14:paraId="62CDB247" w14:textId="1D04BE56" w:rsidR="00C17375" w:rsidRDefault="00C17375" w:rsidP="00C17375">
      <w:r>
        <w:t>b. {w</w:t>
      </w:r>
      <w:r>
        <w:t xml:space="preserve"> </w:t>
      </w:r>
      <w:r>
        <w:t>I w contains at least three 1s}</w:t>
      </w:r>
    </w:p>
    <w:p w14:paraId="083D2D08" w14:textId="79482928" w:rsidR="00C17375" w:rsidRDefault="00C17375" w:rsidP="00C17375">
      <w:r>
        <w:t>c. {w</w:t>
      </w:r>
      <w:r>
        <w:t xml:space="preserve"> </w:t>
      </w:r>
      <w:r>
        <w:t>I w contains the substring 0101, i.e., w = x</w:t>
      </w:r>
      <w:r>
        <w:t>0101</w:t>
      </w:r>
      <w:r>
        <w:t>y for some x and y}</w:t>
      </w:r>
    </w:p>
    <w:p w14:paraId="2DF53A37" w14:textId="77777777" w:rsidR="00C17375" w:rsidRDefault="00C17375" w:rsidP="00C17375">
      <w:r>
        <w:t>d. {w I w has length at least 3 and its third symbol is a 0}</w:t>
      </w:r>
    </w:p>
    <w:p w14:paraId="33C70D33" w14:textId="56F5D1AD" w:rsidR="00C17375" w:rsidRDefault="00C17375" w:rsidP="00C17375">
      <w:r>
        <w:t>e. {w</w:t>
      </w:r>
      <w:r>
        <w:t xml:space="preserve"> </w:t>
      </w:r>
      <w:r>
        <w:t>I w</w:t>
      </w:r>
      <w:r>
        <w:t xml:space="preserve"> </w:t>
      </w:r>
      <w:r>
        <w:t>starts with 0 and has odd length, or starts with 1 and has even length}</w:t>
      </w:r>
    </w:p>
    <w:p w14:paraId="7652205C" w14:textId="38D890D6" w:rsidR="00C17375" w:rsidRDefault="00C17375" w:rsidP="00C17375">
      <w:r>
        <w:t>f {w</w:t>
      </w:r>
      <w:r>
        <w:t xml:space="preserve"> </w:t>
      </w:r>
      <w:r>
        <w:t>I w doesn't contain the substring 1101</w:t>
      </w:r>
      <w:r>
        <w:t>}</w:t>
      </w:r>
    </w:p>
    <w:p w14:paraId="47B06A86" w14:textId="08EC1B4D" w:rsidR="00C17375" w:rsidRDefault="00C17375" w:rsidP="00C17375">
      <w:r>
        <w:t>g. {</w:t>
      </w:r>
      <w:r>
        <w:t>w|</w:t>
      </w:r>
      <w:r>
        <w:t xml:space="preserve"> the length of w is at most 5}</w:t>
      </w:r>
    </w:p>
    <w:p w14:paraId="55F36F52" w14:textId="04894F97" w:rsidR="00C17375" w:rsidRDefault="00C17375" w:rsidP="00C17375">
      <w:r>
        <w:t>h. {w</w:t>
      </w:r>
      <w:r>
        <w:t xml:space="preserve"> </w:t>
      </w:r>
      <w:r>
        <w:t>l w is any string except 11 and 1111</w:t>
      </w:r>
      <w:r>
        <w:t>}</w:t>
      </w:r>
    </w:p>
    <w:p w14:paraId="7702720E" w14:textId="33023F51" w:rsidR="00C17375" w:rsidRDefault="00C17375" w:rsidP="00C17375">
      <w:proofErr w:type="spellStart"/>
      <w:r>
        <w:t>i</w:t>
      </w:r>
      <w:proofErr w:type="spellEnd"/>
      <w:r>
        <w:t>. {w</w:t>
      </w:r>
      <w:r>
        <w:t xml:space="preserve"> |</w:t>
      </w:r>
      <w:r>
        <w:t xml:space="preserve"> every odd position of w is a </w:t>
      </w:r>
      <w:r>
        <w:t>1}</w:t>
      </w:r>
    </w:p>
    <w:p w14:paraId="33DE780D" w14:textId="6B83C97B" w:rsidR="00C17375" w:rsidRDefault="00C17375" w:rsidP="00C17375">
      <w:r>
        <w:t xml:space="preserve">j. {w I w contains at least two </w:t>
      </w:r>
      <w:r>
        <w:t>0</w:t>
      </w:r>
      <w:r>
        <w:t>s and at most one 1</w:t>
      </w:r>
      <w:r>
        <w:t>}</w:t>
      </w:r>
    </w:p>
    <w:p w14:paraId="1F6E1840" w14:textId="1DFDAD61" w:rsidR="00C17375" w:rsidRDefault="00C17375" w:rsidP="00C17375">
      <w:r>
        <w:t xml:space="preserve">k. {w I w contains an even number of </w:t>
      </w:r>
      <w:r>
        <w:t>0</w:t>
      </w:r>
      <w:r>
        <w:t xml:space="preserve">s, or contains exactly two </w:t>
      </w:r>
      <w:r>
        <w:t>1</w:t>
      </w:r>
      <w:r>
        <w:t>s}</w:t>
      </w:r>
    </w:p>
    <w:p w14:paraId="5DA50785" w14:textId="58073171" w:rsidR="00C17375" w:rsidRDefault="00532B33" w:rsidP="00C17375">
      <w:r>
        <w:t>l</w:t>
      </w:r>
      <w:r w:rsidR="00C17375">
        <w:t>. The empty set</w:t>
      </w:r>
    </w:p>
    <w:p w14:paraId="7160187C" w14:textId="6031F314" w:rsidR="00C17375" w:rsidRDefault="00532B33" w:rsidP="00C17375">
      <w:r>
        <w:t>m</w:t>
      </w:r>
      <w:r w:rsidR="00C17375">
        <w:t>. All strings except the empty string</w:t>
      </w:r>
    </w:p>
    <w:p w14:paraId="02FD0B91" w14:textId="77777777" w:rsidR="00532B33" w:rsidRDefault="00532B33" w:rsidP="00C17375"/>
    <w:p w14:paraId="6EF7E265" w14:textId="6B15D421" w:rsidR="00532B33" w:rsidRDefault="00532B33" w:rsidP="00C17375">
      <w:r>
        <w:t>Question 2</w:t>
      </w:r>
    </w:p>
    <w:p w14:paraId="783D7D1C" w14:textId="20153084" w:rsidR="00532B33" w:rsidRDefault="00532B33" w:rsidP="00532B33">
      <w:r>
        <w:t>Give state diagrams of NFAs with the specified number of states recognizing each</w:t>
      </w:r>
      <w:r>
        <w:t xml:space="preserve"> </w:t>
      </w:r>
      <w:r>
        <w:t>of the following languages. In all parts the alphabet is {0,1}.</w:t>
      </w:r>
    </w:p>
    <w:p w14:paraId="69F59813" w14:textId="6E94BD3E" w:rsidR="00532B33" w:rsidRDefault="00532B33" w:rsidP="00532B33">
      <w:r>
        <w:t>a. The language {w I w ends with 001 with three states</w:t>
      </w:r>
      <w:r>
        <w:t>}</w:t>
      </w:r>
    </w:p>
    <w:p w14:paraId="0DD80951" w14:textId="3C374552" w:rsidR="00532B33" w:rsidRDefault="00532B33" w:rsidP="00532B33">
      <w:r>
        <w:t xml:space="preserve">b. The language </w:t>
      </w:r>
      <w:r w:rsidRPr="00532B33">
        <w:t>{w</w:t>
      </w:r>
      <w:r>
        <w:t xml:space="preserve"> </w:t>
      </w:r>
      <w:r w:rsidRPr="00532B33">
        <w:t>l w contains the substring 0101, i.e., w = x</w:t>
      </w:r>
      <w:r>
        <w:t>0101</w:t>
      </w:r>
      <w:r w:rsidRPr="00532B33">
        <w:t xml:space="preserve">y for some x and </w:t>
      </w:r>
      <w:proofErr w:type="gramStart"/>
      <w:r w:rsidRPr="00532B33">
        <w:t>y}</w:t>
      </w:r>
      <w:r w:rsidRPr="00532B33">
        <w:t xml:space="preserve"> </w:t>
      </w:r>
      <w:r>
        <w:t xml:space="preserve"> </w:t>
      </w:r>
      <w:r>
        <w:t>with</w:t>
      </w:r>
      <w:proofErr w:type="gramEnd"/>
      <w:r>
        <w:t xml:space="preserve"> five states</w:t>
      </w:r>
    </w:p>
    <w:p w14:paraId="33EA17EE" w14:textId="3C6CFBAF" w:rsidR="00532B33" w:rsidRDefault="00532B33" w:rsidP="00532B33">
      <w:r>
        <w:t xml:space="preserve">c. The language </w:t>
      </w:r>
      <w:r w:rsidRPr="00532B33">
        <w:t xml:space="preserve">{w I w contains an even number of </w:t>
      </w:r>
      <w:r>
        <w:t>0</w:t>
      </w:r>
      <w:r w:rsidRPr="00532B33">
        <w:t xml:space="preserve">s, or contains exactly two </w:t>
      </w:r>
      <w:r>
        <w:t>1</w:t>
      </w:r>
      <w:proofErr w:type="gramStart"/>
      <w:r w:rsidRPr="00532B33">
        <w:t>s}</w:t>
      </w:r>
      <w:r w:rsidRPr="00532B33">
        <w:t xml:space="preserve"> </w:t>
      </w:r>
      <w:r>
        <w:t xml:space="preserve"> </w:t>
      </w:r>
      <w:r>
        <w:t>with</w:t>
      </w:r>
      <w:proofErr w:type="gramEnd"/>
      <w:r>
        <w:t xml:space="preserve"> six states</w:t>
      </w:r>
    </w:p>
    <w:p w14:paraId="36A4E572" w14:textId="6F48E1F7" w:rsidR="00532B33" w:rsidRDefault="00532B33" w:rsidP="00532B33">
      <w:r>
        <w:t>d. The language {</w:t>
      </w:r>
      <w:r>
        <w:t>0</w:t>
      </w:r>
      <w:r>
        <w:t>} with two states</w:t>
      </w:r>
    </w:p>
    <w:p w14:paraId="6F03140A" w14:textId="77777777" w:rsidR="00532B33" w:rsidRDefault="00532B33" w:rsidP="00532B33">
      <w:r>
        <w:t>e. The language 0*1 * O+ with three states</w:t>
      </w:r>
    </w:p>
    <w:p w14:paraId="6424A45D" w14:textId="5A11AAD4" w:rsidR="00532B33" w:rsidRDefault="00532B33" w:rsidP="00532B33">
      <w:r>
        <w:t>f The language 1*(001</w:t>
      </w:r>
      <w:proofErr w:type="gramStart"/>
      <w:r>
        <w:t>+)*</w:t>
      </w:r>
      <w:proofErr w:type="gramEnd"/>
      <w:r>
        <w:t xml:space="preserve"> with three states</w:t>
      </w:r>
    </w:p>
    <w:p w14:paraId="6CC270CE" w14:textId="77777777" w:rsidR="00532B33" w:rsidRDefault="00532B33" w:rsidP="00532B33">
      <w:r>
        <w:t>g. The language {e} with one state</w:t>
      </w:r>
    </w:p>
    <w:p w14:paraId="739D7C0D" w14:textId="7A6E73B0" w:rsidR="00532B33" w:rsidRDefault="00532B33" w:rsidP="00532B33">
      <w:r>
        <w:t>h. The language O* with one state</w:t>
      </w:r>
    </w:p>
    <w:p w14:paraId="336275C8" w14:textId="77777777" w:rsidR="00532B33" w:rsidRDefault="00532B33" w:rsidP="00532B33"/>
    <w:p w14:paraId="27808CB5" w14:textId="77777777" w:rsidR="00532B33" w:rsidRDefault="00532B33" w:rsidP="00532B33"/>
    <w:p w14:paraId="462B426D" w14:textId="77777777" w:rsidR="00532B33" w:rsidRDefault="00532B33" w:rsidP="00532B33"/>
    <w:p w14:paraId="0FD57A31" w14:textId="4DEB8B7E" w:rsidR="00532B33" w:rsidRDefault="00532B33" w:rsidP="00532B33">
      <w:r>
        <w:lastRenderedPageBreak/>
        <w:t xml:space="preserve">Q3 </w:t>
      </w:r>
      <w:r w:rsidRPr="00532B33">
        <w:t xml:space="preserve">Use the construction </w:t>
      </w:r>
      <w:r>
        <w:t>theorem</w:t>
      </w:r>
      <w:r w:rsidRPr="00532B33">
        <w:t xml:space="preserve"> give the state diagrams of NFAs recognizing the union of the languages described in</w:t>
      </w:r>
    </w:p>
    <w:p w14:paraId="7D00AF01" w14:textId="77777777" w:rsidR="00532B33" w:rsidRDefault="00532B33" w:rsidP="00532B33">
      <w:r w:rsidRPr="00532B33">
        <w:t>a. {w</w:t>
      </w:r>
      <w:r>
        <w:t xml:space="preserve"> |</w:t>
      </w:r>
      <w:r w:rsidRPr="00532B33">
        <w:t xml:space="preserve"> w begins with a 1 and ends with </w:t>
      </w:r>
      <w:proofErr w:type="gramStart"/>
      <w:r w:rsidRPr="00532B33">
        <w:t>a }</w:t>
      </w:r>
      <w:proofErr w:type="gramEnd"/>
      <w:r w:rsidRPr="00532B33">
        <w:t xml:space="preserve"> </w:t>
      </w:r>
    </w:p>
    <w:p w14:paraId="78969268" w14:textId="6CE58549" w:rsidR="00532B33" w:rsidRDefault="00532B33" w:rsidP="00532B33">
      <w:r w:rsidRPr="00532B33">
        <w:t>b. {w</w:t>
      </w:r>
      <w:r>
        <w:t xml:space="preserve"> </w:t>
      </w:r>
      <w:r w:rsidRPr="00532B33">
        <w:t>l w contains at least three 1s}</w:t>
      </w:r>
    </w:p>
    <w:p w14:paraId="0D1EA894" w14:textId="77777777" w:rsidR="00532B33" w:rsidRDefault="00532B33" w:rsidP="00532B33"/>
    <w:p w14:paraId="75CC6576" w14:textId="3EDD0B16" w:rsidR="00532B33" w:rsidRDefault="00532B33" w:rsidP="00532B33">
      <w:r>
        <w:t>Q</w:t>
      </w:r>
      <w:r>
        <w:t>4</w:t>
      </w:r>
      <w:r>
        <w:t xml:space="preserve"> </w:t>
      </w:r>
      <w:r w:rsidRPr="00532B33">
        <w:t xml:space="preserve">Use the construction </w:t>
      </w:r>
      <w:r>
        <w:t>theorem</w:t>
      </w:r>
      <w:r w:rsidRPr="00532B33">
        <w:t xml:space="preserve"> give the state diagrams of NFAs recognizing the union of the languages described in</w:t>
      </w:r>
    </w:p>
    <w:p w14:paraId="6D050CE4" w14:textId="5690A48F" w:rsidR="00532B33" w:rsidRDefault="00532B33" w:rsidP="00532B33">
      <w:pPr>
        <w:pStyle w:val="ListParagraph"/>
        <w:numPr>
          <w:ilvl w:val="0"/>
          <w:numId w:val="2"/>
        </w:numPr>
      </w:pPr>
      <w:r w:rsidRPr="00532B33">
        <w:t>{</w:t>
      </w:r>
      <w:proofErr w:type="spellStart"/>
      <w:r w:rsidRPr="00532B33">
        <w:t>wl</w:t>
      </w:r>
      <w:proofErr w:type="spellEnd"/>
      <w:r w:rsidRPr="00532B33">
        <w:t xml:space="preserve"> w contains the substring 0101, i.e., w = x</w:t>
      </w:r>
      <w:r>
        <w:t>0101</w:t>
      </w:r>
      <w:r w:rsidRPr="00532B33">
        <w:t xml:space="preserve">y for some </w:t>
      </w:r>
      <w:r w:rsidRPr="00532B33">
        <w:t>x</w:t>
      </w:r>
      <w:r>
        <w:t xml:space="preserve"> </w:t>
      </w:r>
      <w:r w:rsidRPr="00532B33">
        <w:t>and</w:t>
      </w:r>
      <w:r w:rsidRPr="00532B33">
        <w:t xml:space="preserve"> y}</w:t>
      </w:r>
    </w:p>
    <w:p w14:paraId="696460F1" w14:textId="5617858D" w:rsidR="00532B33" w:rsidRDefault="00532B33" w:rsidP="00532B33">
      <w:pPr>
        <w:pStyle w:val="ListParagraph"/>
        <w:numPr>
          <w:ilvl w:val="0"/>
          <w:numId w:val="2"/>
        </w:numPr>
      </w:pPr>
      <w:r w:rsidRPr="00532B33">
        <w:t>{w</w:t>
      </w:r>
      <w:r>
        <w:t xml:space="preserve"> |</w:t>
      </w:r>
      <w:r w:rsidRPr="00532B33">
        <w:t xml:space="preserve"> w</w:t>
      </w:r>
      <w:r>
        <w:t xml:space="preserve"> </w:t>
      </w:r>
      <w:r w:rsidRPr="00532B33">
        <w:t>doesn't contain the substring 1101</w:t>
      </w:r>
      <w:r>
        <w:t>}</w:t>
      </w:r>
    </w:p>
    <w:p w14:paraId="296BEA74" w14:textId="77777777" w:rsidR="00532B33" w:rsidRDefault="00532B33" w:rsidP="00532B33"/>
    <w:p w14:paraId="03BC4EDD" w14:textId="369B5059" w:rsidR="00532B33" w:rsidRDefault="00532B33" w:rsidP="00532B33">
      <w:r>
        <w:t>Q</w:t>
      </w:r>
      <w:r>
        <w:t>5</w:t>
      </w:r>
      <w:r>
        <w:t xml:space="preserve"> </w:t>
      </w:r>
      <w:r w:rsidRPr="00532B33">
        <w:t>Prove that every N FA can be converted to an equivalent one that has a single accept state</w:t>
      </w:r>
    </w:p>
    <w:p w14:paraId="100671AD" w14:textId="77777777" w:rsidR="00532B33" w:rsidRDefault="00532B33" w:rsidP="00532B33"/>
    <w:p w14:paraId="5D176FE3" w14:textId="39848782" w:rsidR="00532B33" w:rsidRDefault="00532B33" w:rsidP="00532B33">
      <w:r>
        <w:t xml:space="preserve">Q6 </w:t>
      </w:r>
      <w:r w:rsidRPr="00532B33">
        <w:t>Let D {w</w:t>
      </w:r>
      <w:r>
        <w:t xml:space="preserve"> </w:t>
      </w:r>
      <w:r w:rsidRPr="00532B33">
        <w:t>I w contains an even number of a's and an odd number of b's and does not contain the substring ab}. Give a DFA with five states that recognizes D and a regular expression that generates D.</w:t>
      </w:r>
    </w:p>
    <w:p w14:paraId="78CF8441" w14:textId="77777777" w:rsidR="00532B33" w:rsidRDefault="00532B33" w:rsidP="00532B33"/>
    <w:p w14:paraId="7AA977A9" w14:textId="7B547048" w:rsidR="00042C22" w:rsidRDefault="00042C22" w:rsidP="00532B33">
      <w:r>
        <w:t xml:space="preserve">Q7 </w:t>
      </w:r>
      <w:r w:rsidRPr="00042C22">
        <w:t xml:space="preserve">Let F be the language of all strings over {0,1} that do not contain a pair of </w:t>
      </w:r>
      <w:r>
        <w:t xml:space="preserve">1s </w:t>
      </w:r>
      <w:r w:rsidRPr="00042C22">
        <w:t>is that are separated by an odd number of symbols. Give the state diagram of a DFA with 5 states that recognizes F</w:t>
      </w:r>
      <w:r>
        <w:t>.</w:t>
      </w:r>
    </w:p>
    <w:p w14:paraId="3497A5B0" w14:textId="44D365CD" w:rsidR="00042C22" w:rsidRDefault="00042C22" w:rsidP="00532B33">
      <w:r>
        <w:t xml:space="preserve">Q8: </w:t>
      </w:r>
    </w:p>
    <w:p w14:paraId="72BE600F" w14:textId="3C369332" w:rsidR="00042C22" w:rsidRDefault="00042C22" w:rsidP="00042C22">
      <w:r>
        <w:t>a. Show that, if M is a DFA that recognizes language B, swapping the accept</w:t>
      </w:r>
      <w:r>
        <w:t xml:space="preserve"> </w:t>
      </w:r>
      <w:r>
        <w:t>and non</w:t>
      </w:r>
      <w:r>
        <w:t>-</w:t>
      </w:r>
      <w:r>
        <w:t>accept states in M yields a new DFA that recognizes the complement</w:t>
      </w:r>
      <w:r>
        <w:t xml:space="preserve"> </w:t>
      </w:r>
      <w:r>
        <w:t>of B. Conclude that the class of regular languages is closed under complement.</w:t>
      </w:r>
    </w:p>
    <w:p w14:paraId="66EDB3B3" w14:textId="2422EB44" w:rsidR="00042C22" w:rsidRDefault="00042C22" w:rsidP="00042C22">
      <w:r>
        <w:t>b. Show by giving an example that, if M is an NFA that recognizes language</w:t>
      </w:r>
      <w:r>
        <w:t xml:space="preserve"> </w:t>
      </w:r>
      <w:r>
        <w:t>C, swapping the accept and non</w:t>
      </w:r>
      <w:r>
        <w:t>-</w:t>
      </w:r>
      <w:r>
        <w:t>accept states in M doesn't necessarily yield</w:t>
      </w:r>
      <w:r>
        <w:t xml:space="preserve"> </w:t>
      </w:r>
      <w:r>
        <w:t>a new NFA that recognizes the complement of C. Is the class of languages</w:t>
      </w:r>
      <w:r>
        <w:t xml:space="preserve"> </w:t>
      </w:r>
      <w:r>
        <w:t>recognized by NFAs closed under complement? Explain your answer.</w:t>
      </w:r>
    </w:p>
    <w:p w14:paraId="74E5403B" w14:textId="3166455F" w:rsidR="00532B33" w:rsidRDefault="00042C22" w:rsidP="00532B33">
      <w:r>
        <w:t>Q</w:t>
      </w:r>
      <w:proofErr w:type="gramStart"/>
      <w:r>
        <w:t>9 :</w:t>
      </w:r>
      <w:proofErr w:type="gramEnd"/>
      <w:r>
        <w:t xml:space="preserve"> Convert these NFAs to DFAs</w:t>
      </w:r>
    </w:p>
    <w:p w14:paraId="64A56272" w14:textId="22195CD0" w:rsidR="00042C22" w:rsidRDefault="00042C22" w:rsidP="00532B33">
      <w:r>
        <w:rPr>
          <w:noProof/>
        </w:rPr>
        <w:drawing>
          <wp:anchor distT="0" distB="0" distL="114300" distR="114300" simplePos="0" relativeHeight="251658240" behindDoc="1" locked="0" layoutInCell="1" allowOverlap="1" wp14:anchorId="43401FE9" wp14:editId="442161C1">
            <wp:simplePos x="0" y="0"/>
            <wp:positionH relativeFrom="column">
              <wp:posOffset>45648</wp:posOffset>
            </wp:positionH>
            <wp:positionV relativeFrom="paragraph">
              <wp:posOffset>27784</wp:posOffset>
            </wp:positionV>
            <wp:extent cx="3836035" cy="1925320"/>
            <wp:effectExtent l="0" t="0" r="0" b="0"/>
            <wp:wrapThrough wrapText="bothSides">
              <wp:wrapPolygon edited="0">
                <wp:start x="0" y="0"/>
                <wp:lineTo x="0" y="21372"/>
                <wp:lineTo x="21453" y="21372"/>
                <wp:lineTo x="21453" y="0"/>
                <wp:lineTo x="0" y="0"/>
              </wp:wrapPolygon>
            </wp:wrapThrough>
            <wp:docPr id="157400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192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4693D" w14:textId="02D09374" w:rsidR="00532B33" w:rsidRDefault="00532B33" w:rsidP="00532B33"/>
    <w:p w14:paraId="78EA12E5" w14:textId="77777777" w:rsidR="00532B33" w:rsidRDefault="00532B33" w:rsidP="00532B33"/>
    <w:p w14:paraId="1D3480A8" w14:textId="35CA0472" w:rsidR="00C17375" w:rsidRDefault="00C17375"/>
    <w:p w14:paraId="405D4ED9" w14:textId="77777777" w:rsidR="00042C22" w:rsidRDefault="00042C22"/>
    <w:p w14:paraId="52E9ED9D" w14:textId="77777777" w:rsidR="00042C22" w:rsidRDefault="00042C22"/>
    <w:p w14:paraId="011AD797" w14:textId="77777777" w:rsidR="00042C22" w:rsidRDefault="00042C22"/>
    <w:p w14:paraId="4D5D1FBE" w14:textId="2A650889" w:rsidR="00042C22" w:rsidRDefault="00042C22">
      <w:r>
        <w:lastRenderedPageBreak/>
        <w:t xml:space="preserve">Q10: </w:t>
      </w:r>
    </w:p>
    <w:p w14:paraId="0B186EF4" w14:textId="2EC4CFD9" w:rsidR="00042C22" w:rsidRDefault="00042C22">
      <w:r w:rsidRPr="00042C22">
        <w:t xml:space="preserve">Give an NFA recognizing the language (01 U </w:t>
      </w:r>
      <w:r>
        <w:t>001</w:t>
      </w:r>
      <w:r w:rsidRPr="00042C22">
        <w:t xml:space="preserve"> U </w:t>
      </w:r>
      <w:proofErr w:type="gramStart"/>
      <w:r w:rsidRPr="00042C22">
        <w:t>010)*</w:t>
      </w:r>
      <w:proofErr w:type="gramEnd"/>
      <w:r w:rsidRPr="00042C22">
        <w:t xml:space="preserve">. </w:t>
      </w:r>
    </w:p>
    <w:p w14:paraId="414AA9D6" w14:textId="2278B084" w:rsidR="00042C22" w:rsidRDefault="00042C22">
      <w:r w:rsidRPr="00042C22">
        <w:t>b. Convert this NFA to an equivalent DFA. Give only the portion of the DFA that is reachable from the start state.</w:t>
      </w:r>
    </w:p>
    <w:p w14:paraId="2979ECFE" w14:textId="77777777" w:rsidR="00042C22" w:rsidRDefault="00042C22"/>
    <w:p w14:paraId="718DEC47" w14:textId="2DE7F828" w:rsidR="00042C22" w:rsidRDefault="00042C22">
      <w:r>
        <w:t>Q11</w:t>
      </w:r>
      <w:r w:rsidR="00412A1D">
        <w:t xml:space="preserve">: </w:t>
      </w:r>
    </w:p>
    <w:p w14:paraId="1B72F4E3" w14:textId="1767D225" w:rsidR="00042C22" w:rsidRDefault="00412A1D">
      <w:r w:rsidRPr="00412A1D">
        <w:t>Give regular expressions generating the languages</w:t>
      </w:r>
    </w:p>
    <w:p w14:paraId="2A44A1AA" w14:textId="77777777" w:rsidR="00412A1D" w:rsidRDefault="00412A1D" w:rsidP="00412A1D">
      <w:r>
        <w:t xml:space="preserve">a. {w I w begins with a 1 and ends with </w:t>
      </w:r>
      <w:proofErr w:type="gramStart"/>
      <w:r>
        <w:t>a }</w:t>
      </w:r>
      <w:proofErr w:type="gramEnd"/>
    </w:p>
    <w:p w14:paraId="25FACC7A" w14:textId="77777777" w:rsidR="00412A1D" w:rsidRDefault="00412A1D" w:rsidP="00412A1D">
      <w:r>
        <w:t>b. {w I w contains at least three 1s}</w:t>
      </w:r>
    </w:p>
    <w:p w14:paraId="2183365E" w14:textId="77777777" w:rsidR="00412A1D" w:rsidRDefault="00412A1D" w:rsidP="00412A1D">
      <w:r>
        <w:t>c. {w I w contains the substring 0101, i.e., w = x0101y for some x and y}</w:t>
      </w:r>
    </w:p>
    <w:p w14:paraId="41C98A04" w14:textId="77777777" w:rsidR="00412A1D" w:rsidRDefault="00412A1D" w:rsidP="00412A1D">
      <w:r>
        <w:t>d. {w I w has length at least 3 and its third symbol is a 0}</w:t>
      </w:r>
    </w:p>
    <w:p w14:paraId="6BC09B6F" w14:textId="77777777" w:rsidR="00412A1D" w:rsidRDefault="00412A1D" w:rsidP="00412A1D">
      <w:r>
        <w:t>e. {w I w starts with 0 and has odd length, or starts with 1 and has even length}</w:t>
      </w:r>
    </w:p>
    <w:p w14:paraId="5717E550" w14:textId="77777777" w:rsidR="00412A1D" w:rsidRDefault="00412A1D" w:rsidP="00412A1D">
      <w:r>
        <w:t>f {w I w doesn't contain the substring 1101}</w:t>
      </w:r>
    </w:p>
    <w:p w14:paraId="4AC50ECB" w14:textId="77777777" w:rsidR="00412A1D" w:rsidRDefault="00412A1D" w:rsidP="00412A1D">
      <w:r>
        <w:t>g. {w| the length of w is at most 5}</w:t>
      </w:r>
    </w:p>
    <w:p w14:paraId="04D56EB2" w14:textId="77777777" w:rsidR="00412A1D" w:rsidRDefault="00412A1D" w:rsidP="00412A1D">
      <w:r>
        <w:t>h. {w l w is any string except 11 and 1111}</w:t>
      </w:r>
    </w:p>
    <w:p w14:paraId="0B045A31" w14:textId="77777777" w:rsidR="00412A1D" w:rsidRDefault="00412A1D" w:rsidP="00412A1D">
      <w:proofErr w:type="spellStart"/>
      <w:r>
        <w:t>i</w:t>
      </w:r>
      <w:proofErr w:type="spellEnd"/>
      <w:r>
        <w:t>. {w | every odd position of w is a 1}</w:t>
      </w:r>
    </w:p>
    <w:p w14:paraId="4104ADC4" w14:textId="77777777" w:rsidR="00412A1D" w:rsidRDefault="00412A1D" w:rsidP="00412A1D">
      <w:r>
        <w:t>j. {w I w contains at least two 0s and at most one 1}</w:t>
      </w:r>
    </w:p>
    <w:p w14:paraId="6B8B193C" w14:textId="77777777" w:rsidR="00412A1D" w:rsidRDefault="00412A1D" w:rsidP="00412A1D">
      <w:r>
        <w:t>k. {w I w contains an even number of 0s, or contains exactly two 1s}</w:t>
      </w:r>
    </w:p>
    <w:p w14:paraId="5253F540" w14:textId="77777777" w:rsidR="00412A1D" w:rsidRDefault="00412A1D" w:rsidP="00412A1D">
      <w:r>
        <w:t>l. The empty set</w:t>
      </w:r>
    </w:p>
    <w:p w14:paraId="79F48C29" w14:textId="77777777" w:rsidR="00412A1D" w:rsidRDefault="00412A1D" w:rsidP="00412A1D">
      <w:r>
        <w:t>m. All strings except the empty string</w:t>
      </w:r>
    </w:p>
    <w:p w14:paraId="6841FB16" w14:textId="77777777" w:rsidR="00412A1D" w:rsidRDefault="00412A1D"/>
    <w:p w14:paraId="2C2F3658" w14:textId="682ED8D9" w:rsidR="00412A1D" w:rsidRDefault="00412A1D">
      <w:r>
        <w:t>Q12:</w:t>
      </w:r>
    </w:p>
    <w:p w14:paraId="196D8A1C" w14:textId="77777777" w:rsidR="00412A1D" w:rsidRDefault="00412A1D">
      <w:r>
        <w:t>C</w:t>
      </w:r>
      <w:r w:rsidRPr="00412A1D">
        <w:t xml:space="preserve">onvert the following regular expressions to nondeterministic finite automata. </w:t>
      </w:r>
    </w:p>
    <w:p w14:paraId="5DABCD59" w14:textId="254AC889" w:rsidR="00412A1D" w:rsidRDefault="00412A1D">
      <w:r>
        <w:t xml:space="preserve">a. </w:t>
      </w:r>
      <w:r w:rsidRPr="00412A1D">
        <w:t xml:space="preserve">(0 U </w:t>
      </w:r>
      <w:proofErr w:type="gramStart"/>
      <w:r w:rsidRPr="00412A1D">
        <w:t>1)*</w:t>
      </w:r>
      <w:proofErr w:type="gramEnd"/>
      <w:r w:rsidRPr="00412A1D">
        <w:t>000(0 U 1)*</w:t>
      </w:r>
    </w:p>
    <w:p w14:paraId="6730E039" w14:textId="0D1E04B6" w:rsidR="00412A1D" w:rsidRDefault="00412A1D">
      <w:r>
        <w:t xml:space="preserve">b. </w:t>
      </w:r>
      <w:r w:rsidRPr="00412A1D">
        <w:t>(((</w:t>
      </w:r>
      <w:proofErr w:type="gramStart"/>
      <w:r w:rsidRPr="00412A1D">
        <w:t>00)*</w:t>
      </w:r>
      <w:proofErr w:type="gramEnd"/>
      <w:r w:rsidRPr="00412A1D">
        <w:t>(11)) U 01)*</w:t>
      </w:r>
    </w:p>
    <w:p w14:paraId="583E3C3C" w14:textId="77777777" w:rsidR="00412A1D" w:rsidRDefault="00412A1D"/>
    <w:p w14:paraId="635FA0D5" w14:textId="77777777" w:rsidR="00412A1D" w:rsidRDefault="00412A1D"/>
    <w:p w14:paraId="2143CA91" w14:textId="77777777" w:rsidR="00412A1D" w:rsidRDefault="00412A1D"/>
    <w:p w14:paraId="754F624D" w14:textId="77777777" w:rsidR="00412A1D" w:rsidRDefault="00412A1D"/>
    <w:p w14:paraId="68EBC957" w14:textId="77777777" w:rsidR="00412A1D" w:rsidRDefault="00412A1D"/>
    <w:p w14:paraId="375B5370" w14:textId="77777777" w:rsidR="00412A1D" w:rsidRDefault="00412A1D"/>
    <w:p w14:paraId="32800F59" w14:textId="102BF520" w:rsidR="00412A1D" w:rsidRDefault="00412A1D">
      <w:r>
        <w:lastRenderedPageBreak/>
        <w:t xml:space="preserve">Q13: </w:t>
      </w:r>
    </w:p>
    <w:p w14:paraId="7D593834" w14:textId="7B3588E2" w:rsidR="00412A1D" w:rsidRDefault="00412A1D">
      <w:r w:rsidRPr="00412A1D">
        <w:drawing>
          <wp:anchor distT="0" distB="0" distL="114300" distR="114300" simplePos="0" relativeHeight="251660288" behindDoc="0" locked="0" layoutInCell="1" allowOverlap="1" wp14:anchorId="417DD6CE" wp14:editId="4FD13106">
            <wp:simplePos x="0" y="0"/>
            <wp:positionH relativeFrom="margin">
              <wp:align>left</wp:align>
            </wp:positionH>
            <wp:positionV relativeFrom="paragraph">
              <wp:posOffset>432435</wp:posOffset>
            </wp:positionV>
            <wp:extent cx="5215890" cy="1094740"/>
            <wp:effectExtent l="0" t="0" r="3810" b="0"/>
            <wp:wrapThrough wrapText="bothSides">
              <wp:wrapPolygon edited="0">
                <wp:start x="0" y="0"/>
                <wp:lineTo x="0" y="21049"/>
                <wp:lineTo x="21537" y="21049"/>
                <wp:lineTo x="21537" y="0"/>
                <wp:lineTo x="0" y="0"/>
              </wp:wrapPolygon>
            </wp:wrapThrough>
            <wp:docPr id="131533657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6571" name="Picture 1" descr="A white background with black and white clou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A1D">
        <w:t>For each of the following languages, give two strings that are members and two strings that are not members</w:t>
      </w:r>
      <w:r>
        <w:t xml:space="preserve"> --</w:t>
      </w:r>
      <w:r w:rsidRPr="00412A1D">
        <w:t>a total of four strings for each part. Assume the alphabet</w:t>
      </w:r>
      <w:r>
        <w:t xml:space="preserve"> </w:t>
      </w:r>
      <w:r w:rsidRPr="00412A1D">
        <w:t>{</w:t>
      </w:r>
      <w:proofErr w:type="spellStart"/>
      <w:proofErr w:type="gramStart"/>
      <w:r w:rsidRPr="00412A1D">
        <w:t>a,b</w:t>
      </w:r>
      <w:proofErr w:type="spellEnd"/>
      <w:proofErr w:type="gramEnd"/>
      <w:r w:rsidRPr="00412A1D">
        <w:t>} in all parts.</w:t>
      </w:r>
    </w:p>
    <w:p w14:paraId="797761DD" w14:textId="59ED2F1E" w:rsidR="00042C22" w:rsidRDefault="00042C22"/>
    <w:p w14:paraId="2623BD0A" w14:textId="77777777" w:rsidR="00412A1D" w:rsidRDefault="00412A1D"/>
    <w:p w14:paraId="5B1889E4" w14:textId="77777777" w:rsidR="00412A1D" w:rsidRDefault="00412A1D"/>
    <w:p w14:paraId="54B0A373" w14:textId="77777777" w:rsidR="00412A1D" w:rsidRDefault="00412A1D"/>
    <w:p w14:paraId="722E246F" w14:textId="77777777" w:rsidR="00412A1D" w:rsidRDefault="00412A1D"/>
    <w:p w14:paraId="6ED5FE2B" w14:textId="2A905B75" w:rsidR="00412A1D" w:rsidRDefault="00412A1D">
      <w:r>
        <w:t>Q14: C</w:t>
      </w:r>
      <w:r w:rsidRPr="00412A1D">
        <w:t xml:space="preserve">onvert the following finite </w:t>
      </w:r>
      <w:r w:rsidRPr="00412A1D">
        <w:t>automata</w:t>
      </w:r>
      <w:r w:rsidRPr="00412A1D">
        <w:t xml:space="preserve"> to regular expressions.</w:t>
      </w:r>
    </w:p>
    <w:p w14:paraId="1BA9E067" w14:textId="06B91B04" w:rsidR="00412A1D" w:rsidRDefault="00412A1D">
      <w:r w:rsidRPr="00412A1D">
        <w:drawing>
          <wp:anchor distT="0" distB="0" distL="114300" distR="114300" simplePos="0" relativeHeight="251662336" behindDoc="0" locked="0" layoutInCell="1" allowOverlap="1" wp14:anchorId="064E2094" wp14:editId="65A548F0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600575" cy="1775460"/>
            <wp:effectExtent l="0" t="0" r="9525" b="0"/>
            <wp:wrapThrough wrapText="bothSides">
              <wp:wrapPolygon edited="0">
                <wp:start x="0" y="0"/>
                <wp:lineTo x="0" y="21322"/>
                <wp:lineTo x="21555" y="21322"/>
                <wp:lineTo x="21555" y="0"/>
                <wp:lineTo x="0" y="0"/>
              </wp:wrapPolygon>
            </wp:wrapThrough>
            <wp:docPr id="7864077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0772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77F86" w14:textId="77777777" w:rsidR="00412A1D" w:rsidRPr="00412A1D" w:rsidRDefault="00412A1D" w:rsidP="00412A1D"/>
    <w:p w14:paraId="1EEAC5AD" w14:textId="77777777" w:rsidR="00412A1D" w:rsidRPr="00412A1D" w:rsidRDefault="00412A1D" w:rsidP="00412A1D"/>
    <w:p w14:paraId="4A957894" w14:textId="77777777" w:rsidR="00412A1D" w:rsidRPr="00412A1D" w:rsidRDefault="00412A1D" w:rsidP="00412A1D"/>
    <w:p w14:paraId="1DCBED19" w14:textId="77777777" w:rsidR="00412A1D" w:rsidRPr="00412A1D" w:rsidRDefault="00412A1D" w:rsidP="00412A1D"/>
    <w:p w14:paraId="2BF786C1" w14:textId="77777777" w:rsidR="00412A1D" w:rsidRPr="00412A1D" w:rsidRDefault="00412A1D" w:rsidP="00412A1D"/>
    <w:p w14:paraId="677B04FC" w14:textId="77777777" w:rsidR="00412A1D" w:rsidRDefault="00412A1D" w:rsidP="00412A1D"/>
    <w:p w14:paraId="30D54FA9" w14:textId="24FEE8ED" w:rsidR="00412A1D" w:rsidRPr="00412A1D" w:rsidRDefault="00412A1D" w:rsidP="00412A1D"/>
    <w:sectPr w:rsidR="00412A1D" w:rsidRPr="00412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4FE9"/>
    <w:multiLevelType w:val="hybridMultilevel"/>
    <w:tmpl w:val="CAF490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2318"/>
    <w:multiLevelType w:val="hybridMultilevel"/>
    <w:tmpl w:val="0F5A49B8"/>
    <w:lvl w:ilvl="0" w:tplc="95DA3A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8113">
    <w:abstractNumId w:val="1"/>
  </w:num>
  <w:num w:numId="2" w16cid:durableId="186548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B9"/>
    <w:rsid w:val="00042C22"/>
    <w:rsid w:val="0005684D"/>
    <w:rsid w:val="000812FF"/>
    <w:rsid w:val="00243E4C"/>
    <w:rsid w:val="002F797A"/>
    <w:rsid w:val="00331AB9"/>
    <w:rsid w:val="00412A1D"/>
    <w:rsid w:val="00532B33"/>
    <w:rsid w:val="0057759B"/>
    <w:rsid w:val="006221BB"/>
    <w:rsid w:val="00795F49"/>
    <w:rsid w:val="00824528"/>
    <w:rsid w:val="00A5084A"/>
    <w:rsid w:val="00C17375"/>
    <w:rsid w:val="00C42A70"/>
    <w:rsid w:val="00CC3407"/>
    <w:rsid w:val="00CC6DA6"/>
    <w:rsid w:val="00C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9689"/>
  <w15:chartTrackingRefBased/>
  <w15:docId w15:val="{9E05D3EB-9EA5-4AD6-B683-631ABEE4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A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68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Santosh Biswas</dc:creator>
  <cp:keywords/>
  <dc:description/>
  <cp:lastModifiedBy>Prof. Santosh Biswas</cp:lastModifiedBy>
  <cp:revision>2</cp:revision>
  <dcterms:created xsi:type="dcterms:W3CDTF">2025-01-22T03:44:00Z</dcterms:created>
  <dcterms:modified xsi:type="dcterms:W3CDTF">2025-01-22T03:44:00Z</dcterms:modified>
</cp:coreProperties>
</file>