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1A9D" w14:textId="5B8F940C" w:rsidR="00735744" w:rsidRDefault="00735744" w:rsidP="00735744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23042E">
        <w:rPr>
          <w:rFonts w:ascii="Arial" w:hAnsi="Arial" w:cs="Arial"/>
          <w:b/>
          <w:bCs/>
          <w:sz w:val="24"/>
          <w:szCs w:val="24"/>
          <w:lang w:val="en-US"/>
        </w:rPr>
        <w:t>The procedure</w:t>
      </w:r>
      <w:r>
        <w:rPr>
          <w:rFonts w:ascii="Arial" w:hAnsi="Arial" w:cs="Arial"/>
          <w:sz w:val="24"/>
          <w:szCs w:val="24"/>
          <w:lang w:val="en-US"/>
        </w:rPr>
        <w:t xml:space="preserve"> we use to</w:t>
      </w:r>
      <w:r w:rsidRPr="003A117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both encrypt and decrypt the hostname is called “proc.asm”. We use a pretty simple algorithm that consists of XORing each letter in the host name with 3. This algorithm is illustrated in the</w:t>
      </w:r>
      <w:r w:rsidRPr="0073376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below picture for the letter H which, after the encryption algorithm, is converted to letter K.  </w:t>
      </w:r>
    </w:p>
    <w:p w14:paraId="45D7FC29" w14:textId="77777777" w:rsidR="00735744" w:rsidRDefault="00735744" w:rsidP="0073574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227C44C" wp14:editId="1AA25E92">
            <wp:extent cx="5727700" cy="2941320"/>
            <wp:effectExtent l="0" t="0" r="6350" b="0"/>
            <wp:docPr id="4" name="Picture 4" descr="A blackboard with yellow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board with yellow wri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85F1" w14:textId="77777777" w:rsidR="00735744" w:rsidRDefault="00735744" w:rsidP="0073574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We apply this algorithm for all the other characters. A stack is used in order to successfully run this algorithm. In the below picture is drawn the stack.</w:t>
      </w:r>
    </w:p>
    <w:p w14:paraId="11AC2840" w14:textId="77777777" w:rsidR="00735744" w:rsidRDefault="00735744" w:rsidP="0073574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212BB0A" wp14:editId="039E4AB9">
            <wp:extent cx="5725160" cy="2060575"/>
            <wp:effectExtent l="0" t="0" r="8890" b="0"/>
            <wp:docPr id="2" name="Picture 2" descr="A blackboard with yellow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board with yellow wri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C338" w14:textId="1490CD7C" w:rsidR="000677C7" w:rsidRDefault="00735744" w:rsidP="00735744">
      <w:r>
        <w:rPr>
          <w:rFonts w:ascii="Arial" w:hAnsi="Arial" w:cs="Arial"/>
          <w:sz w:val="24"/>
          <w:szCs w:val="24"/>
          <w:lang w:val="en-US"/>
        </w:rPr>
        <w:tab/>
        <w:t>In order to decrypt, we apply exactly the same algorithm, because if a letter is XORed 2 times, the result is the initial letter (H XOR 3 = K; K XOR 3 = H).</w:t>
      </w:r>
    </w:p>
    <w:sectPr w:rsidR="00067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78"/>
    <w:rsid w:val="00025BDF"/>
    <w:rsid w:val="000677C7"/>
    <w:rsid w:val="002D3E90"/>
    <w:rsid w:val="00633378"/>
    <w:rsid w:val="0073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80445-B0F3-4A69-A8B4-8D2FEBBD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744"/>
    <w:rPr>
      <w:kern w:val="0"/>
      <w:lang w:val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sandulescu d v razvanalexandru</dc:creator>
  <cp:keywords/>
  <dc:description/>
  <cp:lastModifiedBy>sandulescu d v razvanalexandru</cp:lastModifiedBy>
  <cp:revision>2</cp:revision>
  <dcterms:created xsi:type="dcterms:W3CDTF">2023-10-22T11:56:00Z</dcterms:created>
  <dcterms:modified xsi:type="dcterms:W3CDTF">2023-10-22T11:57:00Z</dcterms:modified>
</cp:coreProperties>
</file>