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5A81" w14:textId="77777777" w:rsidR="00797CAF" w:rsidRDefault="00797CAF" w:rsidP="00797C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bookmarkStart w:id="0" w:name="_Hlk515397516"/>
      <w:bookmarkEnd w:id="0"/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ACADEMIA DE STUDII ECONOMICE</w:t>
      </w:r>
    </w:p>
    <w:p w14:paraId="3F6EBD30" w14:textId="77777777" w:rsidR="00797CAF" w:rsidRDefault="00797CAF" w:rsidP="00797C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Facultatea: Cibernetică, Statistică şi Informatică Economică</w:t>
      </w:r>
    </w:p>
    <w:p w14:paraId="165CA85E" w14:textId="77777777" w:rsidR="00797CAF" w:rsidRDefault="00797CAF" w:rsidP="00797C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Specializarea: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t-IT"/>
        </w:rPr>
        <w:t>Informatică economică</w:t>
      </w:r>
    </w:p>
    <w:p w14:paraId="7BB3CE06" w14:textId="77777777" w:rsidR="00797CAF" w:rsidRDefault="00797CAF" w:rsidP="00797CAF">
      <w:pPr>
        <w:spacing w:after="200" w:line="276" w:lineRule="auto"/>
        <w:rPr>
          <w:rFonts w:ascii="Calibri" w:eastAsia="Calibri" w:hAnsi="Calibri" w:cs="Times New Roman"/>
        </w:rPr>
      </w:pPr>
    </w:p>
    <w:p w14:paraId="3BF3BF01" w14:textId="77777777" w:rsidR="00797CAF" w:rsidRDefault="00797CAF" w:rsidP="00797CAF">
      <w:pPr>
        <w:spacing w:after="200" w:line="276" w:lineRule="auto"/>
        <w:rPr>
          <w:rFonts w:ascii="Calibri" w:eastAsia="Calibri" w:hAnsi="Calibri" w:cs="Times New Roman"/>
        </w:rPr>
      </w:pPr>
    </w:p>
    <w:p w14:paraId="10F368E6" w14:textId="6150BE9F" w:rsidR="00797CAF" w:rsidRDefault="00797CAF" w:rsidP="00797CAF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  <w:lang w:val="it-IT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  <w:lang w:val="it-IT"/>
        </w:rPr>
        <w:t xml:space="preserve">Proiect la </w:t>
      </w:r>
      <w:r>
        <w:rPr>
          <w:rFonts w:ascii="Times New Roman" w:eastAsia="Calibri" w:hAnsi="Times New Roman" w:cs="Times New Roman"/>
          <w:b/>
          <w:bCs/>
          <w:sz w:val="48"/>
          <w:szCs w:val="48"/>
          <w:lang w:val="it-IT"/>
        </w:rPr>
        <w:t>DAM</w:t>
      </w:r>
    </w:p>
    <w:p w14:paraId="650C09BB" w14:textId="77777777" w:rsidR="00797CAF" w:rsidRDefault="00797CAF" w:rsidP="00797CAF">
      <w:pPr>
        <w:spacing w:after="0" w:line="240" w:lineRule="auto"/>
        <w:rPr>
          <w:rFonts w:ascii="Calibri" w:eastAsia="Calibri" w:hAnsi="Calibri" w:cs="Times New Roman"/>
          <w:b/>
          <w:bCs/>
          <w:sz w:val="48"/>
          <w:szCs w:val="48"/>
          <w:lang w:val="it-IT"/>
        </w:rPr>
      </w:pPr>
    </w:p>
    <w:p w14:paraId="19DE4465" w14:textId="77777777" w:rsidR="00797CAF" w:rsidRDefault="00797CAF" w:rsidP="00797CAF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48"/>
          <w:szCs w:val="48"/>
          <w:lang w:val="it-IT"/>
        </w:rPr>
      </w:pPr>
    </w:p>
    <w:p w14:paraId="7EF29B06" w14:textId="71C25961" w:rsidR="00797CAF" w:rsidRDefault="00797CAF" w:rsidP="00797CAF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36"/>
          <w:szCs w:val="40"/>
          <w:lang w:val="it-IT"/>
        </w:rPr>
      </w:pPr>
      <w:r>
        <w:rPr>
          <w:rFonts w:ascii="Times New Roman" w:eastAsia="Calibri" w:hAnsi="Times New Roman" w:cs="Times New Roman"/>
          <w:b/>
          <w:bCs/>
          <w:i/>
          <w:iCs/>
          <w:sz w:val="44"/>
          <w:szCs w:val="48"/>
          <w:lang w:val="it-IT"/>
        </w:rPr>
        <w:t xml:space="preserve">  Tema proiectului:</w:t>
      </w:r>
      <w:r>
        <w:rPr>
          <w:rFonts w:ascii="Times New Roman" w:eastAsia="Calibri" w:hAnsi="Times New Roman" w:cs="Times New Roman"/>
          <w:b/>
          <w:bCs/>
          <w:i/>
          <w:iCs/>
          <w:sz w:val="44"/>
          <w:szCs w:val="48"/>
          <w:lang w:val="it-IT"/>
        </w:rPr>
        <w:t xml:space="preserve"> </w:t>
      </w:r>
      <w:r w:rsidRPr="00797CAF">
        <w:rPr>
          <w:rFonts w:ascii="Times New Roman" w:eastAsia="Calibri" w:hAnsi="Times New Roman" w:cs="Times New Roman"/>
          <w:b/>
          <w:bCs/>
          <w:i/>
          <w:iCs/>
          <w:sz w:val="44"/>
          <w:szCs w:val="48"/>
        </w:rPr>
        <w:t>Aplicație mobilă pentru monitorizarea activităților personale (greutate, ore, durate și conținut mese zilnice, efort fizic depus etc.)</w:t>
      </w:r>
    </w:p>
    <w:p w14:paraId="3C322832" w14:textId="77777777" w:rsidR="00797CAF" w:rsidRDefault="00797CAF" w:rsidP="00797CAF">
      <w:pPr>
        <w:spacing w:after="200" w:line="276" w:lineRule="auto"/>
        <w:rPr>
          <w:rFonts w:ascii="Calibri" w:eastAsia="Calibri" w:hAnsi="Calibri" w:cs="Times New Roman"/>
        </w:rPr>
      </w:pPr>
    </w:p>
    <w:p w14:paraId="6B3CD91B" w14:textId="77777777" w:rsidR="00797CAF" w:rsidRDefault="00797CAF" w:rsidP="00797CAF">
      <w:pPr>
        <w:spacing w:after="200" w:line="276" w:lineRule="auto"/>
        <w:rPr>
          <w:rFonts w:ascii="Calibri" w:eastAsia="Calibri" w:hAnsi="Calibri" w:cs="Times New Roman"/>
        </w:rPr>
      </w:pPr>
    </w:p>
    <w:p w14:paraId="1861E3F0" w14:textId="77777777" w:rsidR="00797CAF" w:rsidRDefault="00797CAF" w:rsidP="00797CAF">
      <w:pPr>
        <w:spacing w:after="200" w:line="276" w:lineRule="auto"/>
        <w:rPr>
          <w:rFonts w:ascii="Calibri" w:eastAsia="Calibri" w:hAnsi="Calibri" w:cs="Times New Roman"/>
        </w:rPr>
      </w:pPr>
    </w:p>
    <w:p w14:paraId="7E721CDD" w14:textId="77777777" w:rsidR="00797CAF" w:rsidRDefault="00797CAF" w:rsidP="00797CAF">
      <w:pPr>
        <w:spacing w:after="200" w:line="276" w:lineRule="auto"/>
        <w:rPr>
          <w:rFonts w:ascii="Calibri" w:eastAsia="Calibri" w:hAnsi="Calibri" w:cs="Times New Roman"/>
        </w:rPr>
      </w:pPr>
    </w:p>
    <w:p w14:paraId="7ACA50B4" w14:textId="77777777" w:rsidR="00797CAF" w:rsidRDefault="00797CAF" w:rsidP="00797CAF">
      <w:pPr>
        <w:spacing w:after="200" w:line="276" w:lineRule="auto"/>
        <w:rPr>
          <w:rFonts w:ascii="Calibri" w:eastAsia="Calibri" w:hAnsi="Calibri" w:cs="Times New Roman"/>
        </w:rPr>
      </w:pPr>
    </w:p>
    <w:p w14:paraId="3E870480" w14:textId="77777777" w:rsidR="00797CAF" w:rsidRDefault="00797CAF" w:rsidP="00797CAF">
      <w:pPr>
        <w:spacing w:after="200" w:line="276" w:lineRule="auto"/>
        <w:rPr>
          <w:rFonts w:ascii="Calibri" w:eastAsia="Calibri" w:hAnsi="Calibri" w:cs="Times New Roman"/>
        </w:rPr>
      </w:pPr>
    </w:p>
    <w:p w14:paraId="5CC466C2" w14:textId="77777777" w:rsidR="00797CAF" w:rsidRDefault="00797CAF" w:rsidP="00797CAF">
      <w:pPr>
        <w:spacing w:after="200" w:line="276" w:lineRule="auto"/>
        <w:rPr>
          <w:rFonts w:ascii="Calibri" w:eastAsia="Calibri" w:hAnsi="Calibri" w:cs="Times New Roman"/>
        </w:rPr>
      </w:pPr>
    </w:p>
    <w:p w14:paraId="75A70C85" w14:textId="77777777" w:rsidR="00797CAF" w:rsidRDefault="00797CAF" w:rsidP="00797CAF">
      <w:pPr>
        <w:spacing w:after="0" w:line="240" w:lineRule="auto"/>
        <w:rPr>
          <w:rFonts w:ascii="Calibri" w:eastAsia="Calibri" w:hAnsi="Calibri" w:cs="Times New Roman"/>
          <w:b/>
          <w:bCs/>
          <w:sz w:val="28"/>
          <w:szCs w:val="32"/>
        </w:rPr>
      </w:pPr>
    </w:p>
    <w:p w14:paraId="010266FB" w14:textId="53F98A45" w:rsidR="00797CAF" w:rsidRPr="00797CAF" w:rsidRDefault="00797CAF" w:rsidP="00797CAF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 w:rsidRPr="00797CAF">
        <w:rPr>
          <w:rFonts w:ascii="Calibri" w:eastAsia="Calibri" w:hAnsi="Calibri" w:cs="Times New Roman"/>
          <w:b/>
          <w:bCs/>
          <w:sz w:val="36"/>
          <w:szCs w:val="36"/>
        </w:rPr>
        <w:t xml:space="preserve">       </w:t>
      </w:r>
      <w:r w:rsidR="003F3D79">
        <w:rPr>
          <w:rFonts w:ascii="Calibri" w:eastAsia="Calibri" w:hAnsi="Calibri" w:cs="Times New Roman"/>
          <w:b/>
          <w:bCs/>
          <w:sz w:val="36"/>
          <w:szCs w:val="36"/>
        </w:rPr>
        <w:t xml:space="preserve">            </w:t>
      </w:r>
      <w:r w:rsidRPr="00797CAF">
        <w:rPr>
          <w:rFonts w:ascii="Calibri" w:eastAsia="Calibri" w:hAnsi="Calibri" w:cs="Times New Roman"/>
          <w:b/>
          <w:bCs/>
          <w:sz w:val="36"/>
          <w:szCs w:val="36"/>
        </w:rPr>
        <w:t xml:space="preserve">  </w:t>
      </w:r>
      <w:r w:rsidR="003F3D79">
        <w:rPr>
          <w:rFonts w:ascii="Calibri" w:eastAsia="Calibri" w:hAnsi="Calibri" w:cs="Times New Roman"/>
          <w:b/>
          <w:bCs/>
          <w:sz w:val="36"/>
          <w:szCs w:val="36"/>
        </w:rPr>
        <w:t>Membrii echipei</w:t>
      </w:r>
      <w:r w:rsidRPr="00797CAF">
        <w:rPr>
          <w:rFonts w:ascii="Calibri" w:eastAsia="Calibri" w:hAnsi="Calibri" w:cs="Times New Roman"/>
          <w:b/>
          <w:bCs/>
          <w:sz w:val="36"/>
          <w:szCs w:val="36"/>
        </w:rPr>
        <w:t xml:space="preserve">:                                    </w:t>
      </w:r>
    </w:p>
    <w:p w14:paraId="59310BEC" w14:textId="1B490DD0" w:rsidR="00797CAF" w:rsidRPr="00797CAF" w:rsidRDefault="00797CAF" w:rsidP="00797CAF">
      <w:pPr>
        <w:spacing w:after="0" w:line="240" w:lineRule="auto"/>
        <w:ind w:left="5664"/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 w:rsidRPr="00797CAF">
        <w:rPr>
          <w:rFonts w:ascii="Calibri" w:eastAsia="Calibri" w:hAnsi="Calibri" w:cs="Times New Roman"/>
          <w:b/>
          <w:bCs/>
          <w:sz w:val="36"/>
          <w:szCs w:val="36"/>
        </w:rPr>
        <w:t xml:space="preserve">         </w:t>
      </w:r>
    </w:p>
    <w:p w14:paraId="49A35345" w14:textId="7A7568C3" w:rsidR="00797CAF" w:rsidRPr="00797CAF" w:rsidRDefault="00797CAF" w:rsidP="00797CAF">
      <w:pPr>
        <w:spacing w:after="0" w:line="240" w:lineRule="auto"/>
        <w:rPr>
          <w:rFonts w:ascii="Calibri" w:eastAsia="Calibri" w:hAnsi="Calibri" w:cs="Times New Roman"/>
          <w:b/>
          <w:bCs/>
          <w:sz w:val="36"/>
          <w:szCs w:val="36"/>
        </w:rPr>
      </w:pPr>
      <w:r>
        <w:rPr>
          <w:rFonts w:ascii="Calibri" w:eastAsia="Calibri" w:hAnsi="Calibri" w:cs="Times New Roman"/>
          <w:b/>
          <w:bCs/>
          <w:sz w:val="36"/>
          <w:szCs w:val="36"/>
        </w:rPr>
        <w:t xml:space="preserve"> </w:t>
      </w:r>
      <w:r>
        <w:rPr>
          <w:rFonts w:ascii="Calibri" w:eastAsia="Calibri" w:hAnsi="Calibri" w:cs="Times New Roman"/>
          <w:b/>
          <w:bCs/>
          <w:sz w:val="36"/>
          <w:szCs w:val="36"/>
        </w:rPr>
        <w:tab/>
      </w:r>
      <w:r>
        <w:rPr>
          <w:rFonts w:ascii="Calibri" w:eastAsia="Calibri" w:hAnsi="Calibri" w:cs="Times New Roman"/>
          <w:b/>
          <w:bCs/>
          <w:sz w:val="36"/>
          <w:szCs w:val="36"/>
        </w:rPr>
        <w:tab/>
      </w:r>
      <w:r>
        <w:rPr>
          <w:rFonts w:ascii="Calibri" w:eastAsia="Calibri" w:hAnsi="Calibri" w:cs="Times New Roman"/>
          <w:b/>
          <w:bCs/>
          <w:sz w:val="36"/>
          <w:szCs w:val="36"/>
        </w:rPr>
        <w:tab/>
      </w:r>
      <w:r>
        <w:rPr>
          <w:rFonts w:ascii="Calibri" w:eastAsia="Calibri" w:hAnsi="Calibri" w:cs="Times New Roman"/>
          <w:b/>
          <w:bCs/>
          <w:sz w:val="36"/>
          <w:szCs w:val="36"/>
        </w:rPr>
        <w:tab/>
      </w:r>
      <w:r>
        <w:rPr>
          <w:rFonts w:ascii="Calibri" w:eastAsia="Calibri" w:hAnsi="Calibri" w:cs="Times New Roman"/>
          <w:b/>
          <w:bCs/>
          <w:sz w:val="36"/>
          <w:szCs w:val="36"/>
        </w:rPr>
        <w:tab/>
      </w:r>
      <w:r w:rsidRPr="00797CAF">
        <w:rPr>
          <w:rFonts w:ascii="Calibri" w:eastAsia="Calibri" w:hAnsi="Calibri" w:cs="Times New Roman"/>
          <w:b/>
          <w:bCs/>
          <w:sz w:val="36"/>
          <w:szCs w:val="36"/>
        </w:rPr>
        <w:tab/>
        <w:t>Săndulescu Răzvan-Alexandru</w:t>
      </w:r>
    </w:p>
    <w:p w14:paraId="19BE658C" w14:textId="28E8FF4B" w:rsidR="00797CAF" w:rsidRPr="00797CAF" w:rsidRDefault="00797CAF" w:rsidP="00797CAF">
      <w:pPr>
        <w:spacing w:after="0" w:line="240" w:lineRule="auto"/>
        <w:ind w:left="3600" w:firstLine="720"/>
        <w:rPr>
          <w:rFonts w:ascii="Calibri" w:eastAsia="Calibri" w:hAnsi="Calibri" w:cs="Times New Roman"/>
          <w:b/>
          <w:bCs/>
          <w:sz w:val="36"/>
          <w:szCs w:val="36"/>
        </w:rPr>
      </w:pPr>
      <w:r w:rsidRPr="00797CAF">
        <w:rPr>
          <w:rFonts w:ascii="Calibri" w:eastAsia="Calibri" w:hAnsi="Calibri" w:cs="Times New Roman"/>
          <w:b/>
          <w:bCs/>
          <w:sz w:val="36"/>
          <w:szCs w:val="36"/>
        </w:rPr>
        <w:t>Stan Cătălin-Mihai</w:t>
      </w:r>
    </w:p>
    <w:p w14:paraId="59665F94" w14:textId="0D99C0E1" w:rsidR="00250D6B" w:rsidRDefault="00250D6B"/>
    <w:p w14:paraId="5E892C09" w14:textId="4F6B4D3B" w:rsidR="00797CAF" w:rsidRDefault="00797CAF"/>
    <w:p w14:paraId="627EA2DA" w14:textId="2F3A7DE8" w:rsidR="00797CAF" w:rsidRDefault="00797CAF"/>
    <w:p w14:paraId="71FCF8A8" w14:textId="10DC3AE6" w:rsidR="00797CAF" w:rsidRDefault="00797CAF"/>
    <w:p w14:paraId="6BCC3263" w14:textId="13B5FFF2" w:rsidR="00797CAF" w:rsidRDefault="00797CAF"/>
    <w:p w14:paraId="4828A3AE" w14:textId="085F3BA1" w:rsidR="00797CAF" w:rsidRPr="00797CAF" w:rsidRDefault="00797CAF">
      <w:pPr>
        <w:rPr>
          <w:rFonts w:ascii="Times New Roman" w:hAnsi="Times New Roman" w:cs="Times New Roman"/>
          <w:sz w:val="36"/>
          <w:szCs w:val="36"/>
        </w:rPr>
      </w:pPr>
      <w:r w:rsidRPr="00797CAF">
        <w:rPr>
          <w:rFonts w:ascii="Times New Roman" w:hAnsi="Times New Roman" w:cs="Times New Roman"/>
          <w:sz w:val="36"/>
          <w:szCs w:val="36"/>
        </w:rPr>
        <w:lastRenderedPageBreak/>
        <w:t xml:space="preserve">Denumirea </w:t>
      </w:r>
      <w:proofErr w:type="spellStart"/>
      <w:r>
        <w:rPr>
          <w:rFonts w:ascii="Times New Roman" w:hAnsi="Times New Roman" w:cs="Times New Roman"/>
          <w:sz w:val="36"/>
          <w:szCs w:val="36"/>
        </w:rPr>
        <w:t>a</w:t>
      </w:r>
      <w:r w:rsidRPr="00797CAF">
        <w:rPr>
          <w:rFonts w:ascii="Times New Roman" w:hAnsi="Times New Roman" w:cs="Times New Roman"/>
          <w:sz w:val="36"/>
          <w:szCs w:val="36"/>
        </w:rPr>
        <w:t>plicatiei</w:t>
      </w:r>
      <w:proofErr w:type="spellEnd"/>
      <w:r w:rsidRPr="00797CAF">
        <w:rPr>
          <w:rFonts w:ascii="Times New Roman" w:hAnsi="Times New Roman" w:cs="Times New Roman"/>
          <w:sz w:val="36"/>
          <w:szCs w:val="36"/>
        </w:rPr>
        <w:t xml:space="preserve"> :</w:t>
      </w:r>
    </w:p>
    <w:p w14:paraId="2539870E" w14:textId="4B7901A9" w:rsidR="00797CAF" w:rsidRPr="00797CAF" w:rsidRDefault="00797CAF">
      <w:pPr>
        <w:rPr>
          <w:rFonts w:ascii="Times New Roman" w:hAnsi="Times New Roman" w:cs="Times New Roman"/>
          <w:sz w:val="28"/>
          <w:szCs w:val="28"/>
        </w:rPr>
      </w:pPr>
      <w:r w:rsidRPr="00797CAF">
        <w:rPr>
          <w:rFonts w:ascii="Times New Roman" w:hAnsi="Times New Roman" w:cs="Times New Roman"/>
          <w:sz w:val="28"/>
          <w:szCs w:val="28"/>
        </w:rPr>
        <w:t xml:space="preserve">- Agenda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persoanala</w:t>
      </w:r>
      <w:proofErr w:type="spellEnd"/>
    </w:p>
    <w:p w14:paraId="77EED818" w14:textId="77777777" w:rsidR="00797CAF" w:rsidRDefault="00797C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Obiectivul </w:t>
      </w:r>
      <w:proofErr w:type="spellStart"/>
      <w:r>
        <w:rPr>
          <w:rFonts w:ascii="Times New Roman" w:hAnsi="Times New Roman" w:cs="Times New Roman"/>
          <w:sz w:val="36"/>
          <w:szCs w:val="36"/>
        </w:rPr>
        <w:t>aplicatiei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 </w:t>
      </w:r>
    </w:p>
    <w:p w14:paraId="5372A3D6" w14:textId="4BDEEC2F" w:rsidR="00797CAF" w:rsidRPr="00797CAF" w:rsidRDefault="00797CAF">
      <w:pPr>
        <w:rPr>
          <w:rFonts w:ascii="Times New Roman" w:hAnsi="Times New Roman" w:cs="Times New Roman"/>
          <w:sz w:val="28"/>
          <w:szCs w:val="28"/>
        </w:rPr>
      </w:pPr>
      <w:r w:rsidRPr="00797CAF">
        <w:rPr>
          <w:rFonts w:ascii="Times New Roman" w:hAnsi="Times New Roman" w:cs="Times New Roman"/>
          <w:sz w:val="28"/>
          <w:szCs w:val="28"/>
        </w:rPr>
        <w:t xml:space="preserve">- Obiectivul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este acela de a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functiona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pe post de agenda electronica unde o persoana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poate introduce datele personale si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poate salva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continutul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meselor grupate pe zile si al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activitatilor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grupate pe zile, persoanele de asemenea sunt grupate pe zile</w:t>
      </w:r>
    </w:p>
    <w:p w14:paraId="42179EAA" w14:textId="73E17B1B" w:rsidR="00797CAF" w:rsidRDefault="00797C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Structura </w:t>
      </w:r>
      <w:proofErr w:type="spellStart"/>
      <w:r>
        <w:rPr>
          <w:rFonts w:ascii="Times New Roman" w:hAnsi="Times New Roman" w:cs="Times New Roman"/>
          <w:sz w:val="36"/>
          <w:szCs w:val="36"/>
        </w:rPr>
        <w:t>aplicatie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 </w:t>
      </w:r>
    </w:p>
    <w:p w14:paraId="1631F8BC" w14:textId="65B61DC2" w:rsidR="00797CAF" w:rsidRPr="00797CAF" w:rsidRDefault="00797CAF">
      <w:pPr>
        <w:rPr>
          <w:rFonts w:ascii="Times New Roman" w:hAnsi="Times New Roman" w:cs="Times New Roman"/>
          <w:sz w:val="28"/>
          <w:szCs w:val="28"/>
        </w:rPr>
      </w:pPr>
      <w:r w:rsidRPr="00797CAF">
        <w:rPr>
          <w:rFonts w:ascii="Times New Roman" w:hAnsi="Times New Roman" w:cs="Times New Roman"/>
          <w:sz w:val="28"/>
          <w:szCs w:val="28"/>
        </w:rPr>
        <w:t xml:space="preserve">- Ecranul principal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un meniu contextual accesat printr-un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burger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, meniul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optiuni</w:t>
      </w:r>
      <w:proofErr w:type="spellEnd"/>
    </w:p>
    <w:p w14:paraId="16A07E16" w14:textId="5F010F9F" w:rsidR="00797CAF" w:rsidRPr="00797CAF" w:rsidRDefault="00797CAF">
      <w:pPr>
        <w:rPr>
          <w:rFonts w:ascii="Times New Roman" w:hAnsi="Times New Roman" w:cs="Times New Roman"/>
          <w:sz w:val="28"/>
          <w:szCs w:val="28"/>
        </w:rPr>
      </w:pPr>
      <w:r w:rsidRPr="00797CAF">
        <w:rPr>
          <w:rFonts w:ascii="Times New Roman" w:hAnsi="Times New Roman" w:cs="Times New Roman"/>
          <w:sz w:val="28"/>
          <w:szCs w:val="28"/>
        </w:rPr>
        <w:t xml:space="preserve">- Ecranul principal de asemenea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6 butoane, grupate 2 cate 2, primul din grup pentru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iar al doilea din grup pentru modificare, primele 2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apartinand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persoanelor,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apartinand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meselor, ultimele 2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apartinand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activitatilor</w:t>
      </w:r>
      <w:proofErr w:type="spellEnd"/>
    </w:p>
    <w:p w14:paraId="46C12027" w14:textId="7B952771" w:rsidR="00797CAF" w:rsidRDefault="00797CAF">
      <w:pPr>
        <w:rPr>
          <w:rFonts w:ascii="Times New Roman" w:hAnsi="Times New Roman" w:cs="Times New Roman"/>
          <w:sz w:val="28"/>
          <w:szCs w:val="28"/>
        </w:rPr>
      </w:pPr>
      <w:r w:rsidRPr="00797CAF">
        <w:rPr>
          <w:rFonts w:ascii="Times New Roman" w:hAnsi="Times New Roman" w:cs="Times New Roman"/>
          <w:sz w:val="28"/>
          <w:szCs w:val="28"/>
        </w:rPr>
        <w:t xml:space="preserve">- Deasupra butoanelor exista un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unde se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reincarca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dinamic toate persoanele daca abia a fost deschisa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sau daca ultima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optiune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apasata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din primele 3 a fost „Persoane”, respectiv mesele unei anumite persoane daca ultima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optiune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apasata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din primele 3 a fost „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Mancaruri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”, respectiv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activitatile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unei anumite persoane daca ultima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optiune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apasata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 xml:space="preserve"> din primele 3 a fost „</w:t>
      </w:r>
      <w:proofErr w:type="spellStart"/>
      <w:r w:rsidRPr="00797CAF"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 w:rsidRPr="00797CAF">
        <w:rPr>
          <w:rFonts w:ascii="Times New Roman" w:hAnsi="Times New Roman" w:cs="Times New Roman"/>
          <w:sz w:val="28"/>
          <w:szCs w:val="28"/>
        </w:rPr>
        <w:t>”</w:t>
      </w:r>
    </w:p>
    <w:p w14:paraId="4DD07801" w14:textId="010AC74C" w:rsidR="00797CAF" w:rsidRDefault="00797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A patra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corespunde rapoartelor,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spinnere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primul cu toate numele persoanelor unice, iar al doilea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baza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unui item din primul </w:t>
      </w:r>
      <w:proofErr w:type="spellStart"/>
      <w:r>
        <w:rPr>
          <w:rFonts w:ascii="Times New Roman" w:hAnsi="Times New Roman" w:cs="Times New Roman"/>
          <w:sz w:val="28"/>
          <w:szCs w:val="28"/>
        </w:rPr>
        <w:t>spinner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 toate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intrarile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zile ale acelei persoane. De aici se poate vizualiza un grafic cu mese sau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piechart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durata lor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unui buton de „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switch</w:t>
      </w:r>
      <w:proofErr w:type="spellEnd"/>
      <w:r>
        <w:rPr>
          <w:rFonts w:ascii="Times New Roman" w:hAnsi="Times New Roman" w:cs="Times New Roman"/>
          <w:sz w:val="28"/>
          <w:szCs w:val="28"/>
        </w:rPr>
        <w:t>-ului</w:t>
      </w:r>
    </w:p>
    <w:p w14:paraId="158C562D" w14:textId="38F591C3" w:rsidR="00797CAF" w:rsidRDefault="00797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A cincea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corespunde </w:t>
      </w:r>
      <w:proofErr w:type="spellStart"/>
      <w:r>
        <w:rPr>
          <w:rFonts w:ascii="Times New Roman" w:hAnsi="Times New Roman" w:cs="Times New Roman"/>
          <w:sz w:val="28"/>
          <w:szCs w:val="28"/>
        </w:rPr>
        <w:t>tutorialului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folosire al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</w:p>
    <w:p w14:paraId="3FE5C67F" w14:textId="58B108E7" w:rsidR="00797CAF" w:rsidRDefault="00797C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A </w:t>
      </w:r>
      <w:proofErr w:type="spellStart"/>
      <w:r>
        <w:rPr>
          <w:rFonts w:ascii="Times New Roman" w:hAnsi="Times New Roman" w:cs="Times New Roman"/>
          <w:sz w:val="28"/>
          <w:szCs w:val="28"/>
        </w:rPr>
        <w:t>sasea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corespunde </w:t>
      </w:r>
      <w:r w:rsidR="003F3D79">
        <w:rPr>
          <w:rFonts w:ascii="Times New Roman" w:hAnsi="Times New Roman" w:cs="Times New Roman"/>
          <w:sz w:val="28"/>
          <w:szCs w:val="28"/>
        </w:rPr>
        <w:t xml:space="preserve">detaliilor </w:t>
      </w:r>
      <w:proofErr w:type="spellStart"/>
      <w:r w:rsidR="003F3D79">
        <w:rPr>
          <w:rFonts w:ascii="Times New Roman" w:hAnsi="Times New Roman" w:cs="Times New Roman"/>
          <w:sz w:val="28"/>
          <w:szCs w:val="28"/>
        </w:rPr>
        <w:t>aplicatiei</w:t>
      </w:r>
      <w:proofErr w:type="spellEnd"/>
    </w:p>
    <w:p w14:paraId="1AAF5E30" w14:textId="273A5694" w:rsidR="003F3D79" w:rsidRDefault="003F3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A </w:t>
      </w:r>
      <w:proofErr w:type="spellStart"/>
      <w:r>
        <w:rPr>
          <w:rFonts w:ascii="Times New Roman" w:hAnsi="Times New Roman" w:cs="Times New Roman"/>
          <w:sz w:val="28"/>
          <w:szCs w:val="28"/>
        </w:rPr>
        <w:t>saptea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corespunde bazei de date la distanta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unde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incarca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toate persoanele pana la acel moment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list-view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butonului „salvare” se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baza de date la distanta acele persoana,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butonului „restaurare” se readuc in lista persoanele care exista in acel moment in baza de date</w:t>
      </w:r>
    </w:p>
    <w:p w14:paraId="0418399F" w14:textId="306731AD" w:rsidR="003F3D79" w:rsidRDefault="003F3D79">
      <w:pPr>
        <w:rPr>
          <w:rFonts w:ascii="Times New Roman" w:hAnsi="Times New Roman" w:cs="Times New Roman"/>
          <w:sz w:val="28"/>
          <w:szCs w:val="28"/>
        </w:rPr>
      </w:pPr>
    </w:p>
    <w:p w14:paraId="01E97412" w14:textId="2592AC3C" w:rsidR="003F3D79" w:rsidRPr="00EC24B2" w:rsidRDefault="003F3D79">
      <w:pPr>
        <w:rPr>
          <w:rFonts w:ascii="Times New Roman" w:hAnsi="Times New Roman" w:cs="Times New Roman"/>
          <w:sz w:val="36"/>
          <w:szCs w:val="36"/>
        </w:rPr>
      </w:pPr>
      <w:r w:rsidRPr="00EC24B2">
        <w:rPr>
          <w:rFonts w:ascii="Times New Roman" w:hAnsi="Times New Roman" w:cs="Times New Roman"/>
          <w:sz w:val="36"/>
          <w:szCs w:val="36"/>
        </w:rPr>
        <w:lastRenderedPageBreak/>
        <w:t xml:space="preserve">Modul de utilizare al </w:t>
      </w:r>
      <w:proofErr w:type="spellStart"/>
      <w:r w:rsidRPr="00EC24B2">
        <w:rPr>
          <w:rFonts w:ascii="Times New Roman" w:hAnsi="Times New Roman" w:cs="Times New Roman"/>
          <w:sz w:val="36"/>
          <w:szCs w:val="36"/>
        </w:rPr>
        <w:t>aplicatiei</w:t>
      </w:r>
      <w:proofErr w:type="spellEnd"/>
      <w:r w:rsidRPr="00EC24B2">
        <w:rPr>
          <w:rFonts w:ascii="Times New Roman" w:hAnsi="Times New Roman" w:cs="Times New Roman"/>
          <w:sz w:val="36"/>
          <w:szCs w:val="36"/>
        </w:rPr>
        <w:t xml:space="preserve"> : </w:t>
      </w:r>
    </w:p>
    <w:p w14:paraId="4A8667D9" w14:textId="03304C1E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Pasi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de utilizare:  </w:t>
      </w:r>
    </w:p>
    <w:p w14:paraId="214AC8B3" w14:textId="335FDDCB" w:rsidR="003F3D79" w:rsidRPr="003F3D79" w:rsidRDefault="003F3D79" w:rsidP="003F3D7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se deschide pe ecranul cu persoane </w:t>
      </w:r>
    </w:p>
    <w:p w14:paraId="4D023ED6" w14:textId="3FD06518" w:rsidR="003F3D79" w:rsidRPr="003F3D79" w:rsidRDefault="003F3D79" w:rsidP="003F3D7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-&gt;In partea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stanga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exista un meniu care poate fi accesat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apasand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 cele 3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liniute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din coltul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stanga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sus</w:t>
      </w:r>
    </w:p>
    <w:p w14:paraId="6A318057" w14:textId="24B1A326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-&gt;Meniul va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navigheaza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prin ecrane</w:t>
      </w:r>
    </w:p>
    <w:p w14:paraId="08157954" w14:textId="61DDCC53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-&gt;In partea de jos a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exista 6 butoane </w:t>
      </w:r>
    </w:p>
    <w:p w14:paraId="3ADC3853" w14:textId="7F05126D" w:rsidR="003F3D79" w:rsidRPr="003F3D79" w:rsidRDefault="003F3D79" w:rsidP="003F3D7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-&gt;Primele 2 butoane corespund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intrarilor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de persoane </w:t>
      </w:r>
    </w:p>
    <w:p w14:paraId="2D699375" w14:textId="3A2B026A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-&gt;Pentru a face orice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operatie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care tine de persoane trebuie sa va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aflati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 ecranul cu persoane </w:t>
      </w:r>
    </w:p>
    <w:p w14:paraId="464AB809" w14:textId="7C8F6674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 -&gt;Primul buton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o persoana noua </w:t>
      </w:r>
    </w:p>
    <w:p w14:paraId="3B830484" w14:textId="47BE75C8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  -&gt;In ecranul cu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de persoane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puteti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patratelul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stanga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textului "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Salveaza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Preferinte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" pentru a tine minte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adaugate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data viitoare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adaugati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o persoana noua </w:t>
      </w:r>
    </w:p>
    <w:p w14:paraId="2C510E3A" w14:textId="7320373A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-&gt;La debifare se vor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preferintele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B8B7B" w14:textId="7EB55AAE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-&gt;Al doilea buton modifica o persoana deja existenta </w:t>
      </w:r>
    </w:p>
    <w:p w14:paraId="3642C14E" w14:textId="4B576B80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-&gt;Pentru a folosi al doilea buton trebuie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apasat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in prealabil pe o intrare de persoana </w:t>
      </w:r>
    </w:p>
    <w:p w14:paraId="39FE9C16" w14:textId="412504F4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-&gt;Si aici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puteti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patratel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pentru a tine minte, dar daca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salvati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patratelul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nu este bifat nu se vor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preferintele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6CE28" w14:textId="19B0022B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 -&gt;Butoanele 3 si 4 corespund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intrarilor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de mese </w:t>
      </w:r>
    </w:p>
    <w:p w14:paraId="3B0FD063" w14:textId="72F84327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  -&gt;Pentru a intra pe ecranul cu mese trebuie in prealabil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apasat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 o intrare de persoana </w:t>
      </w:r>
    </w:p>
    <w:p w14:paraId="68BA498B" w14:textId="2068E3CF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-&gt;Pentru a face orice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operatie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care tine de mese trebuie sa va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aflati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 ecranul cu mese </w:t>
      </w:r>
    </w:p>
    <w:p w14:paraId="4DA442B2" w14:textId="3B638671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-&gt;Al treilea buton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o masa noua </w:t>
      </w:r>
    </w:p>
    <w:p w14:paraId="319F8167" w14:textId="5F057BD7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-&gt;In ecranul cu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de mese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puteti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patratelul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stanga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textului "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Salveaza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Preferinte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" pentru a tine minte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adaugate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data viitoare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adaugati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o masa noua </w:t>
      </w:r>
    </w:p>
    <w:p w14:paraId="4F3424FC" w14:textId="4DA5C0C0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 -&gt;La debifare se vor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preferintele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7BA5D9" w14:textId="2ABEA128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 -&gt;Al patrulea buton modifica o masa deja existenta </w:t>
      </w:r>
    </w:p>
    <w:p w14:paraId="0896488E" w14:textId="735DEBF3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-&gt;Pentru a folosi al patrulea buton trebuie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apasat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in prealabil pe o intrare de mese </w:t>
      </w:r>
    </w:p>
    <w:p w14:paraId="086A3772" w14:textId="321C7E6A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-&gt;Si aici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puteti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patratel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pentru a tine minte, dar daca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salvati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patratelul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nu este bifat nu se vor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preferintele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DDCB4E" w14:textId="4B25A8F9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-&gt;Butoanele 5 si 6 corespund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intrarilor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CD66B2" w14:textId="143D5E40" w:rsidR="003F3D79" w:rsidRPr="003F3D79" w:rsidRDefault="003F3D79" w:rsidP="003F3D7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-&gt;Pentru a intra pe ecranul cu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trebuie in prealabil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apasat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 o intrare de persoana </w:t>
      </w:r>
    </w:p>
    <w:p w14:paraId="12E9A225" w14:textId="0D9D817B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-&gt;Pentru a face orice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operatie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care tine de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trebuie sa va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aflati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 ecranul cu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FE1313" w14:textId="3BD3AEEA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-&gt;Al cincilea buton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adauga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o activitate noua </w:t>
      </w:r>
    </w:p>
    <w:p w14:paraId="592E8B21" w14:textId="6F04FF72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-&gt;In ecranul cu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adaugarea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puteti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patratelul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stanga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textului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D79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Salveaza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Preferint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" pentru a tine minte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adaugate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data viitoare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adaugati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o activitate noua </w:t>
      </w:r>
    </w:p>
    <w:p w14:paraId="699C58E9" w14:textId="38649273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-&gt;La debifare se vor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preferintele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0BE060" w14:textId="4ED301B4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-&gt;Ultimul buton modifica o activitate deja existenta </w:t>
      </w:r>
    </w:p>
    <w:p w14:paraId="18AB94C6" w14:textId="0F71230A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-&gt;Pentru a folosi ultimul buton trebuie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apasat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in prealabil pe o intrare de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activitati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737DD" w14:textId="4F72CBA3" w:rsidR="003F3D79" w:rsidRPr="003F3D79" w:rsidRDefault="003F3D79" w:rsidP="003F3D7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-&gt;Si aici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puteti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patratel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pentru a tine minte, dar daca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salvati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si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patratelul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nu este bifat nu se vor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sterge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preferintele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6DB26" w14:textId="6F8C0E23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-&gt;La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optiunii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"Rapoarte" din meniu se va deschide un nou ecran unde prima data trebuie sa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selectati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persoana dorita, iar apoi trebuie selectata ziua dorita </w:t>
      </w:r>
    </w:p>
    <w:p w14:paraId="45320DAE" w14:textId="19AC01D8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-&gt;In partea de jos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gasiti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, daca este in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stanga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se vor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toate mesele persoanei selectate din ziua selectata si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lor respectiv de calorii </w:t>
      </w:r>
    </w:p>
    <w:p w14:paraId="2C43B3FD" w14:textId="10E374B2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-&gt;Daca este in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pozitia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de dreapta se vor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toate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activitatile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persoanei selectate din ziua selectata, si se poate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 o bucata din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placinta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rezultata pentru a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afisa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numele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activitatii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si durata ei in minute </w:t>
      </w:r>
    </w:p>
    <w:p w14:paraId="3C5CBA57" w14:textId="5CB1FB1B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-&gt;La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optiunii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Tutorial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" se deschide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tutorialul</w:t>
      </w:r>
      <w:proofErr w:type="spellEnd"/>
    </w:p>
    <w:p w14:paraId="4C6575BE" w14:textId="36A2361C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-&gt;La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optiunii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"Detalii" se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detalii despre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aplicatie</w:t>
      </w:r>
      <w:proofErr w:type="spellEnd"/>
    </w:p>
    <w:p w14:paraId="6B62E791" w14:textId="4A3DB435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-&gt;La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optiunii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" se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persoanele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adaugate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pana in acel moment</w:t>
      </w:r>
    </w:p>
    <w:p w14:paraId="4C5A94F2" w14:textId="641BA89B" w:rsidR="003F3D79" w:rsidRPr="003F3D79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-&gt;La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butonului de salvare se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salveaza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persoanele pana in acel moment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intr-o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baza de date la distanta </w:t>
      </w:r>
    </w:p>
    <w:p w14:paraId="06E6487A" w14:textId="7606E1BE" w:rsidR="003F3D79" w:rsidRPr="00797CAF" w:rsidRDefault="003F3D79" w:rsidP="003F3D79">
      <w:pPr>
        <w:rPr>
          <w:rFonts w:ascii="Times New Roman" w:hAnsi="Times New Roman" w:cs="Times New Roman"/>
          <w:sz w:val="28"/>
          <w:szCs w:val="28"/>
        </w:rPr>
      </w:pPr>
      <w:r w:rsidRPr="003F3D7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3F3D79">
        <w:rPr>
          <w:rFonts w:ascii="Times New Roman" w:hAnsi="Times New Roman" w:cs="Times New Roman"/>
          <w:sz w:val="28"/>
          <w:szCs w:val="28"/>
        </w:rPr>
        <w:t xml:space="preserve">-&gt;La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butonului de restaurare se </w:t>
      </w:r>
      <w:proofErr w:type="spellStart"/>
      <w:r w:rsidRPr="003F3D79"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 w:rsidRPr="003F3D79">
        <w:rPr>
          <w:rFonts w:ascii="Times New Roman" w:hAnsi="Times New Roman" w:cs="Times New Roman"/>
          <w:sz w:val="28"/>
          <w:szCs w:val="28"/>
        </w:rPr>
        <w:t xml:space="preserve"> persoanele salvate deja in baza de date de la distanta</w:t>
      </w:r>
    </w:p>
    <w:sectPr w:rsidR="003F3D79" w:rsidRPr="0079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2D"/>
    <w:rsid w:val="00250D6B"/>
    <w:rsid w:val="003F3D79"/>
    <w:rsid w:val="00467216"/>
    <w:rsid w:val="006D532D"/>
    <w:rsid w:val="00797CAF"/>
    <w:rsid w:val="00EC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8FA1"/>
  <w15:chartTrackingRefBased/>
  <w15:docId w15:val="{234FEA5B-4678-4322-9D3C-56776F41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CAF"/>
    <w:pPr>
      <w:spacing w:line="256" w:lineRule="auto"/>
    </w:pPr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7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9664</dc:creator>
  <cp:keywords/>
  <dc:description/>
  <cp:lastModifiedBy>9664</cp:lastModifiedBy>
  <cp:revision>9</cp:revision>
  <dcterms:created xsi:type="dcterms:W3CDTF">2020-12-31T13:46:00Z</dcterms:created>
  <dcterms:modified xsi:type="dcterms:W3CDTF">2020-12-31T14:04:00Z</dcterms:modified>
</cp:coreProperties>
</file>