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78B6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EXERCISES ON C FUNCTIONS</w:t>
      </w:r>
    </w:p>
    <w:p w14:paraId="4D64DF4B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71FC8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B05D6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BB5D6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What is wrong with the following C function?</w:t>
      </w:r>
    </w:p>
    <w:p w14:paraId="5E8BBD70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F64B4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square(</w:t>
      </w:r>
      <w:proofErr w:type="gram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int x);</w:t>
      </w:r>
    </w:p>
    <w:p w14:paraId="47F72043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{ return</w:t>
      </w:r>
      <w:proofErr w:type="gram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x*x; }</w:t>
      </w:r>
    </w:p>
    <w:p w14:paraId="6E9D8021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9715E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 What is the effect of calling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show(</w:t>
      </w:r>
      <w:proofErr w:type="gram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4)?</w:t>
      </w:r>
    </w:p>
    <w:p w14:paraId="3B8EF4E5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5D58C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show(</w:t>
      </w:r>
      <w:proofErr w:type="gram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int x) {</w:t>
      </w:r>
    </w:p>
    <w:p w14:paraId="55EE4C53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"%d %d\n", x, x*x);</w:t>
      </w:r>
    </w:p>
    <w:p w14:paraId="31F2FEB8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return x*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x;</w:t>
      </w:r>
      <w:proofErr w:type="gramEnd"/>
    </w:p>
    <w:p w14:paraId="5222A844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"%d %d\n", x, x*x*x);</w:t>
      </w:r>
    </w:p>
    <w:p w14:paraId="169E273A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return x*x*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x;</w:t>
      </w:r>
      <w:proofErr w:type="gramEnd"/>
    </w:p>
    <w:p w14:paraId="4C538C79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3C40E4D6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7A848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 What does the following C function do?</w:t>
      </w:r>
    </w:p>
    <w:p w14:paraId="751F9105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B55DD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 eq3(int a, int b, int c) {</w:t>
      </w:r>
    </w:p>
    <w:p w14:paraId="68E9F299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if ((a == b) &amp;&amp; (a == c))</w:t>
      </w:r>
    </w:p>
    <w:p w14:paraId="720CC653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return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</w:p>
    <w:p w14:paraId="6F2149D2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else</w:t>
      </w:r>
    </w:p>
    <w:p w14:paraId="6B19FE3D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return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5F3B5B3A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03279DA9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80ADA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 Write a C function that takes two integers as arguments and</w:t>
      </w:r>
    </w:p>
    <w:p w14:paraId="78251859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 the value of the larger one.</w:t>
      </w:r>
    </w:p>
    <w:p w14:paraId="4224064B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23DBD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5. Write a C function that takes three integers as arguments and</w:t>
      </w:r>
    </w:p>
    <w:p w14:paraId="05D77B58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 the value of the largest one.</w:t>
      </w:r>
    </w:p>
    <w:p w14:paraId="36A37FDD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D1129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6. Write a C function that takes a real number as an argument</w:t>
      </w:r>
    </w:p>
    <w:p w14:paraId="28381D80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returns the absolute value of that number.</w:t>
      </w:r>
    </w:p>
    <w:p w14:paraId="0BD0758B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A1842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7. Write a C function that takes a positive integer n as an argument and</w:t>
      </w:r>
    </w:p>
    <w:p w14:paraId="6AC16FBE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 the largest power of two greater than or equal to n.</w:t>
      </w:r>
    </w:p>
    <w:p w14:paraId="19E8CF13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CD9D5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8. Write a C function that takes a positive integer n as an argument and</w:t>
      </w:r>
    </w:p>
    <w:p w14:paraId="6C1D7041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 1 if n is prime, and 0 otherwise.</w:t>
      </w:r>
    </w:p>
    <w:p w14:paraId="40687070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E583A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9. Write a C function that takes a positive integer n as an argument and</w:t>
      </w:r>
    </w:p>
    <w:p w14:paraId="187B4CE4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 0 if n is prime, and 1 otherwise.</w:t>
      </w:r>
    </w:p>
    <w:p w14:paraId="4D417390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B36A6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10. Write a function that takes a positive integer as input and</w:t>
      </w:r>
    </w:p>
    <w:p w14:paraId="5A6C6841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 the leading digit in its decimal representation. For</w:t>
      </w:r>
    </w:p>
    <w:p w14:paraId="0BE85950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example, the leading digit of 234567 is 2.</w:t>
      </w:r>
    </w:p>
    <w:p w14:paraId="6BB7016A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E37EA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11. What values are printed out by the following C program? </w:t>
      </w:r>
    </w:p>
    <w:p w14:paraId="2A740851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FCC04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#include &lt;</w:t>
      </w:r>
      <w:proofErr w:type="spell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BF27EF6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D5E1C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gram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int x) {</w:t>
      </w:r>
    </w:p>
    <w:p w14:paraId="53104198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return x +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2;</w:t>
      </w:r>
      <w:proofErr w:type="gramEnd"/>
    </w:p>
    <w:p w14:paraId="31B153DD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7AEB117C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 main(void) {</w:t>
      </w:r>
    </w:p>
    <w:p w14:paraId="270AB7D6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int x =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5;</w:t>
      </w:r>
      <w:proofErr w:type="gramEnd"/>
    </w:p>
    <w:p w14:paraId="613B54E5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"%d %d\n", f(x+2), f(f(x+2)));</w:t>
      </w:r>
    </w:p>
    <w:p w14:paraId="3C34D252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return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51757AAA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22EFB4A9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27642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12. What values are printed out by the following C program? </w:t>
      </w:r>
    </w:p>
    <w:p w14:paraId="50AFAB06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0F857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#include &lt;</w:t>
      </w:r>
      <w:proofErr w:type="spell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D8428C7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D27D7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confusion(</w:t>
      </w:r>
      <w:proofErr w:type="gram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int x, int y) {</w:t>
      </w:r>
    </w:p>
    <w:p w14:paraId="638E633B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x = 2*x +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y;</w:t>
      </w:r>
      <w:proofErr w:type="gramEnd"/>
    </w:p>
    <w:p w14:paraId="6881BFA6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return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x;</w:t>
      </w:r>
      <w:proofErr w:type="gramEnd"/>
    </w:p>
    <w:p w14:paraId="54A22EC0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6CE867B8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 main(void) {</w:t>
      </w:r>
    </w:p>
    <w:p w14:paraId="2ADFF43B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int x = 2, y =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5;</w:t>
      </w:r>
      <w:proofErr w:type="gramEnd"/>
    </w:p>
    <w:p w14:paraId="6CA954F8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y =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confusion(</w:t>
      </w:r>
      <w:proofErr w:type="gram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y, x);</w:t>
      </w:r>
    </w:p>
    <w:p w14:paraId="372DB09F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x =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confusion(</w:t>
      </w:r>
      <w:proofErr w:type="gram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y, x);</w:t>
      </w:r>
    </w:p>
    <w:p w14:paraId="6EDD876B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"%d %d\n", x, y);</w:t>
      </w:r>
    </w:p>
    <w:p w14:paraId="43A114E6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return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15AB8D4E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7158A354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EBDFB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13. Run the following program through the compiler to see the</w:t>
      </w:r>
    </w:p>
    <w:p w14:paraId="494B38C0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error messages that </w:t>
      </w:r>
      <w:proofErr w:type="spell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gcc</w:t>
      </w:r>
      <w:proofErr w:type="spell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(or cc) produces for semicolon errors.</w:t>
      </w:r>
    </w:p>
    <w:p w14:paraId="65CCED3F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67F61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int square (int x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1415885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{ return</w:t>
      </w:r>
      <w:proofErr w:type="gramEnd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x*x; }</w:t>
      </w:r>
    </w:p>
    <w:p w14:paraId="52EDCD92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4300F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int main(void) {</w:t>
      </w:r>
    </w:p>
    <w:p w14:paraId="3DE47702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int a, b,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c;</w:t>
      </w:r>
      <w:proofErr w:type="gramEnd"/>
    </w:p>
    <w:p w14:paraId="00B64D1D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 = 0 </w:t>
      </w:r>
    </w:p>
    <w:p w14:paraId="6CB90CA7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 =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12274893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(a &gt; b)</w:t>
      </w:r>
    </w:p>
    <w:p w14:paraId="0817EF9F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c = 0</w:t>
      </w:r>
    </w:p>
    <w:p w14:paraId="19504D6D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14:paraId="38B71DF3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b =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6404B477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</w:t>
      </w:r>
      <w:proofErr w:type="gramStart"/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238C141F" w14:textId="77777777" w:rsidR="00D34274" w:rsidRPr="00D34274" w:rsidRDefault="00D34274" w:rsidP="00D3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</w:p>
    <w:p w14:paraId="1FE66A5D" w14:textId="77777777" w:rsidR="004A7BE9" w:rsidRDefault="004A7BE9"/>
    <w:sectPr w:rsidR="004A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74"/>
    <w:rsid w:val="004A7BE9"/>
    <w:rsid w:val="00D3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4099"/>
  <w15:chartTrackingRefBased/>
  <w15:docId w15:val="{ADC9256F-B71A-4C1C-B760-169352E5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2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Nenuka I.G.V it21047992</dc:creator>
  <cp:keywords/>
  <dc:description/>
  <cp:lastModifiedBy>Nenuka I.G.V it21047992</cp:lastModifiedBy>
  <cp:revision>1</cp:revision>
  <dcterms:created xsi:type="dcterms:W3CDTF">2021-05-12T14:32:00Z</dcterms:created>
  <dcterms:modified xsi:type="dcterms:W3CDTF">2021-05-12T14:33:00Z</dcterms:modified>
</cp:coreProperties>
</file>