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E672" w14:textId="77777777" w:rsidR="007E5F09" w:rsidRPr="007E5F09" w:rsidRDefault="007E5F09" w:rsidP="007E5F09">
      <w:pPr>
        <w:rPr>
          <w:rFonts w:ascii="Times New Roman" w:eastAsia="Times New Roman" w:hAnsi="Times New Roman" w:cs="Times New Roman"/>
        </w:rPr>
      </w:pPr>
      <w:proofErr w:type="spellStart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>scp</w:t>
      </w:r>
      <w:proofErr w:type="spellEnd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 xml:space="preserve"> &lt;</w:t>
      </w:r>
      <w:proofErr w:type="spellStart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>uname</w:t>
      </w:r>
      <w:proofErr w:type="spellEnd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>&gt;@crane.unl.edu:'$RNAMAKE/*.pdb</w:t>
      </w:r>
      <w:proofErr w:type="gramStart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>’ .</w:t>
      </w:r>
      <w:proofErr w:type="gramEnd"/>
    </w:p>
    <w:p w14:paraId="23AA9231" w14:textId="77777777" w:rsidR="007E5F09" w:rsidRPr="007E5F09" w:rsidRDefault="007E5F09" w:rsidP="007E5F09">
      <w:pPr>
        <w:rPr>
          <w:rFonts w:ascii="Times New Roman" w:eastAsia="Times New Roman" w:hAnsi="Times New Roman" w:cs="Times New Roman"/>
        </w:rPr>
      </w:pPr>
      <w:proofErr w:type="spellStart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>scp</w:t>
      </w:r>
      <w:proofErr w:type="spellEnd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 xml:space="preserve"> hsandunid@crane.unl.edu:'$WORK/</w:t>
      </w:r>
      <w:proofErr w:type="spellStart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>RNASeq</w:t>
      </w:r>
      <w:proofErr w:type="spellEnd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>/runs/*.tar.gz</w:t>
      </w:r>
      <w:proofErr w:type="gramStart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>’ .</w:t>
      </w:r>
      <w:proofErr w:type="gramEnd"/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br/>
      </w:r>
    </w:p>
    <w:p w14:paraId="61B7362B" w14:textId="77777777" w:rsidR="007E5F09" w:rsidRPr="007E5F09" w:rsidRDefault="007E5F09" w:rsidP="007E5F09">
      <w:pPr>
        <w:rPr>
          <w:rFonts w:ascii="Times New Roman" w:eastAsia="Times New Roman" w:hAnsi="Times New Roman" w:cs="Times New Roman"/>
        </w:rPr>
      </w:pPr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br/>
      </w:r>
    </w:p>
    <w:p w14:paraId="4CA5FDB1" w14:textId="77777777" w:rsidR="007E5F09" w:rsidRPr="007E5F09" w:rsidRDefault="007E5F09" w:rsidP="007E5F09">
      <w:pPr>
        <w:rPr>
          <w:rFonts w:ascii="Times New Roman" w:eastAsia="Times New Roman" w:hAnsi="Times New Roman" w:cs="Times New Roman"/>
        </w:rPr>
      </w:pPr>
    </w:p>
    <w:p w14:paraId="170242A0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</w:pPr>
      <w:proofErr w:type="spellStart"/>
      <w:proofErr w:type="gramStart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extract_pdbs.mpi.linuxgccrelease</w:t>
      </w:r>
      <w:proofErr w:type="spellEnd"/>
      <w:proofErr w:type="gramEnd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 xml:space="preserve"> -</w:t>
      </w:r>
      <w:proofErr w:type="spellStart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in:file:silent</w:t>
      </w:r>
      <w:proofErr w:type="spellEnd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default.out</w:t>
      </w:r>
      <w:proofErr w:type="spellEnd"/>
    </w:p>
    <w:p w14:paraId="4CC2A700" w14:textId="77777777" w:rsidR="007E5F09" w:rsidRPr="007E5F09" w:rsidRDefault="007E5F09" w:rsidP="007E5F09">
      <w:pPr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</w:pPr>
    </w:p>
    <w:p w14:paraId="628D91A6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</w:pPr>
      <w:proofErr w:type="spellStart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mkdir</w:t>
      </w:r>
      <w:proofErr w:type="spellEnd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pdb</w:t>
      </w:r>
      <w:proofErr w:type="spellEnd"/>
    </w:p>
    <w:p w14:paraId="6C1987A9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 xml:space="preserve">mv S_* </w:t>
      </w:r>
      <w:proofErr w:type="spellStart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pdb</w:t>
      </w:r>
      <w:proofErr w:type="spellEnd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/</w:t>
      </w:r>
    </w:p>
    <w:p w14:paraId="2A764FFD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br/>
      </w:r>
    </w:p>
    <w:p w14:paraId="17E75E7A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tar -</w:t>
      </w:r>
      <w:proofErr w:type="spellStart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zcvf</w:t>
      </w:r>
      <w:proofErr w:type="spellEnd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 xml:space="preserve"> pdb-file.tar.gz </w:t>
      </w:r>
      <w:proofErr w:type="spellStart"/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t>pdb</w:t>
      </w:r>
      <w:proofErr w:type="spellEnd"/>
    </w:p>
    <w:p w14:paraId="22201F53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29"/>
          <w:szCs w:val="29"/>
          <w:shd w:val="clear" w:color="auto" w:fill="FFFFFF"/>
        </w:rPr>
        <w:br/>
      </w:r>
    </w:p>
    <w:p w14:paraId="455E850D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proofErr w:type="spell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scp</w:t>
      </w:r>
      <w:proofErr w:type="spellEnd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 xml:space="preserve"> 1ehz.pdb hsandunid@rhino.unl.edu:'$WORK/</w:t>
      </w:r>
      <w:proofErr w:type="spell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RNASeq</w:t>
      </w:r>
      <w:proofErr w:type="spellEnd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/RMSD</w:t>
      </w:r>
      <w:proofErr w:type="gram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/‘</w:t>
      </w:r>
      <w:proofErr w:type="gramEnd"/>
    </w:p>
    <w:p w14:paraId="56230BA7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br/>
      </w:r>
    </w:p>
    <w:p w14:paraId="1982EDE5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python3</w:t>
      </w:r>
      <w:proofErr w:type="gram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 xml:space="preserve"> ..</w:t>
      </w:r>
      <w:proofErr w:type="gramEnd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/../../../temp/Rosetta/tools/rna_tools/bin/easy_cat.py runs</w:t>
      </w:r>
    </w:p>
    <w:p w14:paraId="4EED3711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</w:p>
    <w:p w14:paraId="7D666EF3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 xml:space="preserve">cat clustered.out.1.pdb|awk '/ATOM/ &amp;&amp; $3 == "C2" {print $4}' | tr '\n' </w:t>
      </w:r>
      <w:proofErr w:type="gram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‘  '</w:t>
      </w:r>
      <w:proofErr w:type="gramEnd"/>
    </w:p>
    <w:p w14:paraId="5DBB5012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br/>
      </w:r>
    </w:p>
    <w:p w14:paraId="75FB9CAD" w14:textId="77777777" w:rsidR="007E5F09" w:rsidRPr="007E5F09" w:rsidRDefault="007E5F09" w:rsidP="007E5F09">
      <w:pPr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$WORK/main/source/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cmake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/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build_release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/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rna_denovo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fasta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../../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test.fasta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secstruct_file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../../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test.secstruct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minimize_rna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false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nstruct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25 -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cst_file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test.cst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-native ../../1ehz.pdb</w:t>
      </w:r>
    </w:p>
    <w:p w14:paraId="50B68664" w14:textId="77777777" w:rsidR="007E5F09" w:rsidRPr="007E5F09" w:rsidRDefault="007E5F09" w:rsidP="007E5F09">
      <w:pPr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br/>
      </w:r>
    </w:p>
    <w:p w14:paraId="054E99C0" w14:textId="77777777" w:rsidR="007E5F09" w:rsidRPr="007E5F09" w:rsidRDefault="007E5F09" w:rsidP="007E5F09">
      <w:pPr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</w:pPr>
      <w:proofErr w:type="spellStart"/>
      <w:proofErr w:type="gram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rna_denovo.mpi.linuxgccrelease</w:t>
      </w:r>
      <w:proofErr w:type="spellEnd"/>
      <w:proofErr w:type="gram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fasta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../../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test.fasta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secstruct_file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../../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test.secstruct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minimize_rna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false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nstruct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25 -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cst_file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</w:t>
      </w:r>
      <w:proofErr w:type="spellStart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>test.cst</w:t>
      </w:r>
      <w:proofErr w:type="spellEnd"/>
      <w:r w:rsidRPr="007E5F09">
        <w:rPr>
          <w:rFonts w:ascii="Menlo" w:eastAsia="Times New Roman" w:hAnsi="Menlo" w:cs="Menlo"/>
          <w:color w:val="FF16FF"/>
          <w:sz w:val="17"/>
          <w:szCs w:val="17"/>
          <w:shd w:val="clear" w:color="auto" w:fill="FFFFFF"/>
        </w:rPr>
        <w:t xml:space="preserve"> -native ../../1ehz.pdb</w:t>
      </w:r>
    </w:p>
    <w:p w14:paraId="336D120C" w14:textId="77777777" w:rsidR="007E5F09" w:rsidRPr="007E5F09" w:rsidRDefault="007E5F09" w:rsidP="007E5F09">
      <w:pPr>
        <w:rPr>
          <w:rFonts w:ascii="Menlo" w:eastAsia="Times New Roman" w:hAnsi="Menlo" w:cs="Menlo"/>
          <w:color w:val="EBEF18"/>
          <w:sz w:val="17"/>
          <w:szCs w:val="17"/>
          <w:shd w:val="clear" w:color="auto" w:fill="FFFFFF"/>
        </w:rPr>
      </w:pPr>
    </w:p>
    <w:p w14:paraId="7A5A3225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-</w:t>
      </w:r>
      <w:proofErr w:type="spellStart"/>
      <w:proofErr w:type="gram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out:file</w:t>
      </w:r>
      <w:proofErr w:type="gramEnd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:silent</w:t>
      </w:r>
      <w:proofErr w:type="spellEnd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 xml:space="preserve"> chunk002_1lnt.out</w:t>
      </w:r>
    </w:p>
    <w:p w14:paraId="7142A2D6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tar -</w:t>
      </w:r>
      <w:proofErr w:type="spell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xvzf</w:t>
      </w:r>
      <w:proofErr w:type="spellEnd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 xml:space="preserve"> pdb.tar.gz </w:t>
      </w:r>
      <w:proofErr w:type="spell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pdb</w:t>
      </w:r>
      <w:proofErr w:type="spellEnd"/>
    </w:p>
    <w:p w14:paraId="246DCD13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br/>
      </w:r>
    </w:p>
    <w:p w14:paraId="236129F2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proofErr w:type="spell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novobarocde</w:t>
      </w:r>
      <w:proofErr w:type="spellEnd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 xml:space="preserve"> -b barcodes.txt -f *</w:t>
      </w:r>
      <w:proofErr w:type="spellStart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fastq</w:t>
      </w:r>
      <w:proofErr w:type="spellEnd"/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br/>
      </w:r>
    </w:p>
    <w:p w14:paraId="6192ECCC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br/>
      </w:r>
    </w:p>
    <w:p w14:paraId="5C933DAD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Barcode.txt -&gt; Distance 4 - always</w:t>
      </w:r>
    </w:p>
    <w:p w14:paraId="17B20173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ab/>
      </w:r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ab/>
      </w:r>
      <w:r w:rsidRPr="007E5F09">
        <w:rPr>
          <w:rFonts w:ascii="Arial" w:eastAsia="Times New Roman" w:hAnsi="Arial" w:cs="Arial"/>
          <w:color w:val="37383A"/>
          <w:sz w:val="23"/>
          <w:szCs w:val="23"/>
          <w:shd w:val="clear" w:color="auto" w:fill="FFFFFF"/>
        </w:rPr>
        <w:tab/>
        <w:t>Format 5 - always</w:t>
      </w:r>
    </w:p>
    <w:p w14:paraId="22EE45F6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</w:p>
    <w:p w14:paraId="29FEB626" w14:textId="4798550A" w:rsidR="007E5F09" w:rsidRPr="007E5F09" w:rsidRDefault="007E5F09" w:rsidP="007E5F09">
      <w:pPr>
        <w:rPr>
          <w:rFonts w:ascii="Menlo" w:eastAsia="Times New Roman" w:hAnsi="Menlo" w:cs="Menlo"/>
          <w:color w:val="000000"/>
          <w:sz w:val="23"/>
          <w:szCs w:val="23"/>
          <w:shd w:val="clear" w:color="auto" w:fill="FFFFFF"/>
        </w:rPr>
      </w:pPr>
      <w:proofErr w:type="spellStart"/>
      <w:r w:rsidRPr="007E5F09">
        <w:rPr>
          <w:rFonts w:ascii="Menlo" w:eastAsia="Times New Roman" w:hAnsi="Menlo" w:cs="Menlo"/>
          <w:color w:val="000000"/>
          <w:sz w:val="23"/>
          <w:szCs w:val="23"/>
          <w:shd w:val="clear" w:color="auto" w:fill="FFFFFF"/>
        </w:rPr>
        <w:t>dreem</w:t>
      </w:r>
      <w:proofErr w:type="spellEnd"/>
      <w:r w:rsidRPr="007E5F09">
        <w:rPr>
          <w:rFonts w:ascii="Menlo" w:eastAsia="Times New Roman" w:hAnsi="Menlo" w:cs="Menlo"/>
          <w:color w:val="000000"/>
          <w:sz w:val="23"/>
          <w:szCs w:val="23"/>
          <w:shd w:val="clear" w:color="auto" w:fill="FFFFFF"/>
        </w:rPr>
        <w:t xml:space="preserve"> -fa C005P.fasta -fq1 pdb_S1_L001_R1_001.fastq -fq2</w:t>
      </w:r>
      <w:r>
        <w:rPr>
          <w:rFonts w:ascii="Menlo" w:eastAsia="Times New Roman" w:hAnsi="Menlo" w:cs="Menlo"/>
          <w:color w:val="000000"/>
          <w:sz w:val="23"/>
          <w:szCs w:val="23"/>
          <w:shd w:val="clear" w:color="auto" w:fill="FFFFFF"/>
        </w:rPr>
        <w:t xml:space="preserve"> </w:t>
      </w:r>
      <w:r w:rsidRPr="007E5F09">
        <w:rPr>
          <w:rFonts w:ascii="Menlo" w:eastAsia="Times New Roman" w:hAnsi="Menlo" w:cs="Menlo"/>
          <w:color w:val="000000"/>
          <w:sz w:val="23"/>
          <w:szCs w:val="23"/>
          <w:shd w:val="clear" w:color="auto" w:fill="FFFFFF"/>
        </w:rPr>
        <w:t>pdb_S1_L001_R2_001.fastq --</w:t>
      </w:r>
      <w:proofErr w:type="spellStart"/>
      <w:r w:rsidRPr="007E5F09">
        <w:rPr>
          <w:rFonts w:ascii="Menlo" w:eastAsia="Times New Roman" w:hAnsi="Menlo" w:cs="Menlo"/>
          <w:color w:val="000000"/>
          <w:sz w:val="23"/>
          <w:szCs w:val="23"/>
          <w:shd w:val="clear" w:color="auto" w:fill="FFFFFF"/>
        </w:rPr>
        <w:t>dot_bracket</w:t>
      </w:r>
      <w:proofErr w:type="spellEnd"/>
      <w:r w:rsidRPr="007E5F09">
        <w:rPr>
          <w:rFonts w:ascii="Menlo" w:eastAsia="Times New Roman" w:hAnsi="Menlo" w:cs="Menlo"/>
          <w:color w:val="000000"/>
          <w:sz w:val="23"/>
          <w:szCs w:val="23"/>
          <w:shd w:val="clear" w:color="auto" w:fill="FFFFFF"/>
        </w:rPr>
        <w:t xml:space="preserve"> C005P.csv</w:t>
      </w:r>
    </w:p>
    <w:p w14:paraId="2B9EAA18" w14:textId="77777777" w:rsidR="007E5F09" w:rsidRPr="007E5F09" w:rsidRDefault="007E5F09" w:rsidP="007E5F09">
      <w:pPr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</w:pPr>
      <w:r w:rsidRPr="007E5F09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br/>
      </w:r>
    </w:p>
    <w:p w14:paraId="00F02FD7" w14:textId="77777777" w:rsidR="007E5F09" w:rsidRPr="007E5F09" w:rsidRDefault="007E5F09" w:rsidP="007E5F09">
      <w:pPr>
        <w:rPr>
          <w:rFonts w:ascii="Times New Roman" w:eastAsia="Times New Roman" w:hAnsi="Times New Roman" w:cs="Times New Roman"/>
        </w:rPr>
      </w:pPr>
    </w:p>
    <w:p w14:paraId="1948E754" w14:textId="77777777" w:rsidR="00436F30" w:rsidRDefault="00436F30"/>
    <w:sectPr w:rsidR="0043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09"/>
    <w:rsid w:val="00436F30"/>
    <w:rsid w:val="007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752EF"/>
  <w15:chartTrackingRefBased/>
  <w15:docId w15:val="{38A916A2-29F1-4944-B711-A85A79C6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F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b">
    <w:name w:val="tab"/>
    <w:basedOn w:val="DefaultParagraphFont"/>
    <w:rsid w:val="007E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Deenalattha</dc:creator>
  <cp:keywords/>
  <dc:description/>
  <cp:lastModifiedBy>Sanduni Deenalattha</cp:lastModifiedBy>
  <cp:revision>1</cp:revision>
  <dcterms:created xsi:type="dcterms:W3CDTF">2021-09-02T19:09:00Z</dcterms:created>
  <dcterms:modified xsi:type="dcterms:W3CDTF">2021-09-02T19:17:00Z</dcterms:modified>
</cp:coreProperties>
</file>