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0FCEA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Advertising Sales Prediction using Machine Learning</w:t>
      </w:r>
    </w:p>
    <w:p w14:paraId="2B738EB3" w14:textId="77777777" w:rsid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Documentation</w:t>
      </w:r>
    </w:p>
    <w:p w14:paraId="5DC6E15A" w14:textId="737ED877" w:rsidR="007862FA" w:rsidRPr="007862FA" w:rsidRDefault="00A727D6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7862FA"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</w:t>
      </w:r>
      <w:r w:rsid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="007862FA" w:rsidRPr="007862FA">
        <w:t xml:space="preserve"> </w:t>
      </w:r>
      <w:r w:rsidR="007862FA">
        <w:t>Advertising Sales Prediction using Machine Learning</w:t>
      </w:r>
    </w:p>
    <w:p w14:paraId="0CC9DCDF" w14:textId="0B3633F6" w:rsidR="007862FA" w:rsidRPr="008E6FD4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367485">
        <w:rPr>
          <w:rFonts w:eastAsia="Times New Roman" w:cstheme="minorHAnsi"/>
          <w:b/>
          <w:bCs/>
          <w:sz w:val="24"/>
          <w:szCs w:val="24"/>
          <w:lang w:eastAsia="en-IN"/>
        </w:rPr>
        <w:t>Your Name</w:t>
      </w:r>
      <w:r w:rsidRPr="008E6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67485">
        <w:rPr>
          <w:rFonts w:eastAsia="Times New Roman" w:cstheme="minorHAnsi"/>
          <w:sz w:val="24"/>
          <w:szCs w:val="24"/>
          <w:lang w:eastAsia="en-IN"/>
        </w:rPr>
        <w:t>C.</w:t>
      </w:r>
      <w:proofErr w:type="gramStart"/>
      <w:r w:rsidRPr="00367485">
        <w:rPr>
          <w:rFonts w:eastAsia="Times New Roman" w:cstheme="minorHAnsi"/>
          <w:sz w:val="24"/>
          <w:szCs w:val="24"/>
          <w:lang w:eastAsia="en-IN"/>
        </w:rPr>
        <w:t>R.Sandeep</w:t>
      </w:r>
      <w:proofErr w:type="spellEnd"/>
      <w:proofErr w:type="gramEnd"/>
      <w:r w:rsidRPr="00367485">
        <w:rPr>
          <w:rFonts w:eastAsia="Times New Roman" w:cstheme="minorHAnsi"/>
          <w:sz w:val="24"/>
          <w:szCs w:val="24"/>
          <w:lang w:eastAsia="en-IN"/>
        </w:rPr>
        <w:t xml:space="preserve"> kumar</w:t>
      </w:r>
    </w:p>
    <w:p w14:paraId="372B06E4" w14:textId="39740A0F" w:rsid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367485">
        <w:rPr>
          <w:rFonts w:eastAsia="Times New Roman" w:cstheme="minorHAnsi"/>
          <w:b/>
          <w:bCs/>
          <w:sz w:val="24"/>
          <w:szCs w:val="24"/>
          <w:lang w:eastAsia="en-IN"/>
        </w:rPr>
        <w:t>Internship / Course Name</w:t>
      </w:r>
      <w:r w:rsidRPr="008E6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67485">
        <w:rPr>
          <w:rFonts w:eastAsia="Times New Roman" w:cstheme="minorHAnsi"/>
          <w:sz w:val="24"/>
          <w:szCs w:val="24"/>
          <w:lang w:eastAsia="en-IN"/>
        </w:rPr>
        <w:t>Data Analytics / Data Science</w:t>
      </w:r>
    </w:p>
    <w:p w14:paraId="08B4354B" w14:textId="33B2A2F0" w:rsid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367485">
        <w:rPr>
          <w:rFonts w:eastAsia="Times New Roman" w:cstheme="minorHAnsi"/>
          <w:b/>
          <w:bCs/>
          <w:sz w:val="24"/>
          <w:szCs w:val="24"/>
          <w:lang w:eastAsia="en-IN"/>
        </w:rPr>
        <w:t>Company / Institution Name</w:t>
      </w:r>
      <w:r w:rsidRPr="008E6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67485">
        <w:rPr>
          <w:rFonts w:eastAsia="Times New Roman" w:cstheme="minorHAnsi"/>
          <w:sz w:val="24"/>
          <w:szCs w:val="24"/>
          <w:lang w:eastAsia="en-IN"/>
        </w:rPr>
        <w:t xml:space="preserve">Inno </w:t>
      </w:r>
      <w:proofErr w:type="spellStart"/>
      <w:r w:rsidRPr="00367485">
        <w:rPr>
          <w:rFonts w:eastAsia="Times New Roman" w:cstheme="minorHAnsi"/>
          <w:sz w:val="24"/>
          <w:szCs w:val="24"/>
          <w:lang w:eastAsia="en-IN"/>
        </w:rPr>
        <w:t>FortuneIT</w:t>
      </w:r>
      <w:proofErr w:type="spellEnd"/>
      <w:r w:rsidRPr="00367485">
        <w:rPr>
          <w:rFonts w:eastAsia="Times New Roman" w:cstheme="minorHAnsi"/>
          <w:sz w:val="24"/>
          <w:szCs w:val="24"/>
          <w:lang w:eastAsia="en-IN"/>
        </w:rPr>
        <w:t xml:space="preserve"> PVT.LTD</w:t>
      </w:r>
    </w:p>
    <w:p w14:paraId="046D3745" w14:textId="6721A195" w:rsidR="007862FA" w:rsidRPr="008E6FD4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367485">
        <w:rPr>
          <w:rFonts w:eastAsia="Times New Roman" w:cstheme="minorHAnsi"/>
          <w:b/>
          <w:bCs/>
          <w:sz w:val="24"/>
          <w:szCs w:val="24"/>
          <w:lang w:eastAsia="en-IN"/>
        </w:rPr>
        <w:t>Date:</w:t>
      </w:r>
      <w:r>
        <w:rPr>
          <w:rFonts w:eastAsia="Times New Roman" w:cstheme="minorHAnsi"/>
          <w:sz w:val="24"/>
          <w:szCs w:val="24"/>
          <w:lang w:eastAsia="en-IN"/>
        </w:rPr>
        <w:t>12-03-2026</w:t>
      </w:r>
    </w:p>
    <w:p w14:paraId="54A659A4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C01C3A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33518">
          <v:rect id="_x0000_i1025" style="width:0;height:1.5pt" o:hralign="center" o:hrstd="t" o:hr="t" fillcolor="#a0a0a0" stroked="f"/>
        </w:pict>
      </w:r>
    </w:p>
    <w:p w14:paraId="3207B171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14:paraId="6C2F03C1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develop a machine learning model that predicts product sales based on advertising budgets spent on different media platforms such as </w:t>
      </w: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TV, Radio, and Newspaper</w:t>
      </w: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AFFCCC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model helps companies understand how advertising investments influence sales and assists in making better marketing decisions.</w:t>
      </w:r>
    </w:p>
    <w:p w14:paraId="1481F75A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8BF2B">
          <v:rect id="_x0000_i1026" style="width:0;height:1.5pt" o:hralign="center" o:hrstd="t" o:hr="t" fillcolor="#a0a0a0" stroked="f"/>
        </w:pict>
      </w:r>
    </w:p>
    <w:p w14:paraId="58FAF7FC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Problem Statement</w:t>
      </w:r>
    </w:p>
    <w:p w14:paraId="2F08528B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spend large amounts of money on advertising through multiple media channels. However, it is often difficult to determine how much sales revenue will be generated from these advertising efforts.</w:t>
      </w:r>
    </w:p>
    <w:p w14:paraId="6D5369B9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using machine learning techniques, we can </w:t>
      </w:r>
      <w:proofErr w:type="spellStart"/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advertising data and build a predictive model that estimates future sales based on advertising budgets.</w:t>
      </w:r>
    </w:p>
    <w:p w14:paraId="340BC622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organizations:</w:t>
      </w:r>
    </w:p>
    <w:p w14:paraId="42BCDDCB" w14:textId="77777777" w:rsidR="007862FA" w:rsidRPr="007862FA" w:rsidRDefault="007862FA" w:rsidP="00786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impact of advertising on sales</w:t>
      </w:r>
    </w:p>
    <w:p w14:paraId="62958D9C" w14:textId="77777777" w:rsidR="007862FA" w:rsidRPr="007862FA" w:rsidRDefault="007862FA" w:rsidP="00786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advertising budgets</w:t>
      </w:r>
    </w:p>
    <w:p w14:paraId="1E6683D9" w14:textId="77777777" w:rsidR="007862FA" w:rsidRPr="007862FA" w:rsidRDefault="007862FA" w:rsidP="00786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marketing strategies</w:t>
      </w:r>
    </w:p>
    <w:p w14:paraId="5DDCDE11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AD293">
          <v:rect id="_x0000_i1027" style="width:0;height:1.5pt" o:hralign="center" o:hrstd="t" o:hr="t" fillcolor="#a0a0a0" stroked="f"/>
        </w:pict>
      </w:r>
    </w:p>
    <w:p w14:paraId="7D4021E4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Dataset</w:t>
      </w:r>
    </w:p>
    <w:p w14:paraId="2061215D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used for this project contains information about advertising budgets and product sales.</w:t>
      </w:r>
    </w:p>
    <w:p w14:paraId="4949B83D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928"/>
      </w:tblGrid>
      <w:tr w:rsidR="007862FA" w:rsidRPr="007862FA" w14:paraId="246EF5CC" w14:textId="77777777" w:rsidTr="00786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DD2A1" w14:textId="77777777" w:rsidR="007862FA" w:rsidRPr="007862FA" w:rsidRDefault="007862FA" w:rsidP="0078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F6357D" w14:textId="77777777" w:rsidR="007862FA" w:rsidRPr="007862FA" w:rsidRDefault="007862FA" w:rsidP="0078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862FA" w:rsidRPr="007862FA" w14:paraId="26F95037" w14:textId="77777777" w:rsidTr="0078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507A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TV</w:t>
            </w:r>
          </w:p>
        </w:tc>
        <w:tc>
          <w:tcPr>
            <w:tcW w:w="0" w:type="auto"/>
            <w:vAlign w:val="center"/>
            <w:hideMark/>
          </w:tcPr>
          <w:p w14:paraId="38942918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Advertising budget spent on TV</w:t>
            </w:r>
          </w:p>
        </w:tc>
      </w:tr>
      <w:tr w:rsidR="007862FA" w:rsidRPr="007862FA" w14:paraId="0119F587" w14:textId="77777777" w:rsidTr="0078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274C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6CFB55DD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Advertising budget spent on Radio</w:t>
            </w:r>
          </w:p>
        </w:tc>
      </w:tr>
      <w:tr w:rsidR="007862FA" w:rsidRPr="007862FA" w14:paraId="41371552" w14:textId="77777777" w:rsidTr="0078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E16E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Newspaper</w:t>
            </w:r>
          </w:p>
        </w:tc>
        <w:tc>
          <w:tcPr>
            <w:tcW w:w="0" w:type="auto"/>
            <w:vAlign w:val="center"/>
            <w:hideMark/>
          </w:tcPr>
          <w:p w14:paraId="29912B4E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Advertising budget spent on Newspaper</w:t>
            </w:r>
          </w:p>
        </w:tc>
      </w:tr>
      <w:tr w:rsidR="007862FA" w:rsidRPr="007862FA" w14:paraId="56842BBF" w14:textId="77777777" w:rsidTr="0078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B74A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6397D2E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product sales</w:t>
            </w:r>
          </w:p>
        </w:tc>
      </w:tr>
    </w:tbl>
    <w:p w14:paraId="278F16A7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Dataset Source</w:t>
      </w:r>
    </w:p>
    <w:p w14:paraId="3764DD75" w14:textId="77777777" w:rsidR="007862FA" w:rsidRPr="007862FA" w:rsidRDefault="007862FA" w:rsidP="00786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 Advertising Dataset</w:t>
      </w:r>
    </w:p>
    <w:p w14:paraId="3390B4B6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D3835">
          <v:rect id="_x0000_i1028" style="width:0;height:1.5pt" o:hralign="center" o:hrstd="t" o:hr="t" fillcolor="#a0a0a0" stroked="f"/>
        </w:pict>
      </w:r>
    </w:p>
    <w:p w14:paraId="51717079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Tools and Technologies</w:t>
      </w:r>
    </w:p>
    <w:p w14:paraId="07F4C14E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 Language</w:t>
      </w:r>
    </w:p>
    <w:p w14:paraId="53A87DAA" w14:textId="77777777" w:rsidR="007862FA" w:rsidRPr="007862FA" w:rsidRDefault="007862FA" w:rsidP="007862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1E9C2AC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Libraries Used</w:t>
      </w:r>
    </w:p>
    <w:p w14:paraId="7FDDE0C6" w14:textId="77777777" w:rsidR="007862FA" w:rsidRPr="007862FA" w:rsidRDefault="007862FA" w:rsidP="00786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– Data manipulation and analysis</w:t>
      </w:r>
    </w:p>
    <w:p w14:paraId="7E051725" w14:textId="77777777" w:rsidR="007862FA" w:rsidRPr="007862FA" w:rsidRDefault="007862FA" w:rsidP="00786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– Numerical computations</w:t>
      </w:r>
    </w:p>
    <w:p w14:paraId="2455EA18" w14:textId="77777777" w:rsidR="007862FA" w:rsidRPr="007862FA" w:rsidRDefault="007862FA" w:rsidP="00786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 – Machine learning algorithms</w:t>
      </w:r>
    </w:p>
    <w:p w14:paraId="0F0253BE" w14:textId="77777777" w:rsidR="007862FA" w:rsidRPr="007862FA" w:rsidRDefault="007862FA" w:rsidP="00786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 / Seaborn – Data visualization</w:t>
      </w:r>
    </w:p>
    <w:p w14:paraId="67535C44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Environment</w:t>
      </w:r>
    </w:p>
    <w:p w14:paraId="0407780B" w14:textId="77777777" w:rsidR="007862FA" w:rsidRPr="007862FA" w:rsidRDefault="007862FA" w:rsidP="007862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14:paraId="2D950195" w14:textId="77777777" w:rsidR="007862FA" w:rsidRPr="007862FA" w:rsidRDefault="007862FA" w:rsidP="007862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14:paraId="486A84D3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2204D2">
          <v:rect id="_x0000_i1029" style="width:0;height:1.5pt" o:hralign="center" o:hrstd="t" o:hr="t" fillcolor="#a0a0a0" stroked="f"/>
        </w:pict>
      </w:r>
    </w:p>
    <w:p w14:paraId="3976685F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Machine Learning Algorithm</w:t>
      </w:r>
    </w:p>
    <w:p w14:paraId="0E8ED690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Polynomial Regression</w:t>
      </w:r>
    </w:p>
    <w:p w14:paraId="18CA01D2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Polynomial Regression is used to model the relationship between advertising budgets and product sales.</w:t>
      </w:r>
    </w:p>
    <w:p w14:paraId="18B48EE9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 helps capture </w:t>
      </w: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relationships</w:t>
      </w: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advertising expenditure and sales performance.</w:t>
      </w:r>
    </w:p>
    <w:p w14:paraId="61DB4E45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FD5A2">
          <v:rect id="_x0000_i1030" style="width:0;height:1.5pt" o:hralign="center" o:hrstd="t" o:hr="t" fillcolor="#a0a0a0" stroked="f"/>
        </w:pict>
      </w:r>
    </w:p>
    <w:p w14:paraId="35568DCD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Project Workflow</w:t>
      </w:r>
    </w:p>
    <w:p w14:paraId="548AB80E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Load Dataset</w:t>
      </w:r>
    </w:p>
    <w:p w14:paraId="68C3CEF8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dataset using Python libraries such as Pandas.</w:t>
      </w:r>
    </w:p>
    <w:p w14:paraId="3AE7F0C9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Cleaning</w:t>
      </w:r>
    </w:p>
    <w:p w14:paraId="6F0D300D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 and remove unnecessary data.</w:t>
      </w:r>
    </w:p>
    <w:p w14:paraId="67F9452D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Exploratory Data Analysis (EDA)</w:t>
      </w:r>
    </w:p>
    <w:p w14:paraId="60DFC343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relationships between advertising budgets and sales using graphs.</w:t>
      </w:r>
    </w:p>
    <w:p w14:paraId="0352BB1C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Feature Selection</w:t>
      </w:r>
    </w:p>
    <w:p w14:paraId="17E0C584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relevant features such as:</w:t>
      </w:r>
    </w:p>
    <w:p w14:paraId="2506101B" w14:textId="77777777" w:rsidR="007862FA" w:rsidRPr="007862FA" w:rsidRDefault="007862FA" w:rsidP="00786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TV advertising budget</w:t>
      </w:r>
    </w:p>
    <w:p w14:paraId="74A49A4C" w14:textId="77777777" w:rsidR="007862FA" w:rsidRPr="007862FA" w:rsidRDefault="007862FA" w:rsidP="00786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Radio advertising budget</w:t>
      </w:r>
    </w:p>
    <w:p w14:paraId="69C0422E" w14:textId="77777777" w:rsidR="007862FA" w:rsidRPr="007862FA" w:rsidRDefault="007862FA" w:rsidP="007862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Newspaper advertising budget</w:t>
      </w:r>
    </w:p>
    <w:p w14:paraId="0FB7C032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Model Training</w:t>
      </w:r>
    </w:p>
    <w:p w14:paraId="1754FDB5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machine learning model using Polynomial Regression.</w:t>
      </w:r>
    </w:p>
    <w:p w14:paraId="3295BD6E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Model Evaluation</w:t>
      </w:r>
    </w:p>
    <w:p w14:paraId="3590F30A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model using metrics such as:</w:t>
      </w:r>
    </w:p>
    <w:p w14:paraId="14C88474" w14:textId="77777777" w:rsidR="007862FA" w:rsidRPr="007862FA" w:rsidRDefault="007862FA" w:rsidP="007862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 (MSE)</w:t>
      </w:r>
    </w:p>
    <w:p w14:paraId="6B8E03FF" w14:textId="77777777" w:rsidR="007862FA" w:rsidRPr="007862FA" w:rsidRDefault="007862FA" w:rsidP="007862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R² Score</w:t>
      </w:r>
    </w:p>
    <w:p w14:paraId="423C2DC5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Sales Prediction</w:t>
      </w:r>
    </w:p>
    <w:p w14:paraId="19B4BA35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trained model to predict future sales based on advertising budgets.</w:t>
      </w:r>
    </w:p>
    <w:p w14:paraId="45583C59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3B6E5">
          <v:rect id="_x0000_i1031" style="width:0;height:1.5pt" o:hralign="center" o:hrstd="t" o:hr="t" fillcolor="#a0a0a0" stroked="f"/>
        </w:pict>
      </w:r>
    </w:p>
    <w:p w14:paraId="65100BE7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Expected Output</w:t>
      </w:r>
    </w:p>
    <w:p w14:paraId="33A59A80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predicts product sales based on advertising budgets.</w:t>
      </w:r>
    </w:p>
    <w:p w14:paraId="7324E475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134"/>
        <w:gridCol w:w="1667"/>
        <w:gridCol w:w="1642"/>
      </w:tblGrid>
      <w:tr w:rsidR="007862FA" w:rsidRPr="007862FA" w14:paraId="4E85EB46" w14:textId="77777777" w:rsidTr="00786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530A" w14:textId="77777777" w:rsidR="007862FA" w:rsidRPr="007862FA" w:rsidRDefault="007862FA" w:rsidP="0078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TV Ads</w:t>
            </w:r>
          </w:p>
        </w:tc>
        <w:tc>
          <w:tcPr>
            <w:tcW w:w="0" w:type="auto"/>
            <w:vAlign w:val="center"/>
            <w:hideMark/>
          </w:tcPr>
          <w:p w14:paraId="3C478E42" w14:textId="77777777" w:rsidR="007862FA" w:rsidRPr="007862FA" w:rsidRDefault="007862FA" w:rsidP="0078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Radio Ads</w:t>
            </w:r>
          </w:p>
        </w:tc>
        <w:tc>
          <w:tcPr>
            <w:tcW w:w="0" w:type="auto"/>
            <w:vAlign w:val="center"/>
            <w:hideMark/>
          </w:tcPr>
          <w:p w14:paraId="20295BD6" w14:textId="77777777" w:rsidR="007862FA" w:rsidRPr="007862FA" w:rsidRDefault="007862FA" w:rsidP="0078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Newspaper Ads</w:t>
            </w:r>
          </w:p>
        </w:tc>
        <w:tc>
          <w:tcPr>
            <w:tcW w:w="0" w:type="auto"/>
            <w:vAlign w:val="center"/>
            <w:hideMark/>
          </w:tcPr>
          <w:p w14:paraId="6DB4DCC2" w14:textId="77777777" w:rsidR="007862FA" w:rsidRPr="007862FA" w:rsidRDefault="007862FA" w:rsidP="00786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Sales</w:t>
            </w:r>
          </w:p>
        </w:tc>
      </w:tr>
      <w:tr w:rsidR="007862FA" w:rsidRPr="007862FA" w14:paraId="02B14BA0" w14:textId="77777777" w:rsidTr="00786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AC62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42A4D7CF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8F8007C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D376F2F" w14:textId="77777777" w:rsidR="007862FA" w:rsidRPr="007862FA" w:rsidRDefault="007862FA" w:rsidP="00786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2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22.1</w:t>
            </w:r>
          </w:p>
        </w:tc>
      </w:tr>
    </w:tbl>
    <w:p w14:paraId="66AEDBD1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that if a company spends:</w:t>
      </w:r>
    </w:p>
    <w:p w14:paraId="5D33BE96" w14:textId="77777777" w:rsidR="007862FA" w:rsidRPr="007862FA" w:rsidRDefault="007862FA" w:rsidP="00786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230 on TV</w:t>
      </w:r>
    </w:p>
    <w:p w14:paraId="25237349" w14:textId="77777777" w:rsidR="007862FA" w:rsidRPr="007862FA" w:rsidRDefault="007862FA" w:rsidP="00786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 on Radio</w:t>
      </w:r>
    </w:p>
    <w:p w14:paraId="5C0A757C" w14:textId="77777777" w:rsidR="007862FA" w:rsidRPr="007862FA" w:rsidRDefault="007862FA" w:rsidP="007862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 on Newspaper</w:t>
      </w:r>
    </w:p>
    <w:p w14:paraId="1849F835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predicts </w:t>
      </w: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of approximately 22.1 units</w:t>
      </w: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C3BAC8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9C193A">
          <v:rect id="_x0000_i1032" style="width:0;height:1.5pt" o:hralign="center" o:hrstd="t" o:hr="t" fillcolor="#a0a0a0" stroked="f"/>
        </w:pict>
      </w:r>
    </w:p>
    <w:p w14:paraId="37E166F8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Applications</w:t>
      </w:r>
    </w:p>
    <w:p w14:paraId="5D38098A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Advertising Sales Prediction can be used in:</w:t>
      </w:r>
    </w:p>
    <w:p w14:paraId="49D2DDFB" w14:textId="77777777" w:rsidR="007862FA" w:rsidRPr="007862FA" w:rsidRDefault="007862FA" w:rsidP="00786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Budget Optimization</w:t>
      </w:r>
    </w:p>
    <w:p w14:paraId="399AC0C6" w14:textId="77777777" w:rsidR="007862FA" w:rsidRPr="007862FA" w:rsidRDefault="007862FA" w:rsidP="00786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Forecasting</w:t>
      </w:r>
    </w:p>
    <w:p w14:paraId="00E23690" w14:textId="77777777" w:rsidR="007862FA" w:rsidRPr="007862FA" w:rsidRDefault="007862FA" w:rsidP="00786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Strategy Planning</w:t>
      </w:r>
    </w:p>
    <w:p w14:paraId="0153E27F" w14:textId="77777777" w:rsidR="007862FA" w:rsidRPr="007862FA" w:rsidRDefault="007862FA" w:rsidP="007862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Advertising ROI Analysis</w:t>
      </w:r>
    </w:p>
    <w:p w14:paraId="0A24CDC0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can determine which advertising platform produces the highest return.</w:t>
      </w:r>
    </w:p>
    <w:p w14:paraId="40F5F2C9" w14:textId="77777777" w:rsidR="007862FA" w:rsidRPr="007862FA" w:rsidRDefault="007862FA" w:rsidP="00786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09C18">
          <v:rect id="_x0000_i1033" style="width:0;height:1.5pt" o:hralign="center" o:hrstd="t" o:hr="t" fillcolor="#a0a0a0" stroked="f"/>
        </w:pict>
      </w:r>
    </w:p>
    <w:p w14:paraId="366FE4C8" w14:textId="77777777" w:rsidR="007862FA" w:rsidRPr="007862FA" w:rsidRDefault="007862FA" w:rsidP="00786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2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14:paraId="7DA88C44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machine learning can be used to </w:t>
      </w:r>
      <w:proofErr w:type="spellStart"/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advertising data and predict product sales.</w:t>
      </w:r>
    </w:p>
    <w:p w14:paraId="461A1513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helps businesses:</w:t>
      </w:r>
    </w:p>
    <w:p w14:paraId="71A743DB" w14:textId="77777777" w:rsidR="007862FA" w:rsidRPr="007862FA" w:rsidRDefault="007862FA" w:rsidP="00786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data-driven marketing decisions</w:t>
      </w:r>
    </w:p>
    <w:p w14:paraId="38E30D1D" w14:textId="77777777" w:rsidR="007862FA" w:rsidRPr="007862FA" w:rsidRDefault="007862FA" w:rsidP="00786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advertising budgets efficiently</w:t>
      </w:r>
    </w:p>
    <w:p w14:paraId="797AE261" w14:textId="77777777" w:rsidR="007862FA" w:rsidRPr="007862FA" w:rsidRDefault="007862FA" w:rsidP="007862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overall sales performance</w:t>
      </w:r>
    </w:p>
    <w:p w14:paraId="7A4BA310" w14:textId="77777777" w:rsidR="007862FA" w:rsidRPr="007862FA" w:rsidRDefault="007862FA" w:rsidP="00786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2FA">
        <w:rPr>
          <w:rFonts w:ascii="Times New Roman" w:eastAsia="Times New Roman" w:hAnsi="Times New Roman" w:cs="Times New Roman"/>
          <w:sz w:val="24"/>
          <w:szCs w:val="24"/>
          <w:lang w:eastAsia="en-IN"/>
        </w:rPr>
        <w:t>By using historical advertising data, companies can better understand how marketing investments impact sales and plan future campaigns more effectively.</w:t>
      </w:r>
    </w:p>
    <w:p w14:paraId="5131ACF2" w14:textId="77777777" w:rsidR="002A01BB" w:rsidRDefault="002A01BB"/>
    <w:sectPr w:rsidR="002A0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4452"/>
    <w:multiLevelType w:val="multilevel"/>
    <w:tmpl w:val="741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2FF6"/>
    <w:multiLevelType w:val="multilevel"/>
    <w:tmpl w:val="69F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07E2"/>
    <w:multiLevelType w:val="multilevel"/>
    <w:tmpl w:val="16A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46CC5"/>
    <w:multiLevelType w:val="multilevel"/>
    <w:tmpl w:val="46E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A3707"/>
    <w:multiLevelType w:val="multilevel"/>
    <w:tmpl w:val="95A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75A66"/>
    <w:multiLevelType w:val="multilevel"/>
    <w:tmpl w:val="920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15384"/>
    <w:multiLevelType w:val="multilevel"/>
    <w:tmpl w:val="671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72B8D"/>
    <w:multiLevelType w:val="multilevel"/>
    <w:tmpl w:val="02C0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012EF"/>
    <w:multiLevelType w:val="multilevel"/>
    <w:tmpl w:val="1FC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F5A01"/>
    <w:multiLevelType w:val="multilevel"/>
    <w:tmpl w:val="356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FA"/>
    <w:rsid w:val="002A01BB"/>
    <w:rsid w:val="007862FA"/>
    <w:rsid w:val="007B5FC3"/>
    <w:rsid w:val="00A727D6"/>
    <w:rsid w:val="00CA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9847"/>
  <w15:chartTrackingRefBased/>
  <w15:docId w15:val="{960DD24E-73A0-4397-95AF-CD3C57BE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2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62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6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62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6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6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7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1</cp:revision>
  <dcterms:created xsi:type="dcterms:W3CDTF">2026-03-12T05:53:00Z</dcterms:created>
  <dcterms:modified xsi:type="dcterms:W3CDTF">2026-03-12T06:00:00Z</dcterms:modified>
</cp:coreProperties>
</file>