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7B0A4" w14:textId="77777777" w:rsidR="000D4B73" w:rsidRDefault="000D4B73" w:rsidP="000D4B73">
      <w:r>
        <w:t>F1</w:t>
      </w:r>
    </w:p>
    <w:p w14:paraId="3D602CA4" w14:textId="77777777" w:rsidR="000D4B73" w:rsidRDefault="000D4B73" w:rsidP="000D4B73">
      <w:r>
        <w:t xml:space="preserve">   * W4THW</w:t>
      </w:r>
    </w:p>
    <w:p w14:paraId="2D9D57BC" w14:textId="77777777" w:rsidR="000D4B73" w:rsidRDefault="000D4B73" w:rsidP="000D4B73">
      <w:r>
        <w:t xml:space="preserve">   * ₹ 43,535.00/-</w:t>
      </w:r>
    </w:p>
    <w:p w14:paraId="083B9E11" w14:textId="77777777" w:rsidR="000D4B73" w:rsidRDefault="000D4B73" w:rsidP="000D4B73">
      <w:r>
        <w:t xml:space="preserve">   * 3T3TWTT</w:t>
      </w:r>
    </w:p>
    <w:p w14:paraId="722BB2B0" w14:textId="77777777" w:rsidR="000D4B73" w:rsidRDefault="000D4B73" w:rsidP="000D4B73">
      <w:r>
        <w:t xml:space="preserve">   * TWETETERGWERHWEE</w:t>
      </w:r>
    </w:p>
    <w:p w14:paraId="1172F2D7" w14:textId="77777777" w:rsidR="000D4B73" w:rsidRDefault="000D4B73" w:rsidP="000D4B73">
      <w:r>
        <w:t xml:space="preserve">   * EHEHWEHHWEHW</w:t>
      </w:r>
    </w:p>
    <w:p w14:paraId="01DAE0F9" w14:textId="77777777" w:rsidR="000D4B73" w:rsidRDefault="000D4B73" w:rsidP="000D4B73">
      <w:r>
        <w:t xml:space="preserve">   * HWEHW</w:t>
      </w:r>
    </w:p>
    <w:p w14:paraId="44F57325" w14:textId="77777777" w:rsidR="000D4B73" w:rsidRDefault="000D4B73" w:rsidP="000D4B73">
      <w:r>
        <w:t xml:space="preserve">   * H</w:t>
      </w:r>
    </w:p>
    <w:p w14:paraId="174F1F40" w14:textId="77777777" w:rsidR="000D4B73" w:rsidRDefault="000D4B73" w:rsidP="000D4B73">
      <w:r>
        <w:t xml:space="preserve">   * 03-07-2025</w:t>
      </w:r>
    </w:p>
    <w:p w14:paraId="516E8555" w14:textId="77777777" w:rsidR="000D4B73" w:rsidRDefault="000D4B73" w:rsidP="000D4B73">
      <w:r>
        <w:t xml:space="preserve">   * submitted the PG No.</w:t>
      </w:r>
    </w:p>
    <w:p w14:paraId="4FA83C8C" w14:textId="17FDF8BB" w:rsidR="009624DC" w:rsidRDefault="000D4B73" w:rsidP="000D4B73">
      <w:r>
        <w:t xml:space="preserve">   * submitted the Indemnity Bond</w:t>
      </w:r>
      <w:r w:rsidR="009624DC">
        <w:t>These placeholders will be automatically populated with data from the selected work.</w:t>
      </w:r>
    </w:p>
    <w:p w14:paraId="042799CF" w14:textId="77777777" w:rsidR="009624DC" w:rsidRDefault="009624DC" w:rsidP="009624DC"/>
    <w:p w14:paraId="7E445098" w14:textId="77777777" w:rsidR="009624DC" w:rsidRDefault="009624DC" w:rsidP="009624DC">
      <w:r>
        <w:t xml:space="preserve">   * 111111111111111</w:t>
      </w:r>
    </w:p>
    <w:p w14:paraId="1DD4D27A" w14:textId="77777777" w:rsidR="009624DC" w:rsidRDefault="009624DC" w:rsidP="009624DC">
      <w:r>
        <w:t xml:space="preserve">   * 2e12</w:t>
      </w:r>
    </w:p>
    <w:p w14:paraId="089B6485" w14:textId="77777777" w:rsidR="009624DC" w:rsidRDefault="009624DC" w:rsidP="009624DC">
      <w:r>
        <w:t xml:space="preserve">   * 12121qfasafsvsas vavawvasvsav</w:t>
      </w:r>
    </w:p>
    <w:p w14:paraId="4C6BFFC2" w14:textId="77777777" w:rsidR="009624DC" w:rsidRDefault="009624DC" w:rsidP="009624DC">
      <w:r>
        <w:t xml:space="preserve">   * MW</w:t>
      </w:r>
    </w:p>
    <w:p w14:paraId="663F8D37" w14:textId="77777777" w:rsidR="009624DC" w:rsidRDefault="009624DC" w:rsidP="009624DC">
      <w:r>
        <w:t xml:space="preserve">   * On Quotation (M&amp;P Below Lacks)</w:t>
      </w:r>
    </w:p>
    <w:p w14:paraId="2F196BB8" w14:textId="77777777" w:rsidR="009624DC" w:rsidRDefault="009624DC" w:rsidP="009624DC">
      <w:r>
        <w:t xml:space="preserve">   * sdga</w:t>
      </w:r>
    </w:p>
    <w:p w14:paraId="7D464B88" w14:textId="77777777" w:rsidR="009624DC" w:rsidRDefault="009624DC" w:rsidP="009624DC">
      <w:r>
        <w:t xml:space="preserve">   * warwgg</w:t>
      </w:r>
    </w:p>
    <w:p w14:paraId="0CCC8A82" w14:textId="77777777" w:rsidR="009624DC" w:rsidRDefault="009624DC" w:rsidP="009624DC">
      <w:r>
        <w:t xml:space="preserve">   * ₹ 3,63,463.00/-</w:t>
      </w:r>
    </w:p>
    <w:p w14:paraId="1DEA587F" w14:textId="77777777" w:rsidR="009624DC" w:rsidRDefault="009624DC" w:rsidP="009624DC">
      <w:r>
        <w:t xml:space="preserve">   * None</w:t>
      </w:r>
    </w:p>
    <w:p w14:paraId="4251CD9D" w14:textId="77777777" w:rsidR="009624DC" w:rsidRDefault="009624DC" w:rsidP="009624DC">
      <w:r>
        <w:t xml:space="preserve">   * None</w:t>
      </w:r>
    </w:p>
    <w:p w14:paraId="5749D2D4" w14:textId="77777777" w:rsidR="009624DC" w:rsidRDefault="009624DC" w:rsidP="009624DC">
      <w:r>
        <w:t xml:space="preserve">   * 17-07-2025</w:t>
      </w:r>
    </w:p>
    <w:p w14:paraId="462A0434" w14:textId="77777777" w:rsidR="009624DC" w:rsidRDefault="009624DC" w:rsidP="009624DC">
      <w:r>
        <w:t xml:space="preserve">   * 17-07-2025</w:t>
      </w:r>
    </w:p>
    <w:p w14:paraId="54F01C07" w14:textId="77777777" w:rsidR="009624DC" w:rsidRDefault="009624DC" w:rsidP="009624DC"/>
    <w:p w14:paraId="1A7009EB" w14:textId="77777777" w:rsidR="009624DC" w:rsidRDefault="009624DC" w:rsidP="009624DC">
      <w:r>
        <w:t xml:space="preserve">  Firm-Specific Placeholders</w:t>
      </w:r>
    </w:p>
    <w:p w14:paraId="573939E3" w14:textId="77777777" w:rsidR="009624DC" w:rsidRDefault="009624DC" w:rsidP="009624DC"/>
    <w:p w14:paraId="496E982D" w14:textId="77777777" w:rsidR="009624DC" w:rsidRDefault="009624DC" w:rsidP="009624DC">
      <w:r>
        <w:t xml:space="preserve">  These placeholders are used for firm-related data. If the template contains any of these, you will be prompted to select a firm.</w:t>
      </w:r>
    </w:p>
    <w:p w14:paraId="32D0C09A" w14:textId="77777777" w:rsidR="009624DC" w:rsidRDefault="009624DC" w:rsidP="009624DC"/>
    <w:p w14:paraId="0D79AE03" w14:textId="75C5CF14" w:rsidR="009624DC" w:rsidRDefault="009624DC" w:rsidP="009624DC">
      <w:r>
        <w:t xml:space="preserve">   * </w:t>
      </w:r>
      <w:r w:rsidR="00B90953">
        <w:t>[</w:t>
      </w:r>
      <w:r>
        <w:t>FIRM_NAME</w:t>
      </w:r>
      <w:r w:rsidR="00B90953">
        <w:t>]</w:t>
      </w:r>
    </w:p>
    <w:p w14:paraId="1015694F" w14:textId="40D44F65" w:rsidR="009624DC" w:rsidRDefault="009624DC" w:rsidP="009624DC">
      <w:r>
        <w:t xml:space="preserve">   * </w:t>
      </w:r>
      <w:r w:rsidR="00B90953">
        <w:t>[</w:t>
      </w:r>
      <w:r>
        <w:t>PG_NO</w:t>
      </w:r>
      <w:r w:rsidR="00B90953">
        <w:t>]</w:t>
      </w:r>
    </w:p>
    <w:p w14:paraId="2075A25D" w14:textId="32961C1F" w:rsidR="009624DC" w:rsidRDefault="009624DC" w:rsidP="009624DC">
      <w:r>
        <w:t xml:space="preserve">   * </w:t>
      </w:r>
      <w:r w:rsidR="00B90953">
        <w:t>[</w:t>
      </w:r>
      <w:r>
        <w:t>PG_AMOUNT</w:t>
      </w:r>
      <w:r w:rsidR="00B90953">
        <w:t>]</w:t>
      </w:r>
    </w:p>
    <w:p w14:paraId="5BE29922" w14:textId="762D08DE" w:rsidR="009624DC" w:rsidRDefault="009624DC" w:rsidP="009624DC">
      <w:r>
        <w:t xml:space="preserve">   * </w:t>
      </w:r>
      <w:r w:rsidR="00B90953">
        <w:t>[</w:t>
      </w:r>
      <w:r>
        <w:t>BANK_NAME</w:t>
      </w:r>
      <w:r w:rsidR="00B90953">
        <w:t>]</w:t>
      </w:r>
    </w:p>
    <w:p w14:paraId="1F1994E8" w14:textId="2E30ADCB" w:rsidR="009624DC" w:rsidRDefault="009624DC" w:rsidP="009624DC">
      <w:r>
        <w:t xml:space="preserve">   * </w:t>
      </w:r>
      <w:r w:rsidR="00B90953">
        <w:t>[</w:t>
      </w:r>
      <w:r>
        <w:t>BANK_ADDRESS</w:t>
      </w:r>
      <w:r w:rsidR="00B90953">
        <w:t>]</w:t>
      </w:r>
    </w:p>
    <w:p w14:paraId="33723CCF" w14:textId="2DA84B0D" w:rsidR="009624DC" w:rsidRDefault="009624DC" w:rsidP="009624DC">
      <w:r>
        <w:t xml:space="preserve">   * </w:t>
      </w:r>
      <w:r w:rsidR="00B90953">
        <w:t>[</w:t>
      </w:r>
      <w:r>
        <w:t>FIRM_ADDRESS</w:t>
      </w:r>
      <w:r w:rsidR="00B90953">
        <w:t>]</w:t>
      </w:r>
    </w:p>
    <w:p w14:paraId="40939157" w14:textId="2FC23FAF" w:rsidR="009624DC" w:rsidRDefault="009624DC" w:rsidP="009624DC">
      <w:r>
        <w:t xml:space="preserve">   * </w:t>
      </w:r>
      <w:r w:rsidR="00B90953">
        <w:t>[</w:t>
      </w:r>
      <w:r>
        <w:t>INDEMNITY_BOND_DETAILS</w:t>
      </w:r>
      <w:r w:rsidR="00B90953">
        <w:t>]</w:t>
      </w:r>
    </w:p>
    <w:p w14:paraId="783B7CA9" w14:textId="2BC2CDBA" w:rsidR="009624DC" w:rsidRDefault="009624DC" w:rsidP="009624DC">
      <w:r>
        <w:t xml:space="preserve">   * </w:t>
      </w:r>
      <w:r w:rsidR="00B90953">
        <w:t>[</w:t>
      </w:r>
      <w:r>
        <w:t>OTHER_DOCS_DETAILS</w:t>
      </w:r>
      <w:r w:rsidR="00B90953">
        <w:t>]</w:t>
      </w:r>
    </w:p>
    <w:p w14:paraId="1D2A593B" w14:textId="23E9207C" w:rsidR="009624DC" w:rsidRDefault="009624DC" w:rsidP="009624DC">
      <w:r>
        <w:t xml:space="preserve">   * </w:t>
      </w:r>
      <w:r w:rsidR="00B90953">
        <w:t>[</w:t>
      </w:r>
      <w:r>
        <w:t>SUBMISSION_DATE</w:t>
      </w:r>
      <w:r w:rsidR="00B90953">
        <w:t>]</w:t>
      </w:r>
    </w:p>
    <w:p w14:paraId="7CADED65" w14:textId="49EC21F0" w:rsidR="009624DC" w:rsidRDefault="009624DC" w:rsidP="009624DC">
      <w:r>
        <w:t xml:space="preserve">   * </w:t>
      </w:r>
      <w:r w:rsidR="00B90953">
        <w:t>[</w:t>
      </w:r>
      <w:r>
        <w:t>PG_SUBMITTED</w:t>
      </w:r>
      <w:r w:rsidR="00B90953">
        <w:t>]</w:t>
      </w:r>
    </w:p>
    <w:p w14:paraId="3779280A" w14:textId="36B589AF" w:rsidR="009624DC" w:rsidRDefault="009624DC" w:rsidP="009624DC">
      <w:r>
        <w:t xml:space="preserve">   * </w:t>
      </w:r>
      <w:r w:rsidR="00B90953">
        <w:t>[</w:t>
      </w:r>
      <w:r>
        <w:t>INDEMNITY_BOND_SUBMITTED</w:t>
      </w:r>
      <w:r w:rsidR="00B90953">
        <w:t>]</w:t>
      </w:r>
    </w:p>
    <w:p w14:paraId="3E01D449" w14:textId="77777777" w:rsidR="009624DC" w:rsidRDefault="009624DC" w:rsidP="009624DC"/>
    <w:p w14:paraId="6739C763" w14:textId="77777777" w:rsidR="009624DC" w:rsidRDefault="009624DC" w:rsidP="009624DC">
      <w:r>
        <w:t xml:space="preserve">  Special Placeholders</w:t>
      </w:r>
    </w:p>
    <w:p w14:paraId="2EA31D1F" w14:textId="77777777" w:rsidR="009624DC" w:rsidRDefault="009624DC" w:rsidP="009624DC"/>
    <w:p w14:paraId="42A10747" w14:textId="77777777" w:rsidR="009624DC" w:rsidRDefault="009624DC" w:rsidP="009624DC">
      <w:r>
        <w:t xml:space="preserve">  These are special placeholders that trigger specific functionality.</w:t>
      </w:r>
    </w:p>
    <w:p w14:paraId="36A1008A" w14:textId="77777777" w:rsidR="009624DC" w:rsidRDefault="009624DC" w:rsidP="009624DC"/>
    <w:p w14:paraId="599E8E7D" w14:textId="77777777" w:rsidR="009624DC" w:rsidRDefault="009624DC" w:rsidP="009624DC">
      <w:r>
        <w:t xml:space="preserve">   * 1. F1, submitted PG No. W4THW, Dated 03-07-2025 amount Rs. ₹ 43,535.00/-, bank: 3T3TWTT, TWETETERGWERHWEE.</w:t>
        <w:br/>
        <w:t>2. f2, submitted PG No. FHJ,F, Dated 10-07-2025 amount Rs. ₹ 55.00/-, bank: EUJEJD, GDMGDHM.: This placeholder will be replaced with a formatted list of performance guarantee details for all firms</w:t>
      </w:r>
    </w:p>
    <w:p w14:paraId="32CD41E1" w14:textId="77777777" w:rsidR="009624DC" w:rsidRDefault="009624DC" w:rsidP="009624DC">
      <w:r>
        <w:t xml:space="preserve">     associated with the selected work.</w:t>
      </w:r>
    </w:p>
    <w:p w14:paraId="076520DF" w14:textId="77777777" w:rsidR="009624DC" w:rsidRDefault="009624DC" w:rsidP="009624DC"/>
    <w:p w14:paraId="4DAAAD1B" w14:textId="77777777" w:rsidR="009624DC" w:rsidRDefault="009624DC" w:rsidP="009624DC">
      <w:r>
        <w:t xml:space="preserve">  Date Placeholders</w:t>
      </w:r>
    </w:p>
    <w:p w14:paraId="27BFB116" w14:textId="77777777" w:rsidR="009624DC" w:rsidRDefault="009624DC" w:rsidP="009624DC"/>
    <w:p w14:paraId="7FF96F62" w14:textId="77777777" w:rsidR="009624DC" w:rsidRDefault="009624DC" w:rsidP="009624DC">
      <w:r>
        <w:t xml:space="preserve">  You can also use date placeholders, which will be replaced with the current date in the specified format.</w:t>
      </w:r>
    </w:p>
    <w:p w14:paraId="1F32ED01" w14:textId="77777777" w:rsidR="009624DC" w:rsidRDefault="009624DC" w:rsidP="009624DC"/>
    <w:p w14:paraId="7FBAF023" w14:textId="77777777" w:rsidR="009624DC" w:rsidRDefault="009624DC" w:rsidP="009624DC">
      <w:r>
        <w:t xml:space="preserve">   * 26-07-2025</w:t>
      </w:r>
    </w:p>
    <w:p w14:paraId="419B786F" w14:textId="77777777" w:rsidR="009624DC" w:rsidRDefault="009624DC" w:rsidP="009624DC">
      <w:r>
        <w:t xml:space="preserve">   * 07-26-2025</w:t>
      </w:r>
    </w:p>
    <w:p w14:paraId="55A0FD67" w14:textId="04680EC6" w:rsidR="007879B8" w:rsidRPr="00900F5C" w:rsidRDefault="009624DC" w:rsidP="009624DC">
      <w:r>
        <w:t xml:space="preserve">   * 2025-07-26</w:t>
      </w:r>
    </w:p>
    <w:sectPr w:rsidR="007879B8" w:rsidRPr="00900F5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03"/>
    <w:rsid w:val="000D4B73"/>
    <w:rsid w:val="00154E27"/>
    <w:rsid w:val="001975F6"/>
    <w:rsid w:val="00260303"/>
    <w:rsid w:val="002C3EE7"/>
    <w:rsid w:val="007879B8"/>
    <w:rsid w:val="00900F5C"/>
    <w:rsid w:val="009624DC"/>
    <w:rsid w:val="009C0B89"/>
    <w:rsid w:val="00B90953"/>
    <w:rsid w:val="00C1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67DB1"/>
  <w15:chartTrackingRefBased/>
  <w15:docId w15:val="{44D13962-8906-49F6-AD58-B2F5A3A7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B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C131B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0B89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aliases w:val=" Char, Char Char Char Char,Char,Char Char Char Char"/>
    <w:basedOn w:val="Normal"/>
    <w:link w:val="HeaderChar"/>
    <w:uiPriority w:val="99"/>
    <w:unhideWhenUsed/>
    <w:rsid w:val="009C0B89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aliases w:val=" Char Char, Char Char Char Char Char,Char Char,Char Char Char Char Char"/>
    <w:basedOn w:val="DefaultParagraphFont"/>
    <w:link w:val="Header"/>
    <w:uiPriority w:val="99"/>
    <w:qFormat/>
    <w:rsid w:val="009C0B89"/>
    <w:rPr>
      <w:rFonts w:ascii="Calibri" w:eastAsia="Calibri" w:hAnsi="Calibri" w:cs="Times New Roman"/>
    </w:rPr>
  </w:style>
  <w:style w:type="character" w:customStyle="1" w:styleId="hps">
    <w:name w:val="hps"/>
    <w:basedOn w:val="DefaultParagraphFont"/>
    <w:rsid w:val="009C0B89"/>
  </w:style>
  <w:style w:type="character" w:styleId="Hyperlink">
    <w:name w:val="Hyperlink"/>
    <w:basedOn w:val="DefaultParagraphFont"/>
    <w:uiPriority w:val="99"/>
    <w:unhideWhenUsed/>
    <w:rsid w:val="009C0B89"/>
    <w:rPr>
      <w:color w:val="0000FF"/>
      <w:u w:val="single"/>
    </w:rPr>
  </w:style>
  <w:style w:type="table" w:styleId="TableGrid">
    <w:name w:val="Table Grid"/>
    <w:basedOn w:val="TableNormal"/>
    <w:uiPriority w:val="59"/>
    <w:rsid w:val="009C0B8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131B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131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31B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131BB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3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31B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C131BB"/>
  </w:style>
  <w:style w:type="character" w:customStyle="1" w:styleId="hljs-symbol">
    <w:name w:val="hljs-symbol"/>
    <w:basedOn w:val="DefaultParagraphFont"/>
    <w:rsid w:val="00C13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7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6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8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9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8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7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3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3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7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3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3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9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7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5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1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11</cp:revision>
  <dcterms:created xsi:type="dcterms:W3CDTF">2025-07-22T17:27:00Z</dcterms:created>
  <dcterms:modified xsi:type="dcterms:W3CDTF">2025-07-26T13:59:00Z</dcterms:modified>
</cp:coreProperties>
</file>