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5.5c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 requirements from requirements.txt file: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Requirements documentation: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https://pip.readthedocs.io/en/1.1/requirements.html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p.readthedocs.io/en/1.1/requirements.html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