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Section 12.13 Notes - Deleting a Cluster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Links</w:t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ECS Cluster Deletion Docs: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https://docs.aws.amazon.com/AmazonECS/latest/developerguide/delete_cluster.html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ECR Deletion Docs: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https://docs.aws.amazon.com/AmazonECR/latest/userguide/delete_image.html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headerReference r:id="rId8" w:type="default"/>
      <w:pgSz w:h="16834" w:w="11909"/>
      <w:pgMar w:bottom="1440" w:top="1133.8582677165355" w:left="1440" w:right="1440" w:header="720.0000000000001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rPr/>
    </w:pPr>
    <w:r w:rsidDel="00000000" w:rsidR="00000000" w:rsidRPr="00000000">
      <w:rPr>
        <w:rtl w:val="0"/>
      </w:rPr>
      <w:t xml:space="preserve">Deployment of Machine Learning Models</w:t>
    </w:r>
    <w:r w:rsidDel="00000000" w:rsidR="00000000" w:rsidRPr="00000000">
      <w:drawing>
        <wp:anchor allowOverlap="1" behindDoc="0" distB="19050" distT="19050" distL="19050" distR="1905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-295274</wp:posOffset>
          </wp:positionV>
          <wp:extent cx="1042988" cy="729307"/>
          <wp:effectExtent b="0" l="0" r="0" t="0"/>
          <wp:wrapTopAndBottom distB="19050" distT="1905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42988" cy="729307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aws.amazon.com/AmazonECS/latest/developerguide/delete_cluster.html" TargetMode="External"/><Relationship Id="rId7" Type="http://schemas.openxmlformats.org/officeDocument/2006/relationships/hyperlink" Target="https://docs.aws.amazon.com/AmazonECR/latest/userguide/delete_image.html" TargetMode="Externa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