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12.14 Notes - Deploy via CI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add the following environment variables to circleci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AWS_ACCESS_KEY_ID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AWS_ACCOUNT_ID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AWS_DEFAULT_REGION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AWS_SECRET_ACCESS_KEY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course repo for all new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 CI deploy to AWS ECR: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https://circleci.com/docs/2.0/deployment-integrations/#aws-ecr--aws-ecs-orb-examples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rcleci.com/docs/2.0/deployment-integrations/#aws-ecr--aws-ecs-orb-examples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