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12.4 Notes - Create AWS Account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AWS Account Guide: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https://aws.amazon.com/premiumsupport/knowledge-center/create-and-activate-aws-account/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premiumsupport/knowledge-center/create-and-activate-aws-account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