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Top 5 Oldest Accounts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username, created_at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users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BY created_at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  5 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Least Active Accounts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id, username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users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 id NOT IN (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DISTINCT user_id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photos ) ;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User with most likes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u.id,u.username,p.id AS photo_id, COUNT(l.user.id) AS likes_Count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 users u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JOIN photos p ON u.id = p.user_id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JOIN likes l on p.id = l.photo_id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BY u.id, u.username, p.id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BY likes_count DESC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 1 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Top 5 most used hashtags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id, tag_name, Count(tag_id) AS most_used_tags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tags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JOIN photo_tags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 photo_tags.tag_id = tags.id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BY tag_id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BY most_used_tags DESC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 5;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Most active Day OF The Week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 DAYOFWEEK(Created_at) AS Registration_date, COUNT(*) AS User_count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users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BY  Registration_date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ORDER BY user_count DESC;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