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41" w:rsidRDefault="009A31A7" w:rsidP="0041261D">
      <w:pPr>
        <w:spacing w:line="276" w:lineRule="auto"/>
        <w:ind w:left="162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240DFC">
        <w:rPr>
          <w:rFonts w:ascii="Times New Roman" w:hAnsi="Times New Roman" w:cs="Times New Roman"/>
          <w:b/>
          <w:sz w:val="24"/>
          <w:szCs w:val="24"/>
        </w:rPr>
        <w:t>Appen</w:t>
      </w:r>
      <w:r>
        <w:rPr>
          <w:rFonts w:ascii="Times New Roman" w:hAnsi="Times New Roman" w:cs="Times New Roman"/>
          <w:b/>
          <w:sz w:val="24"/>
          <w:szCs w:val="24"/>
        </w:rPr>
        <w:t xml:space="preserve">dix 1 </w:t>
      </w:r>
      <w:r w:rsidRPr="00240D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165B9">
        <w:rPr>
          <w:rFonts w:ascii="Times New Roman" w:hAnsi="Times New Roman" w:cs="Times New Roman"/>
          <w:sz w:val="24"/>
          <w:szCs w:val="24"/>
        </w:rPr>
        <w:t xml:space="preserve">Variables in the analysis </w:t>
      </w:r>
      <w:r w:rsidR="00BB3650">
        <w:rPr>
          <w:rFonts w:ascii="Times New Roman" w:hAnsi="Times New Roman" w:cs="Times New Roman"/>
          <w:sz w:val="24"/>
          <w:szCs w:val="24"/>
        </w:rPr>
        <w:t>file</w:t>
      </w:r>
      <w:r w:rsidR="0041261D">
        <w:rPr>
          <w:rFonts w:ascii="Times New Roman" w:hAnsi="Times New Roman" w:cs="Times New Roman"/>
          <w:sz w:val="24"/>
          <w:szCs w:val="24"/>
        </w:rPr>
        <w:t xml:space="preserve"> (‘all.csv’)</w:t>
      </w:r>
      <w:r w:rsidR="00F310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in the </w:t>
      </w:r>
      <w:r w:rsidR="00BB3650">
        <w:rPr>
          <w:rFonts w:ascii="Times New Roman" w:hAnsi="Times New Roman" w:cs="Times New Roman"/>
          <w:sz w:val="24"/>
          <w:szCs w:val="24"/>
        </w:rPr>
        <w:t>materials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650">
        <w:rPr>
          <w:rFonts w:ascii="Times New Roman" w:hAnsi="Times New Roman" w:cs="Times New Roman"/>
          <w:sz w:val="24"/>
          <w:szCs w:val="24"/>
        </w:rPr>
        <w:t>file</w:t>
      </w:r>
      <w:r w:rsidR="00AF6BFA">
        <w:rPr>
          <w:rFonts w:ascii="Times New Roman" w:hAnsi="Times New Roman" w:cs="Times New Roman"/>
          <w:sz w:val="24"/>
          <w:szCs w:val="24"/>
        </w:rPr>
        <w:t xml:space="preserve"> </w:t>
      </w:r>
      <w:r w:rsidR="0041261D">
        <w:rPr>
          <w:rFonts w:ascii="Times New Roman" w:hAnsi="Times New Roman" w:cs="Times New Roman"/>
          <w:sz w:val="24"/>
          <w:szCs w:val="24"/>
        </w:rPr>
        <w:t>(‘norms.xlsx’)</w:t>
      </w:r>
      <w:r w:rsidRPr="006165B9">
        <w:rPr>
          <w:rFonts w:ascii="Times New Roman" w:hAnsi="Times New Roman" w:cs="Times New Roman"/>
          <w:sz w:val="24"/>
          <w:szCs w:val="24"/>
        </w:rPr>
        <w:t xml:space="preserve">. In </w:t>
      </w:r>
      <w:bookmarkStart w:id="0" w:name="_GoBack"/>
      <w:bookmarkEnd w:id="0"/>
      <w:r w:rsidRPr="006165B9">
        <w:rPr>
          <w:rFonts w:ascii="Times New Roman" w:hAnsi="Times New Roman" w:cs="Times New Roman"/>
          <w:sz w:val="24"/>
          <w:szCs w:val="24"/>
        </w:rPr>
        <w:t xml:space="preserve">parenthesis, </w:t>
      </w:r>
      <w:r w:rsidR="00F31032">
        <w:rPr>
          <w:rFonts w:ascii="Times New Roman" w:hAnsi="Times New Roman" w:cs="Times New Roman"/>
          <w:sz w:val="24"/>
          <w:szCs w:val="24"/>
        </w:rPr>
        <w:t xml:space="preserve">the title of </w:t>
      </w:r>
      <w:r>
        <w:rPr>
          <w:rFonts w:ascii="Times New Roman" w:hAnsi="Times New Roman" w:cs="Times New Roman"/>
          <w:sz w:val="24"/>
          <w:szCs w:val="24"/>
        </w:rPr>
        <w:t xml:space="preserve">the variables left out of the </w:t>
      </w:r>
      <w:r w:rsidR="00F31032">
        <w:rPr>
          <w:rFonts w:ascii="Times New Roman" w:hAnsi="Times New Roman" w:cs="Times New Roman"/>
          <w:sz w:val="24"/>
          <w:szCs w:val="24"/>
        </w:rPr>
        <w:t xml:space="preserve">materials </w:t>
      </w:r>
      <w:r w:rsidR="00BB3650">
        <w:rPr>
          <w:rFonts w:ascii="Times New Roman" w:hAnsi="Times New Roman" w:cs="Times New Roman"/>
          <w:sz w:val="24"/>
          <w:szCs w:val="24"/>
        </w:rPr>
        <w:t>file</w:t>
      </w:r>
    </w:p>
    <w:p w:rsidR="00CD7441" w:rsidRPr="00DB680B" w:rsidRDefault="00CD7441" w:rsidP="00CD7441">
      <w:pPr>
        <w:spacing w:after="0" w:line="240" w:lineRule="auto"/>
        <w:jc w:val="both"/>
        <w:rPr>
          <w:rFonts w:ascii="Times New Roman" w:hAnsi="Times New Roman" w:cs="Times New Roman"/>
          <w:sz w:val="8"/>
          <w:szCs w:val="24"/>
        </w:rPr>
      </w:pP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26"/>
      </w:tblGrid>
      <w:tr w:rsidR="009A31A7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A31A7" w:rsidRPr="006165B9" w:rsidRDefault="009A31A7" w:rsidP="007D0ED9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165B9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526" w:type="dxa"/>
            <w:noWrap/>
            <w:hideMark/>
          </w:tcPr>
          <w:p w:rsidR="00673A7A" w:rsidRPr="00673A7A" w:rsidRDefault="009A31A7" w:rsidP="00673A7A">
            <w:pPr>
              <w:spacing w:line="36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6165B9">
              <w:rPr>
                <w:rFonts w:ascii="Times New Roman" w:hAnsi="Times New Roman" w:cs="Times New Roman"/>
                <w:b/>
                <w:bCs/>
                <w:lang w:val="en-US"/>
              </w:rPr>
              <w:t>Definition</w:t>
            </w:r>
          </w:p>
        </w:tc>
      </w:tr>
      <w:tr w:rsidR="009A31A7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A31A7" w:rsidRPr="006165B9" w:rsidRDefault="009A31A7" w:rsidP="007D0E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165B9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7526" w:type="dxa"/>
            <w:noWrap/>
            <w:hideMark/>
          </w:tcPr>
          <w:p w:rsidR="009A31A7" w:rsidRPr="00583445" w:rsidRDefault="007D0ED9" w:rsidP="007D0E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Item identifier. Words that are coupled across norms have the same id.</w:t>
            </w:r>
          </w:p>
        </w:tc>
      </w:tr>
      <w:tr w:rsidR="009A31A7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A31A7" w:rsidRPr="007D0ED9" w:rsidRDefault="00350F93" w:rsidP="007D0E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9A31A7" w:rsidRPr="007D0ED9">
              <w:rPr>
                <w:rFonts w:ascii="Times New Roman" w:hAnsi="Times New Roman" w:cs="Times New Roman"/>
                <w:lang w:val="en-US"/>
              </w:rPr>
              <w:t>normed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9A31A7" w:rsidRPr="004A1B73" w:rsidRDefault="009A31A7" w:rsidP="007D0E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Languages in</w:t>
            </w:r>
            <w:r w:rsidR="007D0ED9">
              <w:rPr>
                <w:rFonts w:ascii="Times New Roman" w:hAnsi="Times New Roman" w:cs="Times New Roman"/>
                <w:lang w:val="en-US"/>
              </w:rPr>
              <w:t xml:space="preserve"> which the word has been normed</w:t>
            </w:r>
          </w:p>
        </w:tc>
      </w:tr>
      <w:tr w:rsidR="009A31A7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A31A7" w:rsidRPr="004A1B73" w:rsidRDefault="009A31A7" w:rsidP="007D0E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cat</w:t>
            </w:r>
          </w:p>
        </w:tc>
        <w:tc>
          <w:tcPr>
            <w:tcW w:w="7526" w:type="dxa"/>
            <w:noWrap/>
            <w:hideMark/>
          </w:tcPr>
          <w:p w:rsidR="009A31A7" w:rsidRPr="004A1B73" w:rsidRDefault="009A31A7" w:rsidP="007D0E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Property or concept</w:t>
            </w:r>
            <w:r w:rsidR="00396A2B">
              <w:rPr>
                <w:rFonts w:ascii="Times New Roman" w:hAnsi="Times New Roman" w:cs="Times New Roman"/>
                <w:lang w:val="en-US"/>
              </w:rPr>
              <w:t>. Applies to D</w:t>
            </w:r>
            <w:r w:rsidR="004A1B73">
              <w:rPr>
                <w:rFonts w:ascii="Times New Roman" w:hAnsi="Times New Roman" w:cs="Times New Roman"/>
                <w:lang w:val="en-US"/>
              </w:rPr>
              <w:t>utch and English norms</w:t>
            </w:r>
            <w:r w:rsidR="007D0ED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</w:tcPr>
          <w:p w:rsidR="00396A2B" w:rsidRPr="004A1B73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word</w:t>
            </w:r>
          </w:p>
        </w:tc>
        <w:tc>
          <w:tcPr>
            <w:tcW w:w="7526" w:type="dxa"/>
            <w:noWrap/>
          </w:tcPr>
          <w:p w:rsidR="00396A2B" w:rsidRPr="00583445" w:rsidRDefault="00396A2B" w:rsidP="007D0E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Word. Propertie</w:t>
            </w:r>
            <w:r>
              <w:rPr>
                <w:rFonts w:ascii="Times New Roman" w:hAnsi="Times New Roman" w:cs="Times New Roman"/>
                <w:lang w:val="en-US"/>
              </w:rPr>
              <w:t xml:space="preserve">s </w:t>
            </w:r>
            <w:r w:rsidR="007D0ED9">
              <w:rPr>
                <w:rFonts w:ascii="Times New Roman" w:hAnsi="Times New Roman" w:cs="Times New Roman"/>
                <w:lang w:val="en-US"/>
              </w:rPr>
              <w:t>are uninflected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AF7F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73A7A">
              <w:rPr>
                <w:rFonts w:ascii="Times New Roman" w:hAnsi="Times New Roman" w:cs="Times New Roman"/>
                <w:lang w:val="en-US"/>
              </w:rPr>
              <w:t>Variables from here up to ‘word_eng’ are for Dutch norms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</w:tcPr>
          <w:p w:rsidR="00396A2B" w:rsidRPr="004A1B73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wordcat</w:t>
            </w:r>
          </w:p>
        </w:tc>
        <w:tc>
          <w:tcPr>
            <w:tcW w:w="7526" w:type="dxa"/>
            <w:noWrap/>
          </w:tcPr>
          <w:p w:rsidR="00396A2B" w:rsidRPr="004A1B73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Linguistic word category</w:t>
            </w:r>
            <w:r w:rsidR="00C76254">
              <w:rPr>
                <w:rFonts w:ascii="Times New Roman" w:hAnsi="Times New Roman" w:cs="Times New Roman"/>
                <w:lang w:val="en-US"/>
              </w:rPr>
              <w:t>: noun, adjective, verb, adverb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4A1B73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A1B73">
              <w:rPr>
                <w:rFonts w:ascii="Times New Roman" w:hAnsi="Times New Roman" w:cs="Times New Roman"/>
                <w:lang w:val="en-US"/>
              </w:rPr>
              <w:t>inflected_prop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7D0ED9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Where possible, the Dutch property appears in the inflected form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AF7F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0ED9">
              <w:rPr>
                <w:rFonts w:ascii="Times New Roman" w:hAnsi="Times New Roman" w:cs="Times New Roman"/>
                <w:lang w:val="en-US"/>
              </w:rPr>
              <w:t xml:space="preserve">Non-speakers see </w:t>
            </w:r>
            <w:r w:rsidR="007D0ED9" w:rsidRPr="00AF7FB4">
              <w:rPr>
                <w:rFonts w:ascii="Times New Roman" w:hAnsi="Times New Roman" w:cs="Times New Roman"/>
                <w:lang w:val="en-US"/>
              </w:rPr>
              <w:t>https://www.duolingo.com/comment/3888221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AF7FB4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F7FB4">
              <w:rPr>
                <w:rFonts w:ascii="Times New Roman" w:hAnsi="Times New Roman" w:cs="Times New Roman"/>
                <w:lang w:val="en-US"/>
              </w:rPr>
              <w:t>conc_cat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D4C8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Indicates the inflection category of the concept</w:t>
            </w:r>
            <w:r w:rsidR="004D7BD4">
              <w:rPr>
                <w:rFonts w:ascii="Times New Roman" w:hAnsi="Times New Roman" w:cs="Times New Roman"/>
                <w:lang w:val="en-US"/>
              </w:rPr>
              <w:t>:</w:t>
            </w:r>
            <w:r w:rsidR="003D4C8B">
              <w:rPr>
                <w:rFonts w:ascii="Times New Roman" w:hAnsi="Times New Roman" w:cs="Times New Roman"/>
                <w:lang w:val="en-US"/>
              </w:rPr>
              <w:t xml:space="preserve"> definite </w:t>
            </w:r>
            <w:r w:rsidR="003D4C8B" w:rsidRPr="00583445">
              <w:rPr>
                <w:rFonts w:ascii="Times New Roman" w:hAnsi="Times New Roman" w:cs="Times New Roman"/>
                <w:lang w:val="en-US"/>
              </w:rPr>
              <w:t>article</w:t>
            </w:r>
            <w:r w:rsidR="004D7BD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83445">
              <w:rPr>
                <w:rFonts w:ascii="Times New Roman" w:hAnsi="Times New Roman" w:cs="Times New Roman"/>
                <w:lang w:val="en-US"/>
              </w:rPr>
              <w:t>'de' or 'het'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AF7FB4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F7FB4">
              <w:rPr>
                <w:rFonts w:ascii="Times New Roman" w:hAnsi="Times New Roman" w:cs="Times New Roman"/>
                <w:lang w:val="en-US"/>
              </w:rPr>
              <w:t>main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F7FB4">
              <w:rPr>
                <w:rFonts w:ascii="Times New Roman" w:hAnsi="Times New Roman" w:cs="Times New Roman"/>
                <w:lang w:val="en-US"/>
              </w:rPr>
              <w:t>Dominan</w:t>
            </w:r>
            <w:r w:rsidRPr="00583445">
              <w:rPr>
                <w:rFonts w:ascii="Times New Roman" w:hAnsi="Times New Roman" w:cs="Times New Roman"/>
              </w:rPr>
              <w:t>t modality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Exclusivity</w:t>
            </w:r>
          </w:p>
        </w:tc>
        <w:tc>
          <w:tcPr>
            <w:tcW w:w="7526" w:type="dxa"/>
            <w:noWrap/>
            <w:hideMark/>
          </w:tcPr>
          <w:p w:rsidR="00396A2B" w:rsidRPr="00A824E6" w:rsidRDefault="00396A2B" w:rsidP="004D7B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 xml:space="preserve">Modality-exclusivity. </w:t>
            </w:r>
            <w:r>
              <w:rPr>
                <w:rFonts w:ascii="Times New Roman" w:hAnsi="Times New Roman" w:cs="Times New Roman"/>
                <w:lang w:val="en-US"/>
              </w:rPr>
              <w:t xml:space="preserve">Better </w:t>
            </w:r>
            <w:r w:rsidR="004D7BD4">
              <w:rPr>
                <w:rFonts w:ascii="Times New Roman" w:hAnsi="Times New Roman" w:cs="Times New Roman"/>
                <w:lang w:val="en-US"/>
              </w:rPr>
              <w:t>reported</w:t>
            </w:r>
            <w:r>
              <w:rPr>
                <w:rFonts w:ascii="Times New Roman" w:hAnsi="Times New Roman" w:cs="Times New Roman"/>
                <w:lang w:val="en-US"/>
              </w:rPr>
              <w:t xml:space="preserve"> as a percentage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A824E6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Auditory</w:t>
            </w:r>
          </w:p>
        </w:tc>
        <w:tc>
          <w:tcPr>
            <w:tcW w:w="7526" w:type="dxa"/>
            <w:noWrap/>
            <w:hideMark/>
          </w:tcPr>
          <w:p w:rsidR="00396A2B" w:rsidRPr="00A824E6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Mean auditory rating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A824E6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Haptic</w:t>
            </w:r>
          </w:p>
        </w:tc>
        <w:tc>
          <w:tcPr>
            <w:tcW w:w="7526" w:type="dxa"/>
            <w:noWrap/>
            <w:hideMark/>
          </w:tcPr>
          <w:p w:rsidR="00396A2B" w:rsidRPr="00A824E6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Mean haptic rating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A824E6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Visual</w:t>
            </w:r>
          </w:p>
        </w:tc>
        <w:tc>
          <w:tcPr>
            <w:tcW w:w="7526" w:type="dxa"/>
            <w:noWrap/>
            <w:hideMark/>
          </w:tcPr>
          <w:p w:rsidR="00396A2B" w:rsidRPr="00A824E6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Mean visual rating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A824E6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824E6">
              <w:rPr>
                <w:rFonts w:ascii="Times New Roman" w:hAnsi="Times New Roman" w:cs="Times New Roman"/>
                <w:lang w:val="en-US"/>
              </w:rPr>
              <w:t>SD_Auditory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Standard deviation of the mean auditory rating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SD_Haptic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Standard deviation of the mean haptic rating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SD_Visual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Standard deviation of the mean visual rating</w:t>
            </w:r>
          </w:p>
        </w:tc>
      </w:tr>
      <w:tr w:rsidR="00917851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freq_lg10CD_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SUBTLEXNL</w:t>
            </w:r>
          </w:p>
        </w:tc>
        <w:tc>
          <w:tcPr>
            <w:tcW w:w="7526" w:type="dxa"/>
            <w:noWrap/>
            <w:vAlign w:val="bottom"/>
            <w:hideMark/>
          </w:tcPr>
          <w:p w:rsidR="00917851" w:rsidRPr="00917851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Log 10 Contextual Diversity from SUBTLEX-NL corpus. See http://crr.ugent.be/programs-data/subtitle-frequencies/subtlex-nl</w:t>
            </w:r>
          </w:p>
        </w:tc>
      </w:tr>
      <w:tr w:rsidR="00917851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freq_lg10WF_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SUBTLEXNL</w:t>
            </w:r>
          </w:p>
        </w:tc>
        <w:tc>
          <w:tcPr>
            <w:tcW w:w="7526" w:type="dxa"/>
            <w:noWrap/>
            <w:vAlign w:val="bottom"/>
            <w:hideMark/>
          </w:tcPr>
          <w:p w:rsidR="00917851" w:rsidRPr="00917851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Log 10 Word Frequency from SUBTLEX-NL corpus. See http://crr.ugent.be/programs-data/subtitle-frequencies/subtlex-nl</w:t>
            </w:r>
          </w:p>
        </w:tc>
      </w:tr>
      <w:tr w:rsidR="00917851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freq_CELEX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_lem</w:t>
            </w:r>
          </w:p>
        </w:tc>
        <w:tc>
          <w:tcPr>
            <w:tcW w:w="7526" w:type="dxa"/>
            <w:noWrap/>
            <w:vAlign w:val="bottom"/>
            <w:hideMark/>
          </w:tcPr>
          <w:p w:rsidR="00917851" w:rsidRPr="00917851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Lemma frequency per million, from CELEX corpus. See https://catalog.ldc.upenn.edu/LDC96L14</w:t>
            </w:r>
          </w:p>
        </w:tc>
      </w:tr>
      <w:tr w:rsidR="00917851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inflected_adj_</w:t>
            </w:r>
          </w:p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freq_lg10CD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>_SUBTLEXNL</w:t>
            </w:r>
          </w:p>
        </w:tc>
        <w:tc>
          <w:tcPr>
            <w:tcW w:w="7526" w:type="dxa"/>
            <w:noWrap/>
            <w:vAlign w:val="center"/>
            <w:hideMark/>
          </w:tcPr>
          <w:p w:rsidR="00917851" w:rsidRPr="00917851" w:rsidRDefault="00917851" w:rsidP="00C00FA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 xml:space="preserve">Log 10 SUBTLEX-NL Contextual Diversity </w:t>
            </w:r>
            <w:r w:rsidR="00C00FAD">
              <w:rPr>
                <w:rFonts w:ascii="Times New Roman" w:hAnsi="Times New Roman" w:cs="Times New Roman"/>
                <w:lang w:val="en-US"/>
              </w:rPr>
              <w:t>for</w:t>
            </w:r>
            <w:r w:rsidRPr="00917851">
              <w:rPr>
                <w:rFonts w:ascii="Times New Roman" w:hAnsi="Times New Roman" w:cs="Times New Roman"/>
                <w:lang w:val="en-US"/>
              </w:rPr>
              <w:t xml:space="preserve"> inflected property. See http://crr.ugent.be/programs-data/subtitle-frequencies/subtlex-nl</w:t>
            </w:r>
          </w:p>
        </w:tc>
      </w:tr>
      <w:tr w:rsidR="00917851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AoA_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Brysbaertetal2014</w:t>
            </w:r>
          </w:p>
        </w:tc>
        <w:tc>
          <w:tcPr>
            <w:tcW w:w="7526" w:type="dxa"/>
            <w:noWrap/>
            <w:vAlign w:val="bottom"/>
            <w:hideMark/>
          </w:tcPr>
          <w:p w:rsidR="00917851" w:rsidRPr="00917851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Age of acquisition, from Brysbaert et al.'s (2014) norms. See http://crr.ugent.be/archives/1602</w:t>
            </w:r>
          </w:p>
        </w:tc>
      </w:tr>
      <w:tr w:rsidR="00917851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concrete_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Brysbaertetal2014</w:t>
            </w:r>
          </w:p>
        </w:tc>
        <w:tc>
          <w:tcPr>
            <w:tcW w:w="7526" w:type="dxa"/>
            <w:noWrap/>
            <w:vAlign w:val="bottom"/>
            <w:hideMark/>
          </w:tcPr>
          <w:p w:rsidR="00917851" w:rsidRPr="00917851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Concreteness, from Brysbaert et al.'s (2014) norms. See http://crr.ugent.be/archives/1602</w:t>
            </w:r>
          </w:p>
        </w:tc>
      </w:tr>
      <w:tr w:rsidR="00917851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lastRenderedPageBreak/>
              <w:t>known_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Brysbaertetal2014</w:t>
            </w:r>
          </w:p>
        </w:tc>
        <w:tc>
          <w:tcPr>
            <w:tcW w:w="7526" w:type="dxa"/>
            <w:noWrap/>
            <w:vAlign w:val="bottom"/>
            <w:hideMark/>
          </w:tcPr>
          <w:p w:rsidR="00917851" w:rsidRPr="00917851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Known percentage, from Brysbaert et al.'s (2014) norms. See http://crr.ugent.be/archives/1602</w:t>
            </w:r>
          </w:p>
        </w:tc>
      </w:tr>
      <w:tr w:rsidR="00917851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letters</w:t>
            </w:r>
          </w:p>
        </w:tc>
        <w:tc>
          <w:tcPr>
            <w:tcW w:w="7526" w:type="dxa"/>
            <w:noWrap/>
            <w:vAlign w:val="bottom"/>
            <w:hideMark/>
          </w:tcPr>
          <w:p w:rsidR="00917851" w:rsidRPr="00917851" w:rsidRDefault="00917851" w:rsidP="0091785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Number of letters</w:t>
            </w:r>
          </w:p>
        </w:tc>
      </w:tr>
      <w:tr w:rsidR="00917851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phonemes_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DUTCHPOND</w:t>
            </w:r>
          </w:p>
        </w:tc>
        <w:tc>
          <w:tcPr>
            <w:tcW w:w="7526" w:type="dxa"/>
            <w:noWrap/>
            <w:vAlign w:val="bottom"/>
            <w:hideMark/>
          </w:tcPr>
          <w:p w:rsidR="00917851" w:rsidRPr="00917851" w:rsidRDefault="00917851" w:rsidP="000D5F8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Number of phonemes. Retrieved from http://clearpond.northwestern.edu/dutchpond.html</w:t>
            </w:r>
          </w:p>
        </w:tc>
      </w:tr>
      <w:tr w:rsidR="00917851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orth_neighbours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_DUTCHPOND</w:t>
            </w:r>
          </w:p>
        </w:tc>
        <w:tc>
          <w:tcPr>
            <w:tcW w:w="7526" w:type="dxa"/>
            <w:noWrap/>
            <w:vAlign w:val="bottom"/>
            <w:hideMark/>
          </w:tcPr>
          <w:p w:rsidR="00917851" w:rsidRPr="00917851" w:rsidRDefault="00917851" w:rsidP="000D5F8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Orthographic neighbourhood size. Retrieved from http://clearpond.northwestern.edu/dutchpond.html</w:t>
            </w:r>
          </w:p>
        </w:tc>
      </w:tr>
      <w:tr w:rsidR="00917851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917851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phon_neighbours</w:t>
            </w:r>
          </w:p>
          <w:p w:rsidR="00917851" w:rsidRPr="00583445" w:rsidRDefault="00917851" w:rsidP="0091785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83445">
              <w:rPr>
                <w:rFonts w:ascii="Times New Roman" w:hAnsi="Times New Roman" w:cs="Times New Roman"/>
              </w:rPr>
              <w:t>_DUTCHPOND</w:t>
            </w:r>
          </w:p>
        </w:tc>
        <w:tc>
          <w:tcPr>
            <w:tcW w:w="7526" w:type="dxa"/>
            <w:noWrap/>
            <w:vAlign w:val="bottom"/>
            <w:hideMark/>
          </w:tcPr>
          <w:p w:rsidR="00917851" w:rsidRPr="00917851" w:rsidRDefault="00917851" w:rsidP="000D5F8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851">
              <w:rPr>
                <w:rFonts w:ascii="Times New Roman" w:hAnsi="Times New Roman" w:cs="Times New Roman"/>
                <w:lang w:val="en-US"/>
              </w:rPr>
              <w:t>Phonological neighbourhood size. Retrieved from http://clearpond.northwestern.edu/dutchpond.html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1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1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1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2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2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2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3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3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3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4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4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4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5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5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5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6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6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6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7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7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7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8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8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v8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8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r w:rsidRPr="00583445">
              <w:rPr>
                <w:rFonts w:ascii="Times New Roman" w:hAnsi="Times New Roman" w:cs="Times New Roman"/>
              </w:rPr>
              <w:t>a9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9 </w:t>
            </w:r>
            <w:r w:rsidR="00C76254">
              <w:rPr>
                <w:rFonts w:ascii="Times New Roman" w:hAnsi="Times New Roman" w:cs="Times New Roman"/>
                <w:lang w:val="en-US"/>
              </w:rPr>
              <w:t>in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9 </w:t>
            </w:r>
            <w:r w:rsidR="00C76254">
              <w:rPr>
                <w:rFonts w:ascii="Times New Roman" w:hAnsi="Times New Roman" w:cs="Times New Roman"/>
                <w:lang w:val="en-US"/>
              </w:rPr>
              <w:t xml:space="preserve">in a </w:t>
            </w:r>
            <w:r w:rsidR="00C76254" w:rsidRPr="00583445">
              <w:rPr>
                <w:rFonts w:ascii="Times New Roman" w:hAnsi="Times New Roman" w:cs="Times New Roman"/>
                <w:lang w:val="en-US"/>
              </w:rPr>
              <w:t>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v9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9 </w:t>
            </w:r>
            <w:r w:rsidR="00C76254">
              <w:rPr>
                <w:rFonts w:ascii="Times New Roman" w:hAnsi="Times New Roman" w:cs="Times New Roman"/>
                <w:lang w:val="en-US"/>
              </w:rPr>
              <w:t xml:space="preserve">in a </w:t>
            </w:r>
            <w:r w:rsidR="00C76254" w:rsidRPr="00583445">
              <w:rPr>
                <w:rFonts w:ascii="Times New Roman" w:hAnsi="Times New Roman" w:cs="Times New Roman"/>
                <w:lang w:val="en-US"/>
              </w:rPr>
              <w:t>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a10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Auditory ratings from respondent number 10 </w:t>
            </w:r>
            <w:r w:rsidR="00C76254">
              <w:rPr>
                <w:rFonts w:ascii="Times New Roman" w:hAnsi="Times New Roman" w:cs="Times New Roman"/>
                <w:lang w:val="en-US"/>
              </w:rPr>
              <w:t xml:space="preserve">in a </w:t>
            </w:r>
            <w:r w:rsidR="00C76254" w:rsidRPr="00583445">
              <w:rPr>
                <w:rFonts w:ascii="Times New Roman" w:hAnsi="Times New Roman" w:cs="Times New Roman"/>
                <w:lang w:val="en-US"/>
              </w:rPr>
              <w:t>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h10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C7625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Haptic ratings from respondent number 10 </w:t>
            </w:r>
            <w:r w:rsidR="00C76254">
              <w:rPr>
                <w:rFonts w:ascii="Times New Roman" w:hAnsi="Times New Roman" w:cs="Times New Roman"/>
                <w:lang w:val="en-US"/>
              </w:rPr>
              <w:t xml:space="preserve">in a </w:t>
            </w:r>
            <w:r w:rsidRPr="00583445">
              <w:rPr>
                <w:rFonts w:ascii="Times New Roman" w:hAnsi="Times New Roman" w:cs="Times New Roman"/>
                <w:lang w:val="en-US"/>
              </w:rPr>
              <w:t>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v10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C7625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Visual ratings from respondent number 10 </w:t>
            </w:r>
            <w:r w:rsidR="00C76254">
              <w:rPr>
                <w:rFonts w:ascii="Times New Roman" w:hAnsi="Times New Roman" w:cs="Times New Roman"/>
                <w:lang w:val="en-US"/>
              </w:rPr>
              <w:t>in</w:t>
            </w:r>
            <w:r w:rsidRPr="00583445">
              <w:rPr>
                <w:rFonts w:ascii="Times New Roman" w:hAnsi="Times New Roman" w:cs="Times New Roman"/>
                <w:lang w:val="en-US"/>
              </w:rPr>
              <w:t xml:space="preserve"> a file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96A2B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583445">
              <w:rPr>
                <w:rFonts w:ascii="Times New Roman" w:hAnsi="Times New Roman" w:cs="Times New Roman"/>
              </w:rPr>
              <w:t>file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0079B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Identifier of the file(s) in which the word was </w:t>
            </w:r>
            <w:r w:rsidR="000079BB">
              <w:rPr>
                <w:rFonts w:ascii="Times New Roman" w:hAnsi="Times New Roman" w:cs="Times New Roman"/>
                <w:lang w:val="en-US"/>
              </w:rPr>
              <w:t>rated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50F93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583445">
              <w:rPr>
                <w:rFonts w:ascii="Times New Roman" w:hAnsi="Times New Roman" w:cs="Times New Roman"/>
              </w:rPr>
              <w:t>word_eng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673A7A" w:rsidRDefault="00673A7A" w:rsidP="003D4C8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73A7A">
              <w:rPr>
                <w:rFonts w:ascii="Times New Roman" w:hAnsi="Times New Roman" w:cs="Times New Roman"/>
                <w:lang w:val="en-US"/>
              </w:rPr>
              <w:t>English word</w:t>
            </w:r>
            <w:r w:rsidR="00E25485">
              <w:rPr>
                <w:rFonts w:ascii="Times New Roman" w:hAnsi="Times New Roman" w:cs="Times New Roman"/>
                <w:lang w:val="en-US"/>
              </w:rPr>
              <w:t xml:space="preserve">. All variables </w:t>
            </w:r>
            <w:r w:rsidR="003D4C8B">
              <w:rPr>
                <w:rFonts w:ascii="Times New Roman" w:hAnsi="Times New Roman" w:cs="Times New Roman"/>
                <w:lang w:val="en-US"/>
              </w:rPr>
              <w:t xml:space="preserve">hereafter </w:t>
            </w:r>
            <w:r w:rsidR="00E25485">
              <w:rPr>
                <w:rFonts w:ascii="Times New Roman" w:hAnsi="Times New Roman" w:cs="Times New Roman"/>
                <w:lang w:val="en-US"/>
              </w:rPr>
              <w:t xml:space="preserve">for these words </w:t>
            </w:r>
            <w:r w:rsidRPr="00673A7A">
              <w:rPr>
                <w:rFonts w:ascii="Times New Roman" w:hAnsi="Times New Roman" w:cs="Times New Roman"/>
                <w:lang w:val="en-US"/>
              </w:rPr>
              <w:t xml:space="preserve">(Lynott and Connell, 2009, 2013). Retrieved from http://www.lancaster.ac.uk/people/connelll/lab/norms.html. 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E25485" w:rsidRDefault="00350F93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E25485">
              <w:rPr>
                <w:rFonts w:ascii="Times New Roman" w:hAnsi="Times New Roman" w:cs="Times New Roman"/>
                <w:lang w:val="en-US"/>
              </w:rPr>
              <w:t>main_eng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673A7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Dominant modality 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E25485" w:rsidRDefault="00350F93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E25485">
              <w:rPr>
                <w:rFonts w:ascii="Times New Roman" w:hAnsi="Times New Roman" w:cs="Times New Roman"/>
                <w:lang w:val="en-US"/>
              </w:rPr>
              <w:t>exc_eng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C747F2" w:rsidP="00673A7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Modality </w:t>
            </w:r>
            <w:r w:rsidR="00396A2B" w:rsidRPr="00583445">
              <w:rPr>
                <w:rFonts w:ascii="Times New Roman" w:hAnsi="Times New Roman" w:cs="Times New Roman"/>
                <w:lang w:val="en-US"/>
              </w:rPr>
              <w:t xml:space="preserve">exclusivity 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E25485" w:rsidRDefault="00350F93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E25485">
              <w:rPr>
                <w:rFonts w:ascii="Times New Roman" w:hAnsi="Times New Roman" w:cs="Times New Roman"/>
                <w:lang w:val="en-US"/>
              </w:rPr>
              <w:t>Aud_eng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673A7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Mean auditory rating 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E25485" w:rsidRDefault="00350F93" w:rsidP="00396A2B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E25485">
              <w:rPr>
                <w:rFonts w:ascii="Times New Roman" w:hAnsi="Times New Roman" w:cs="Times New Roman"/>
                <w:lang w:val="en-US"/>
              </w:rPr>
              <w:t>Hap_eng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673A7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Mean haptic rating 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50F93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583445">
              <w:rPr>
                <w:rFonts w:ascii="Times New Roman" w:hAnsi="Times New Roman" w:cs="Times New Roman"/>
              </w:rPr>
              <w:t>Vis_eng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673A7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Mean visual rating </w:t>
            </w:r>
          </w:p>
        </w:tc>
      </w:tr>
      <w:tr w:rsidR="00396A2B" w:rsidRPr="00583445" w:rsidTr="00CD7441">
        <w:trPr>
          <w:trHeight w:val="285"/>
        </w:trPr>
        <w:tc>
          <w:tcPr>
            <w:tcW w:w="1829" w:type="dxa"/>
            <w:noWrap/>
            <w:hideMark/>
          </w:tcPr>
          <w:p w:rsidR="00396A2B" w:rsidRPr="00583445" w:rsidRDefault="00350F93" w:rsidP="00396A2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96A2B" w:rsidRPr="00583445">
              <w:rPr>
                <w:rFonts w:ascii="Times New Roman" w:hAnsi="Times New Roman" w:cs="Times New Roman"/>
              </w:rPr>
              <w:t>lett_eng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26" w:type="dxa"/>
            <w:noWrap/>
            <w:hideMark/>
          </w:tcPr>
          <w:p w:rsidR="00396A2B" w:rsidRPr="00583445" w:rsidRDefault="00396A2B" w:rsidP="00673A7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83445">
              <w:rPr>
                <w:rFonts w:ascii="Times New Roman" w:hAnsi="Times New Roman" w:cs="Times New Roman"/>
                <w:lang w:val="en-US"/>
              </w:rPr>
              <w:t xml:space="preserve">Number of letters </w:t>
            </w:r>
          </w:p>
        </w:tc>
      </w:tr>
    </w:tbl>
    <w:p w:rsidR="009A31A7" w:rsidRPr="00583445" w:rsidRDefault="009A31A7" w:rsidP="009A31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D65D37">
      <w:pPr>
        <w:spacing w:line="360" w:lineRule="auto"/>
        <w:ind w:left="1350" w:hanging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934" w:rsidRDefault="00175934" w:rsidP="001759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7441" w:rsidRDefault="00CD7441" w:rsidP="0017593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31A7" w:rsidRDefault="009A31A7" w:rsidP="00CD744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2</w:t>
      </w:r>
      <w:r w:rsidRPr="0040268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26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2688">
        <w:rPr>
          <w:rFonts w:ascii="Times New Roman" w:hAnsi="Times New Roman" w:cs="Times New Roman"/>
          <w:sz w:val="24"/>
          <w:szCs w:val="24"/>
        </w:rPr>
        <w:t xml:space="preserve">Excerpt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402688">
        <w:rPr>
          <w:rFonts w:ascii="Times New Roman" w:hAnsi="Times New Roman" w:cs="Times New Roman"/>
          <w:sz w:val="24"/>
          <w:szCs w:val="24"/>
        </w:rPr>
        <w:t xml:space="preserve"> the </w:t>
      </w:r>
      <w:r w:rsidR="00F31032">
        <w:rPr>
          <w:rFonts w:ascii="Times New Roman" w:hAnsi="Times New Roman" w:cs="Times New Roman"/>
          <w:sz w:val="24"/>
          <w:szCs w:val="24"/>
        </w:rPr>
        <w:t>analysis file (‘all.csv’). This</w:t>
      </w:r>
      <w:r w:rsidR="00817510">
        <w:rPr>
          <w:rFonts w:ascii="Times New Roman" w:hAnsi="Times New Roman" w:cs="Times New Roman"/>
          <w:sz w:val="24"/>
          <w:szCs w:val="24"/>
        </w:rPr>
        <w:t xml:space="preserve"> file</w:t>
      </w:r>
      <w:r w:rsidR="00D65D37">
        <w:rPr>
          <w:rFonts w:ascii="Times New Roman" w:hAnsi="Times New Roman" w:cs="Times New Roman"/>
          <w:sz w:val="24"/>
          <w:szCs w:val="24"/>
        </w:rPr>
        <w:t xml:space="preserve"> </w:t>
      </w:r>
      <w:r w:rsidR="00817510">
        <w:rPr>
          <w:rFonts w:ascii="Times New Roman" w:hAnsi="Times New Roman" w:cs="Times New Roman"/>
          <w:sz w:val="24"/>
          <w:szCs w:val="24"/>
        </w:rPr>
        <w:t>was put together in Excel</w:t>
      </w:r>
      <w:r w:rsidR="00F31032">
        <w:rPr>
          <w:rFonts w:ascii="Times New Roman" w:hAnsi="Times New Roman" w:cs="Times New Roman"/>
          <w:sz w:val="24"/>
          <w:szCs w:val="24"/>
        </w:rPr>
        <w:t xml:space="preserve">. For analysis purposes, it includes </w:t>
      </w:r>
      <w:r w:rsidR="00817510">
        <w:rPr>
          <w:rFonts w:ascii="Times New Roman" w:hAnsi="Times New Roman" w:cs="Times New Roman"/>
          <w:sz w:val="24"/>
          <w:szCs w:val="24"/>
        </w:rPr>
        <w:t>the individual ratings from each respondent</w:t>
      </w:r>
      <w:r w:rsidR="00F31032">
        <w:rPr>
          <w:rFonts w:ascii="Times New Roman" w:hAnsi="Times New Roman" w:cs="Times New Roman"/>
          <w:sz w:val="24"/>
          <w:szCs w:val="24"/>
        </w:rPr>
        <w:t xml:space="preserve">, as well as the English </w:t>
      </w:r>
      <w:r w:rsidR="003417F1">
        <w:rPr>
          <w:rFonts w:ascii="Times New Roman" w:hAnsi="Times New Roman" w:cs="Times New Roman"/>
          <w:sz w:val="24"/>
          <w:szCs w:val="24"/>
        </w:rPr>
        <w:t>means</w:t>
      </w:r>
      <w:r w:rsidR="00F31032">
        <w:rPr>
          <w:rFonts w:ascii="Times New Roman" w:hAnsi="Times New Roman" w:cs="Times New Roman"/>
          <w:sz w:val="24"/>
          <w:szCs w:val="24"/>
        </w:rPr>
        <w:t xml:space="preserve"> from Lynott and Connell (2009, 2013)</w:t>
      </w:r>
      <w:r w:rsidR="00817510">
        <w:rPr>
          <w:rFonts w:ascii="Times New Roman" w:hAnsi="Times New Roman" w:cs="Times New Roman"/>
          <w:sz w:val="24"/>
          <w:szCs w:val="24"/>
        </w:rPr>
        <w:t>. For users’ convenience, however, the</w:t>
      </w:r>
      <w:r w:rsidR="00D65D37">
        <w:rPr>
          <w:rFonts w:ascii="Times New Roman" w:hAnsi="Times New Roman" w:cs="Times New Roman"/>
          <w:sz w:val="24"/>
          <w:szCs w:val="24"/>
        </w:rPr>
        <w:t xml:space="preserve"> </w:t>
      </w:r>
      <w:r w:rsidR="00F31032">
        <w:rPr>
          <w:rFonts w:ascii="Times New Roman" w:hAnsi="Times New Roman" w:cs="Times New Roman"/>
          <w:sz w:val="24"/>
          <w:szCs w:val="24"/>
        </w:rPr>
        <w:t xml:space="preserve">materials </w:t>
      </w:r>
      <w:r w:rsidR="009300E8">
        <w:rPr>
          <w:rFonts w:ascii="Times New Roman" w:hAnsi="Times New Roman" w:cs="Times New Roman"/>
          <w:sz w:val="24"/>
          <w:szCs w:val="24"/>
        </w:rPr>
        <w:t xml:space="preserve">file </w:t>
      </w:r>
      <w:r w:rsidR="002A7CB6">
        <w:rPr>
          <w:rFonts w:ascii="Times New Roman" w:hAnsi="Times New Roman" w:cs="Times New Roman"/>
          <w:sz w:val="24"/>
          <w:szCs w:val="24"/>
        </w:rPr>
        <w:t>(‘norms.xlsx’)</w:t>
      </w:r>
      <w:r w:rsidR="00D65D37">
        <w:rPr>
          <w:rFonts w:ascii="Times New Roman" w:hAnsi="Times New Roman" w:cs="Times New Roman"/>
          <w:sz w:val="24"/>
          <w:szCs w:val="24"/>
        </w:rPr>
        <w:t xml:space="preserve"> </w:t>
      </w:r>
      <w:r w:rsidR="002A7CB6">
        <w:rPr>
          <w:rFonts w:ascii="Times New Roman" w:hAnsi="Times New Roman" w:cs="Times New Roman"/>
          <w:sz w:val="24"/>
          <w:szCs w:val="24"/>
        </w:rPr>
        <w:t>do</w:t>
      </w:r>
      <w:r w:rsidR="009300E8">
        <w:rPr>
          <w:rFonts w:ascii="Times New Roman" w:hAnsi="Times New Roman" w:cs="Times New Roman"/>
          <w:sz w:val="24"/>
          <w:szCs w:val="24"/>
        </w:rPr>
        <w:t>es</w:t>
      </w:r>
      <w:r w:rsidR="002A7CB6">
        <w:rPr>
          <w:rFonts w:ascii="Times New Roman" w:hAnsi="Times New Roman" w:cs="Times New Roman"/>
          <w:sz w:val="24"/>
          <w:szCs w:val="24"/>
        </w:rPr>
        <w:t xml:space="preserve"> </w:t>
      </w:r>
      <w:r w:rsidR="00F31032">
        <w:rPr>
          <w:rFonts w:ascii="Times New Roman" w:hAnsi="Times New Roman" w:cs="Times New Roman"/>
          <w:sz w:val="24"/>
          <w:szCs w:val="24"/>
        </w:rPr>
        <w:t>not include th</w:t>
      </w:r>
      <w:r w:rsidR="00D65D37">
        <w:rPr>
          <w:rFonts w:ascii="Times New Roman" w:hAnsi="Times New Roman" w:cs="Times New Roman"/>
          <w:sz w:val="24"/>
          <w:szCs w:val="24"/>
        </w:rPr>
        <w:t>e individual ratings</w:t>
      </w:r>
      <w:r w:rsidR="00F31032">
        <w:rPr>
          <w:rFonts w:ascii="Times New Roman" w:hAnsi="Times New Roman" w:cs="Times New Roman"/>
          <w:sz w:val="24"/>
          <w:szCs w:val="24"/>
        </w:rPr>
        <w:t xml:space="preserve"> or the English ratings</w:t>
      </w:r>
      <w:r w:rsidR="00817510">
        <w:rPr>
          <w:rFonts w:ascii="Times New Roman" w:hAnsi="Times New Roman" w:cs="Times New Roman"/>
          <w:sz w:val="24"/>
          <w:szCs w:val="24"/>
        </w:rPr>
        <w:t>.</w:t>
      </w:r>
    </w:p>
    <w:p w:rsidR="00CD7441" w:rsidRPr="00CD7441" w:rsidRDefault="00CD7441" w:rsidP="00CD74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"/>
        <w:gridCol w:w="632"/>
        <w:gridCol w:w="1805"/>
        <w:gridCol w:w="656"/>
        <w:gridCol w:w="1219"/>
        <w:gridCol w:w="1499"/>
        <w:gridCol w:w="1084"/>
        <w:gridCol w:w="949"/>
      </w:tblGrid>
      <w:tr w:rsidR="00AB7D9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normed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Exclusivity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word_eng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main_eng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exc_eng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aankondiging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announcement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aantekening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note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aanvraag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appeal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aards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earthy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absorberend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absorbent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academie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academy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achtergrond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background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administratie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administration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advies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advice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afbeelding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picture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afdeling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afsluiting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afstand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afval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waste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amateur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amateur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ambacht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craft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angst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antwoord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apparaat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device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arbeider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worker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arrangement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arrangement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atoom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atom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job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baby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baby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balans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balance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barstend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bursting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bedrag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begin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beginning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behaard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hairy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beheer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management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behoefte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beige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beige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beker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belading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belangrijkste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belasting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beneden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down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beschimmeld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mouldy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besmetting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contagion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bestand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betoverend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glamorous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beurs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beurt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turn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bevriezend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freezing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bewijs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bewolkt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cloudy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bezit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estate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bibliotheek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library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blaffend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barking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bleek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blij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happy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blijven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blik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look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blinkend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shiny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bloedig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bloody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bloemrijk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flowery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blonde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curve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boerderij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boete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bolvormig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globular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bonzend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thudding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boosheid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borstelig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bristly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botsend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crashing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construction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bouwer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builder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brackish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breekbaar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breakable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breuk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briesend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snorting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briljant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brilliant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brommend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snarling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bronzen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bronze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brittle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bruin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brown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bruinharig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brunette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bureau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capaciteit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capacity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carrière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career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centrum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center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cijfer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circulair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circular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compact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compact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compliment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compliment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concept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concurrentie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competition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conditie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conisch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conical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consequentie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consequence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contract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contract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crisis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portion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deftig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portly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blanket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democratie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democracy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depressie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depression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dichter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dichterbij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closer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thick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dokter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doctor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donderend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thunderous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donker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donzig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downy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death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doornig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thorny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doorschijnend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translucent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doorweekt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sodden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drama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drama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drapperig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slushy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drassig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soggy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three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driehoekig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triangular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droog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droom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dream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druk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crowded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druk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pressure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drukte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duik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echoënd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echoing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economie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economy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eenheid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unit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eeuw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century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effect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effect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effen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eigenaar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eigenschap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elastisch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elastic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elegant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elegant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emotie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emotion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enorm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enormous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enthousiasme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enthusiasm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entree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entrance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erkenning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recognition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exemplaar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instance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expansie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expansion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extreem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extreme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fabriek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factory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factor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factor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felicitatie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congratulation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filosofie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philosophy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financiën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finance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firma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flauwvallen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flikkerend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flickering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floraal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floral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fluisterend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whispering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fluitend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bleeping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fonkelend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glistening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formatie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formation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fortuin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fortune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wrong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fuchsia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tangerine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functie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galmend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resounding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gebaar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gebied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geblokt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chequered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gebogen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gebroken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gedempt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muffled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yellow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geest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spirit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gelach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laughter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gelegenheid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opportunity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geluid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geluidloos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soundless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gemak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geneeskrachtig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medicinal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genezing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genot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delight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gepatroneerd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patterned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geplooid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crinkled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gepolijst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polished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gereedschap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gerucht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rumour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geschil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dispute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geschubd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scaly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gesmolten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melted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gespikkeld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speckled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gestreept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striped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getand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jagged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gevlekt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dappled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gevoel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gevorkt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forked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gevormd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contoured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gevouwen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creased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geweer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rifle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gewelfd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curved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gewichtloos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weightless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gezet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rotund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gezondheid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health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gezwollen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puffy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giechelend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giggling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howling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gigantisch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gigantic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gillend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screaming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gips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slick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glanzend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glossy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glibberig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slippery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glimmend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gleaming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glinsterend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shimmering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glitterend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glittery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gloeiend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glowing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golvend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rippled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gorgelend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gurgling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gouden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grafiek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grasachtig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grassy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grens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border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grijs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groeiend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booming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green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grommend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growling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grotesk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grotesque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harmonie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harmony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hoarse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handle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helder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hemel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heaven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herinnering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recall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hinder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bother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hitsig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searing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hobbelig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bumpy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hoekig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angular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hoeveelheid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hollow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hoog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hoorbaar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audible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huilend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crying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huilerig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wailing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huishouden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household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hulp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help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ideaal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ideal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ijsachtig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ijzig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frosty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incident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incident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indruk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impression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informatie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information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inhoud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inkomen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income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inspanning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effort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interieur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interior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invloed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influence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jammerend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whimpering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jankend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squealing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jeukend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itchy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jodelend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warbling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juffrouw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kaatsend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bouncy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kabbelend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rippling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kamp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camp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karmozijn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crimson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katoen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cotton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kelder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cellar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kennis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knowledge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kern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keten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chain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kietelend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ticklish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chilly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kladderig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blotchy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clammy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klappend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banging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klein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small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kleurrijk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colourful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kleverig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sticky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klonterig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lumpy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knallend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popping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handsome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knapperend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crackling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knapperig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crisp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knarsend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creaking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knuffel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koelkast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refrigerator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cooing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kogel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bullet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boiling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kolossaal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colossal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komedie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comedy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koninkrijk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kingdom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koortsig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feverish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korrelig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grainy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kosten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koud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krakend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crunching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krassend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scratchy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kreunend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groaning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krijsend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screeching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krullend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curly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kwaliteit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quality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kwestie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matter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lachend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laughing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landschap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landscape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langgerekt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laster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libel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lukewarm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leeg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empty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leerachtig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leathery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leiding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lelijk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ugly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lenig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lithe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letsel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injury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leven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life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levend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alive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levendig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vivid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levering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supply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lichaam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lichtbruin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khaki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links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breezy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loud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luidruchtig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noisy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loop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maatje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machine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machine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skinny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magie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magic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mals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tender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mandaat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brief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manipulatie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manipulation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march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massa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massage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massage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meerderheid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majority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meester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master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melodieus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melodious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metalen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methode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miauwend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meowing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miniatuur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miniature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minuut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minute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misdrijf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crime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mislukking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failure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foggy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modderig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muddy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mollig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chubby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mompelend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mumbling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mouth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mondig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mellow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mooi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beautiful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morrend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muttering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morsend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spilling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mottig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muziek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music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mythe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myth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whistling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tepid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spotted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clear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mottled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broad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claim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confidence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nassig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damp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nattig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narrow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nederlaag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defeat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neef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cousin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neiging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tendency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nose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nevelig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nieuwsgierigheid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curiosity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niveau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noodgeval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emergency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nul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zero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olieachtig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oily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omzoming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onafhankelijkheid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independence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onbeweeglijk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motionless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under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onderscheid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distinction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onderwijs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onderzoek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investigation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ondeugd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ondiep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shallow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ongelijk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uneven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onmetelijk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immense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onrijp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unripe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ontharder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softener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ontwikkeling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development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oog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eye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oorsprong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origin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oorverdovend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deafening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oorzaak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cause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oosten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east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openbaar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oplossing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solution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opwinding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excitement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oranje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orange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ovaal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oval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overeenkomst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deal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overhemd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shirt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overwinning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paars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purple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0.90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palpatie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palpation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papier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paper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papperig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mushy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pels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personeel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personnel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piekerig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wispy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piepend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squeaking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piepklein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pijnlijk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painful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pijnvol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aching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pistool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gun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plaats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plakkend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adhesive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plantaardig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vegetal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plastic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platform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platform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plicht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plug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plug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pluizig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fluffy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poeder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powder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poëzie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poetry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attempt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pound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gorgeous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president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president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prijs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prikkelend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stinging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primair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probleem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problem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productie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production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promotie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promotion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proportie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proportion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pulserend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pulsing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puntig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pupil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pupil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council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raket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missile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edge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raspend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raspy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raucous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rechthoekig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rectangular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reflectie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reflection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rekening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relatie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relation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republiek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republic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giant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reusachtig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richting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direction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belt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rinkelend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jingling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ritmisch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rhythmic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ritselend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rustling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robuust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sturdy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roestig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rusty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skirt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rommelend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rumbling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round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rood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roodachtig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reddish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roosterend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roasting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rotten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rotsig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craggy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rubberachtig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rubbery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shaggy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large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ruisend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murmuring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rustig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quiet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rough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ruzie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quarrel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saai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drab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schade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schattig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schatting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scheef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crooked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shrill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schelp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shell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scherp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sharp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schetterend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schilferig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flaky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schimmig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shadowy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schitterend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dazzling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shock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schoonheid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beauty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husky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schreeuwend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shrieking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schreeuwerig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clamorous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schriel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scrawny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schrift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schuimig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foamy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schuld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guilt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schurend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abrasive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seconde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second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selectie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selection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sergeant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sergeant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sierlijkheid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grace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sirene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siren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sissend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hissing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situatie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situation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floppy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slavernij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slavery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slijmerig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slimy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slissend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gooey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smakeloos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insipid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smerig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filthy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snee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snel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socialist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socialist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soepel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smooth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solide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solid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sonoor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sonorous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soort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kind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spanning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muscle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spinnend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purring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tapering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sponge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spoor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sprankelend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sparkly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stampend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thumping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stekelig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prickly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strong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sterkte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strength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sterven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stevig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tough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stijfheid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stiffness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stijgen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rise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silent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stilstaand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stagnant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chair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stoffig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dusty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stomp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stormachtig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stormy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radiant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caress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stuk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piece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substituut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substitute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succes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swingend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swinging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symbool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symbol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taai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talent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talent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tante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teerachtig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tarry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tegenstand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opposition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tekst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telefoon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telefoontje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call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tenger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petite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terug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back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tevredenheid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satisfaction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thema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theme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theorie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theory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tijlpend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beeping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tikje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tinkelend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tinkling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tintelend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tingly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titel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toelating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admission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toename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increase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toestemming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permission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toevoeging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addition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tractor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tractor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transparant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transparent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trekker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troebel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murky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trots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uitrusting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equipment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uitvinding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invention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uitwisseling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exchange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uitzicht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view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uur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hour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fuzzy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vacuüm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vacuum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vallend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falling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veiligheid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safety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venster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window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verbeelding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imagination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paint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vergadering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meeting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verhoor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trial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verhulling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verklaring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statement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verkoold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charred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verleden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past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verloving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engagement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vermindering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reduction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verouderd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wizened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verpleger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orderly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verscheidenheid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variety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verstild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hushed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vertakkend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branching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vertrouwen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trust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verzameling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collection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vetachtig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greasy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vierkant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square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grubby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vijl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vilt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felt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vinden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flat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vlees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quick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vlekkeloos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spotless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vlezig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fleshy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vliegtuig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plane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vloeistof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liquid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humid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voeten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feet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volume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volume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volumineus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bulky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vondst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finish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voorbereiding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preparation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voordeel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advantage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voornemen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intention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voorziening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provision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form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vraag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vreemd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vreemdeling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stranger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vriend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A11511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vrijheid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liberty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vrijwilliger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voluntary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vuil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dirty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waarde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hold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wachten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wantrouwen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suspicion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warm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wasachtig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waxy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wazig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hazy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weelderig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lush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weather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weerkaatsend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reverberating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weerstand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resistance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weinig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little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0.56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welkom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welcome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welzijn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welfare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work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westen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west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wheel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gamy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wollig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woolly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worp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throw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wrok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spite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zaad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zacht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soft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zaken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business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zanderig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gritty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zangerig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lilting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0.31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sea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zeep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soap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zeepachtig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soapy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sore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hurt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zenuw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nerve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zeurend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whining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0.62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zicht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sight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0.80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ziekte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zijde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silk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zijdeachtig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silky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0.53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zilveren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silver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zoemend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buzzing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0.55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zonnig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sunny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0.74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lastRenderedPageBreak/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zuchtend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moaning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conc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sister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zwaar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heavy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0.37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zwak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weak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0.18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zwart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0.51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black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0.89</w:t>
            </w:r>
          </w:p>
        </w:tc>
      </w:tr>
      <w:tr w:rsidR="009A31A7" w:rsidRPr="00CB2F98" w:rsidTr="00AB7D9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Dut_Eng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prop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zwoel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7D0ED9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muggy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A31A7" w:rsidRPr="00CB2F98" w:rsidRDefault="009A31A7" w:rsidP="004A1B73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CB2F98">
              <w:rPr>
                <w:rFonts w:ascii="Times New Roman" w:hAnsi="Times New Roman" w:cs="Times New Roman"/>
                <w:szCs w:val="24"/>
              </w:rPr>
              <w:t>0.34</w:t>
            </w:r>
          </w:p>
        </w:tc>
      </w:tr>
    </w:tbl>
    <w:p w:rsidR="009A31A7" w:rsidRPr="00583445" w:rsidRDefault="009A31A7" w:rsidP="009A31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1A7" w:rsidRPr="00583445" w:rsidRDefault="009A31A7" w:rsidP="00510D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688" w:rsidRDefault="00402688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175934" w:rsidRPr="00CB2F98" w:rsidRDefault="00175934" w:rsidP="00510DF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FD410B" w:rsidRPr="00402688" w:rsidRDefault="009A31A7" w:rsidP="00CD7441">
      <w:pPr>
        <w:spacing w:line="276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3</w:t>
      </w:r>
      <w:r w:rsidR="004026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10B" w:rsidRPr="00240D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D410B" w:rsidRPr="00402688">
        <w:rPr>
          <w:rFonts w:ascii="Times New Roman" w:hAnsi="Times New Roman" w:cs="Times New Roman"/>
          <w:sz w:val="24"/>
          <w:szCs w:val="24"/>
        </w:rPr>
        <w:t>R code for the analysis</w:t>
      </w:r>
      <w:r w:rsidR="004A5CCE" w:rsidRPr="00402688">
        <w:rPr>
          <w:rFonts w:ascii="Times New Roman" w:hAnsi="Times New Roman" w:cs="Times New Roman"/>
          <w:sz w:val="24"/>
          <w:szCs w:val="24"/>
        </w:rPr>
        <w:t>, with the results printed. R</w:t>
      </w:r>
      <w:r w:rsidR="00240DFC" w:rsidRPr="00402688">
        <w:rPr>
          <w:rFonts w:ascii="Times New Roman" w:hAnsi="Times New Roman" w:cs="Times New Roman"/>
          <w:sz w:val="24"/>
          <w:szCs w:val="24"/>
        </w:rPr>
        <w:t>endered automatically from the original script</w:t>
      </w:r>
    </w:p>
    <w:p w:rsidR="00C51E1D" w:rsidRPr="00A30AE2" w:rsidRDefault="00FD410B" w:rsidP="00A30AE2">
      <w:pPr>
        <w:pStyle w:val="SourceCode"/>
        <w:ind w:left="-630" w:right="-900"/>
        <w:rPr>
          <w:rFonts w:eastAsia="Cambria"/>
          <w:color w:val="8F5902"/>
          <w:shd w:val="clear" w:color="auto" w:fill="F8F8F8"/>
        </w:rPr>
      </w:pPr>
      <w:r w:rsidRPr="00583445">
        <w:rPr>
          <w:rFonts w:ascii="Times New Roman" w:eastAsia="Cambria" w:hAnsi="Times New Roman" w:cs="Times New Roman"/>
          <w:sz w:val="24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READ-ME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The 'all.csv' file, created outside of R, in Excel, compiles all individual ratings.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Dutch and English data are described in separate columns. All analyses separate for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properties and concepts, except for a translation check.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Stat tests (specifying treatment of English and Dutch norms): reliability analysis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(only Dutch norms), Pearson’s correlation (norms independent and paired), one-sample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t-test (norms independent), Principal Components Analysis (norms independent), ANOVA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(norms paired), and multiple regression (norms independent).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The code is extensively annotated, but some clarifications are in order. Subsetting is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done throughout the code, and is essential due to the different norms (see 'normed'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column: English, Dutch, or both). Subsetting is often done on the basis of variables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that are unique to either norms, especially, 'Exclusivity' and 'exc_eng'.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At first, the code must be run right from the top, as different objects bear the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same name. In its entirety, it takes ~20 mins. Note the annotations for theoretical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matters. Long variables are never presented entirely, but rather in sections or via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summaries. Yet, the reader is invited to edit and present them entirely.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Written on R</w:t>
      </w:r>
      <w:r w:rsidR="00A30AE2">
        <w:rPr>
          <w:rFonts w:eastAsia="Cambria"/>
          <w:color w:val="8F5902"/>
          <w:shd w:val="clear" w:color="auto" w:fill="F8F8F8"/>
        </w:rPr>
        <w:t xml:space="preserve"> version 3.2.2 (2015-08-14). This script markdown </w:t>
      </w:r>
      <w:r w:rsidR="00C51E1D" w:rsidRPr="00C51E1D">
        <w:rPr>
          <w:rFonts w:eastAsia="Cambria"/>
          <w:color w:val="8F5902"/>
          <w:shd w:val="clear" w:color="auto" w:fill="F8F8F8"/>
        </w:rPr>
        <w:t>present</w:t>
      </w:r>
      <w:r w:rsidR="00A30AE2">
        <w:rPr>
          <w:rFonts w:eastAsia="Cambria"/>
          <w:color w:val="8F5902"/>
          <w:shd w:val="clear" w:color="auto" w:fill="F8F8F8"/>
        </w:rPr>
        <w:t>s</w:t>
      </w:r>
      <w:r w:rsidR="00C51E1D" w:rsidRPr="00C51E1D">
        <w:rPr>
          <w:rFonts w:eastAsia="Cambria"/>
          <w:color w:val="8F5902"/>
          <w:shd w:val="clear" w:color="auto" w:fill="F8F8F8"/>
        </w:rPr>
        <w:t xml:space="preserve"> </w:t>
      </w:r>
      <w:r w:rsidR="00A30AE2">
        <w:rPr>
          <w:rFonts w:eastAsia="Cambria"/>
          <w:color w:val="8F5902"/>
          <w:shd w:val="clear" w:color="auto" w:fill="F8F8F8"/>
        </w:rPr>
        <w:t>each code chunk</w:t>
      </w:r>
      <w:r w:rsidR="00C51E1D" w:rsidRPr="00C51E1D">
        <w:rPr>
          <w:rFonts w:eastAsia="Cambria"/>
          <w:color w:val="8F5902"/>
          <w:shd w:val="clear" w:color="auto" w:fill="F8F8F8"/>
        </w:rPr>
        <w:t xml:space="preserve"> </w:t>
      </w:r>
      <w:r w:rsidR="00A30AE2">
        <w:rPr>
          <w:rFonts w:eastAsia="Cambria"/>
          <w:color w:val="8F5902"/>
          <w:shd w:val="clear" w:color="auto" w:fill="F8F8F8"/>
        </w:rPr>
        <w:t xml:space="preserve"> # </w:t>
      </w:r>
      <w:r w:rsidR="00C51E1D" w:rsidRPr="00C51E1D">
        <w:rPr>
          <w:rFonts w:eastAsia="Cambria"/>
          <w:color w:val="8F5902"/>
          <w:shd w:val="clear" w:color="auto" w:fill="F8F8F8"/>
        </w:rPr>
        <w:t xml:space="preserve">followed by the results.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INDEX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Libraries: please ensure every library loads, and otherwise install it via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  install.packages("")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</w:t>
      </w:r>
      <w:r w:rsidR="00A30AE2">
        <w:rPr>
          <w:rFonts w:eastAsia="Cambria"/>
          <w:color w:val="8F5902"/>
          <w:shd w:val="clear" w:color="auto" w:fill="F8F8F8"/>
        </w:rPr>
        <w:t>Preprocessing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Translation-dependent results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</w:t>
      </w:r>
      <w:r w:rsidR="00A30AE2">
        <w:rPr>
          <w:rFonts w:eastAsia="Cambria"/>
          <w:color w:val="8F5902"/>
          <w:shd w:val="clear" w:color="auto" w:fill="F8F8F8"/>
        </w:rPr>
        <w:t>Critical</w:t>
      </w:r>
      <w:r w:rsidR="00C51E1D" w:rsidRPr="00C51E1D">
        <w:rPr>
          <w:rFonts w:eastAsia="Cambria"/>
          <w:color w:val="8F5902"/>
          <w:shd w:val="clear" w:color="auto" w:fill="F8F8F8"/>
        </w:rPr>
        <w:t xml:space="preserve"> results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  </w:t>
      </w:r>
      <w:r w:rsidR="00A30AE2">
        <w:rPr>
          <w:rFonts w:eastAsia="Cambria"/>
          <w:color w:val="8F5902"/>
          <w:shd w:val="clear" w:color="auto" w:fill="F8F8F8"/>
        </w:rPr>
        <w:t xml:space="preserve">  </w:t>
      </w:r>
      <w:r w:rsidR="00C51E1D" w:rsidRPr="00C51E1D">
        <w:rPr>
          <w:rFonts w:eastAsia="Cambria"/>
          <w:color w:val="8F5902"/>
          <w:shd w:val="clear" w:color="auto" w:fill="F8F8F8"/>
        </w:rPr>
        <w:t>Modality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    Sound-symbolism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_____________________ ---  START  --- _____________________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># Set your working directory here, to yield figures output: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color w:val="8F5902"/>
          <w:shd w:val="clear" w:color="auto" w:fill="F8F8F8"/>
        </w:rPr>
        <w:t xml:space="preserve"># setwd('C:/.../.../...') </w:t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ascii="Cambria" w:eastAsia="Cambria" w:hAnsi="Cambria"/>
        </w:rPr>
        <w:br/>
      </w:r>
      <w:r w:rsidR="00C51E1D" w:rsidRPr="00C51E1D">
        <w:rPr>
          <w:rFonts w:eastAsia="Cambria"/>
          <w:b/>
          <w:color w:val="204A87"/>
          <w:shd w:val="clear" w:color="auto" w:fill="F8F8F8"/>
        </w:rPr>
        <w:t>install.packages</w:t>
      </w:r>
      <w:r w:rsidR="00C51E1D" w:rsidRPr="00C51E1D">
        <w:rPr>
          <w:rFonts w:eastAsia="Cambria"/>
          <w:shd w:val="clear" w:color="auto" w:fill="F8F8F8"/>
        </w:rPr>
        <w:t>(</w:t>
      </w:r>
      <w:r w:rsidR="00C51E1D" w:rsidRPr="00C51E1D">
        <w:rPr>
          <w:rFonts w:eastAsia="Cambria"/>
          <w:color w:val="4E9A06"/>
          <w:shd w:val="clear" w:color="auto" w:fill="F8F8F8"/>
        </w:rPr>
        <w:t>"gdata"</w:t>
      </w:r>
      <w:r w:rsidR="00C51E1D" w:rsidRPr="00C51E1D">
        <w:rPr>
          <w:rFonts w:eastAsia="Cambria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'gdata'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"GPArotation"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'GPArotation'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"psych"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'psych'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"ggplot2"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'ggplot2'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"car"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'car'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"Rmisc"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'Rmisc'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"corpcor"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package 'corpcor'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'contrast'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'contrast'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'doBy'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'doBy'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'ltm'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'ltm'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'MASS'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'MASS'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'QuantPsyc'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'QuantPsyc'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'qpcR'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'qpcR'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'corpcor'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'corpcor'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'lattice'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'lattice'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'car'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'car'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'pastecs'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'pastecs'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lastRenderedPageBreak/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'scales'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'scales'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'reshape'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'reshape'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'arules'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'arules'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'plyr'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'plyr'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'RColorBrewer'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'RColorBrewer'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'dplyr'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'dplyr'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'gdata'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'gdata'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'gtools'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'gtools'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'Hmisc'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'Hmisc'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install.packages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Installing package into 'C:/Users/Pablo/Documents/R/win-library/3.3'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(as 'lib' is unspecified)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package 'png' successfully unpacked and MD5 sums checked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The downloaded binary packages are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C:\Users\Pablo\AppData\Local\Temp\Rtmp4so1up\downloaded_packages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(ltm)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MASS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msm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Loading required package: polycor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mvtnorm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sfsmisc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(lattice)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(psych)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'psych'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'package:ltm':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factor.scores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'package:polycor':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polyserial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(car)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'car'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(doBy)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(contrast)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rms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Hmisc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survival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Formula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ggplot2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'ggplot2'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%+%, alpha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'Hmisc'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The following object is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describe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'package:sfsmisc':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errbar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format.pval, round.POSIXt, trunc.POSIXt, units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SparseM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'SparseM'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backsolve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'rms'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'package:car':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vif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(pastecs)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boot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'boot'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'package:survival':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aml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'package:car':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'package:lattice':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melanoma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The following object is masked from 'package:msm':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cav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'pastecs'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'package:rms':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specs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'package:sfsmisc':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(scales)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'scales'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alpha, rescale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(ggplot2)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(psych)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(reshape)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(arules)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Matrix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'Matrix'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'package:reshape':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expand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'arules'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'package:car':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recode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abbreviate, write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(plyr)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'plyr'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The following objects are masked from 'package:reshape':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rename, round_any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'package:Hmisc':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is.discrete, summarize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(RColorBrewer)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(Rmisc)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(corpcor)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(GPArotation)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(gdata)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gdata: Unable to locate valid perl interpreter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gdata: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read.xls() will be unable to read Excel XLS and XLSX files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unless the 'perl=' argument is used to specify the location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of a valid perl intrpreter.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gdata: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(To avoid display of this message in the future, please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ensure perl is installed and available on the executable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search path.)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gdata: Unable to load perl libaries needed by read.xls()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to support 'XLX' (Excel 97-2004) files.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gdata: Unable to load perl libaries needed by read.xls()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to support 'XLSX' (Excel 2007+) files.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gdata: Run the function 'installXLSXsupport()'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to automatically download and install the perl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gdata: libaries needed to support Excel XLS and XLSX formats.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'gdata'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'package:pastecs':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first,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'package:Hmisc':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combine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'package:sfsmisc':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The following object is masked from 'package:stats':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nobs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'package:utils':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object.size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startsWith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(QuantPsyc)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'QuantPsyc'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'package:Matrix':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norm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'package:SparseM':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norm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norm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(qpcR)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minpack.lm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rgl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Loading required package: robustbase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'robustbase'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'package:boot':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salinity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'package:survival':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heart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cushny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lastRenderedPageBreak/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(dplyr)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'dplyr'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'package:gdata':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combine, first,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'package:plyr':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arrange, count, desc, failwith, id, mutate, rename, summarise,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summarize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'package:arules':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intersect, recode, setdiff, setequal, union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'package:reshape':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rename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'package:pastecs':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first,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'package:Hmisc':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combine, src, summarize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'package:car':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recode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'package:sfsmisc':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last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'package:MASS':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select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'package:stats':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filter, lag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'package:base':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intersect, setdiff, setequal, union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(gtools)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Attaching package: 'gtools'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objects are masked from 'package:boot':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inv.logit,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'package:car':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The following object is masked from 'package:psych':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logit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(Hmisc)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library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(png)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Calculate average percentange of unresponded items, i.e., unknown. Since there are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three ratings per word, and indeed the three were left blank whereever participants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ignored some word, the calculation includes a division by 3 (besides overall mean,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see specific percentage per file).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file1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'file1_gral.csv'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file2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'file2_gral.csv'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file3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'file3_gral.csv'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'file4_gral.csv'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file5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'file5_gral.csv'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file6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'file6_gral.csv'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(file1))))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(file1[,-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(file1)))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(file2))))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(file2[,-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(file2)))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1.42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(file3))))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(file3[,-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(file3)))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0.41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N.B. First participant is ignored because she completed only the first half of the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survey.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(file4[,-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: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(file4[,-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: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(file4[,-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: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2.85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(file5))))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(file5[,-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(file5)))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1.38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(file6)))) /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(file6[,-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]))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(file6)))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/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[1] 1.308878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1.50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/6 = 1.31% = average unknown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#_________________________________________________________________________________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Preprocessing: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There were 9 files with different items (mostly unrepeated) for concepts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10 files for properties. They were completed in different proportions, with 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average of eight participants per file.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RELIABILITY ANALYSIS: In putting together the ratings from each respondent, this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analysis allows to calculate the fit among those. In other words, is the 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realistic or forced? Two measures are provided. First, interitem consistency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provides the fit among items independently of raters. Second, interrater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reliability measures the fit among raters, independently of items. A standard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minimum for both is alpha = .70.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'all.csv'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There were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a_concs&lt;-concs[,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a_concs)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 ase mean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0.74      0.74    0.75      0.24 2.9 0.019    2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0.7 0.74 0.78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      0.72      0.72    0.73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a2      0.73      0.73    0.74      0.25 2.7    0.020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a3      0.73      0.73    0.74      0.26 2.7    0.020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a4      0.71      0.71    0.71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a5      0.71      0.71    0.72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a6      0.73      0.74    0.75      0.26 2.8    0.020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a7      0.70      0.70    0.71      0.23 2.4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a8      0.71      0.72    0.71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a9      0.70      0.70    0.71      0.23 2.4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n raw.r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a1 398  0.59  0.57  0.49   0.42  2.9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a2 408  0.51  0.52  0.41   0.35  2.0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a3 410  0.54  0.50  0.40   0.33  1.9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a4 409  0.61  0.60  0.54   0.45  2.4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a5 409  0.60  0.60  0.54   0.44  1.3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a6 407  0.47  0.48  0.36   0.31  2.2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a7 410  0.65  0.65  0.60   0.51  1.9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a8 269  0.56  0.59  0.54   0.43  1.4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a9 263  0.64  0.64  0.59   0.51  1.5 1.8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h_concs&lt;-concs[,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h_concs)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ase mean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0.72      0.72    0.74      0.22 2.6 0.02    2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0.68 0.72 0.76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      0.70      0.70    0.72      0.23 2.3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h2      0.72      0.72    0.72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h3      0.71      0.70    0.71      0.23 2.4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h4      0.71      0.72    0.72      0.24 2.5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h5      0.68      0.68    0.70      0.21 2.1    0.024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h6      0.70      0.70    0.71      0.23 2.3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h7      0.67      0.67    0.68      0.20 2.0    0.025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h8      0.69      0.69    0.71      0.22 2.2    0.023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h9      0.69      0.69    0.69      0.22 2.2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n raw.r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h1 397  0.56  0.54  0.44   0.38  3.4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h2 408  0.43  0.46  0.36   0.27  1.8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h3 410  0.59  0.52  0.44   0.36  2.4 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h4 409  0.46  0.46  0.36   0.30  2.5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h5 409  0.62  0.63  0.56   0.48  1.2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h6 407  0.53  0.54  0.45   0.38  1.8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h7 410  0.69  0.68  0.65   0.54  1.5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h8 269  0.61  0.60  0.52   0.44  1.7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h9 263  0.57  0.58  0.53   0.41  1.1 1.6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v_concs&lt;-concs[,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v_concs)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 ase mean 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       0.7    0.72      0.21 2.4 0.022  3.1 0.95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0.66 0.7 0.75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      0.69      0.70    0.71      0.22 2.3    0.023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v2      0.70      0.70    0.70      0.23 2.4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v3      0.66      0.66    0.67      0.19 1.9    0.025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v4      0.68      0.67    0.68      0.21 2.1    0.024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v5      0.67      0.67    0.69      0.20 2.0    0.024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v6      0.70      0.70    0.71      0.22 2.3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v7      0.66      0.65    0.65      0.19 1.9    0.025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v8      0.69      0.69    0.70      0.22 2.2    0.023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v9      0.65      0.65    0.66      0.19 1.8    0.026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n raw.r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v1 398  0.45  0.46  0.34   0.28  4.1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v2 408  0.40  0.43  0.32   0.25  2.5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v3 409  0.63  0.62  0.57   0.47  3.3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v4 409  0.55  0.56  0.49   0.39  3.2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v5 409  0.64  0.58  0.49   0.42  2.4 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v6 407  0.47  0.45  0.32   0.27  3.6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v7 410  0.64  0.64  0.62   0.49  3.1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v8 269  0.47  0.48  0.38   0.31  2.5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v9 263  0.64  0.66  0.62   0.53  3.3 1.6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 good. Lower than L&amp;C, but they had more participants.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Interitem consistency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a: .74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h: .72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v: .70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Interrater reliability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a: .75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h: .74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v: .72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 xml:space="preserve">a_props&lt;-props[,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'a10'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 in psych::alpha(a_props): Some items were negatively correlated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with the total scale and probably should be reversed. To do this, run the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function again with the 'check.keys=TRUE' option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Some items ( a10 ) were negatively correlated with the total scale and probably should be reversed.  To do this, run the function again with the 'check.keys=TRUE' option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a_props)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 ase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0.78      0.78    0.89      0.27 3.6 0.016  1.7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0.75 0.78 0.81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       0.71      0.72    0.83      0.22 2.6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a2       0.74      0.75    0.87      0.25 2.9    0.019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a3       0.77      0.78    0.87      0.28 3.5    0.017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a4       0.72      0.73    0.85      0.23 2.6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a5       0.79      0.79    0.87      0.30 3.8    0.015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a6       0.72      0.72    0.85      0.22 2.6    0.021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a7       0.73      0.74    0.86      0.24 2.8    0.020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a8       0.73      0.73    0.86      0.23 2.7    0.020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a9       0.80      0.81    0.90      0.33 4.4    0.016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a10      0.85      0.84    0.90      0.37 5.4    0.011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n  raw.r 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  256  0.863  0.840  0.86  0.805 1.32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a2  305  0.755  0.713  0.67  0.638 1.61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a3  319  0.490  0.501  0.45  0.345 2.51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a4  320  0.844  0.829  0.83  0.760 1.35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a5  321  0.440  0.399  0.35  0.220 2.20 2.1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a6  214  0.882  0.855  0.86  0.800 1.36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a7  213  0.808  0.771  0.76  0.669 1.42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a8  217  0.824  0.803  0.79  0.727 2.00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a9  109  0.225  0.205  0.10  0.035 0.91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a10 109 -0.028 -0.087 -0.19 -0.258 2.23 2.1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Non missing response frequency for each item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 0.5    1    2    3    4    5 miss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  0.64   0 0.05 0.04 0.05 0.05 0.16 0.25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a2  0.42   0 0.07 0.21 0.15 0.07 0.08 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a3  0.25   0 0.08 0.15 0.14 0.18 0.20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a4  0.54   0 0.12 0.09 0.06 0.03 0.15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a5  0.43   0 0.02 0.08 0.12 0.11 0.25 0.06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a6  0.49   0 0.17 0.08 0.10 0.08 0.08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a7  0.64   0 0.03 0.02 0.07 0.06 0.18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a8  0.14   0 0.45 0.09 0.08 0.08 0.16 0.37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a9  0.53   0 0.14 0.25 0.06 0.01 0.01 0.68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a10 0.42   0 0.04 0.03 0.13 0.17 0.21 0.68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h_props&lt;-props[,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'h10'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 in psych::alpha(h_props): Some items were negatively correlated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with the total scale and probably should be reversed. To do this, run the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function again with the 'check.keys=TRUE' option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Some items ( h10 ) were negatively correlated with the total scale and probably should be reversed.  To do this, run the function again with the 'check.keys=TRUE' option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h_props)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 ase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      0.72    0.83       0.2 2.5 0.022    2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0.65 0.7 0.74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       0.60      0.65    0.76      0.17 1.8    0.029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h2       0.64      0.67    0.80      0.19 2.0    0.026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h3       0.70      0.72    0.82      0.22 2.6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h4       0.66      0.68    0.80      0.19 2.2    0.025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h5       0.69      0.71    0.81      0.21 2.5    0.023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h6       0.61      0.63    0.77      0.16 1.7    0.029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h7       0.60      0.64    0.79      0.16 1.8    0.031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h8       0.63      0.65    0.78      0.17 1.9    0.027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h9       0.70      0.73    0.83      0.23 2.7    0.022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h10      0.81      0.81    0.87      0.32 4.2    0.014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n raw.r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  256  0.82  0.77  0.79   0.69 2.28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h2  306  0.67  0.65  0.62   0.54 1.62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h3  319  0.36  0.38  0.30   0.21 2.63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h4  320  0.61  0.60  0.54   0.44 1.48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h5  321  0.50  0.45  0.40   0.27 2.10 2.1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h6  214  0.79  0.82  0.83   0.73 1.78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h7  213  0.82  0.80  0.80   0.71 2.21 2.1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h8  217  0.71  0.75  0.75   0.62 2.54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h9  109  0.37  0.32  0.22   0.13 0.96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h10 109 -0.15 -0.24 -0.39  -0.40 1.72 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Non missing response frequency for each item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    1 1.5    2    3 3.5    4    5 miss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  0.36 0.05   0 0.09 0.19   0 0.11 0.21 0.25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h2  0.42 0.09   0 0.16 0.16   0 0.11 0.06 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h3  0.15 0.11   0 0.20 0.21   0 0.18 0.16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h4  0.52 0.09   0 0.09 0.10   0 0.05 0.14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h5  0.41 0.05   0 0.11 0.11   0 0.08 0.23 0.06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h6  0.38 0.08   0 0.12 0.27   0 0.08 0.07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h7  0.43 0.03   0 0.05 0.12   0 0.17 0.21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h8  0.08 0.29   0 0.11 0.17   0 0.20 0.15 0.37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h9  0.36 0.45   0 0.10 0.07   0 0.00 0.02 0.68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h10 0.61 0.00   0 0.00 0.06   0 0.09 0.24 0.68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v_props&lt;-props[,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'v1'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'v2'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'v3'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'v5'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'v6'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'v7'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'v8'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'v9'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'v10'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alpha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Reliability analysis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psych::alpha(x = v_props)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raw_alpha std.alpha G6(smc) average_r S/N   ase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0.85      0.85    0.87      0.36 5.5 0.012  3.2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lower alpha upper     95% confidence boundaries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0.82 0.85 0.87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Reliability if an item is dropped: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raw_alpha std.alpha G6(smc) average_r S/N alpha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       0.83      0.83    0.86      0.34 4.7    0.013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v2       0.84      0.83    0.86      0.36 5.0    0.013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v3       0.84      0.84    0.87      0.37 5.2    0.013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v4       0.82      0.82    0.85      0.34 4.5    0.014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v5       0.85      0.85    0.87      0.38 5.5    0.012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v6       0.81      0.81    0.84      0.32 4.3    0.015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v7       0.82      0.82    0.85      0.33 4.4    0.015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v8       0.82      0.82    0.84      0.33 4.5    0.014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v9       0.86      0.87    0.89      0.42 6.4    0.011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v10      0.84      0.84    0.85      0.37 5.3    0.012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Item statistics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n raw.r std.r r.cor r.drop mean 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  256  0.82  0.71  0.67   0.61  3.6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v2  305  0.72  0.63  0.59   0.52  2.9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v3  319  0.59  0.59  0.52   0.47  3.5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v4  320  0.76  0.76  0.73   0.68  3.1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v5  321  0.53  0.52  0.43   0.39  3.1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v6  214  0.83  0.84  0.84   0.78  3.1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v7  213  0.80  0.79  0.77   0.72  3.6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v8  217  0.73  0.78  0.78   0.72  3.7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v9  109  0.30  0.31  0.18   0.16  0.9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v10 109  0.67  0.57  0.54   0.45  3.8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Non missing response frequency for each item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    1    2    3 3.5    4 4.333333333 4.5    5 miss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  0.14 0.02 0.05 0.15   0 0.20           0   0 0.44 0.25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v2  0.09 0.08 0.22 0.22   0 0.27           0   0 0.13 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v3  0.04 0.06 0.15 0.17   0 0.24           0   0 0.34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v4  0.18 0.05 0.11 0.18   0 0.11           0   0 0.36 0.07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v5  0.12 0.06 0.14 0.20   0 0.17           0   0 0.30 0.06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v6  0.05 0.14 0.10 0.29   0 0.21           0   0 0.22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v7  0.15 0.02 0.04 0.14   0 0.15           0   0 0.50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v8  0.00 0.12 0.07 0.12   0 0.35           0   0 0.33 0.37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v9  0.58 0.17 0.07 0.15   0 0.00           0   0 0.03 0.68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v10 0.17 0.01 0.02 0.06   0 0.14           0   0 0.61 0.68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good. Lower than L&amp;C, but they did have a few more participants.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Interitem consistency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a: .78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h: .70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v: 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Interrater reliability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a: .89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h: 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v: .87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_______________________________________________________________________________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TRANSLATION-DEPENDENT RESULTS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Read in the general norms file, 'all' (all seemed right, seeing as we have Dutch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English properties and concepts)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'all.csv'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366 Dutch + a few from Lynott&amp;Connell for comparisons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CONCEPTS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411 Dutch + a few from Lynott&amp;Connell for comparison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Correlations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Modalities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Auditory Aud_eng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Auditory  *****    0.795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 &lt;0.001 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Haptic Hap_eng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Haptic   *****  0.690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Hap_eng &lt;0.001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Visual Vis_eng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Visual   *****  0.711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&lt;0.001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Significant, large correlations ranging from .69 to .80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Exclusivity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Exclusivity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Exclusivity  *****       0.475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exc_eng     &lt;0.001    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Medium-sized corr Eng-Dutch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Modalities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Auditory Aud_eng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Auditory  *****    0.683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 &lt;0.001 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Haptic Hap_eng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Haptic   *****  0.624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Hap_eng &lt;0.001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Visual Vis_eng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Visual   *****  0.659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&lt;0.001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Significant, large correlations ranging from .63 to .69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Exclusivity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Exclusivity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Exclusivity  *****       0.428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exc_eng     &lt;0.001    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Medium-sized corr Eng-Dutch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Descriptives: M, SD, SE...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English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(props$Aud_eng)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   vars   n mean   sd median trimmed mad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1 343 1.73 1.67   1.05    1.54 1.2   0   5     5 0.86    -0.77 0.09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nl-NL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(props$Hap_eng)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1 343 2.41 1.62   2.52    2.41 2.26   0 4.95  4.95 -0.07    -1.48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(props$Vis_eng)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 min max range 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1 343  3.8 1.06   4.17    3.94 0.81 0.52   5  4.48 -1.07     0.16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(concs$Aud_eng)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1 392 2.16 1.09   2.06    2.12 1.13   0   5     5 0.34    -0.49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nl-NL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(concs$Hap_eng)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1 392 1.86 1.13   1.65    1.78 1.16   0 4.76  4.76 0.57    -0.63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(concs$Vis_eng)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sd median trimmed  mad 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1 392 3.55 0.8   3.65    3.61 0.87 0.76   5  4.24 -0.6     0.01 0.04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(props$Aud_eng)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343.0000000    7.0000000    0.0000000    0.0000000    5.0000000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5.0000000  592.3040000    1.0480000    1.7268338    0.0900376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0.1770972    2.7806219    1.6675197    0.9656515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(props$Hap_eng)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343.00000000   2.00000000   0.00000000   0.00000000   4.95200000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4.95200000 828.33800000   2.52400000   2.41497959   0.08728861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0.17169012   2.61342058   1.61660774   0.66940845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(props$Vis_eng)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3.430000e+02 0.000000e+00 0.000000e+00 5.240000e-01 5.000000e+00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4.476000e+00 1.301717e+03 4.167000e+00 3.795093e+00 5.737112e-02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1.128447e-01 1.128966e+00 1.062528e+00 2.799741e-01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(concs$Aud_eng)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392.00000000   1.00000000  24.00000000   0.00000000   5.00000000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5.00000000 848.38600000   2.05900000   2.16425000   0.05501011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0.10815262   1.18623618   1.08914470   0.50324348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(concs$Hap_eng)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392.0000000    1.0000000   24.0000000    0.0000000    4.7650000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4.7650000  730.5720000    1.6470000    1.8637041    0.0569453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0.1119573    1.2711649    1.1274595    0.6049563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(concs$Vis_eng)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3.920000e+02 0.000000e+00 2.400000e+01 7.650000e-01 5.000000e+00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4.235000e+00 1.393415e+03 3.647000e+00 3.554630e+00 4.053360e-02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7.969106e-02 6.440452e-01 8.025243e-01 2.257687e-01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(props$Auditory)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1.74 1.29   1.33    1.55 0.96   0   5     5 1.14     0.26 0.07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(props$Haptic)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1.96 1.12   1.75    1.88 1.11   0 4.75  4.75 0.54    -0.58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(props$Visual)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max range 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3.22 1.15    3.4    3.31 1.26 0.5   5   4.5 -0.53    -0.68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(concs$Auditory)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1.97 1.03   1.86     1.9 1.04   0 4.89  4.89 0.59     0.16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(concs$Haptic)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1.96 1.04   1.78    1.87 0.99   0 4.78  4.78  0.7    -0.25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(concs$Visual)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 min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3.13 0.95   3.22    3.16 0.99 0.33   5  4.67 -0.3    -0.49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(props$Auditory)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336.00000000   3.00000000   7.00000000   0.00000000   5.00000000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5.00000000 584.54500000   1.33300000   1.73971726   0.07061977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0.13891408   1.67568307   1.29448178   0.74407595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(props$Haptic)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336.00000000   1.00000000   7.00000000   0.00000000   4.75000000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4.75000000 657.73300000   1.75000000   1.95753869   0.06113725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0.12026128   1.25588834   1.12066424   0.57248638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(props$Visual)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3.360000e+02 0.000000e+00 7.000000e+00 5.000000e-01 5.000000e+00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4.500000e+00 1.083009e+03 3.400000e+00 3.223241e+00 6.296073e-02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1.238482e-01 1.331922e+00 1.154089e+00 3.580524e-01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(concs$Auditory)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411.00000000   1.00000000   5.00000000   0.00000000   4.88900000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4.88900000 808.11100000   1.85700000   1.96620681   0.05082869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0.09991736   1.06184159   1.03045698   0.52408372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(concs$Haptic)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411.00000000   2.00000000   5.00000000   0.00000000   4.77800000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4.77800000 807.03000000   1.77800000   1.96357664   0.05141212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0.10106424   1.08635771   1.04228485   0.53080935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(concs$Visual)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4.110000e+02 0.000000e+00 5.000000e+00 3.330000e-01 5.000000e+00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4.667000e+00 1.285371e+03 3.222000e+00 3.127423e+00 4.695101e-02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9.229475e-02 9.060075e-01 9.518442e-01 3.043541e-01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Sample sizes for English and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(props$exc_eng),])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total items w/ English norms =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68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70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205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(concs$exc_eng),])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total items w/ English norms = 392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392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lastRenderedPageBreak/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(props[concs$main_eng==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(concs$exc_eng),])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336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(props$Exclusivity),])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total props w/ Dutch norms = 336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336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64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(props[props$main==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227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(concs$Exclusivity),])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total props w/ Dutch norms = 411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(props[concs$main==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is.na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318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CRITICAL RESULTS: not translation-influenced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Relation between modality strength, dominant modalities, and mod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ENGLISH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(Aud_eng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Aud_eng.mean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4.5887941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1.1219429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0.9840488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(Hap_eng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  main_eng Hap_eng.mean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0.7042941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4.3319143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2.3278634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(Vis_eng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Vis_eng.mean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 2.305074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 3.447314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 4.408098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exc_eng.mean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0.5739265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0.3701571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0.4891659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(Aud_eng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Aud_eng.mean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 3.542810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 1.347643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 2.025955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    &lt;NA&gt;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(Hap_eng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>##   main_eng Hap_eng.mean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1        a     1.032119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2        h     4.143143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3        v     1.872676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4     &lt;NA&gt;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(Vis_eng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Vis_eng.mean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 2.711643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 3.428714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 3.665250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    &lt;NA&gt;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main_eng exc_eng.mean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    a    0.4413571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    h    0.3530714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    v    0.3917173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    &lt;NA&gt;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 xml:space="preserve"># DUTCH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(Auditory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Auditory.mean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  3.816750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  1.374711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  1.226480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(Haptic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Haptic.mean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1.220469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3.545978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1.850458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(Visual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Visual.mean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1.704125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2.722356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3.750833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(Exclusivity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Exclusivity.mean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    0.4284531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    0.2922667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    0.4124714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(Auditory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Auditory.mean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  3.447500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  1.520956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  1.805623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(Haptic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Haptic.mean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1.498063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3.341511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1.838852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(Visual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  main Visual.mean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2.382125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2.721467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3.297368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summaryBy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(Exclusivity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main,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FUN=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mean)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main Exclusivity.mean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    a        0.2806875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    h        0.2571778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3    v        0.2905597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4 &lt;NA&gt;               NA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RESULTS: both languages strongly related on individual modalities and on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exclusivity. Correlations among modalities replicate previous norms, with 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haptic items related, and auditory ones independent.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Yet, there is clearly a greater exclusivity in the English norms.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(props$exc_eng)  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 = 0.48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1 343 0.48 0.17   0.46    0.47 0.16 0.1 0.98  0.88 0.46    -0.11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(props$Exclusivity)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 = 0.40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 0.4 0.18   0.38    0.39 0.18   0   1     1 0.42    -0.22 0.01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(concs$exc_eng)  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 = 0.40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mad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1 392  0.4 0.12   0.39    0.39 0.1 0.07 0.84  0.77  0.2      0.8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(concs$Exclusivity)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s-ES"/>
        </w:rPr>
        <w:t># M = 0.29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  sd median trimmed  mad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0.29 0.15   0.27    0.28 0.15 0.01 0.91   0.9 0.62     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Indeed lower exclusivity and higher SD for Dutch items &gt;&gt; Check significance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Because the English and the Dutch norms are paired, the difference has to be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checked through a one-sample t-test, checking the mean of one language against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other language (see further below).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lastRenderedPageBreak/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Correlations among modalities within each category and language: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ENGLISH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Aud_eng Hap_eng Vis_eng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 *****  -0.417  -0.625   0.018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Hap_eng &lt;0.001   *****   0.234  -0.621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&lt;0.001  &lt;0.001   *****  -0.053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exc_eng  0.740  &lt;0.001   0.331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corr3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write.csv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(corr3$cor.mat,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"corr3.csv"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na=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saved for manuscript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Aud_eng Hap_eng Vis_eng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 *****  -0.176  -0.008  -0.276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Hap_eng &lt;0.001   *****   0.554  -0.393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 0.868  &lt;0.001   *****  -0.065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exc_eng &lt;0.001  &lt;0.001   0.202   *****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corr4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write.csv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(corr4$cor.mat,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"corr4.csv"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na=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saved for manuscript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Auditory Haptic Visual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Auditory     *****   -0.228 -0.513 -0.173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Haptic      &lt;0.001    *****  0.193 -0.482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Visual      &lt;0.001   &lt;0.001  *****  0.162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Exclusivity  0.001   &lt;0.001  0.003  *****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corr1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write.csv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(corr1$cor.mat,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"corr1.csv"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na=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saved for manuscript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Auditory Haptic Visual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Auditory     *****   -0.009  0.085 -0.410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Haptic       0.863    *****  0.441 -0.317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Visual       0.086   &lt;0.001  *****  0.122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Exclusivity &lt;0.001   &lt;0.001  0.013  *****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corr2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(concs[,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'Exclusivity'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)],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write.csv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(corr2$cor.mat,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"corr2.csv"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na=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saved for manuscript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Statistical tests for those differences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Yet the same again, but now with a statistical significance test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ENGLISH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Setting contrasts based on means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contrasts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(all$main_eng)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(1) Aud vs Vis; (2) Hap vs Aud-&amp;-Vis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contrasts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(all$main_eng)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[,1] [,2]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    2   -1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    0    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   -2   -1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fitt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aov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(exc_eng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main_eng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4B0B625F" wp14:editId="0EC9C42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6D761C39" wp14:editId="6725A8AC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2AC4B2F7" wp14:editId="57127775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7A7DB983" wp14:editId="4442DA0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         Df Sum Sq Mean Sq F value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main_eng       2  1.264  0.6321  31.507 7.52e-14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cat            1  1.561  1.5614  77.832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main_eng:cat   2  0.107  0.0537   2.676   0.0695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 729 14.625  0.0201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24 observations deleted due to missingness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(fitt,~.,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Single term deletions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Model: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exc_eng ~ main_eng * cat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Df Sum of Sq    RSS     AIC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14.624 -2867.1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      2   0.11832 14.743 -2865.2   2.949   0.05302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   1   0.46228 15.087 -2846.2  23.044 1.922e-06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main_eng:cat  2   0.10737 14.732 -2865.8   2.676   0.06951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Sum Sq  Df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main_eng      1.4717   2  36.681 6.628e-16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   1.5614   1  77.832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main_eng:cat  0.1074   2   2.676   0.06951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 14.6245 729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"II"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Sum Sq  Df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main_eng      1.4717   2  36.681 6.628e-16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   1.5614   1  77.832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main_eng:cat  0.1074   2   2.676   0.06951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 14.6245 729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"III"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              Sum Sq  Df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14.3252   1 714.082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      0.1183   2   2.949   0.05302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   0.4623   1  23.044 1.922e-06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main_eng:cat  0.1074   2   2.676   0.06951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 14.6245 729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summary.lm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aov(formula = exc_eng ~ main_eng * cat, data = all)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-0.45793 -0.08089 -0.00472  0.06968  0.49083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 0.395382   0.014796  26.722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main_eng1          0.012410   0.005795   2.141   0.0326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main_eng2         -0.021155   0.013196  -1.603   0.1093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catprop            0.082368   0.017159   4.800 1.92e-06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main_eng1:catprop  0.008780   0.007625   1.152   0.2499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main_eng2:catprop -0.032641   0.014727  -2.216   0.0270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0.1416 on 729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(24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0.167,  Adjusted R-squared:  0.1613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29.24 on 5 and 729 DF,  p-value: &lt; 2.2e-16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English properties with more exclusivity than concepts(***)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Contrasts: (1) Aud vs Vis (*)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(2) Haptic words show less exclusivity than auditory and visual ones within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 but not within concepts (*)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Setting contrasts based on means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contrasts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(all$main)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(1) Aud vs Vis; (2) Hap vs Aud-&amp;-Vis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contrasts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(all$main)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[,1] [,2]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    2   -1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    0    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   -2   -1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fitt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aov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(Exclusivity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main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(fitt)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must click over the plot several times in order to continue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53B29602" wp14:editId="05319A4E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5AF95210" wp14:editId="29CE24B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6462CEA7" wp14:editId="3D9EBE86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0DFFFD10" wp14:editId="309C153F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        Df Sum Sq Mean Sq F value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          2  0.448  0.2240   8.679 0.000188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cat           1  2.416  2.4157  93.616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main:cat      2  0.179  0.0897   3.477 0.031399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741 19.121  0.0258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12 observations deleted due to missingness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(fitt,~.,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Single term deletions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Model: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Exclusivity ~ main * cat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Df Sum of Sq    RSS     AIC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19.121 -2726.0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      2   0.04532 19.166 -2728.2  0.8782    0.4160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1   1.05008 20.171 -2688.0 40.6939 3.134e-10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main:cat  2   0.17945 19.300 -2723.0  3.4772    0.0314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Sum Sq  Df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       0.4752   2  9.2071 0.0001123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2.4157   1 93.6158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main:cat   0.1795   2  3.4772 0.0313993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19.1210 741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"II"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Sum Sq  Df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main       0.4752   2  9.2071 0.0001123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2.4157   1 93.6158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main:cat   0.1795   2  3.4772 0.0313993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19.1210 741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Anova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"III"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Anova Table (Type III tests)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Response: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             Sum Sq  Df  F value    Pr(&gt;F)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14.8547   1 575.6647 &lt; 2.2e-16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         0.0453   2   0.8782    0.4160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          1.0501   1  40.6939 3.134e-10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main:cat     0.1795   2   3.4772    0.0314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Residuals   19.1210 741 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summary.lm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(fitt)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aov(formula = Exclusivity ~ main * cat, data = all)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-0.36745 -0.11897 -0.00947  0.09959  0.61844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0.276142   0.011509  23.993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main1         -0.002468   0.006219  -0.397  0.69157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main2         -0.009482   0.008995  -1.054  0.29214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catprop        0.101589   0.015925   6.379 3.13e-10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main1:catprop  0.006464   0.008425   0.767  0.44320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main2:catprop -0.033250   0.012608  -2.637  0.00854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0.1606 on 741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(12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0.1373, Adjusted R-squared:  0.1315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23.59 on 5 and 741 DF,  p-value: &lt; 2.2e-16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Dutch properties with more exclusivity than concepts(***)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Contrasts: (1) Aud vs Vis (non-sig)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(2) Haptic words show less exclusivity than auditory and visual ones within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 but not within concepts (**)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Overall, these results stem from the nature of human perception. What exclusivity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seems to be indexing is the degree to which percepts will naturally co-occur. Thus,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visual and auditory words have relatively higher exclusivities because what we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see and hear often stands on its own. We can often see thing but not hear or touch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them. By the same token, we often hear things that we cannot see or touch. Now, 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contrast, if we can touch something, we likely can see and hear it too--hence the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low exclusivity of haptic items.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SAME PLOT-WISE: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Barplot of exclusivity percentiles within modalities for Dutch items (as in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van Dantzig et al., 2011, but separately for properties and concepts)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all&lt;-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'all.csv'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all[!all$main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allNL$main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(allNL$main))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allNL[allNL$cat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!allNL$normed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'English'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!allNL$main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allNL[allNL$cat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!allNL$normed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'English'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!allNL$main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concs$main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(concs$main)))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props$main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(props$main)))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concs$main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(concs$main)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props$main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(props$main)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(concs$main)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NULL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(props$main)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NULL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allNL$catmain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with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(allNL,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interaction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(cat,  main))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(allNL$catmain)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Factor w/ 6 levels "conc.a","prop.a",..: 1 3 5 1 3 5 1 3 5 1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allNL$section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floor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(allNL$Exclusivity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0   1   2   3   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252 368 114  12  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num [1:759] 1 0 1 1 2 1 2 2 1 1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(allNL$section)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order = 01234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0   1   2   3   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252 368 114  12  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allNL$section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revalue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(allNL$section,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"0"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"0-20%"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"20-40%"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"40-60%"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"3"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"60-80%"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"4"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"80-100%"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[1] 20-40%  0-20%   20-40%  20-40%  40-60%  20-40%  40-60%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[9] 20-40%  20-40%  0-20%   0-20%   0-20%   0-20% 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 [17] 0-20%   20-40%  20-40%  0-20% 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[25] 0-20%   40-60%  0-20%   0-20%   0-20%   0-20% 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[33] 0-20%   20-40%  20-40%  20-40%  20-40%  0-20% 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[41] 0-20%   0-20%   0-20%   0-20%   0-20%   0-20% 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[49] 20-40%  40-60%  0-20%   0-20%   40-60%  0-20% 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[57] 0-20%   20-40%  0-20%   0-20%   20-40%  20-40%  20-40%  60-80%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[65] 0-20%   0-20%   20-40%  0-20%   40-60%  0-20% 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[73] 20-40%  0-20%   20-40%  0-20%   20-40%  0-20% 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[81] 0-20%   0-20%   40-60%  0-20%   0-20%   0-20%   40-60%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[89] 0-20%   0-20%   0-20%   20-40%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[97] 0-20%   20-40%  0-20%   20-40%  20-40%  0-20% 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[105] 0-20%   20-40%  20-40%  0-20%   0-20% 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[113] 20-40%  0-20%   0-20%   0-20%   20-40%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[121] 20-40%  0-20%   0-20%   0-20%   20-40%  40-60%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[129] 20-40%  0-20%   0-20%   0-20%   20-40%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[137] 20-40%  0-20%   20-40%  0-20%   20-40%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[145] 0-20%   0-20%   0-20%   0-20%   40-60%  40-60%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[153] 20-40%  20-40%  0-20%   20-40%  0-20% 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[161] 0-20%   20-40%  20-40%  20-40%  0-20% 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[169] 20-40%  20-40%  0-20%   0-20%   20-40%  20-40%  40-60%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[177] 20-40%  20-40%  20-40%  40-60%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[185] 20-40%  40-60%  20-40%  0-20%   20-40%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[193] 0-20%   0-20%   0-20%   0-20%   0-20% 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[201] 20-40%  20-40%  20-40%  20-40%  0-20% 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[209] 0-20%   20-40%  20-40%  20-40%  40-60%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[217] 20-40%  0-20%   40-60%  0-20%   20-40%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[225] 0-20%   20-40%  20-40%  20-40%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[233] 20-40%  20-40%  0-20%   20-40%  20-40%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[241] 20-40%  20-40%  20-40%  20-40%  20-40%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[249] 20-40%  20-40%  0-20%   20-40%  0-20% 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[257] 0-20%   0-20%   0-20%   20-40%  20-40%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[265] 0-20%   0-20%   20-40%  0-20%   0-20% 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[273] 0-20%   20-40%  20-40%  0-20% 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[281] 20-40%  20-40%  0-20%   20-40%  20-40%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[289] 20-40%  0-20%   20-40%  20-40%  20-40%  20-40%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[297] 0-20%   20-40%  40-60%  20-40%  20-40%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[305] 20-40%  40-60%  20-40%  0-20%   20-40%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[313] 20-40%  0-20%   20-40%  20-40%  40-60%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[321] 40-60%  0-20%   0-20%   0-20%   20-40%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[329] 20-40%  0-20%   20-40%  20-40%  20-40%  0-20% 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[337] 0-20%   40-60%  20-40%  20-40%  40-60%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[345] 20-40%  0-20%   20-40%  0-20%   0-20% 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[353] 20-40%  0-20%   20-40%  20-40%  0-20%   20-40%  0-20% 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[361] 40-60%  20-40%  20-40%  20-40%  20-40%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[369] 20-40%  20-40%  20-40%  60-80%  0-20% 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[377] 0-20%   20-40%  20-40%  40-60%  0-20%   0-20% 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[385] 0-20%   20-40%  40-60%  20-40%  0-20%   20-40%  40-60%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[393] 0-20%   20-40%  0-20%   20-40%  0-20% 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[401] 20-40%  0-20%   20-40%  0-20%   0-20% 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[409] 40-60%  0-20%   20-40%  0-20%   20-40%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[417] 40-60%  40-60%  20-40%  20-40%  40-60%  20-40%  40-60%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[425] 0-20%   40-60%  20-40%  20-40%  40-60%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[433] 0-20%   0-20%   20-40%  0-20%   0-20%   20-40%  20-40%  60-80%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[441] 20-40%  40-60%  20-40%  0-20%   20-40%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[449] 20-40%  20-40%  20-40%  40-60%  20-40%  40-60%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[457] 20-40%  0-20%   0-20%   40-60%  20-40%  0-20%   60-80%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[465] 20-40%  40-60%  20-40%  40-60%  40-60%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[473] 60-80%  40-60%  20-40%  20-40%  0-20%   40-60%  40-60%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[481] 0-20%   20-40%  0-20%   20-40%  20-40%  20-40%  60-80%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[489] 20-40%  40-60%  20-40%  0-20%   20-40%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[497] 20-40%  20-40%  40-60%  40-60%  20-40%  20-40%  60-80%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[505] 40-60%  40-60%  40-60%  40-60%  0-20%   20-40%  40-60%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[513] 40-60%  20-40%  40-60%  20-40%  20-40%  20-40%  60-80%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[521] 40-60%  20-40%  40-60%  0-20%   20-40%  20-40%  0-20% 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[529] 60-80%  20-40%  0-20%   20-40%  20-40%  0-20% 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[537] 20-40%  20-40%  0-20%   0-20%   60-80%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[545] 20-40%  0-20%   20-40%  40-60%  20-40%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[553] 20-40%  0-20%   20-40%  20-40%  40-60%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[561] 20-40%  40-60%  20-40%  20-40%  0-20%   40-60%  0-20% 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[569] 40-60%  40-60%  40-60%  20-40%  40-60% 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[577] 40-60%  0-20%   20-40%  40-60%  40-60%  40-60%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[585] 40-60%  20-40%  20-40%  40-60%  0-20%   40-60%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[593] 20-40%  20-40%  40-60%  40-60%  0-20%   40-60%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[601] &lt;NA&gt;    &lt;NA&gt;    &lt;NA&gt;    &lt;NA&gt;    &lt;NA&gt;    &lt;NA&gt;    &lt;NA&gt;    &lt;NA&gt;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[609] &lt;NA&gt;    &lt;NA&gt;    &lt;NA&gt;    &lt;NA&gt;    80-100% 20-40%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[617] 20-40%  20-40%  20-40%  20-40%  20-40%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[625] 20-40%  40-60%  40-60%  60-80%  0-20% 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[633] 0-20%   0-20%   0-20%   20-40%  0-20% 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[641] 0-20%   20-40%  0-20%   0-20%   20-40%  20-40%  40-60%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[649] 40-60%  0-20%   20-40%  20-40%  20-40%  0-20% 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[657] 40-60%  20-40%  20-40%  20-40%  40-60%  0-20%   0-20% 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[665] 40-60%  20-40%  20-40%  0-20%   20-40%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[673] 40-60%  0-20%   20-40%  20-40%  20-40%  40-60%  0-20% 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[681] 20-40%  20-40%  0-20%   20-40%  20-40%  20-40%  20-40%  0-20%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[689] 20-40%  20-40%  20-40%  20-40%  20-40%  20-40%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[697] 20-40%  0-20%   40-60%  20-40%  20-40%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[705] 20-40%  20-40%  20-40%  0-20%   20-40%  40-60%  0-20% 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[713] 20-40%  20-40%  40-60%  0-20%   40-60%  40-60%  40-60%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[721] 0-20%   20-40%  20-40%  0-20%   20-40%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[729] 20-40%  40-60%  20-40%  0-20%   0-20%   0-20%   20-40%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[737] 20-40%  40-60%  40-60%  20-40%  0-20%   0-20%   60-80%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[745] 0-20%   0-20%   40-60%  20-40%  20-40%  20-40%  20-40%  40-60%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[753] 40-60%  20-40%  20-40%  0-20%   20-40%  40-60%  20-40%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Levels: 0-20% 20-40% 40-60% 60-80% 80-100%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allNL$section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mapvalues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(allNL$section,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from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to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"0-20%"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"20-40%"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"40-60%"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"60-80%"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"80-100%"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0-20%  20-40%  40-60%  60-80% 80-100%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252     368     114      12      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Factor w/ 5 levels "0-20%","20-40%",..: 2 1 2 2 3 2 3 3 2 2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counts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(allNL$section, allNL$catmain)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counts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conc.a prop.a conc.h prop.h conc.v prop.v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0-20%       56     19     65     25     62     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20-40%      75     57     58     57     62     59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40-60%       5     30     14     26     12     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60-80%       1      5      0      4      1   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80-100%      0      1      0      0      0      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counts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prop.table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see plot: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barplot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'Modality exclusivity of Dutch properties and concepts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per dominant modality (Y axis = n)      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rownames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(counts),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xlim=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axes=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FALSE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args.legend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"topright"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bty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inset=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6EE7E1D5" wp14:editId="50CFA15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! THE PLOT IS SHOWN BADLY ON HERE. PLEASE SEE THE SAVED PLOT.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Below, run first line, then return and keep running: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"stacked_exc.png"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par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)+.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run twice, if necessary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barplot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'Modality exclusivity of Dutch properties and concepts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per dominant modality (Y axis = n)      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rownames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(counts),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xlim=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axes=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FALSE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args.legend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"topright"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bty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inset=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Same plot for the English items of Lynott and Connell (of course w/out gustatory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or olfactory)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allENG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all[!all$main_eng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allENG$main_eng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droplevels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(allENG$main_eng))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allENG$catmain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with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(allENG,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interaction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(cat,  main_eng))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(allENG$catmain)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Factor w/ 6 levels "conc.a","prop.a",..: NA 3 5 1 3 5 1 3 5 1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allENG$section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floor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(allENG$exc_eng *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0   1   2   3   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33 288 313  81  20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(allENG$section)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num [1:759] NA 2 1 2 2 2 3 2 1 2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(allENG$section)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order = 01234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0   1   2   3   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33 288 313  81  20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allENG$section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as.factor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(allENG$section)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revalue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(allENG$section,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"0"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"0-20%"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"20-40%"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"40-60%"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"3"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"60-80%"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"4"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"80-100%"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 xml:space="preserve">##   [1] &lt;NA&gt;    40-60%  20-40%  40-60%  40-60%  40-60%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 [9] 20-40%  40-60%  40-60%  20-40%  40-60%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[17] 20-40%  40-60%  40-60%  40-60%  20-40%  0-20% 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[25] 60-80%  40-60%  &lt;NA&gt;    40-60%  40-60%  20-40%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[33] 20-40%  40-60%  40-60%  20-40%  20-40%  20-40%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[41] 20-40%  20-40%  20-40%  40-60%  20-40%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[49] 40-60%  20-40%  40-60%  20-40%  20-40%  20-40%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[57] 20-40%  20-40%  20-40%  40-60%  40-60%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[65] 40-60%  40-60%  40-60%  20-40%  40-60%  0-20%   20-40%  0-20% 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lastRenderedPageBreak/>
        <w:t xml:space="preserve">##  [73] 20-40%  40-60%  &lt;NA&gt;    60-80%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[81] 20-40%  20-40%  20-40%  20-40%  20-40%  20-40%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[89] 20-40%  20-40%  20-40%  20-40%  0-20% 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 [97] 20-40%  40-60%  20-40%  20-40%  20-40%  40-60%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[105] 20-40%  20-40%  40-60%  20-40%  20-40%  20-40%  20-40%  &lt;NA&gt;  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[113] &lt;NA&gt;    20-40%  20-40%  40-60%  40-60%  &lt;NA&gt;    0-20%   0-20% 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[121] &lt;NA&gt;    20-40%  40-60%  20-40%  40-60%  40-60%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[129] 40-60%  &lt;NA&gt;    40-60%  40-60%  &lt;NA&gt;  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[137] 40-60%  20-40%  60-80%  0-20%   40-60%  60-80%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[145] 20-40%  40-60%  20-40%  20-40%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[153] &lt;NA&gt;    20-40%  20-40%  20-40%  40-60%  20-40%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[161] 20-40%  &lt;NA&gt;    40-60%  40-60%  40-60%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[169] 40-60%  20-40%  40-60%  20-40%  40-60%  20-40%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[177] 40-60%  40-60%  40-60%  80-100% 40-60%  20-40%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[185] 40-60%  40-60%  40-60%  40-60%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[193] 20-40%  20-40%  20-40%  20-40%  20-40%  20-40%  40-60%  0-20% 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[201] 40-60%  40-60%  &lt;NA&gt;    20-40%  40-60%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[209] 20-40%  20-40%  &lt;NA&gt;    20-40%  40-60%  20-40%  &lt;NA&gt;  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[217] 40-60%  20-40%  &lt;NA&gt;    20-40%  20-40%  20-40%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[225] 20-40%  40-60%  0-20%   20-40%  40-60%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[233] 40-60%  20-40%  &lt;NA&gt;    40-60%  40-60%  20-40%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[241] 40-60%  20-40%  20-40%  40-60%  20-40%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[249] 20-40%  40-60%  0-20%   40-60%  &lt;NA&gt;    0-20% 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[257] 20-40%  20-40%  20-40%  40-60%  60-80%  20-40%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[265] 40-60%  20-40%  40-60%  20-40%  &lt;NA&gt;  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[273] 0-20%   20-40%  &lt;NA&gt;    20-40%  &lt;NA&gt;    20-40%  60-80%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[281] 20-40%  40-60%  20-40%  40-60%  20-40%  0-20% 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[289] 40-60%  20-40%  40-60%  20-40%  40-60%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[297] 20-40%  40-60%  40-60%  60-80%  &lt;NA&gt;    20-40%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[305] 60-80%  20-40%  40-60%  20-40%  40-60%  0-20% 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[313] 20-40%  20-40%  40-60%  40-60%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[321] 60-80%  40-60%  0-20%   20-40%  &lt;NA&gt;  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[329] 40-60%  20-40%  20-40%  &lt;NA&gt;    40-60%  20-40%  0-20% 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[337] 40-60%  40-60%  0-20%   20-40%  40-60%  20-40%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[345] &lt;NA&gt;    0-20%   0-20%   40-60%  20-40%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[353] 40-60%  20-40%  0-20%   40-60%  0-20%   20-40%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[361] 60-80%  20-40%  40-60%  40-60%  20-40%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[369] 40-60%  20-40%  20-40%  20-40%  20-40%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[377] 40-60%  20-40%  20-40%  40-60%  20-40%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[385] 40-60%  0-20%   60-80%  40-60%  20-40%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[393] 20-40%  40-60%  20-40%  40-60%  20-40%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[401] 40-60%  20-40%  20-40%  20-40%  20-40%  20-40%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[409] 20-40%  20-40%  60-80%  20-40%  40-60%  60-80%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[417] 80-100% 20-40%  40-60%  20-40%  80-100% 40-60%  80-100% 80-100%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[425] 20-40%  60-80%  40-60%  40-60%  80-100%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[433] 40-60%  0-20%   40-60%  20-40%  40-60%  0-20% 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[441] 40-60%  80-100% 80-100% 40-60%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[449] 20-40%  20-40%  40-60%  60-80%  40-60%  20-40%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[457] 40-60%  20-40%  20-40%  40-60%  20-40%  40-60%  80-100%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[465] 20-40%  40-60%  40-60%  60-80%  40-60%  60-80%  60-80%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lastRenderedPageBreak/>
        <w:t xml:space="preserve">## [473] 20-40%  60-80%  80-100% 40-60%  20-40%  40-60%  80-100%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[481] 20-40%  60-80%  20-40%  40-60%  40-60%  20-40%  60-80%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[489] 40-60%  40-60%  40-60%  40-60%  40-60%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[497] 20-40%  40-60%  40-60%  40-60%  60-80%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[505] 60-80%  60-80%  60-80%  60-80%  20-40%  40-60%  60-80%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[513] 80-100% 40-60%  60-80%  0-20%   40-60%  20-40%  0-20% 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[521] 40-60%  20-40%  80-100% 20-40%  40-60%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[529] 60-80%  40-60%  40-60%  40-60%  20-40%  20-40%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[537] 40-60%  40-60%  20-40%  20-40%  80-100%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[545] 40-60%  40-60%  40-60%  60-80%  40-60%  20-40%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[553] 20-40%  0-20%   40-60%  40-60%  60-80%  20-40%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[561] 20-40%  40-60%  20-40%  20-40%  20-40%  60-80%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[569] 40-60%  40-60%  40-60%  60-80%  40-60%  40-60%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[577] 40-60%  0-20%   20-40%  20-40%  60-80%  40-60%  20-40%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[585] 60-80%  40-60%  20-40%  60-80%  20-40%  40-60%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[593] 20-40%  40-60%  60-80%  20-40%  0-20%   60-80%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[601] 20-40%  40-60%  40-60%  20-40%  20-40%  60-80%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[609] 20-40%  40-60%  20-40%  40-60%  20-40%  20-40%  20-40%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[617] 40-60%  20-40%  40-60%  40-60%  20-40%  20-40%  20-40%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[625] 40-60%  40-60%  40-60%  80-100% 20-40%  20-40%  60-80%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[633] 20-40%  40-60%  20-40%  20-40%  20-40%  40-60%  20-40%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[641] 20-40%  40-60%  40-60%  20-40%  40-60%  40-60%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[649] 40-60%  40-60%  40-60%  40-60%  20-40%  40-60%  40-60%  80-100%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[657] 80-100% 0-20%   20-40%  40-60%  60-80%  20-40%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[665] 60-80%  60-80%  20-40%  20-40%  40-60%  40-60%  60-80%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[673] 60-80%  20-40%  80-100% 60-80%  20-40%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[681] 40-60%  40-60%  20-40%  60-80%  40-60%  20-40%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[689] 40-60%  40-60%  20-40%  20-40%  60-80%  60-80%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[697] 60-80%  40-60%  40-60%  40-60%  0-20%   20-40%  60-80%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[705] 40-60%  60-80%  40-60%  40-60%  40-60%  40-60%  40-60%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[713] 40-60%  60-80%  60-80%  40-60%  40-60%  60-80%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[721] 40-60%  20-40%  40-60%  60-80%  40-60%  20-40%  40-60% 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[729] 40-60%  60-80%  20-40%  40-60%  40-60%  0-20%   20-40% 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[737] 20-40%  60-80%  20-40%  40-60%  40-60%  20-40%  80-100% 40-60%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[745] 20-40%  20-40%  20-40%  20-40%  40-60%  60-80%  40-60%  60-80%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 xml:space="preserve">## [753] 40-60%  60-80%  40-60%  20-40%  0-20%   80-100% 20-40%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Levels: 0-20% 20-40% 40-60% 60-80% 80-100%</w:t>
      </w:r>
    </w:p>
    <w:p w:rsidR="00C51E1D" w:rsidRPr="000528CA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allENG$section =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nl-NL"/>
        </w:rPr>
        <w:t xml:space="preserve"> </w:t>
      </w: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nl-NL"/>
        </w:rPr>
        <w:t>mapvalues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(allENG$section, </w:t>
      </w:r>
      <w:r w:rsidRPr="000528CA">
        <w:rPr>
          <w:rFonts w:ascii="Consolas" w:eastAsia="Cambria" w:hAnsi="Consolas" w:cs="Times New Roman"/>
          <w:color w:val="204A87"/>
          <w:szCs w:val="24"/>
          <w:shd w:val="clear" w:color="auto" w:fill="F8F8F8"/>
          <w:lang w:val="nl-NL"/>
        </w:rPr>
        <w:t>from =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 </w:t>
      </w: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nl-NL"/>
        </w:rPr>
        <w:t>c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(</w:t>
      </w:r>
      <w:r w:rsidRPr="000528CA">
        <w:rPr>
          <w:rFonts w:ascii="Consolas" w:eastAsia="Cambria" w:hAnsi="Consolas" w:cs="Times New Roman"/>
          <w:color w:val="0000CF"/>
          <w:szCs w:val="24"/>
          <w:shd w:val="clear" w:color="auto" w:fill="F8F8F8"/>
          <w:lang w:val="nl-NL"/>
        </w:rPr>
        <w:t>0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, </w:t>
      </w:r>
      <w:r w:rsidRPr="000528CA">
        <w:rPr>
          <w:rFonts w:ascii="Consolas" w:eastAsia="Cambria" w:hAnsi="Consolas" w:cs="Times New Roman"/>
          <w:color w:val="0000CF"/>
          <w:szCs w:val="24"/>
          <w:shd w:val="clear" w:color="auto" w:fill="F8F8F8"/>
          <w:lang w:val="nl-NL"/>
        </w:rPr>
        <w:t>1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, </w:t>
      </w:r>
      <w:r w:rsidRPr="000528CA">
        <w:rPr>
          <w:rFonts w:ascii="Consolas" w:eastAsia="Cambria" w:hAnsi="Consolas" w:cs="Times New Roman"/>
          <w:color w:val="0000CF"/>
          <w:szCs w:val="24"/>
          <w:shd w:val="clear" w:color="auto" w:fill="F8F8F8"/>
          <w:lang w:val="nl-NL"/>
        </w:rPr>
        <w:t>2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, </w:t>
      </w:r>
      <w:r w:rsidRPr="000528CA">
        <w:rPr>
          <w:rFonts w:ascii="Consolas" w:eastAsia="Cambria" w:hAnsi="Consolas" w:cs="Times New Roman"/>
          <w:color w:val="0000CF"/>
          <w:szCs w:val="24"/>
          <w:shd w:val="clear" w:color="auto" w:fill="F8F8F8"/>
          <w:lang w:val="nl-NL"/>
        </w:rPr>
        <w:t>3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, </w:t>
      </w:r>
      <w:r w:rsidRPr="000528CA">
        <w:rPr>
          <w:rFonts w:ascii="Consolas" w:eastAsia="Cambria" w:hAnsi="Consolas" w:cs="Times New Roman"/>
          <w:color w:val="0000CF"/>
          <w:szCs w:val="24"/>
          <w:shd w:val="clear" w:color="auto" w:fill="F8F8F8"/>
          <w:lang w:val="nl-NL"/>
        </w:rPr>
        <w:t>4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), </w:t>
      </w:r>
      <w:r w:rsidRPr="000528CA">
        <w:rPr>
          <w:rFonts w:ascii="Consolas" w:eastAsia="Cambria" w:hAnsi="Consolas" w:cs="Times New Roman"/>
          <w:color w:val="204A87"/>
          <w:szCs w:val="24"/>
          <w:shd w:val="clear" w:color="auto" w:fill="F8F8F8"/>
          <w:lang w:val="nl-NL"/>
        </w:rPr>
        <w:t>to =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 </w:t>
      </w: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nl-NL"/>
        </w:rPr>
        <w:t>c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(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nl-NL"/>
        </w:rPr>
        <w:t>"0-20%"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, </w:t>
      </w:r>
      <w:r w:rsidRPr="000528CA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nl-NL"/>
        </w:rPr>
        <w:t>"20-40%"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, 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nl-NL"/>
        </w:rPr>
        <w:t>"40-60%"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, 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nl-NL"/>
        </w:rPr>
        <w:t>"60-80%"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 xml:space="preserve">, 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nl-NL"/>
        </w:rPr>
        <w:t>"80-100%"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))</w:t>
      </w:r>
      <w:r w:rsidRPr="000528CA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nl-NL"/>
        </w:rPr>
        <w:t>table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(allENG$section)</w:t>
      </w:r>
    </w:p>
    <w:p w:rsidR="00C51E1D" w:rsidRPr="000528CA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0528CA">
        <w:rPr>
          <w:rFonts w:ascii="Consolas" w:eastAsia="Cambria" w:hAnsi="Consolas" w:cs="Times New Roman"/>
          <w:szCs w:val="24"/>
          <w:lang w:val="nl-NL"/>
        </w:rPr>
        <w:t xml:space="preserve">## </w:t>
      </w:r>
      <w:r w:rsidRPr="000528CA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0528CA">
        <w:rPr>
          <w:rFonts w:ascii="Consolas" w:eastAsia="Cambria" w:hAnsi="Consolas" w:cs="Times New Roman"/>
          <w:szCs w:val="24"/>
          <w:lang w:val="nl-NL"/>
        </w:rPr>
        <w:t xml:space="preserve">##   0-20%  20-40%  40-60%  60-80% 80-100% </w:t>
      </w:r>
      <w:r w:rsidRPr="000528CA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0528CA">
        <w:rPr>
          <w:rFonts w:ascii="Consolas" w:eastAsia="Cambria" w:hAnsi="Consolas" w:cs="Times New Roman"/>
          <w:szCs w:val="24"/>
          <w:lang w:val="nl-NL"/>
        </w:rPr>
        <w:t>##      33     288     313      81      20</w:t>
      </w:r>
    </w:p>
    <w:p w:rsidR="00C51E1D" w:rsidRPr="000528CA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nl-NL"/>
        </w:rPr>
        <w:t>str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(allENG$section)</w:t>
      </w:r>
    </w:p>
    <w:p w:rsidR="00C51E1D" w:rsidRPr="000528CA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0528CA">
        <w:rPr>
          <w:rFonts w:ascii="Consolas" w:eastAsia="Cambria" w:hAnsi="Consolas" w:cs="Times New Roman"/>
          <w:szCs w:val="24"/>
          <w:lang w:val="nl-NL"/>
        </w:rPr>
        <w:t>##  Factor w/ 5 levels "0-20%","20-40%",..: NA 3 2 3 3 3 4 3 2 3 ...</w:t>
      </w:r>
    </w:p>
    <w:p w:rsidR="00C51E1D" w:rsidRPr="000528CA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lastRenderedPageBreak/>
        <w:t>counts &lt;-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nl-NL"/>
        </w:rPr>
        <w:t xml:space="preserve"> </w:t>
      </w: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nl-NL"/>
        </w:rPr>
        <w:t>table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(allENG$section, allENG$catmain)</w:t>
      </w:r>
      <w:r w:rsidRPr="000528CA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nl-NL"/>
        </w:rPr>
        <w:t>counts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0528CA">
        <w:rPr>
          <w:rFonts w:ascii="Consolas" w:eastAsia="Cambria" w:hAnsi="Consolas" w:cs="Times New Roman"/>
          <w:szCs w:val="24"/>
          <w:lang w:val="nl-NL"/>
        </w:rPr>
        <w:t xml:space="preserve">##          </w:t>
      </w:r>
      <w:r w:rsidRPr="000528CA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0528CA">
        <w:rPr>
          <w:rFonts w:ascii="Consolas" w:eastAsia="Cambria" w:hAnsi="Consolas" w:cs="Times New Roman"/>
          <w:szCs w:val="24"/>
          <w:lang w:val="nl-NL"/>
        </w:rPr>
        <w:t>##           conc.a prop.a conc.h prop.h conc.v prop.v</w:t>
      </w:r>
      <w:r w:rsidRPr="000528CA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0528CA">
        <w:rPr>
          <w:rFonts w:ascii="Consolas" w:eastAsia="Cambria" w:hAnsi="Consolas" w:cs="Times New Roman"/>
          <w:szCs w:val="24"/>
          <w:lang w:val="nl-NL"/>
        </w:rPr>
        <w:t>##   0-20%        6      2     10      5      6      4</w:t>
      </w:r>
      <w:r w:rsidRPr="000528CA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0528CA">
        <w:rPr>
          <w:rFonts w:ascii="Consolas" w:eastAsia="Cambria" w:hAnsi="Consolas" w:cs="Times New Roman"/>
          <w:szCs w:val="24"/>
          <w:lang w:val="nl-NL"/>
        </w:rPr>
        <w:t xml:space="preserve">##   20-40%      60     </w:t>
      </w:r>
      <w:r w:rsidRPr="00C51E1D">
        <w:rPr>
          <w:rFonts w:ascii="Consolas" w:eastAsia="Cambria" w:hAnsi="Consolas" w:cs="Times New Roman"/>
          <w:szCs w:val="24"/>
        </w:rPr>
        <w:t>27     61     42     64     34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40-60%      54     54     58     44     52     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60-80%       7     23      4     18      9     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80-100%      0      8      0      5      1      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counts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prop.table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below, run first line, then return and keep running: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"stacked_exc_eng.png"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par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,-.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)+.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run twice, if necessary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barplot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main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'Modality exclusivity of English properties and concepts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per dominant modality (Y axis = n)      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rownames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(counts),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xlim=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axes=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FALSE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args.legend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list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"topright"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bty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inset=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.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See in folder and compare.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Comparison English Dutch on exclusivity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(props$exc_eng,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mu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0.40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One Sample t-test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data:  props$exc_eng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 = 8.5326, df = 335, p-value = 5.031e-16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alternative hypothesis: true mean is not equal to 0.4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95 percent confidence interval: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0.4626335 0.5001642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sample estimates: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mean of 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0.4813988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difference is considerable, t(734) = 18.8, p &lt; .001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dz = t/vn = 0.47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(concs$exc_eng,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mu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0.29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One Sample t-test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data:  concs$exc_eng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 = 16.857, df = 386, p-value &lt; 2.2e-16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alternative hypothesis: true mean is not equal to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95 percent confidence interval: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0.3831297 0.4077230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sample estimates: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mean of 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0.3954264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difference is considerable, t(734) = 18.8, p &lt; .001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dz = t/vn = 0.83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___________________________________________________________________________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RELATION AMONG MODALITIES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Below, very informative plots based on Principal Components Analysis (PCA),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as in Lynott and Connell (2009, 2013)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Firstly it is performed on the Dutch norms, then on the English ones, leaving out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gustatory and olfactory scores and words. At the end, Dutch and English plots are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compared.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'all.csv'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747 used in Dutch norms + English not used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759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ON ENGLISH NORMS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PCA plotting on the English norms, as based on Lynott and Connell's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supplementary materials (http://www.lancaster.ac.uk/people/connelll/lab/norms.html).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eng_prop_matrix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eng_prop_matrix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>##            Aud_eng    Hap_eng    Vis_eng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Aud_eng  1.0000000 -0.4165084 -0.6247598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Hap_eng -0.4165084  1.0000000  0.2344421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Vis_eng -0.6247598  0.2344421  1.0000000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round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(eng_prop_matrix,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        Aud_eng Hap_eng Vis_eng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   1.00   -0.42   -0.62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 -0.42    1.00    0.23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 -0.62    0.23    1.00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OK: correlations good for a PCA, with enough &lt; 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vars: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$chisq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233.5851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2.320842e-50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$df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eng_prop_matrix)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Hap_eng Vis_eng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0.54    0.64    0.55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.56 = mediocre. PCA not strongly recommended. But we still do it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because the purpose is graphical only.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0.5032448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&gt;0.00001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pc1_eng_prop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"none"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pc1_eng_prop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eng_prop, nfactors = 3, rotate = "none")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PC1   PC2  PC3 h2 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-0.89  0.13 0.44  1 -2.2e-16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0.64  0.75 0.15  1  1.1e-16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0.81 -0.46 0.36  1 -4.4e-16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PC1  PC2  PC3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1.87 0.79 0.34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0.62 0.26 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0.62 0.89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0.62 0.26 0.11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0.62 0.89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RESULT: Extract either one PC, acc to Kaiser's criterion, or two RCs, acc to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Joliffe's (Field, Miles, &amp; Field, 2012)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Unrotated: scree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(pc1_eng_prop$values,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486C5A7F" wp14:editId="7FD88B35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again one or two RCs should be extracted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with varimax rotation, Kaiser-normalized (by default)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eng_prop, nfactors = 2,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RC1   RC2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-0.82 -0.36 0.81 0.190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0.16  0.98 0.98 0.022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0.93  0.04 0.87 0.130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RC1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1.57 1.09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0.52 0.36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0.52 0.89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0.59 0.41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0.59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2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 with the empirical chi square  21.7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0.95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RC1    RC2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-0.825 -0.360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0.156  0.977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 0.932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RC1 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1.573 1.085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0.524 0.362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0.524 0.886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two components are good, as they both have eigenvalues over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>##            Aud_eng    Hap_eng    Vis_eng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Aud_eng 0.18971667 0.06403298 0.15723160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Hap_eng 0.06403298 0.02161235 0.05306865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Vis_eng 0.15723160 0.05306865 0.13030894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0.9724565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pc2_eng_prop$communality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 xml:space="preserve">##   Aud_eng   Hap_eng   Vis_eng 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0.8102833 0.9783877 0.8696911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 based on a Kaiser-normalizalized orthogonal (varimax) rotation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psych::stats). Residuals bad: more than 50% have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values &gt; 0.05. Model fit good, &gt; .90. Communalities good,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all &gt; .7.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subset and add PCs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(eng_props, pc2_eng_prop$scores)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Finally,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(main_eng)))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main_eng)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'English properties'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(Engprops)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! THE PLOT IS SHOWN BADLY ON HERE. PLEASE SEE THE SAVED PLOT + THEN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31615EA0" wp14:editId="7F77E907">
            <wp:extent cx="5334000" cy="53340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COMBINED PLOTS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to save, run first line below and return to keep running. See your folder.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"Engprops_highres.png"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Adjust for combined plots: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Engprops4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(main_eng)))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main_eng)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'English properties'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lastRenderedPageBreak/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ENG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eng_conc_matrix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nl-NL"/>
        </w:rPr>
      </w:pPr>
      <w:r w:rsidRPr="00C51E1D">
        <w:rPr>
          <w:rFonts w:ascii="Consolas" w:eastAsia="Cambria" w:hAnsi="Consolas" w:cs="Times New Roman"/>
          <w:szCs w:val="24"/>
          <w:lang w:val="nl-NL"/>
        </w:rPr>
        <w:t>##              Aud_eng    Hap_eng      Vis_eng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Aud_eng  1.000000000 -0.1760092 -0.008395838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Hap_eng -0.176009214  1.0000000  0.554494445</w:t>
      </w:r>
      <w:r w:rsidRPr="00C51E1D">
        <w:rPr>
          <w:rFonts w:ascii="Cambria" w:eastAsia="Cambria" w:hAnsi="Cambria" w:cs="Times New Roman"/>
          <w:sz w:val="24"/>
          <w:szCs w:val="24"/>
          <w:lang w:val="nl-NL"/>
        </w:rPr>
        <w:br/>
      </w:r>
      <w:r w:rsidRPr="00C51E1D">
        <w:rPr>
          <w:rFonts w:ascii="Consolas" w:eastAsia="Cambria" w:hAnsi="Consolas" w:cs="Times New Roman"/>
          <w:szCs w:val="24"/>
          <w:lang w:val="nl-NL"/>
        </w:rPr>
        <w:t>## Vis_eng -0.008395838  0.5544944  1.000000000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round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(eng_conc_matrix,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Aud_eng Hap_eng Vis_eng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   1.00   -0.18   -0.01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 -0.18    1.00    0.55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 -0.01    0.55    1.00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POOR: correlations not apt for a PCA, with too many below 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data: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$chisq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169.7255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1.458581e-36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$df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eng_conc_matrix)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0.48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Aud_eng Hap_eng Vis_eng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0.36    0.49    0.48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.48 = poor. PCA not strongly recommended. But we still do it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because the purpose is graphical really.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0.663125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&gt;0.00001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pc1_eng_conc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"none"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pc1_eng_conc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eng_conc, nfactors = 3, rotate = "none")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PC1  PC2   PC3 h2 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-0.28 0.95  0.13  1  0.0e+00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0.89 0.01  0.46  1 -2.2e-16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0.85 0.30 -0.44  1  0.0e+00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PC1  PC2  PC3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1.58 1.00 0.42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0.53 0.33 0.14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0.53 0.86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0.53 0.33 0.14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0.53 0.86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RESULT: Extract either one PC, acc to Kaiser's criterion, or two RCs, acc to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Joliffe's (Field, Miles, &amp; Field, 2012)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Unrotated: scree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(pc1_eng_conc$values,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3633A7A2" wp14:editId="76B2AF84">
            <wp:extent cx="5334000" cy="53340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two PCs obtain.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with varimax rotation, Kaiser-normalized (by default):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always preferable because it captures explained variance best.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pc2_eng_conc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(eng_conc,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pc2_eng_conc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eng_conc, nfactors = 2,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RC1   RC2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-0.04  0.99 0.98 0.018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0.87 -0.20 0.79 0.211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 0.89  0.09 0.81 0.192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RC1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1.55 1.03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0.52 0.34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0.52 0.86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0.60 0.40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0.60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2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0.13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39.63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0.86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pc2_eng_conc$loadings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RC1    RC2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        0.990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0.865 -0.201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Vis_eng  0.894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RC1 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1.551 1.029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0.517 0.343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0.517 0.860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pc2_eng_conc$residual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Aud_eng     Hap_eng     Vis_eng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Aud_eng  0.01775551  0.06123023 -0.05834261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Hap_eng  0.06123023  0.21115367 -0.20119566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Vis_eng -0.05834261 -0.20119566  0.19170728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pc2_eng_conc$fit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[1] 0.9518855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pc2_eng_conc$communality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Aud_eng   Hap_eng   Vis_eng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0.9822445 0.7888463 0.8082927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Results based on a Kaiser-normalizalized orthogonal (varimax) rotation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psych::stats). Residuals bad: over 50% have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values &gt; 0.05. Model fit good, &gt; .90. Communalities good, all &gt; .7.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subset and add PCs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(eng_concs, pc2_eng_conc$scores)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(eng_concs$RC1, eng_concs$RC2)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Min.  1st Qu.   Median     Mean  3rd Qu.     Max.     NA's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-2.52800 -0.72020  0.03826  0.00000  0.72380  2.18400       24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eng_concs[eng_concs$normed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'Dut_Eng'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|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eng_concs$normed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'English'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392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(eng_concs$RC1, eng_concs$RC2)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Min.  1st Qu.   Median     Mean  3rd Qu.     Max.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-2.52800 -0.72020  0.03826  0.00000  0.72380  2.18400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Finally,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Engconcs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(eng_concs,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(main_eng)))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main_eng)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'English concepts'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Engconcs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! THE PLOT IS SHOWN BADLY ON HERE. PLEASE SEE THE SAVED PLOT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40044799" wp14:editId="7F3BA11A">
            <wp:extent cx="5334000" cy="53340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to save, run first line below and return to keep running. See your folder.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"Engconcs_highres.png"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(Engconcs)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ON DUTCH NORMS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properties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prop_matrix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Auditory     Haptic    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1.0000000 -0.2280165 -0.5134304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-0.2280165  1.0000000  0.1930402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-0.5134304  0.1930402  1.0000000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round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(prop_matrix,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Auditory Haptic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   1.00  -0.23  -0.51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  -0.23   1.00   0.19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  -0.51   0.19   1.00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POOR: correlations not apt for a PCA, with too many below 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vars: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$chisq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125.0759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6.224181e-27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$df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prop_matrix)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Auditory   Haptic   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0.54     0.74     0.55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.56 = mediocre. PCA not strongly recommended. But we still do it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because the purpose is graphical only.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0.6923318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&gt;0.00001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"none"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pc1_prop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prop, nfactors = 3, rotate = "none")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PC1   PC2  PC3 h2 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-0.83  0.23 0.50  1  0.0e+00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0.54  0.84 0.04  1 -1.6e-15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0.82 -0.31 0.48  1 -8.9e-16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PC1  PC2  PC3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1.65 0.86 0.49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0.55 0.29 0.16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0.55 0.84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0.55 0.29 0.16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0.55 0.84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RESULT: Only PC1, with eigenvalue &gt; 1, should be extracted,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acc to Kaiser's criterion (Jolliffe's threshold of 0.7 way too lax;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Field, Miles, &amp; Field, 2012)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Unrotated: scree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(pc1_prop$values,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2DA0718F" wp14:editId="7F315263">
            <wp:extent cx="5334000" cy="53340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one or two RCs should be extracted, converging with eigenvalues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Now with varimax rotation, Kaiser-normalized (by default).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Always preferable because it captures explained variance best.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Compare eigenvalues w/ 1 &amp; 2 factors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prop, nfactors = 2,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RC1   RC2   h2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-0.85 -0.16 0.75 0.2498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0.11  0.99 1.00 0.0016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0.87  0.08 0.77 0.2337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RC1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1.5 1.02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0.5 0.34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0.5 0.84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0.6 0.40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0.6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2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0.14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40.59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0.83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RC1    RC2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-0.852 -0.158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0.107  0.993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Visual    0.872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RC1 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1.497 1.018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0.499 0.339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0.499 0.838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 to extract 2 factors, as they both explain quite the same variance,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both surpass 1 eigenvalue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Auditory      Haptic    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0.24984223 0.020051207 0.24163179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0.02005121 0.001609219 0.01939227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0.24163179 0.019392274 0.23369117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0.9364867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pc2_prop$communality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Auditory    Haptic    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0.7501578 0.9983908 0.7663088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 based on a Kaiser-normalizalized orthogonal (varimax) rotation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psych::stats). Residuals OK: fewer than 50% have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 xml:space="preserve"># values &gt; 0.05 (exactly 50% do).Model fit good, &gt; .90.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Communalities good, all &gt; .7 (av = .83).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subset and add PCs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(props, pc2_prop$scores)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Finally, plot: letters+density (cf. Lynott &amp; Connell, 2009, 2013)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NLprops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'Dutch properties'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NLprops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! THE PLOT IS SHOWN BADLY ON HERE. PLEASE SEE THE SAVED PLOT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missing values (geom_text).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22329F32" wp14:editId="0B120521">
            <wp:extent cx="5334000" cy="53340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Now to save, run first line below and return to keep running. See your folder.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"NLprops_highres.png"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(NLprops)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non-finite values (stat_density2d).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Warning: Removed 7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warning normal: just removing English properties not used in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Adjust for combined plots: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NLprops2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'Dutch properties'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Next: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NLprops4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'Dutch properties'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CONCEPTS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'Auditory'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'Haptic'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'Visual'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conc_matrix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 Auditory       Haptic    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1.000000000 -0.008508063 0.08486561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-0.008508063  1.000000000 0.44144835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0.084865608  0.441448353 1.00000000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round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(conc_matrix,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Auditory Haptic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   1.00  -0.01   0.08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  -0.01   1.00   0.44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   0.08   0.44   1.00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POOR: correlations not apt for a PCA, with too many below 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data: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$chisq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93.63824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3.621992e-20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$df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[1] 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conc_matrix)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0.49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Auditory   Haptic   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0.37     0.49     0.49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.49 = poor. PCA not strongly recommended. But we still do it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because the purpose is graphical really.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0.7972113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&gt;0.00001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"none"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pc1_conc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conc, nfactors = 3, rotate = "none")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PC1   PC2   PC3 h2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0.15  0.98  0.11  1 1.1e-16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0.84 -0.19  0.51  1 4.4e-16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0.85  0.02 -0.52  1 0.0e+00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PC1  PC2  PC3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1.45 1.00 0.55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0.48 0.33 0.18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0.48 0.82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0.48 0.33 0.18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0.48 0.82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 good: PC1 and PC2, with eigenvalue &gt; 1, should be extracted,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acc to Kaiser's criterion (Jolliffe's threshold of 0.7 way too lax;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Field, Miles, &amp; Field, 2012)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Unrotated: scree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(pc1_conc$values,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4D5B6CCC" wp14:editId="4769B596">
            <wp:extent cx="5334000" cy="53340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with no point of inflexion along the y axis, two PCs would obtain.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with varimax rotation, Kaiser-normalized (by default):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Always preferable because it captures explained variance best.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Compare eigenvalues w/ 1 &amp; 2 factors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conc, nfactors = 2,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RC1   RC2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0.03  0.99 0.99 0.012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0.85 -0.09 0.74 0.264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0.84  0.12 0.73 0.273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RC1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1.44 1.01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0.48 0.34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0.48 0.82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0.59 0.41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0.59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2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0.16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65.21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0.61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RC1    RC2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       0.994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Haptic    0.854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 0.844  0.120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RC1   RC2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1.442 1.010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0.481 0.337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0.481 0.817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 to extract 2 factors, as they both explain quite the same variance,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both surpass 1 eigenvalue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Auditory     Haptic      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Auditory  0.01167046  0.0554842 -0.05648251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Haptic    0.05548420  0.2637854 -0.26853166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Visual   -0.05648251 -0.2685317  0.27336330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0.911523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pc2_conc$communality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Auditory    Haptic    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0.9883295 0.7362146 0.7266367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 based on a Kaiser-normalizalized orthogonal (varimax) rotation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psych::stats). Residuals bad: over 50% have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values &gt; 0.05. Model fit good, &gt; .90. Communalities good, all &gt; .7 (av = .82).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lastRenderedPageBreak/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subset and add PCs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 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(concs, pc2_conc$scores)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Finally, plot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NLconcs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'Dutch concepts'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2"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NLconcs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! THE PLOT IS SHOWN BADLY ON HERE. PLEASE SEE THE SAVED PLOT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missing values (geom_text).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3D680F6A" wp14:editId="5C2419C4">
            <wp:extent cx="5334000" cy="53340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Now to save, run first line below and return to keep running. See your folder.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"NLconcs_highres.png"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(NLconcs)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non-finite values (stat_density2d).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Warning: Removed 5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warning normal: just removing English concepts not used in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Adjust for combined plots: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NLconcs2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(RC1,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label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as.character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(main)))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RC1,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RC2,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by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main)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stat_density2d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"gray87"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geom_text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ggtitle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'Dutch concepts'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theme_bw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theme with white background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  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clear background, gridlines, chart border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plot.background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panel.grid.major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panel.grid.minor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panel.border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element_blank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axis.line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element_line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draw x and y lines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axis.title.y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colour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'black'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axis.text.x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axis.text.y 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16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labs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x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"Rotated PCA factor 1"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y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 +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theme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plot.title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element_text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size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face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"bold"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margin=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margin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)))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Combined plots: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Below, run first line, get back and run next.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High resolution (may be changed at 'res='). Beware of high memory usage.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"allfour_highres.png"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19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19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1200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multiplot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(Engprops4, Engconcs, NLprops4, NLconcs2,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warning normal: just those English items that were not used in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"proppair_highres.png"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18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multiplot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(Engprops, NLprops2,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7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Warning: Removed 7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warning normal: just those English items that were not used in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png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"concpair_highres.png"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units=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"in"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width=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18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height=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9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res=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1000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multiplot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(Engconcs, NLconcs2,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cols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non-finite values (stat_density2d).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Warning: Removed 5 rows containing missing values (geom_text).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warning normal: just those English items that were not used in Dutch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dev.off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png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Find all plots in your working directory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With a naked eye, one can see the different relationships. The significance of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these comparisons is notable. First, it demonstrates visually the difference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between modality exclusivity and each of the modality strengths (which of course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is only natural considering how modality exclusivity was calculated). The two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variables then must be different indeed because in the exclusivity analysis, the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visual and the auditory modalities were the most similar ones, with their higher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exclusivities. In contrast, in the independent strengths analysis, the visual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 haptic modalities show a clear interlock, which leaves the auditory experience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rather on its own.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_____________________________________________________________________________________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ICONICITY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Last tests: iconicity/sound symbolism on concepts and properties separately.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Regressions include same lexical vars (DVs) as Lynott and Connell, plus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concreteness and age of acquisition.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Note that the selection is based on p-value thresholds, as in L&amp;C, but also 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AIC, which is a bayesian, relative method more appropriate with such a large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sample. Importantly, AIC and F/p-value criteria resulted in the same inclusions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exclusions for every regression.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For both props and concs, we start with PCA with all lexical variables in order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 isolate them, because they are intercorrelated (see Table 5 in Lynott &amp; Connell,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2013)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all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read.csv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'all.csv'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759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Length is 759 but only 747 are from these norms. Rest are from Lynott and Connell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(2009, 2013) for comparative analyses. These extra items do not have an id number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in the file. 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Iconicity within properties alone, as in Lynott and Connell (2013). As a novelty,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 iconicity analysis is hereby performed also on the Dutch properties, in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addition to the concepts.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subset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(all,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subset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'prop'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343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There aren't lexical data for every single word.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Nr of properties per lexical variable (from the Dutch items only of course)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$phonemes_DUTCHPOND))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]$phonemes_DUTCHPOND)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(151, 45%), TRUE (185, 55%)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$phon_neighbours_DUTCHPOND))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]$phon_neighbours_DUTCHPOND)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  value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336       0       1    TRUE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$orth_neighbours_DUTCHPOND))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]$orth_neighbours_DUTCHPOND)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  value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336       0       1    TRUE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$freq_lg10CD_SUBTLEXNL))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]$freq_lg10CD_SUBTLEXNL)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(46, 14%), TRUE (290, 86%)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lastRenderedPageBreak/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$freq_lg10WF_SUBTLEXNL))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]$freq_lg10WF_SUBTLEXNL)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(46, 14%), TRUE (290, 86%)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$freq_CELEX_lem))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]$freq_CELEX_lem)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(89, 26%), TRUE (247, 74%)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$AoA_Brysbaertetal2014))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]$AoA_Brysbaertetal2014)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(103, 31%), TRUE (233, 69%)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$concrete_Brysbaertetal2014))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complete.cases(props[complete.cases(props$Exclusivity), ]$concrete_Brysbaertetal2014)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336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(103, 31%), TRUE (233, 69%)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M,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(props$letters)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336.0000000    0.0000000    7.0000000    3.0000000   14.0000000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11.0000000 2391.0000000    7.0000000    7.1160714    0.1234165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0.2427690    5.1178305    2.2622623    0.3179089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(props$phonemes_DUTCHPOND)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185.0000000    0.0000000  158.0000000    2.0000000   11.0000000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9.0000000  996.0000000    5.0000000    5.3837838    0.1433762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0.2828727    3.8029965    1.9501273    0.3622224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(props$phon_neighbours_DUTCHPOND)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336.0000000  106.0000000    7.0000000    0.0000000   42.0000000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42.0000000 1536.0000000    1.0000000    4.5714286    0.4126023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0.8116178   57.2008529    7.5631245    1.6544335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(props$orth_neighbours_DUTCHPOND)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336.0000000  102.0000000    7.0000000    0.0000000   24.0000000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24.0000000 1115.0000000    1.0000000    3.3184524    0.2655425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0.5223409   23.6923152    4.8674752    1.4667907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(props$freq_lg10CD_SUBTLEXNL)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290.00000000   0.00000000  53.00000000   0.30000000   3.86000000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3.56000000 521.89000000   1.61000000   1.79962069   0.05958115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0.11726801   1.02947494   1.01463045   0.56380239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(props$freq_lg10WF_SUBTLEXNL)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290.00000000   0.00000000  53.00000000   0.30000000   4.64000000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4.34000000 545.51000000   1.69000000   1.88106897   0.06419049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0.12634014   1.19492169   1.09312474   0.58111890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(props$freq_CELEX_lem)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247.00000000  40.00000000  96.00000000   0.00000000   3.08600000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3.08600000 266.89000000   0.95400000   1.08052632   0.05081189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0.10008186   0.63771661   0.79857160   0.73905799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(props$AoA_Brysbaertetal2014)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233.0000000    0.0000000  110.0000000    3.9100000   14.0800000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10.1700000 1857.6700000    8.0900000    7.9728326    0.1394971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0.2748431    4.5340523    2.1293314    0.2670734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(props$concrete_Brysbaertetal2014)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233.00000000   0.00000000 110.00000000   1.33000000   4.67000000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3.34000000 761.91000000   3.40000000   3.27000000   0.04601172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0.09065422   0.49327931   0.70233846   0.21478240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See and print correlation of all lexical variables: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mat_lexicals_props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as.matrix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'letters'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'phonemes_DUTCHPOND'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'orth_neighbours_DUTCHPOND'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'phon_neighbours_DUTCHPOND'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'freq_lg10CD_SUBTLEXNL'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'freq_lg10WF_SUBTLEXNL'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'freq_CELEX_lem'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'AoA_Brysbaertetal2014'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'concrete_Brysbaertetal2014'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(mat_lexicals_props,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 *****   0.940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&lt;0.001   *****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&lt;0.001  &lt;0.001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 0.300   0.187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-0.727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-0.716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 *****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&lt;0.001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&lt;0.001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&lt;0.001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&lt;0.001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&lt;0.001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 0.168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-0.703                    -0.508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-0.732                    -0.486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 0.895                     0.467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 *****                     0.477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&lt;0.001                     *****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freq_CELEX_lem       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 0.060                     0.088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-0.509                -0.550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-0.486                -0.555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 0.470                 0.518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 0.478                 0.517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 0.995                 0.838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 *****                 0.832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&lt;0.001                 *****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&lt;0.001                &lt;0.001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 0.097                 0.270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AoA_Brysbaertetal2014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 0.405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 0.457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-0.417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-0.438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-0.654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-0.646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-0.700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 *****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&lt;0.001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concrete_Brysbaertetal2014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letters                    -0.090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phonemes_DUTCHPOND         -0.090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  0.118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phon_neighbours_DUTCHPOND   0.156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freq_lg10CD_SUBTLEXNL      -0.166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freq_lg10WF_SUBTLEXNL      -0.161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-0.100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AoA_Brysbaertetal2014      -0.254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concrete_Brysbaertetal2014  *****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lower diagonal part contains corresponding p-values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corrs_props 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(mat_lexicals_props,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write.csv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(corrs_props$cor.mat,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file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"corrs_props.csv"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na=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)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find table in folder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(saved just for the manuscript)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 on to PCA. This does not include age of acquisition or concreteness for 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better comparison with the English data, and because no correlations &gt; .7 (i.e. half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of variance explained)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'letters'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'phonemes_DUTCHPOND'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'orth_neighbours_DUTCHPOND'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'phon_neighbours_DUTCHPOND'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'freq_lg10CD_SUBTLEXNL'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'freq_lg10WF_SUBTLEXNL'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'freq_CELEX_lem'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lastRenderedPageBreak/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'data.frame':    343 obs. of  7 variables: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letters                  : int  5 11 5 8 7 5 11 10 10 7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phonemes_DUTCHPOND       : int  4 NA 5 NA 6 4 NA 10 NA 7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orth_neighbours_DUTCHPOND: int  6 1 1 2 6 1 0 2 1 1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phon_neighbours_DUTCHPOND: int  4 1 1 2 3 1 0 1 1 1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freq_lg10CD_SUBTLEXNL    : num  1.53 0.3 1.97 0.3 1.45 1.76 1.26 2.06 0.3 1.79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freq_lg10WF_SUBTLEXNL    : num  1.71 0.3 2.55 0.3 1.52 1.88 1.26 2.14 0.3 1.84 ...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$ freq_CELEX_lem           : num  1.431 NA 0 NA 0.699 ...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with PCA for lexical variables, done as in Lynott and Connell (2013)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Correlations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1.0000000          0.9410143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0.9410143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-0.7263499         -0.7167381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-0.7002995         -0.7304257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-0.5166005         -0.4955464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-0.5177211         -0.4961595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-0.5569857         -0.5623170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 -0.7263499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  -0.7167381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  0.8960621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  0.4715896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  0.4739747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  0.5187955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 -0.7002995            -0.5166005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  -0.7304257            -0.4955464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  0.8960621             0.4715896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  1.0000000             0.4814090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  0.4814090   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  0.4826222             0.9947196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  0.5185262             0.8423256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-0.5177211     -0.5569857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-0.4961595     -0.5623170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0.4739747      0.5187955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0.4826222      0.5185262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0.9947196      0.8423256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1.0000000      0.8357985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0.8357985      1.0000000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 xml:space="preserve"># Result: all variables fit for PCA, as they have few scores below .3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 correlations broadly replicate Lynott and Connell.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vars: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$chisq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[1] 4265.57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[1] 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$df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[1] 21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lexicals_props_matrix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(lexicals_props_matrix)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lexicals_props_matrix)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0.78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letters        phonemes_DUTCHPOND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0.76                      0.75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phon_neighbours_DUTCHPOND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0.78                      0.77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freq_lg10CD_SUBTLEXNL     freq_lg10WF_SUBTLEXNL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0.73                      0.73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freq_CELEX_lem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0.97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.78 = good.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(lexicals_props_matrix)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1.766926e-05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above 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lexicals_props, nfactors = 7,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RC4   RC3   RC1   RC2   RC5   RC6   RC7 h2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-0.35  0.86 -0.33 -0.03 -0.04  0.15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-0.23  0.88 -0.38 -0.11  0.04 -0.14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0.28 -0.37  0.86  0.09  0.20 -0.02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0.30 -0.36  0.86  0.06 -0.20  0.02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0.94 -0.25  0.24  0.02  0.00  0.00 -0.04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0.94 -0.25  0.24  0.01  0.00 -0.01  0.04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0.78 -0.25  0.29  0.49  0.00  0.00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1.1e-16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1.6e-15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1.2e-15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1.4e-15 1.8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1.4e-15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1.6e-15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1.6e-15 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RC4  RC3  RC1  RC2  RC5  RC6 RC7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2.71 1.98 1.92 0.27 0.08 0.04   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0.39 0.28 0.27 0.04 0.01 0.01   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0.39 0.67 0.94 0.98 0.99 1.00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0.39 0.28 0.27 0.04 0.01 0.01   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0.39 0.67 0.94 0.98 0.99 1.00 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7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By all standards, extract 3 components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scree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(PCA_lexicals_props$values,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6FFD603F" wp14:editId="66624E3D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again, extract 3 components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PCA_lexicals_props 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eigenvalues and exp variances good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lexicals_props, nfactors = 3,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RC2   RC1   RC3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-0.35  0.86 -0.33 0.98 0.024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-0.25  0.87 -0.39 0.98 0.025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0.29 -0.37  0.86 0.96 0.042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0.31 -0.36  0.86 0.96 0.040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0.93 -0.25  0.23 0.98 0.023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0.93 -0.25  0.23 0.98 0.024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0.85 -0.24  0.31 0.88 0.120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RC2  RC1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2.81 1.95 1.94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0.40 0.28 0.28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0.40 0.68 0.96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0.42 0.29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Cumulative Proportion 0.42 0.71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0.02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6.46  with prob &lt;  0.091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     RC2    RC1    RC3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-0.350  0.862 -0.332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-0.246  0.873 -0.392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0.294 -0.368  0.858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0.309 -0.355  0.859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0.928 -0.252  0.227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0.927 -0.250  0.233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0.852 -0.244  0.309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RC2   RC1 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2.812 1.952 1.940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0.402 0.279 0.277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0.402 0.681 0.958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PCA replicates Lynott and Connell. Standdized correlation coeffs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between each PC and its corresponding set of variables are all above .89,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while the rest of coefficients are all below .33.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lexicals_props, nfactors = 3,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RC2   RC1   RC3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-0.35  0.86 -0.33 0.98 0.024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-0.25  0.87 -0.39 0.98 0.025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0.29 -0.37  0.86 0.96 0.042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0.31 -0.36  0.86 0.96 0.040 1.6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0.93 -0.25  0.23 0.98 0.023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0.93 -0.25  0.23 0.98 0.024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0.85 -0.24  0.31 0.88 0.120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RC2  RC1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2.81 1.95 1.94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0.40 0.28 0.28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0.40 0.68 0.96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Proportion Explained  0.42 0.29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0.42 0.71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0.02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6.46  with prob &lt;  0.091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RC1 = length // RC2 = frequency // RC3 = distinctiveness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0.023517045       -0.023962895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-0.023962895        0.024527905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-0.012514682        0.013421737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0.007817494       -0.008192472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-0.004433168        0.005936642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-0.006253943        0.007759574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0.015885789       -0.019361066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-0.012514682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 0.013421737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0.041585846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-0.039472453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0.001286716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0.001353789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-0.004178748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0.007817494          -0.004433168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-0.008192472           0.005936642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-0.039472453           0.001286716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0.040374981           0.006222638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0.006222638           0.023113551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0.006494202           0.020975916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-0.014031271          -0.050843434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-0.006253943    0.015885789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0.007759574   -0.019361066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0.001353789   -0.004178748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0.006494202   -0.014031271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0.020975916   -0.050843434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0.023956553   -0.052102821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-0.052102821    0.119626897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PCA_lexicals_props$fit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0.9985986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Results based on a Kaiser-normalizalized orthogonal (varimax) rotation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 pack). Residuals good: less than half w/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values &gt; 0.05. Model fit good, &gt; .90. Communalities (h2) good, all well &gt; 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(props, PCA_lexicals_props$scores)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standardize (mean-center and scale)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(props$Auditory)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(props$Haptic)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props$s_Visual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(props$Visual)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props$s_freq_lg10CD_SUBTLEXNL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(props$freq_lg10CD_SUBTLEXNL)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props$s_freq_lg10WF_SUBTLEXNL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(props$freq_lg10WF_SUBTLEXNL)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props$s_freq_CELEX_lem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(props$freq_CELEX_lem)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props$s_AoA_Brysbaertetal2014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(props$AoA_Brysbaertetal2014)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props$s_concrete_Brysbaertetal2014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(props$concrete_Brysbaertetal2014)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props$s_letters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(props$letters)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props$s_phonemes_DUTCHPOND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(props$phonemes_DUTCHPOND)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props$s_orth_neighbours_DUTCHPOND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(props$orth_neighbours_DUTCHPOND)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props$s_phon_neighbours_DUTCHPOND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(props$phon_neighbours_DUTCHPOND)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props$s_RC1_lexicals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(props$RC1)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props$s_RC2_lexicals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(props$RC2)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props$s_RC3_lexicals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(props$RC3)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letters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fit_letters_props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(props$s_letters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-1.951464e+00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3.056793e+00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5.008258e+00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5.710710e-15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-5.660484e-03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1.694389e-17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5.381262e-02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1.058532e-01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9.729883e-01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9.864017e-01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5.821579e+16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2.021250e-01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7.596443e-01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kurtosis     -5.827220e-01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-1.098206e+00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9.848674e-01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1.348370e-03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kurtose.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(props$s_letters)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   0  1  -0.05   -0.03 1.31 -1.82 3.04  4.86 0.15    -0.63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props$log_s_letters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props$s_letters)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fit_letters_props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(props$log_s_letters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-9.191181e-01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7.831737e-01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1.702292e+00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2.737394e-15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5.820411e-02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8.121029e-18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1.947699e-02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3.831262e-02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1.274627e-01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3.570191e-01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4.396230e+16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-4.372009e-01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-1.643128e+00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-5.110083e-01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-9.630531e-01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9.708083e-01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2.669646e-06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same; go back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fit_letters_props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(props$s_letters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1.390569         1.063636         1.369298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1.274501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0.7191299        0.9401711        0.7303013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step_letters_props_AIC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props$s_letters ~ props$s_Auditory + props$s_Haptic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0.05459 326.01 -4.1460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325.95 -2.2023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2.28519 328.24 -1.8548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3.10531 329.06 -1.0164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AIC=-4.15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props$s_letters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326.01 -4.1460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2.3695 328.38 -3.7127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 0.0546 325.95 -2.2023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4.6444 330.65 -1.3930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step_letters_props_F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AIC=-2.2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props$s_letters ~ props$s_Auditory + props$s_Haptic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 0.05459 326.01 -4.1460  0.0556 0.81372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325.95 -2.2023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2.28519 328.24 -1.8548  2.3276 0.12805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3.10531 329.06 -1.0164  3.1629 0.07624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AIC=-4.15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props$s_letters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326.01 -4.1460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2.3695 328.38 -3.7127  2.4203 0.1207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 0.0546 325.95 -2.2023  0.0556 0.8137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4.6444 330.65 -1.3930  4.7441 0.0301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props$s_letters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-1.95146 -0.79178 -0.00566  0.71461  3.05679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Estimate Std. Error t value Pr(&gt;|t|)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-6.413e-17  5.406e-02   0.000   1.0000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props$s_Auditory  1.135e-01  6.384e-02   1.778   0.0762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props$s_Haptic   -8.518e-02  5.583e-02  -1.526   0.1280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props$s_Visual   -1.494e-02  6.335e-02  -0.236   0.8137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---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Signif. codes:  0 '***' 0.001 '**' 0.01 '*' 0.05 '.' </w:t>
      </w:r>
      <w:r w:rsidRPr="00C51E1D">
        <w:rPr>
          <w:rFonts w:ascii="Consolas" w:eastAsia="Cambria" w:hAnsi="Consolas" w:cs="Times New Roman"/>
          <w:szCs w:val="24"/>
        </w:rPr>
        <w:t>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0.9908 on 332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(7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0.02701,    Adjusted R-squared:  0.01822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3.072 on 3 and 332 DF,  p-value: 0.02793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fit_phonemes_DUTCHPOND_props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(props$s_phonemes_DUTCHPOND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1.850000e+02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-1.781220e+00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2.893531e+00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4.674751e+00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-7.140122e-15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-1.586697e-01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-3.864448e-17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7.203029e-02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1.421115e-01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var           9.598471e-01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9.797179e-01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-2.535208e+16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3.927364e-01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1.099162e+00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-6.193431e-01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-8.711822e-01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9.699743e-01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5.167728e-04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(props$s_phonemes_DUTCHPOND)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1 185    0  1   -0.2   -0.05 1.52 -1.74 2.88  4.62 0.43    -0.54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props$log_s_phonemes_DUTCHPOND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props$s_phonemes_DUTCHPOND)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fit_phonemes_DUTCHPOND_props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(props$log_s_phonemes_DUTCHPOND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1.850000e+02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-8.201762e-01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7.325980e-01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1.552774e+00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2.125036e-15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5.242801e-04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1.148437e-17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2.459029e-02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4.851518e-02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1.118662e-01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3.344641e-01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2.912340e+16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-1.073812e-01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-3.005307e-01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-8.521788e-01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-1.198694e+00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9.803325e-01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1.039941e-02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 worse; back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fit_phonemes_DUTCHPOND_props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(props$s_phonemes_DUTCHPOND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1.106936         1.001006         1.107723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1.071888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0.9033949        0.9989951        0.9027527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step_phonemes_DUTCHPOND_props_AIC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AIC=-0.58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props$s_phonemes_DUTCHPOND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1.3289 177.94 -1.1974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1.4171 178.03 -1.1057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176.61 -0.5842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5.7163 182.33  3.3087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props$s_phonemes_DUTCHPOND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1.5050 179.45 -1.63928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177.94 -1.19741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1.3289 176.61 -0.58424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5.8055 183.75  2.74206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AIC=-1.64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props$s_phonemes_DUTCHPOND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179.45 -1.63928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 1.5050 177.94 -1.19741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+ props$s_Haptic    1    1.4168 178.03 -1.10571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4.5542 184.00  0.99729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step_phonemes_DUTCHPOND_props_F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AIC=-0.58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props$s_phonemes_DUTCHPOND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1.3289 177.94 -1.1974  1.3619 0.24474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  1.4171 178.03 -1.1057  1.4524 0.22972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176.61 -0.5842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5.7163 182.33  3.3087  5.8584 0.01649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props$s_phonemes_DUTCHPOND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  1.5050 179.45 -1.63928  1.5393 0.21631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177.94 -1.19741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1.3289 176.61 -0.58424  1.3619 0.24474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5.8055 183.75  2.74206  5.9380 0.01578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AIC=-1.64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props$s_phonemes_DUTCHPOND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179.45 -1.63928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 1.5050 177.94 -1.19741  1.5393 0.21631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1.4168 178.03 -1.10571  1.4484 0.23035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4.5542 184.00  0.99729  4.6444 0.03246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props$s_phonemes_DUTCHPOND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-1.7812 -0.7401 -0.1587  0.8007  2.8935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 0.05145    0.08057   0.639   0.5239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props$s_Auditory  0.25688    0.10613   2.420   0.0165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-0.08477    0.07264  -1.167   0.2447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 0.10714    0.08891   1.205   0.2297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0.9878 on 181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(158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0.04015,    Adjusted R-squared:  0.02424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2.524 on 3 and 181 DF,  p-value: 0.05917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orth neigh size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fit_orth_neighbours_DUTCHPOND_props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(props$s_orth_neighbours_DUTCHPOND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-9.012905e-01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4.201627e+00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5.102917e+00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1.110223e-15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-3.445061e-01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3.250509e-18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5.397738e-02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1.061773e-01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9.789552e-01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9.894217e-01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3.043898e+17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2.005223e+00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7.536211e+00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4.014171e+00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7.565161e+00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7.527604e-01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4.267770e-22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(props$s_orth_neighbours_DUTCHPOND)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mad   min 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   0  1  -0.48   -0.22 0.3 -0.68 4.25  4.93 2.06     4.06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props$log_s_orth_neighbours_DUTCHPOND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props$s_orth_neighbours_DUTCHPOND)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fit_orth_neighbours_DUTCHPOND_props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(props$log_s_orth_neighbours_DUTCHPOND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-3.965545e-01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1.203044e+00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1.599599e+00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2.985459e-15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-1.371519e-01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8.902735e-18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2.089711e-02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4.110610e-02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1.467276e-01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3.830504e-01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4.302615e+16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1.257764e+00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4.727041e+00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7.776239e-01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1.465521e+00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8.480804e-01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1.534991e-17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quite better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1.390569         1.063636         1.369298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1.274501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0.7191299        0.9401711        0.7303013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step_orth_neighbours_DUTCHPOND_props_AIC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AIC=-637.85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props$log_s_orth_neighbours_DUTCHPOND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0.01250 49.166 -639.76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0.05865 49.212 -639.44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49.154 -637.85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0.69898 49.853 -635.10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AIC=-639.76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props$log_s_orth_neighbours_DUTCHPOND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0.05428 49.221 -641.39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49.166 -639.76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0.01250 49.154 -637.85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0.80432 49.971 -636.31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AIC=-641.39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props$log_s_orth_neighbours_DUTCHPOND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49.221 -641.39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0.05428 49.166 -639.76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0.00813 49.212 -639.44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0.95192 50.172 -636.95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step_orth_neighbours_DUTCHPOND_props_F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AIC=-637.85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props$log_s_orth_neighbours_DUTCHPOND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 0.01250 49.166 -639.76  0.0845 0.7715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0.05865 49.212 -639.44  0.3962 0.5295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49.154 -637.85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0.69898 49.853 -635.10  4.7212 0.0305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AIC=-639.76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props$log_s_orth_neighbours_DUTCHPOND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0.05428 49.221 -641.39  0.3676 0.54471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49.166 -639.76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0.01250 49.154 -637.85  0.0845 0.77153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 props$s_Auditory  1   0.80432 49.971 -636.31  5.4476 0.02019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AIC=-641.39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props$log_s_orth_neighbours_DUTCHPOND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49.221 -641.39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0.05428 49.166 -639.76  0.3676 0.54471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0.00813 49.212 -639.44  0.0550 0.81469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0.95192 50.172 -636.95  6.4595 0.01149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props$log_s_orth_neighbours_DUTCHPOND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-0.3966 -0.2658 -0.1371  0.1314  1.2030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0.605335   0.020991  28.837   &lt;2e-16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-0.053865   0.024790  -2.173   0.0305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 0.013646   0.021681   0.629   0.5295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-0.007149   0.024600  -0.291   0.7715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0.3848 on 332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(7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0.0203, Adjusted R-squared:  0.01145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2.294 on 3 and 332 DF,  p-value: 0.07784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phon neigh size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fit_phon_neighbours_DUTCHPOND_props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(props$s_phon_neighbours_DUTCHPOND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-8.455782e-01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4.812038e+00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range         5.657616e+00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2.758210e-16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-3.634595e-01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8.576410e-19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5.382661e-02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1.058807e-01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9.734942e-01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9.866581e-01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1.150432e+18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2.192935e+00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8.241687e+00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4.900577e+00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9.235695e+00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7.165177e-01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1.771880e-23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(props$s_phon_neighbours_DUTCHPOND)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mad  min 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1 336    0  1  -0.47   -0.24 0.2 -0.6 4.95  5.55 2.27     5.04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props$log_s_phon_neighbours_DUTCHPOND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props$s_phon_neighbours_DUTCHPOND)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fit_phon_neighbours_DUTCHPOND_props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(props$log_s_phon_neighbours_DUTCHPOND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3.360000e+02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-3.517218e-01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1.277575e+00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1.629297e+00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-3.259545e-15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-1.356554e-01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-9.718796e-18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2.007484e-02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3.948862e-02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1.354077e-01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3.679779e-01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-3.786250e+16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1.486941e+00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5.588356e+00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1.393719e+00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kurt.2SE      2.626621e+00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8.046259e-01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8.008540e-20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quite better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1.390569         1.063636         1.369298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1.274501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0.7191299        0.9401711        0.7303013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step_phon_neighbours_DUTCHPOND_props_AIC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AIC=-664.82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props$log_s_phon_neighbours_DUTCHPOND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0.01518 45.377 -666.71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0.08053 45.442 -666.23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45.362 -664.82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0.87817 46.240 -660.38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AIC=-666.71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props$log_s_phon_neighbours_DUTCHPOND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0.07492 45.452 -668.16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45.377 -666.71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0.01518 45.362 -664.82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1.01291 46.390 -661.29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AIC=-668.16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props$log_s_phon_neighbours_DUTCHPOND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45.452 -668.16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+ props$s_Haptic    1   0.07492 45.377 -666.71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 0.00957 45.442 -666.23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1.20508 46.657 -661.36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step_phon_neighbours_DUTCHPOND_props_F &lt;-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AIC=-664.82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props$log_s_phon_neighbours_DUTCHPOND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 0.01518 45.377 -666.71  0.1111 0.7391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0.08053 45.442 -666.23  0.5894 0.4432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45.362 -664.82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0.87817 46.240 -660.38  6.4273 0.0117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AIC=-666.71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props$log_s_phon_neighbours_DUTCHPOND ~ props$s_Auditory + 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0.07492 45.452 -668.16  0.5498 0.458928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45.377 -666.71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0.01518 45.362 -664.82  0.1111 0.739066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1.01291 46.390 -661.29  7.4333 0.006742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AIC=-668.16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props$log_s_phon_neighbours_DUTCHPOND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45.452 -668.16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0.07492 45.377 -666.71  0.5498 0.458928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 0.00957 45.442 -666.23  0.0701 0.791309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1.20508 46.657 -661.36  8.8555 0.003135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props$log_s_phon_neighbours_DUTCHPOND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-0.3517 -0.2599 -0.1357  0.1060  1.2776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0.609359   0.020165  30.218   &lt;2e-16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-0.060376   0.023815  -2.535   0.0117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 0.015990   0.020828   0.768   0.4432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-0.007878   0.023632  -0.333   0.7391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0.3696 on 332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(7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0.02776,    Adjusted R-squared:  0.01897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 3.16 on 3 and 332 DF,  p-value: 0.02486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SUBTLEX-NL log-10 CD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fit_freq_lg10CD_SUBTLEXNL_props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(props$s_freq_lg10CD_SUBTLEXNL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2.900000e+02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-1.692625e+00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2.415049e+00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4.107675e+00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1.418483e-14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-2.189748e-01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4.907464e-17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5.563757e-02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1.095062e-01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8.977063e-01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9.474736e-01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1.930679e+16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4.242613e-01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1.482369e+00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-7.702721e-01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-1.350186e+00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9.623283e-01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7.531921e-07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(props$s_freq_lg10CD_SUBTLEXNL)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1 290    0  1  -0.19   -0.04 1.12 -1.48 2.03  3.51 0.35    -1.06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props$log_s_freq_lg10CD_SUBTLEXNL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props$s_freq_lg10CD_SUBTLEXNL)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fit_freq_lg10CD_SUBTLEXNL_props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(props$log_s_freq_lg10CD_SUBTLEXNL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2.900000e+02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-6.999745e-01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7.664373e-01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1.466412e+00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9.454243e-16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-3.012791e-02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3.198747e-18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1.873435e-02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3.687306e-02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1.017829e-01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3.190344e-01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9.973731e+16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1.133701e-02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3.961154e-02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-8.184529e-01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-1.434641e+00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9.840065e-01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2.534289e-03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quite better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1.382103         1.039118         1.351219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1.25748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0.7235353        0.9623547        0.7400726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step_freq_lg10CD_SUBTLEXNL_props_AIC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AIC=-655.63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props$log_s_freq_lg10CD_SUBTLEXNL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0.00023 29.416 -657.62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29.415 -655.63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1.01036 30.426 -647.83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1.03613 30.451 -647.59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AIC=-657.62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props$log_s_freq_lg10CD_SUBTLEXNL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29.416 -657.62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0.00023 29.415 -655.63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1.01031 30.426 -649.83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1.05585 30.471 -649.40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step_freq_lg10CD_SUBTLEXNL__propsF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AIC=-655.63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props$log_s_freq_lg10CD_SUBTLEXNL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0.00023 29.416 -657.62  0.0023 0.962128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29.415 -655.63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1.01036 30.426 -647.83  9.8236 0.001902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1.03613 30.451 -647.59 10.0742 0.001668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AIC=-657.62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props$log_s_freq_lg10CD_SUBTLEXNL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29.416 -657.62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0.00023 29.415 -655.63  0.0023 0.962128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1.01031 30.426 -649.83  9.8574 0.001868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1.05585 30.471 -649.40 10.3017 0.001480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props$log_s_freq_lg10CD_SUBTLEXNL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-0.69997 -0.25070 -0.03013  0.26364  0.76644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1.0348471  0.0188686  54.845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-0.0725470  0.0228568  -3.174  0.00167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-0.0009166  0.0192867  -0.048  0.96213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 0.0691961  0.0220773   3.134  0.00190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0.3207 on 286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(53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0.1252, Adjusted R-squared:  0.116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13.64 on 3 and 286 DF,  p-value: 2.415e-08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SUBTLEX-NL log-10 WF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fit_freq_lg10WF_SUBTLEXNL_props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(props$s_freq_lg10WF_SUBTLEXNL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2.900000e+02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-1.661721e+00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2.533130e+00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4.194851e+00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8.913009e-15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-2.272985e-01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3.085995e-17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5.576327e-02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1.097536e-01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9.017672e-01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9.496143e-01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3.077174e+16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5.452976e-01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1.905270e+00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-5.163686e-01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-9.051267e-01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9.599049e-01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3.588950e-07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(props$s_freq_lg10WF_SUBTLEXNL)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1 290    0  1  -0.17   -0.06 1.14 -1.45 2.52  3.97 0.46    -0.84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props$log_s_freq_lg10WF_SUBTLEXNL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props$s_freq_lg10WF_SUBTLEXNL)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fit_freq_lg10WF_SUBTLEXNL_props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(props$log_s_freq_lg10WF_SUBTLEXNL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2.900000e+02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-6.780013e-01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7.683617e-01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1.446363e+00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-9.228729e-16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-3.591764e-02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-3.201621e-18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1.847247e-02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3.635763e-02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9.895732e-02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3.145748e-01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-9.825486e+16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9.385398e-02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3.279259e-01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-7.561993e-01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-1.325519e+00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9.858284e-01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5.880988e-03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quite better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1.382103         1.039118         1.351219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[1] 1.25748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0.7235353        0.9623547        0.7400726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step_freq_lg10WF_SUBTLEXNL_props_AIC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AIC=-663.79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props$log_s_freq_lg10WF_SUBTLEXNL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0.00042 28.599 -665.79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28.599 -663.79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0.97077 29.569 -656.11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0.97099 29.570 -656.11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AIC=-665.79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props$log_s_freq_lg10WF_SUBTLEXNL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28.599 -665.79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0.00042 28.599 -663.79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0.97040 29.570 -658.11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0.98769 29.587 -657.94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step_freq_lg10WF_SUBTLEXNL_props_F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AIC=-663.79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props$log_s_freq_lg10WF_SUBTLEXNL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0.00042 28.599 -665.79  0.0042 0.948236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28.599 -663.79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0.97077 29.569 -656.11  9.7082 0.002021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0.97099 29.570 -656.11  9.7103 0.002019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AIC=-665.79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props$log_s_freq_lg10WF_SUBTLEXNL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28.599 -665.79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+ props$s_Haptic    1   0.00042 28.599 -663.79  0.0042 0.948236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0.97040 29.570 -658.11  9.7383 0.001989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0.98769 29.587 -657.94  9.9118 0.001815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props$log_s_freq_lg10WF_SUBTLEXNL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-0.67800 -0.23858 -0.03592  0.25485  0.76836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1.036229   0.018605  55.697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-0.070229   0.022537  -3.116  0.00202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-0.001236   0.019017  -0.065  0.94824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 0.067827   0.021769   3.116  0.00202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0.3162 on 286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(53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0.1224, Adjusted R-squared:  0.1132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 13.3 on 3 and 286 DF,  p-value: 3.75e-08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CELEX log-10 lemma WF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fit_freq_CELEX_lem_props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(props$s_freq_CELEX_lem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2.470000e+02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-1.514183e+00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2.434544e+00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3.948728e+00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-9.034440e-15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-1.388975e-01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-3.669410e-17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6.316656e-02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1.244163e-01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9.855335e-01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9.927404e-01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-2.705450e+16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skewness      3.722828e-01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1.201518e+00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-8.446284e-01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-1.368342e+00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9.590002e-01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1.738309e-06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(props$s_freq_CELEX_lem)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1 247    0  1  -0.16   -0.06 1.21 -1.35 2.51  3.86 0.37    -0.84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props$log_s_freq_CELEX_lem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props$s_freq_CELEX_lem)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fit_freq_CELEX_lem_props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(props$log_s_freq_CELEX_lem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2.470000e+02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-6.009444e-01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6.821853e-01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1.283130e+00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-6.834810e-16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1.096647e-02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-2.754839e-18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2.162772e-02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4.259913e-02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1.155363e-01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3.399063e-01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-1.233852e+17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-1.081089e-01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-3.489141e-01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-1.047055e+00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-1.696284e+00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9.622853e-01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4.369197e-06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 same; go back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fit_freq_CELEX_lem_props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(props$s_freq_CELEX_lem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1.263215         1.013850         1.259341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1.178802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0.7916311        0.9863389        0.7940662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step_freq_CELEX_lem_props_AIC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AIC=3.4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props$s_freq_CELEX_lem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0.2674 242.71 1.6709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0.3161 242.76 1.7205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242.44 3.3986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3.3187 245.76 4.7568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AIC=1.67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props$s_freq_CELEX_lem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0.3623 243.07 0.0393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242.71 1.6709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3.2356 245.94 2.9420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0.2674 242.44 3.3986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AIC=0.04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props$s_freq_CELEX_lem ~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243.07 0.03930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2.92911 246.00 0.99797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props$s_Auditory  1   0.36229 242.71 1.67087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0.31352 242.76 1.72050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step_freq_CELEX_lem_props_F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AIC=3.4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props$s_freq_CELEX_lem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0.2674 242.71 1.6709  0.2680 0.60516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 0.3161 242.76 1.7205  0.3169 0.57402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242.44 3.3986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3.3187 245.76 4.7568  3.3264 0.06941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AIC=1.67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props$s_freq_CELEX_lem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 0.3623 243.07 0.0393  0.3642 0.54673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242.71 1.6709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3.2356 245.94 2.9420  3.2529 0.07253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0.2674 242.44 3.3986  0.2680 0.60516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AIC=0.04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props$s_freq_CELEX_lem ~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243.07 0.03930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2.92911 246.00 0.99797 2.95236 0.08702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props$s_Auditory  1   0.36229 242.71 1.67087 0.36422 0.54673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0.31352 242.76 1.72050 0.31513 0.57507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props$s_freq_CELEX_lem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-1.5142 -0.8016 -0.1389  0.7363  2.4345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-0.01352    0.06784  -0.199   0.8422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 0.05143    0.09137   0.563   0.5740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-0.03235    0.06250  -0.518   0.6052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props$s_Visual    0.14572    0.07990   1.824   0.0694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0.9988 on 243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(96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0.01447,    Adjusted R-squared:  0.002299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1.189 on 3 and 243 DF,  p-value: 0.3146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RC1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fit_RC1_lexicals_props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(props$s_RC1_lexicals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props$s_Haptic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-1.822622e+00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3.222212e+00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5.044834e+00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-3.788636e-15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-1.386471e-01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-2.226473e-17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7.506144e-02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1.481788e-01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9.578174e-01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9.786814e-01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-4.395658e+16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7.538996e-01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2.024025e+00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2.557611e-01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3.452572e-01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9.558991e-01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3.484999e-05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(props$s_RC1_lexicals)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1 170    0  1  -0.11   -0.09 0.93 -2.08 3.63  5.71 0.93     0.94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props$log_s_RC1_lexicals_props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props$s_RC1_lexicals)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fit_RC1_lexicals_props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(props$log_s_RC1_lexicals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-6.408548e-01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6.186645e-01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1.259519e+00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6.973588e-16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-9.930210e-03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4.093142e-18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1.804027e-02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3.561330e-02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5.532672e-02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2.352163e-01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5.746595e+16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1.943265e-01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5.217161e-01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-4.515675e-01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-6.095802e-01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9.897230e-01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2.566697e-01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good!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1.139419         1.002843         1.141874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1.094712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0.8776401        0.9971650        0.8757534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step_RC1_lexicals_props_AIC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AIC=-485.07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props$log_s_RC1_lexicals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 props$s_Haptic    1  0.075722 9.4259 -485.70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0.080229 9.4304 -485.62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9.3502 -485.07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0.246461 9.5967 -482.64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AIC=-485.7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props$log_s_RC1_lexicals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0.088911 9.5148 -486.10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9.4259 -485.70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0.075722 9.3502 -485.07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0.253554 9.6795 -483.18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AIC=-486.1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props$log_s_RC1_lexicals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9.5148 -486.10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props$s_Visual    1  0.088911 9.4259 -485.70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0.084404 9.4304 -485.62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0.181715 9.6966 -484.88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step_RC1_lexicals_props_F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AIC=-485.07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props$log_s_RC1_lexicals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0.075722 9.4259 -485.70  1.3443 0.24794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0.080229 9.4304 -485.62  1.4243 0.23439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9.3502 -485.07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0.246461 9.5967 -482.64  4.3756 0.03798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AIC=-485.7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props$log_s_RC1_lexicals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props$s_Visual    1  0.088911 9.5148 -486.10  1.5752 0.21120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9.4259 -485.70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0.075722 9.3502 -485.07  1.3443 0.24794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0.253554 9.6795 -483.18  4.4922 0.03553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AIC=-486.1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props$log_s_RC1_lexicals ~ props$s_Auditory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9.5148 -486.10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props$s_Visual    1  0.088911 9.4259 -485.70  1.5752 0.21120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0.084404 9.4304 -485.62  1.4947 0.22322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0.181715 9.6966 -484.88  3.2085 0.07506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props$log_s_RC1_lexicals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-0.64085 -0.18979 -0.00993  0.15912  0.61866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1.37128    0.02076  66.043   &lt;2e-16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 0.05991    0.02864   2.092    0.038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-0.02067    0.01783  -1.159    0.248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 0.02760    0.02313   1.193    0.234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0.2373 on 166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(173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0.03572,    Adjusted R-squared:  0.01829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 2.05 on 3 and 166 DF,  p-value: 0.1089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RC3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fit_RC3_lexicals_props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(props$s_RC3_lexicals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-1.355748e+00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4.005520e+00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5.361267e+00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2.810252e-15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-2.582047e-01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1.657107e-17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7.489141e-02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CI.mean.0.95  1.478432e-01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9.534830e-01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9.764646e-01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5.892585e+16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1.582698e+00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4.249133e+00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2.764799e+00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3.732258e+00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8.564774e-01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1.279852e-11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(props$s_RC3_lexicals)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1 170    0  1  -0.37   -0.17 0.57 -1.16 4.03  5.19 1.62     2.42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props$log_s_RC3_lexicals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props$s_RC3_lexicals)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fit_RC3_lexicals_props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(props$log_s_RC3_lexicals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-4.797756e-01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9.240221e-01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1.403798e+00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-5.325601e-16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-7.295993e-02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-3.147455e-18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2.151459e-02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4.247196e-02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7.868919e-02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2.805159e-01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-8.912469e+16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9.224203e-01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2.476459e+00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4.920814e-01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6.642707e-01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9.373994e-01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8.913216e-07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 quite better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1.139419         1.002843         1.141874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1.094712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0.8776401        0.9971650        0.8757534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step_RC3_lexicals_props_AIC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AIC=-425.19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props$log_s_RC3_lexicals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0.01036 13.309 -427.05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13.299 -425.19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0.17132 13.470 -425.01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0.59945 13.898 -419.69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AIC=-427.05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props$log_s_RC3_lexicals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13.309 -427.05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0.17356 13.482 -426.85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0.01036 13.299 -425.19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0.60949 13.918 -421.44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step_RC3_lexicals_props_F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AIC=-425.19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props$log_s_RC3_lexicals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0.01036 13.309 -427.05  0.1293 0.719589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13.299 -425.19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0.17132 13.470 -425.01  2.1386 0.145527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 props$s_Visual    1   0.59945 13.898 -419.69  7.4828 0.006907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AIC=-427.05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props$log_s_RC3_lexicals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13.309 -427.05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0.17356 13.482 -426.85  2.1779 0.141891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0.01036 13.299 -425.19  0.1293 0.719589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0.60949 13.918 -421.44  7.6480 0.006323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props$log_s_RC3_lexicals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-0.47978 -0.20764 -0.07296  0.13226  0.92402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1.058987   0.024762  42.766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-0.049950   0.034157  -1.462  0.14553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 0.007645   0.021259   0.360  0.71959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props$s_Visual   -0.075441   0.027579  -2.735  0.00691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0.283 on 166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(173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0.04616,    Adjusted R-squared:  0.02892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2.678 on 3 and 166 DF,  p-value: 0.04882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RC2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fit_RC2_lexicals_props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(props$s_RC2_lexicals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-2.521274e+00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2.428216e+00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range         4.949490e+00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-3.816392e-15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-1.168067e-01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-2.235880e-17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7.481168e-02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1.476858e-01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9.514538e-01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9.754249e-01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-4.362600e+16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2.099120e-01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5.635592e-01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-7.566392e-01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-1.021403e+00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9.788257e-01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1.063544e-02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kurtosed. Raw scores/2.SE &lt;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(props$s_RC2_lexicals)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1 170    0  1  -0.02   -0.03 1.15 -2.37 2.29  4.66  0.2    -0.67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props$log_s_RC2_lexicals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props$s_RC2_lexicals)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fit_RC2_lexicals_props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(props$log_s_RC2_lexicals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1.700000e+02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-1.548065e+00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7.294142e-01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2.277479e+00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8.968520e-16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1.992494e-02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5.315142e-18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2.746269e-02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5.421412e-02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1.282139e-01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3.580697e-01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6.736786e+16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-6.661503e-01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skew.2SE     -1.788441e+00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9.513419e-01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1.284236e+00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9.666991e-01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4.244338e-04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worse; back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fit_RC2_lexicals_props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(props$s_RC2_lexicals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1.139419         1.002843         1.141874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1.094712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0.8776401        0.9971650        0.8757534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step_RC2_lexicals_props_AIC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AIC=-1.46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props$s_RC2_lexicals ~ props$s_Auditory + props$s_Haptic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0.8921 161.69 -2.5223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160.80 -1.4629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3.7779 164.57  0.4851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5.6714 166.47  2.4298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AIC=-2.52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props$s_RC2_lexicals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161.69 -2.52228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0.8921 160.80 -1.46286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3.9852 165.67 -0.38301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5.7890 167.48  1.45786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step_RC2_lexicals_props_F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AIC=-1.46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props$s_RC2_lexicals ~ props$s_Auditory + props$s_Haptic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0.8921 161.69 -2.5223  0.9210 0.33861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160.80 -1.4629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3.7779 164.57  0.4851  3.9002 0.04994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5.6714 166.47  2.4298  5.8549 0.01661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AIC=-2.52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props$s_RC2_lexicals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161.69 -2.52228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0.8921 160.80 -1.46286  0.9210 0.33861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3.9852 165.67 -0.38301  4.1161 0.04406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5.7890 167.48  1.45786  5.9792 0.01551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props$s_RC2_lexicals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-2.5213 -0.8128 -0.1168  0.7561  2.4282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 0.04703    0.08610   0.546   0.5856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props$s_Auditory  0.28739    0.11877   2.420   0.0166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-0.07094    0.07392  -0.960   0.3386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props$s_Visual    0.18939    0.09590   1.975   0.0499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0.9842 on 166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(173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0.04855,    Adjusted R-squared:  0.03135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2.823 on 3 and 166 DF,  p-value: 0.04046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additional var: age of acquisition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fit_AoA_Brysbaertetal2014_props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(props$s_AoA_Brysbaertetal2014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(fit_AoA_Brysbaertetal2014_props$residuals,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2.330000e+02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-2.112829e+00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2.593592e+00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4.706422e+00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2.532696e-16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3.452361e-02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1.144694e-18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6.406750e-02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1.262285e-01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9.563821e-01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9.779479e-01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8.543312e+17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7.860513e-02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2.464866e-01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-4.681725e-01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-7.370869e-01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9.881971e-01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5.248873e-02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1.292539         1.013180         1.284802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1.19684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0.7736713        0.9869918        0.7783300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step_AoA_Brysbaertetal2014_props_AIC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(fit_AoA_Brysbaertetal2014_props,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AIC=-3.39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props$s_AoA_Brysbaertetal2014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0.0101 221.89 -5.3829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0.1463 222.03 -5.2398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221.88 -3.3934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6.7408 228.62  1.5798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AIC=-5.38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props$s_AoA_Brysbaertetal2014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0.1538 222.04 -7.2214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221.89 -5.3829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0.0101 221.88 -3.3934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6.7630 228.65 -0.3874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AIC=-7.22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props$s_AoA_Brysbaertetal2014 ~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222.04 -7.2214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props$s_Auditory  1    0.1538 221.89 -5.3829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0.0176 222.03 -5.2398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9.9555 232.00  0.9978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step_AoA_Brysbaertetal2014_props_F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(fit_AoA_Brysbaertetal2014_props,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AIC=-3.39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props$s_AoA_Brysbaertetal2014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0.0101 221.89 -5.3829  0.0104 0.918933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 0.1463 222.03 -5.2398  0.1510 0.697929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221.88 -3.3934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6.7408 228.62  1.5798  6.9571 0.008921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AIC=-5.38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props$s_AoA_Brysbaertetal2014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props$s_Auditory  1    0.1538 222.04 -7.2214  0.1594 0.690035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221.89 -5.3829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0.0101 221.88 -3.3934  0.0104 0.918933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6.7630 228.65 -0.3874  7.0101 0.008666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Step:  AIC=-7.22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props$s_AoA_Brysbaertetal2014 ~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222.04 -7.2214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props$s_Auditory  1    0.1538 221.89 -5.3829  0.1594 0.690035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0.0176 222.03 -5.2398  0.0182 0.892810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9.9555 232.00  0.9978 10.3570 0.001475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props$s_AoA_Brysbaertetal2014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-2.11283 -0.73187  0.03452  0.64255  2.59359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 0.054540   0.067911   0.803  0.42274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props$s_Auditory  0.035560   0.091508   0.389  0.69793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-0.006453   0.063334  -0.102  0.91893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props$s_Visual   -0.209357   0.079373  -2.638  0.00892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0.9843 on 229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(110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0.04362,    Adjusted R-squared:  0.03109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3.481 on 3 and 229 DF,  p-value: 0.01667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additional var: concreteness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fit_concrete_Brysbaertetal2014_props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(props$s_concrete_Brysbaertetal2014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2.330000e+02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-2.594543e+00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1.852867e+00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4.447410e+00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-2.477185e-14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1.768909e-01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-1.062963e-16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SE.mean       6.295441e-02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1.240354e-01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9.234389e-01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9.609573e-01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-9.040369e+15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-4.207250e-01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-1.319291e+00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-3.351918e-01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-5.277232e-01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9.790502e-01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1.581048e-03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(props$s_concrete_Brysbaertetal2014)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1 233    0  1   0.19    0.04 0.99 -2.76 1.99  4.76 -0.37    -0.41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props$log_s_concrete_Brysbaertetal2014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4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props$s_concrete_Brysbaertetal2014)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fit_concrete_Brysbaertetal2014_props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(props$log_s_concrete_Brysbaertetal2014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(fit_concrete_Brysbaertetal2014_props$residuals,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2.330000e+02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-1.084648e+00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4.612322e-01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1.545880e+00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-4.888451e-15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8.076837e-02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-2.101351e-17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1.814043e-02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3.574103e-02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7.667449e-02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2.769016e-01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-1.317731e+16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-1.152705e+00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-3.614602e+00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1.563516e+00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2.461586e+00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normtest.W    9.220715e-01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1.003247e-09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worse; back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fit_concrete_Brysbaertetal2014_props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(props$s_concrete_Brysbaertetal2014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props$s_Haptic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props$s_Visual,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1.292539         1.013180         1.284802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(fit_concrete_Brysbaertetal2014_props))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1.19684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props$s_Auditory   props$s_Haptic   props$s_Visual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0.7736713        0.9869918        0.7783300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step_concrete_Brysbaertetal2014_props_AIC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AIC=-11.56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props$s_concrete_Brysbaertetal2014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props$s_Haptic    1    1.2182 215.46 -12.2396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214.24 -11.5607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3.2391 217.48 -10.0643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5.0553 219.29  -8.1266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AIC=-12.24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props$s_concrete_Brysbaertetal2014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215.46 -12.240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props$s_Haptic    1    1.2182 214.24 -11.561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3.6026 219.06 -10.376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5.2123 220.67  -8.670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step_concrete_Brysbaertetal2014_props_F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(fit_concrete_Brysbaertetal2014_props,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AIC=-11.56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props$s_concrete_Brysbaertetal2014 ~ props$s_Auditory + props$s_Haptic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   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props$s_Haptic    1    1.2182 215.46 -12.2396  1.3022 0.25501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214.24 -11.5607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3.2391 217.48 -10.0643  3.4623 0.06406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5.0553 219.29  -8.1266  5.4036 0.02097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AIC=-12.24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props$s_concrete_Brysbaertetal2014 ~ props$s_Auditory + props$s_Visual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Pr(F)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215.46 -12.240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props$s_Haptic    1    1.2182 214.24 -11.561  1.3022 0.25501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props$s_Auditory  1    3.6026 219.06 -10.376  3.8457 0.05108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props$s_Visual    1    5.2123 220.67  -8.670  5.5641 0.01917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(fit_concrete_Brysbaertetal2014_props)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props$s_concrete_Brysbaertetal2014 ~ props$s_Auditory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props$s_Haptic + props$s_Visual, data = props)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-2.5945 -0.6710  0.1769  0.6787  1.8529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-0.08550    0.06673  -1.281   0.2014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props$s_Auditory -0.16731    0.08992  -1.861   0.0641 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props$s_Haptic    0.07102    0.06223   1.141   0.2550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props$s_Visual    0.18130    0.07799   2.325   0.0210 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0.9672 on 229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(110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0.07656,    Adjusted R-squared:  0.06446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6.329 on 3 and 229 DF,  p-value: 0.0003852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RESULTS: iconicity properties: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Auditory strength either was the strongest predictor or presented an opposite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polarity from the main predictor. This held for all lexical DVs except age of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acquisition.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lastRenderedPageBreak/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__________________________________________________________________________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Iconicity within concepts alone, as in Lynott and Connell (2013)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all[all$cat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'conc'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&amp;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(all$normed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'Dutch'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|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all$normed ==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'Dut_Eng'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nrow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411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There aren't lexical data for every single word.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Percentage of concepts per lexical variable (from items w/ Dutch norms)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$phonemes_DUTCHPOND))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]$phonemes_DUTCHPOND)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(22, 5%), TRUE (389, 95%)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$phon_neighbours_DUTCHPOND))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]$phon_neighbours_DUTCHPOND)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  value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411       0       1    TRUE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$orth_neighbours_DUTCHPOND))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]$orth_neighbours_DUTCHPOND)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  value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411       0       1    TRUE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$freq_lg10CD_SUBTLEXNL))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]$freq_lg10CD_SUBTLEXNL)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(4, 1%), TRUE (407, 99%)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$freq_lg10WF_SUBTLEXNL))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]$freq_lg10WF_SUBTLEXNL)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(4, 1%), TRUE (407, 99%)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$freq_CELEX_lem))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]$freq_CELEX_lem)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(12, 3%), TRUE (399, 97%)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$AoA_Brysbaertetal2014))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]$AoA_Brysbaertetal2014)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(13, 3%), TRUE (398, 97%)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complete.cases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(concs$Exclusivity),]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$concrete_Brysbaertetal2014))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complete.cases(concs[complete.cases(concs$Exclusivity), ]$concrete_Brysbaertetal2014)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n missing  unique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411       0       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FALSE (13, 3%), TRUE (398, 97%)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M, SD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(concs$letters)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411.0000000    0.0000000    0.0000000    3.0000000   17.0000000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14.0000000 2759.0000000    6.0000000    6.7128954    0.1254065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0.2465199    6.4637114    2.5423830    0.3787312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(concs$phonemes_DUTCHPOND)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389.0000000    0.0000000   22.0000000    2.0000000   15.0000000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13.0000000 2265.0000000    6.0000000    5.8226221    0.1104353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0.2171266    4.7442292    2.1781252    0.3740798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(concs$phon_neighbours_DUTCHPOND)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411.0000000  139.0000000    0.0000000    0.0000000   49.0000000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49.0000000 2273.0000000    1.0000000    5.5304136    0.4080256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0.8020832   68.4252923    8.2719582    1.4957214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(concs$orth_neighbours_DUTCHPOND)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411.0000000  143.0000000    0.0000000    0.0000000   32.0000000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32.0000000 1658.0000000    1.0000000    4.0340633    0.2825354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0.5553987   32.8085930    5.7278786    1.4198782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(concs$freq_lg10CD_SUBTLEXNL)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4.070000e+02 0.000000e+00 4.000000e+00 6.000000e-01 3.900000e+00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3.300000e+00 1.080720e+03 2.700000e+00 2.655332e+00 3.275722e-02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6.439494e-02 4.367254e-01 6.608521e-01 2.488774e-01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(concs$freq_lg10WF_SUBTLEXNL)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4.070000e+02 0.000000e+00 4.000000e+00 6.000000e-01 4.770000e+00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4.170000e+00 1.157980e+03 2.850000e+00 2.845160e+00 3.775280e-02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7.421538e-02 5.800866e-01 7.616342e-01 2.676947e-01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(concs$freq_CELEX_lem)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399.00000000  11.00000000  12.00000000   0.00000000   3.18800000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3.18800000 612.79100000   1.55600000   1.53581704   0.03185900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0.06263295   0.40498325   0.63638294   0.41436117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(concs$AoA_Brysbaertetal2014)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398.0000000    0.0000000   13.0000000    3.4100000   13.1800000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9.7700000 3210.3200000    8.1500000    8.0661307    0.1086208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0.2135439    4.6957941    2.1669781    0.2686515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lastRenderedPageBreak/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(concs$concrete_Brysbaertetal2014)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nbr.val     nbr.null       nbr.na          min          max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3.980000e+02 0.000000e+00 1.300000e+01 1.200000e+00 5.000000e+00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       range          sum       median         mean      SE.mean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3.800000e+00 1.203330e+03 2.800000e+00 3.023442e+00 5.356266e-02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CI.mean.0.95          var      std.dev     coef.var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1.053019e-01 1.141845e+00 1.068572e+00 3.534288e-01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s-ES"/>
        </w:rPr>
        <w:t># See and print correlation of all lexical variables: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mat_lexicals_concs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as.matrix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(concs[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c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'letters'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'phonemes_DUTCHPOND'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'orth_neighbours_DUTCHPOND'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'phon_neighbours_DUTCHPOND'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'freq_lg10CD_SUBTLEXNL'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'freq_lg10WF_SUBTLEXNL'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'freq_CELEX_lem'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'AoA_Brysbaertetal2014'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'concrete_Brysbaertetal2014'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)])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rcor.test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(mat_lexicals_concs,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s-ES"/>
        </w:rPr>
        <w:t>use=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letters                     *****   0.942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&lt;0.001   *****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&lt;0.001  &lt;0.001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letters                    -0.647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-0.617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 *****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&lt;0.001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letters                    -0.630                    -0.364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-0.633                    -0.362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 0.879                     0.329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 *****                     0.349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&lt;0.001                     *****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&lt;0.001                    &lt;0.001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&lt;0.001                     0.378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 xml:space="preserve">## letters                    -0.381                -0.212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-0.369                -0.237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 0.338                 0.201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 0.352                 0.220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 0.987                 0.776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 *****                 0.757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&lt;0.001                 *****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&lt;0.001                &lt;0.001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 0.157                 0.028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AoA_Brysbaertetal2014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letters                     0.491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 0.513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-0.467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-0.437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-0.585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-0.601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-0.430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 *****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&lt;0.001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                           concrete_Brysbaertetal2014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letters                    -0.415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phonemes_DUTCHPOND         -0.397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orth_neighbours_DUTCHPOND   0.391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phon_neighbours_DUTCHPOND   0.348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freq_lg10CD_SUBTLEXNL       0.007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freq_lg10WF_SUBTLEXNL       0.039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freq_CELEX_lem             -0.124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AoA_Brysbaertetal2014      -0.569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concrete_Brysbaertetal2014  *****                   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 xml:space="preserve">## upper diagonal part contains correlation coefficient estimates 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lower diagonal part contains corresponding p-values</w:t>
      </w:r>
    </w:p>
    <w:p w:rsidR="00C51E1D" w:rsidRPr="000528CA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corrs_concs =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 xml:space="preserve"> </w:t>
      </w: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rcor.test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(mat_lexicals_concs, </w:t>
      </w:r>
      <w:r w:rsidRPr="000528CA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s-ES"/>
        </w:rPr>
        <w:t>use=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'complete.obs'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)</w:t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write.csv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(corrs_concs$cor.mat, </w:t>
      </w:r>
      <w:r w:rsidRPr="000528CA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s-ES"/>
        </w:rPr>
        <w:t>file =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 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"corrs_concs.csv"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,</w:t>
      </w:r>
      <w:r w:rsidRPr="000528CA">
        <w:rPr>
          <w:rFonts w:ascii="Consolas" w:eastAsia="Cambria" w:hAnsi="Consolas" w:cs="Times New Roman"/>
          <w:color w:val="204A87"/>
          <w:szCs w:val="24"/>
          <w:shd w:val="clear" w:color="auto" w:fill="F8F8F8"/>
          <w:lang w:val="es-ES"/>
        </w:rPr>
        <w:t>na=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""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) </w:t>
      </w:r>
      <w:r w:rsidRPr="000528CA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s-ES"/>
        </w:rPr>
        <w:t># find table in folder</w:t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s-ES"/>
        </w:rPr>
        <w:t xml:space="preserve"># go on to PCA. This does not include age of acquisition or concreteness for a </w:t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s-ES"/>
        </w:rPr>
        <w:t># better comparison with the English data, and because no correlations &gt; .7 (i.e. half</w:t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onsolas" w:eastAsia="Cambria" w:hAnsi="Consolas" w:cs="Times New Roman"/>
          <w:i/>
          <w:color w:val="8F5902"/>
          <w:szCs w:val="24"/>
          <w:shd w:val="clear" w:color="auto" w:fill="F8F8F8"/>
          <w:lang w:val="es-ES"/>
        </w:rPr>
        <w:t># of variance explained)</w:t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lexicals_concs &lt;-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 xml:space="preserve"> 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concs[</w:t>
      </w: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c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'letters'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'phonemes_DUTCHPOND'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'orth_neighbours_DUTCHPOND'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'phon_neighbours_DUTCHPOND'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'freq_lg10CD_SUBTLEXNL'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'freq_lg10WF_SUBTLEXNL'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 xml:space="preserve">, </w:t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onsolas" w:eastAsia="Cambria" w:hAnsi="Consolas" w:cs="Times New Roman"/>
          <w:color w:val="4E9A06"/>
          <w:szCs w:val="24"/>
          <w:shd w:val="clear" w:color="auto" w:fill="F8F8F8"/>
          <w:lang w:val="es-ES"/>
        </w:rPr>
        <w:t>'freq_CELEX_lem'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)]</w:t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  <w:lang w:val="es-ES"/>
        </w:rPr>
        <w:t>nrow</w:t>
      </w:r>
      <w:r w:rsidRPr="000528CA">
        <w:rPr>
          <w:rFonts w:ascii="Consolas" w:eastAsia="Cambria" w:hAnsi="Consolas" w:cs="Times New Roman"/>
          <w:szCs w:val="24"/>
          <w:shd w:val="clear" w:color="auto" w:fill="F8F8F8"/>
          <w:lang w:val="es-ES"/>
        </w:rPr>
        <w:t>(lexicals_concs)</w:t>
      </w:r>
    </w:p>
    <w:p w:rsidR="00C51E1D" w:rsidRPr="000528CA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0528CA">
        <w:rPr>
          <w:rFonts w:ascii="Consolas" w:eastAsia="Cambria" w:hAnsi="Consolas" w:cs="Times New Roman"/>
          <w:szCs w:val="24"/>
          <w:lang w:val="es-ES"/>
        </w:rPr>
        <w:t>## [1] 411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0528CA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start with PCA for lexical variables, done as in Lynott and Connell (2013)</w:t>
      </w:r>
      <w:r w:rsidRPr="000528CA">
        <w:rPr>
          <w:rFonts w:ascii="Cambria" w:eastAsia="Cambria" w:hAnsi="Cambria" w:cs="Times New Roman"/>
          <w:sz w:val="24"/>
          <w:szCs w:val="24"/>
        </w:rPr>
        <w:br/>
      </w:r>
      <w:r w:rsidRPr="000528CA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conditions for a PCA</w:t>
      </w:r>
      <w:r w:rsidRPr="000528CA">
        <w:rPr>
          <w:rFonts w:ascii="Cambria" w:eastAsia="Cambria" w:hAnsi="Cambria" w:cs="Times New Roman"/>
          <w:sz w:val="24"/>
          <w:szCs w:val="24"/>
        </w:rPr>
        <w:br/>
      </w:r>
      <w:r w:rsidRPr="000528CA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Correlations</w:t>
      </w:r>
      <w:r w:rsidRPr="000528CA">
        <w:rPr>
          <w:rFonts w:ascii="Cambria" w:eastAsia="Cambria" w:hAnsi="Cambria" w:cs="Times New Roman"/>
          <w:sz w:val="24"/>
          <w:szCs w:val="24"/>
        </w:rPr>
        <w:br/>
      </w:r>
      <w:r w:rsidRPr="000528CA">
        <w:rPr>
          <w:rFonts w:ascii="Cambria" w:eastAsia="Cambria" w:hAnsi="Cambria" w:cs="Times New Roman"/>
          <w:sz w:val="24"/>
          <w:szCs w:val="24"/>
        </w:rPr>
        <w:br/>
      </w:r>
      <w:r w:rsidRPr="000528CA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0528CA">
        <w:rPr>
          <w:rFonts w:ascii="Consolas" w:eastAsia="Cambria" w:hAnsi="Consolas" w:cs="Times New Roman"/>
          <w:szCs w:val="24"/>
          <w:shd w:val="clear" w:color="auto" w:fill="F8F8F8"/>
        </w:rPr>
        <w:t>(lexicals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1.0000000          0.9458316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0.9458316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-0.6300830         -0.6067762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-0.6130258         -0.6214952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-0.3777808         -0.3760751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-0.3915313         -0.3811413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-0.2145080         -0.2359925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 -0.6300830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  -0.6067762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  0.8793924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  0.3333547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  0.3431698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  0.2009497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 -0.6130258            -0.3777808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  -0.6214952            -0.3760751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  0.8793924             0.3333547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  1.0000000             0.3535024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   0.3535024             1.0000000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   0.3561152             0.9874908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  0.2178926             0.7693247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-0.3915313     -0.2145080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-0.3811413     -0.2359925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0.3431698      0.2009497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0.3561152      0.2178926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0.9874908      0.7693247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1.0000000      0.7508591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0.7508591      1.0000000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Result: all variables fit for PCA, as they have few scores below .3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 correlations broadly replicate Lynott and Connell.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now on the raw vars: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cortest.bartlett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R was not square, finding R from data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$chisq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[1] 3798.943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$p.value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[1] 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$df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[1] 21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GOOD: Bartlett's test significant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KMO: Kaiser-Meyer-Olkin Measure of Sampling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lexicals_concs_matrix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cor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use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'complete.obs'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KMO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(lexicals_concs_matrix)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Kaiser-Meyer-Olkin factor adequacy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KMO(r = lexicals_concs_matrix)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Overall MSA =  0.71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MSA for each item =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letters        phonemes_DUTCHPOND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0.68                      0.68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phon_neighbours_DUTCHPOND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0.71                      0.72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freq_lg10CD_SUBTLEXNL     freq_lg10WF_SUBTLEXNL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0.67                      0.68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freq_CELEX_lem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0.94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Result: .71 = good.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determinant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(lexicals_concs_matrix)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0.000105064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GOOD: above 0.00001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start off with unrotated PCA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7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 psych::principal(r = lexicals_concs, nfactors = 7,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RC2   RC1   RC3   RC4   RC5   RC6   RC7 h2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-0.19  0.91 -0.32 -0.04  0.03  0.16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-0.16  0.92 -0.31 -0.05 -0.03 -0.16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0.15 -0.33  0.90  0.04 -0.24 -0.01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0.17 -0.33  0.90  0.05  0.24  0.01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0.96 -0.17  0.15  0.17  0.01  0.01  0.07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0.96 -0.18  0.16  0.15  0.00 -0.01 -0.07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0.65 -0.07  0.07  0.75  0.00  0.00  0.00 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4.4e-16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phonemes_DUTCHPOND        8.9e-16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1.2e-15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2.0e-15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1.8e-15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1.6e-15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2.0e-15 2.0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RC2  RC1  RC3  RC4  RC5  RC6  RC7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2.37 1.96 1.86 0.62 0.12 0.05 0.01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0.34 0.28 0.27 0.09 0.02 0.01 0.00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0.34 0.62 0.89 0.97 0.99 1.00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0.34 0.28 0.27 0.09 0.02 0.01 0.00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0.34 0.62 0.89 0.97 0.99 1.00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7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0  with prob &lt;  NA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by Kaiser's and Joliffe's standard, extract 3 RCs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scree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plot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(PCA_lexicals_concs$values,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type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pacing w:before="180" w:after="18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ambria" w:eastAsia="Cambria" w:hAnsi="Cambria" w:cs="Times New Roman"/>
          <w:noProof/>
          <w:sz w:val="24"/>
          <w:szCs w:val="24"/>
        </w:rPr>
        <w:drawing>
          <wp:inline distT="0" distB="0" distL="0" distR="0" wp14:anchorId="64607604" wp14:editId="639C5AF5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rm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result: again, extract 3 components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principal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nfactors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rotate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"varimax"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scores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PCA_lexicals_concs </w:t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#-&gt; check explained variance along components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lexicals_concs, nfactors = 3,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RC2   RC1   RC3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-0.19  0.91 -0.33 0.97 0.027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-0.16  0.92 -0.33 0.97 0.027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0.15 -0.32  0.90 0.94 0.058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0.17 -0.32  0.90 0.94 0.059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0.95 -0.18  0.16 0.95 0.048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0.94 -0.19  0.17 0.94 0.056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0.89 -0.05  0.07 0.81 0.193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RC2  RC1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2.68 1.94 1.90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0.38 0.28 0.27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0.38 0.66 0.93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0.41 0.30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0.41 0.71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0.03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20.18  with prob &lt;  0.00016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PCA_lexicals_concs$loadings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Loadings: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       RC2    RC1    RC3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-0.185  0.910 -0.334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-0.163  0.917 -0.326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0.148 -0.322  0.903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0.169 -0.317  0.901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0.945 -0.181  0.161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0.937 -0.192  0.168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freq_CELEX_lem             0.894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RC2   RC1 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2.683 1.945 1.905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Proportion Var 0.383 0.278 0.272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0.383 0.661 0.933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The PCA replicates Lynott and Connell. Standdized correlation coefficients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between each PC and its corresponding set of variables are all above .89,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while the rest of coefficients are all below .33.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Principal Components Analysis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Call: psych::principal(r = lexicals_concs, nfactors = 3, rotate = "varimax",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scores = TRUE)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Standardized loadings (pattern matrix) based upon correlation matrix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  RC2   RC1   RC3   h2    u2 com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-0.19  0.91 -0.33 0.97 0.027 1.4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-0.16  0.92 -0.33 0.97 0.027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0.15 -0.32  0.90 0.94 0.058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0.17 -0.32  0.90 0.94 0.059 1.3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0.95 -0.18  0.16 0.95 0.048 1.1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0.94 -0.19  0.17 0.94 0.056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0.89 -0.05  0.07 0.81 0.193 1.0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RC2  RC1  RC3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SS loadings           2.68 1.94 1.90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Var        0.38 0.28 0.27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Var        0.38 0.66 0.93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Proportion Explained  0.41 0.30 0.29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Cumulative Proportion 0.41 0.71 1.00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Mean item complexity =  1.2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Test of the hypothesis that 3 components are sufficient.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The root mean square of the residuals (RMSR) is  0.03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with the empirical chi square  20.18  with prob &lt;  0.00016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Fit based upon off diagonal values =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RC1 = length // RC2 = frequency // RC3 = distinctiveness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PCA_lexicals_concs$residual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                            letters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0.026594010       -0.025634342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-0.025634342        0.027463542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-0.007939846        0.007595230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0.007967311       -0.008984482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0.004139691        0.006696974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0.001306927        0.010591926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-0.005090237       -0.018061566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orth_neighbours_DUTCHPOND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-0.007939846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phonemes_DUTCHPOND                      0.007595230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 0.058173584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-0.058160242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-0.003609941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-0.000955949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0.005890390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phon_neighbours_DUTCHPOND freq_lg10CD_SUBTLEXNL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    0.007967311           0.004139691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   -0.008984482           0.006696974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    -0.058160242          -0.003609941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     0.058821233          -0.001681398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   -0.001681398           0.048039445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   -0.004899638           0.040904630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     0.005469160          -0.090683850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       freq_lg10WF_SUBTLEXNL freq_CELEX_lem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letters                             0.001306927   -0.005090237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phonemes_DUTCHPOND                  0.010591926   -0.018061566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orth_neighbours_DUTCHPOND          -0.000955949    0.005890390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phon_neighbours_DUTCHPOND          -0.004899638    0.005469160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freq_lg10CD_SUBTLEXNL               0.040904630   -0.090683850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freq_lg10WF_SUBTLEXNL               0.055871031   -0.098544553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freq_CELEX_lem                     -0.098544553    0.192845909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PCA_lexicals_concs$fit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0.9950821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PCA_lexicals_concs$communality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                  letters        phonemes_DUTCHPOND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0.9734060                 0.9725365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orth_neighbours_DUTCHPOND phon_neighbours_DUTCHPOND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0.9418264                 0.9411788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freq_lg10CD_SUBTLEXNL     freq_lg10WF_SUBTLEXNL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0.9519606                 0.9441290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freq_CELEX_lem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0.8071541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 based on a Kaiser-normalizalized orthogonal (varimax) rotation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(by default in psych::stats pack). Residuals good: less than half w/ absolute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values &gt; 0.05. Model fit good, &gt; .90. Communalities (h2) good, all well &gt; .7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cbind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(concs, PCA_lexicals_concs$scores)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standardize (mean-center and scale)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(concs$Auditory)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(concs$Haptic)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concs$s_Visual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(concs$Visual)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concs$s_freq_lg10CD_SUBTLEXNL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(concs$freq_lg10CD_SUBTLEXNL)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concs$s_freq_lg10WF_SUBTLEXNL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(concs$freq_lg10WF_SUBTLEXNL)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concs$s_freq_CELEX_lem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(concs$freq_CELEX_lem)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concs$s_AoA_Brysbaertetal2014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(concs$AoA_Brysbaertetal2014)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concs$s_concrete_Brysbaertetal2014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(concs$concrete_Brysbaertetal2014)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concs$s_letters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(concs$letters)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concs$s_phonemes_DUTCHPOND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(concs$phonemes_DUTCHPOND)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concs$s_orth_neighbours_DUTCHPOND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(concs$orth_neighbours_DUTCHPOND)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concs$s_phon_neighbours_DUTCHPOND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(concs$phon_neighbours_DUTCHPOND)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concs$s_RC1_lexicals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(concs$RC1)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concs$s_RC2_lexicals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(concs$RC2)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concs$s_RC3_lexicals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scale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(concs$RC3)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letters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fit_letters_concs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(concs$s_letters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-1.869411e+00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4.100072e+00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5.969482e+00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-2.588207e-15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-1.709015e-01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-6.333218e-18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4.751817e-02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9.340965e-02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9.280284e-01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9.633423e-01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-1.521095e+17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7.313500e-01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3.037507e+00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3.972703e-01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8.269597e-01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9.582384e-01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2.101496e-09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(concs$s_letters)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   0  1  -0.28   -0.09 1.17 -1.46 4.05  5.51 0.74     0.28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concs$log_s_letters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concs$s_letters)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fit_letters_concs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(concs$log_s_letters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-7.546621e-01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9.308451e-01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1.685507e+00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9.228729e-16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-1.147895e-02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2.265877e-18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1.549036e-02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3.045044e-02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9.862002e-02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3.140382e-01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1.385946e+17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9.384492e-02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3.897649e-01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-6.833286e-01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-1.422420e+00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9.883934e-01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2.360257e-03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better though still skew/kurtose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and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1.009925         1.245338         1.254282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1.169848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0.9901729        0.8029946        0.7972690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step_letters_concs_AIC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AIC=-945.07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concs$log_s_letters ~ concs$s_Auditory + concs$s_Haptic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0.19201 40.626 -945.13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40.434 -945.07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0.99968 41.434 -937.04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1.51007 41.944 -932.01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AIC=-945.13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concs$log_s_letters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40.626 -945.13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0.19201 40.434 -945.07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0.92402 41.550 -937.88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2.52263 43.149 -922.37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step_letters_concs_F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(fit_letters_concs,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AIC=-945.07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concs$log_s_letters ~ concs$s_Auditory + concs$s_Haptic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0.19201 40.626 -945.13  1.9327 0.1652242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40.434 -945.07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0.99968 41.434 -937.04 10.0625 0.0016279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1.51007 41.944 -932.01 15.1999 0.0001131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AIC=-945.13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concs$log_s_letters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40.626 -945.13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0.19201 40.434 -945.07  1.9327  0.165224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0.92402 41.550 -937.88  9.2797  0.002468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2.52263 43.149 -922.37 25.3342 7.245e-07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(fit_letters_concs)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concs$log_s_letters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-0.75466 -0.24161 -0.01148  0.23692  0.93085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1.04489    0.01555  67.207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concs$s_Auditory  0.04962    0.01564   3.172 0.001628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-0.06773    0.01737  -3.899 0.000113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-0.02424    0.01743  -1.390 0.165224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0.3152 on 407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0.08311,    Adjusted R-squared:  0.07635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 12.3 on 3 and 407 DF,  p-value: 1.025e-07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phonemes_DUTCHPOND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fit_phonemes_DUTCHPOND_concs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(concs$s_phonemes_DUTCHPOND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3.890000e+02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-2.130401e+00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4.299017e+00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6.429418e+00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5.016820e-15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-1.585982e-01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1.286522e-17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4.897103e-02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9.628179e-02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9.328850e-01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9.658597e-01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7.507528e+16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6.756933e-01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2.730764e+00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6.167434e-01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1.249403e+00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9.707429e-01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4.832522e-07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 and kurtose.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(concs$s_phonemes_DUTCHPOND)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1 389    0  1   0.08   -0.07 1.36 -1.76 4.21  5.97  0.7     0.41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concs$log_s_phonemes_DUTCHPOND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concs$s_phonemes_DUTCHPOND)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fit_phonemes_DUTCHPOND_concs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(concs$log_s_phonemes_DUTCHPOND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3.890000e+02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-9.530293e-01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9.618234e-01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1.914853e+00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-4.623038e-15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-2.033824e-03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-1.187383e-17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1.628015e-02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3.200835e-02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1.031018e-01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3.210947e-01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-2.704223e+16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-1.089115e-01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-4.401577e-01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-2.710183e-01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-5.490309e-01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9.942364e-01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1.496887e-01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1.005252         1.250064         1.252494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1.16927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0.9947753        0.7999588        0.7984071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>step_phonemes_DUTCHPOND_concs_AIC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AIC=-876.82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concs$log_s_phonemes_DUTCHPOND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0.07544 40.079 -878.09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40.004 -876.82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1.11568 41.119 -868.12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1.20234 41.206 -867.30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AIC=-878.09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concs$log_s_phonemes_DUTCHPOND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40.079 -878.09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0.07544 40.004 -876.82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1.16707 41.246 -868.93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1.73650 41.815 -863.59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step_phonemes_DUTCHPOND_concs_F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(fit_phonemes_DUTCHPOND_concs,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AIC=-876.82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concs$log_s_phonemes_DUTCHPOND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0.07544 40.079 -878.09  0.7261 0.3946957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40.004 -876.82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1.11568 41.119 -868.12 10.7374 0.0011452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1.20234 41.206 -867.30 11.5715 0.0007399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AIC=-878.09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concs$log_s_phonemes_DUTCHPOND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40.079 -878.09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0.07544 40.004 -876.82  0.7261 0.3946957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1.16707 41.246 -868.93 11.2401 0.0008796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1.73650 41.815 -863.59 16.7242 5.263e-05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(fit_phonemes_DUTCHPOND_concs)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concs$log_s_phonemes_DUTCHPOND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-0.95303 -0.22895 -0.00203  0.23763  0.96182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1.04396    0.01636  63.821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 0.05577    0.01640   3.402  0.00074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-0.05941    0.01813  -3.277  0.00115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-0.01571    0.01844  -0.852  0.39470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0.3223 on 385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(22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0.07083,    Adjusted R-squared:  0.06359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9.783 on 3 and 385 DF,  p-value: 3.109e-06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orth neigh size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fit_orth_neighbours_DUTCHPOND_concs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(concs$s_orth_neighbours_DUTCHPOND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-1.418943e+00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4.983802e+00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6.402745e+00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1.929013e-15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-3.388470e-01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4.732767e-18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4.699016e-02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9.237170e-02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9.075189e-01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9.526379e-01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2.012856e+17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1.758073e+00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7.301783e+00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3.397510e+00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7.072272e+00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8.209900e-01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4.657007e-21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(concs$s_orth_neighbours_DUTCHPOND)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min 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   0  1  -0.53   -0.22 0.26 -0.7 4.88  5.59 1.88     3.42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concs$log_s_orth_neighbours_DUTCHPOND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concs$s_orth_neighbours_DUTCHPOND)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fit_orth_neighbours_DUTCHPOND_concs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(concs$log_s_orth_neighbours_DUTCHPOND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-6.413729e-01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1.377855e+00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2.019228e+00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2.515349e-15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-1.365831e-01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6.152518e-18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1.874673e-02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3.685169e-02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1.444417e-01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3.800549e-01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6.177226e+16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1.033319e+00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4.291669e+00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3.381673e-01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7.039305e-01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9.016737e-01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1.225133e-15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better though still skew/kurtose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1.009925         1.245338         1.254282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1.169848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lastRenderedPageBreak/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0.9901729        0.8029946        0.7972690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step_orth_neighbours_DUTCHPOND_concs_AIC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AIC=-788.24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concs$log_s_orth_neighbours_DUTCHPOND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0.0959 59.317 -789.57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59.221 -788.24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0.9578 60.179 -783.64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3.8929 63.114 -764.07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AIC=-789.57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concs$log_s_orth_neighbours_DUTCHPOND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59.317 -789.57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 0.0959 59.221 -788.24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0.9077 60.225 -785.33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5.5464 64.863 -754.83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step_orth_neighbours_DUTCHPOND_concs_F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(fit_orth_neighbours_DUTCHPOND_concs,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AIC=-788.24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concs$log_s_orth_neighbours_DUTCHPOND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0.0959 59.317 -789.57  0.6590   0.41737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59.221 -788.24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 0.9578 60.179 -783.64  6.5826   0.01065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3.8929 63.114 -764.07 26.7539 3.634e-07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AIC=-789.57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concs$log_s_orth_neighbours_DUTCHPOND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59.317 -789.57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 0.0959 59.221 -788.24   0.659   0.41737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 0.9077 60.225 -785.33   6.244   0.01286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 concs$s_Haptic    1    5.5464 64.863 -754.83  38.150 1.586e-09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(fit_orth_neighbours_DUTCHPOND_concs)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concs$log_s_orth_neighbours_DUTCHPOND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-0.6414 -0.2734 -0.1366  0.1982  1.3779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0.60117    0.01882  31.951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concs$s_Auditory -0.04857    0.01893  -2.566   0.0107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 0.10874    0.02102   5.172 3.63e-07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0.01713    0.02110   0.812   0.4174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0.3815 on 407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0.1001, Adjusted R-squared:  0.09348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15.09 on 3 and 407 DF,  p-value: 2.477e-09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phon neigh size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fit_phon_neighbours_DUTCHPOND_concs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(concs$s_phon_neighbours_DUTCHPOND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-1.352384e+00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4.807540e+00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6.159924e+00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-1.264613e-15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-3.437850e-01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-3.056870e-18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4.739867e-02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9.317474e-02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9.233666e-01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9.609197e-01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-3.143476e+17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2.025920e+00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8.414228e+00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4.788769e+00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kurt.2SE      9.968323e+00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7.877461e-01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9.278171e-23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(concs$s_phon_neighbours_DUTCHPOND)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1 411    0  1  -0.55   -0.22 0.18 -0.67 5.26  5.92 2.06     4.49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concs$log_s_phon_neighbours_DUTCHPOND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concs$s_phon_neighbours_DUTCHPOND)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fit_phon_neighbours_DUTCHPOND_concs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(concs$log_s_phon_neighbours_DUTCHPOND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4.110000e+02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-6.105674e-01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1.390839e+00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2.001407e+00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2.714842e-15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-1.406069e-01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6.635001e-18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1.839574e-02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3.616174e-02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1.390838e-01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3.729394e-01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5.620788e+16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1.199464e+00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4.981718e+00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9.001905e-01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1.873840e+00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8.836707e-01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4.522529e-17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better but not perfect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1.009925         1.245338         1.254282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1.169848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0.9901729        0.8029946        0.7972690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step_phon_neighbours_DUTCHPOND_concs_AIC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AIC=-803.77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concs$log_s_phon_neighbours_DUTCHPOND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0.0168 57.041 -805.65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57.024 -803.77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0.6885 57.713 -800.84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3.8278 60.852 -779.07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AIC=-805.65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concs$log_s_phon_neighbours_DUTCHPOND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57.041 -805.65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 0.0168 57.024 -803.77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0.6740 57.715 -802.82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5.0509 62.092 -772.78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step_phon_neighbours_DUTCHPOND_concs_F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(fit_phon_neighbours_DUTCHPOND_concs,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AIC=-803.77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concs$log_s_phon_neighbours_DUTCHPOND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0.0168 57.041 -805.65  0.1199   0.72937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57.024 -803.77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 0.6885 57.713 -800.84  4.9142   0.02719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3.8278 60.852 -779.07 27.3204 2.761e-07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AIC=-805.65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concs$log_s_phon_neighbours_DUTCHPOND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57.041 -805.65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 0.0168 57.024 -803.77   0.120   0.72937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 0.6740 57.715 -802.82   4.821   0.02868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5.0509 62.092 -772.78  36.128 4.101e-09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(fit_phon_neighbours_DUTCHPOND_concs)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concs$log_s_phon_neighbours_DUTCHPOND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-0.6106 -0.2524 -0.1406  0.1897  1.3908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0.604084   0.018463  32.718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concs$s_Auditory -0.041182   0.018577  -2.217   0.0272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 0.107827   0.020629   5.227 2.76e-07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0.007167   0.020703   0.346   0.7294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0.3743 on 407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0.09194,    Adjusted R-squared:  0.08525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13.74 on 3 and 407 DF,  p-value: 1.499e-08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SUBTLEX-NL log-10 CD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fit_freq_lg10CD_SUBTLEXNL_concs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(concs$s_freq_lg10CD_SUBTLEXNL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4.070000e+02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-3.048064e+00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2.307864e+00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5.355928e+00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-7.049916e-15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1.144372e-02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-1.729615e-17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4.797448e-02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CI.mean.0.95  9.430939e-02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9.367312e-01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9.678487e-01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-5.595745e+16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-2.807029e-01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-1.160194e+00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7.175888e-02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1.486536e-01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9.927886e-01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4.745518e-02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(concs$s_freq_lg10CD_SUBTLEXNL)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1 407    0  1   0.07    0.04 1.01 -3.11 1.88  4.99 -0.39    -0.14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concs$log_s_freq_lg10CD_SUBTLEXNL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5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concs$s_freq_lg10CD_SUBTLEXNL)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fit_freq_lg10CD_SUBTLEXNL_concs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(concs$log_s_freq_lg10CD_SUBTLEXNL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4.070000e+02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-9.360006e-01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4.459662e-01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1.381967e+00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-2.066923e-15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2.387622e-02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-5.070726e-18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1.060014e-02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2.083802e-02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4.573176e-02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2.138498e-01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-4.217342e+16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-9.892655e-01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-4.088806e+00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1.832425e+00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3.795999e+00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9.507730e-01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2.130839e-10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 xml:space="preserve"># worse! back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fit_freq_lg10CD_SUBTLEXNL_concs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(concs$s_freq_lg10CD_SUBTLEXNL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1.007087         1.251386         1.256979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1.171817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0.9929629        0.7991139        0.7955584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step_freq_lg10CD_SUBTLEXNL_concs_AIC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AIC=-19.6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concs$s_freq_lg10CD_SUBTLEXNL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 1.122 381.43 -20.4034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380.31 -19.6023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 3.709 384.02 -17.6523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16.168 396.48  -4.6579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concs$s_freq_lg10CD_SUBTLEXNL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381.43 -20.4034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concs$s_Haptic    1    1.1220 380.31 -19.6023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7.2094 388.64 -14.7826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15.7897 397.22  -5.8947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step_freq_lg10CD_SUBTLEXNL__concsF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(fit_freq_lg10CD_SUBTLEXNL_concs,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AIC=-19.6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concs$s_freq_lg10CD_SUBTLEXNL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- concs$s_Haptic    1     1.122 381.43 -20.4034  1.1889    0.2762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380.31 -19.6023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 3.709 384.02 -17.6523  3.9302    0.0481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16.168 396.48  -4.6579 17.1321 4.248e-05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concs$s_freq_lg10CD_SUBTLEXNL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381.43 -20.4034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concs$s_Haptic    1    1.1220 380.31 -19.6023  1.1889  0.276198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7.2094 388.64 -14.7826  7.6359  0.005983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15.7897 397.22  -5.8947 16.7238 5.219e-05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(fit_freq_lg10CD_SUBTLEXNL_concs)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concs$s_freq_lg10CD_SUBTLEXNL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-3.04806 -0.54760  0.01144  0.66048  2.30786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-0.00433    0.04816  -0.090   0.9284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 0.20136    0.04865   4.139 4.25e-05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 0.05869    0.05382   1.090   0.2762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0.10775    0.05435   1.982   0.0481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0.9714 on 403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(4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0.06327,    Adjusted R-squared:  0.0563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9.073 on 3 and 403 DF,  p-value: 7.971e-06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SUBTLEX-NL log-10 WF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fit_freq_lg10WF_SUBTLEXNL_concs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(concs$s_freq_lg10WF_SUBTLEXNL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concs$s_Visual,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4.070000e+02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-2.895265e+00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2.942859e+00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5.838124e+00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6.078471e-15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2.548493e-02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1.480728e-17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4.802025e-02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9.439937e-02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9.385194e-01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9.687721e-01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6.542537e+16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2.645810e-02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1.093559e-01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1.608904e-01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3.332959e-01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9.969441e-01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6.460055e-01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good. Raw scores/2.SE &lt;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1.007087         1.251386         1.256979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1.171817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0.9929629        0.7991139        0.7955584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step_freq_lg10WF_SUBTLEXNL_concs_AIC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AIC=-18.83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concs$s_freq_lg10WF_SUBTLEXNL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0.6561 381.70 -20.1258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381.04 -18.8261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4.3316 385.37 -16.2255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 concs$s_Auditory  1   15.5396 396.58  -4.5572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concs$s_freq_lg10WF_SUBTLEXNL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381.70 -20.1258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concs$s_Haptic    1    0.6561 381.04 -18.8261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7.4743 389.17 -14.2330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15.2642 396.96  -6.1667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step_freq_lg10WF_SUBTLEXNL_concs_F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(fit_freq_lg10WF_SUBTLEXNL_concs,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AIC=-18.83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concs$s_freq_lg10WF_SUBTLEXNL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 0.6561 381.70 -20.1258  0.6940   0.40531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381.04 -18.8261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4.3316 385.37 -16.2255  4.5812   0.03292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15.5396 396.58  -4.5572 16.4352 6.043e-05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concs$s_freq_lg10WF_SUBTLEXNL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381.70 -20.1258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concs$s_Haptic    1    0.6561 381.04 -18.8261  0.6940  0.405312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7.4743 389.17 -14.2330  7.9111  0.005153 **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15.2642 396.96  -6.1667 16.1561 6.959e-05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(fit_freq_lg10WF_SUBTLEXNL_concs)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concs$s_freq_lg10WF_SUBTLEXNL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-2.89527 -0.59131  0.02548  0.59277  2.94286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-0.004361   0.048207  -0.090   0.9280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concs$s_Auditory  0.197415   0.048696   4.054 6.04e-05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 0.044880   0.053875   0.833   0.4053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0.116441   0.054402   2.140   0.0329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0.9724 on 403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(4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0.06148,    Adjusted R-squared:  0.05449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  8.8 on 3 and 403 DF,  p-value: 1.155e-05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CELEX log-10 lemma WF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fit_freq_CELEX_lem_concs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(concs$s_freq_CELEX_lem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3.990000e+02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-2.596448e+00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2.747406e+00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5.343854e+00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-3.178013e-15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1.094298e-02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-7.790903e-18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4.913264e-02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9.659194e-02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9.631926e-01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9.814237e-01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-1.259705e+17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-3.551406e-02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-1.453467e-01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-8.965432e-02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-1.839131e-01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9.973725e-01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7.811050e-01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good. Raw scores/2.SE &lt;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1.009928         1.241384         1.249539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1.16695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lastRenderedPageBreak/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0.9901697        0.8055526        0.8002952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step_freq_CELEX_lem_concs_AIC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AIC=-7.96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concs$s_freq_CELEX_lem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0.7423 384.09 -9.1927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383.35 -7.9645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4.5620 387.91 -5.2444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8.7073 392.06 -1.0032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concs$s_freq_CELEX_lem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384.09 -9.1927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concs$s_Haptic    1    0.7423 383.35 -7.9645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3.8276 387.92 -7.2362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9.0221 393.12 -1.9288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step_freq_CELEX_lem_concs_F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(fit_freq_CELEX_lem_concs,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AIC=-7.96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concs$s_freq_CELEX_lem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 0.7423 384.09 -9.1927  0.7649 0.382346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383.35 -7.9645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4.5620 387.91 -5.2444  4.7006 0.030749 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8.7073 392.06 -1.0032  8.9719 0.002914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AIC=-9.19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concs$s_freq_CELEX_lem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Pr(F)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384.09 -9.1927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concs$s_Haptic    1    0.7423 383.35 -7.9645  0.7649 0.382346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3.8276 387.92 -7.2362  3.9462 0.047665 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9.0221 393.12 -1.9288  9.3018 0.002443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(fit_freq_CELEX_lem_concs)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concs$s_freq_CELEX_lem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-2.59645 -0.62930  0.01094  0.68222  2.74741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Estimate Std. Error t value Pr(&gt;|t|)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 0.0005927  0.0493208   0.012  0.99042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 0.1484357  0.0495560   2.995  0.00291 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-0.0479850  0.0548676  -0.875  0.38235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0.1190287  0.0549004   2.168  0.03075 *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0.9851 on 395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(12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0.03681,    Adjusted R-squared:  0.02949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5.032 on 3 and 395 DF,  p-value: 0.001966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length: RC1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fit_RC1_lexicals_concs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(concs$s_RC1_lexicals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concs$s_Haptic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-1.790833e+00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4.935675e+00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6.726507e+00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2.078199e-14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-1.912252e-01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5.428045e-17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4.997352e-02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9.825761e-02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9.564860e-01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9.780010e-01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1.801755e+16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1.096509e+00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4.397413e+00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1.924309e+00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kurt.2SE      3.868479e+00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9.373125e-01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1.267186e-11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(concs$s_RC1_lexicals)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min max range skew kurtosis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1 383    0  1  -0.23    -0.1 0.83 -1.7 4.9   6.6 1.14     1.84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concs$log_s_RC1_lexicals_concs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concs$s_RC1_lexicals)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fit_RC1_lexicals_concs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(concs$log_s_RC1_lexicals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-7.573554e-01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1.034698e+00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1.792054e+00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-6.081941e-15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-1.684797e-02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-1.589181e-17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1.574504e-02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3.095779e-02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9.494806e-02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3.081364e-01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-1.938964e+16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1.960662e-01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7.862989e-01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-1.815582e-01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-3.649903e-01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9.946692e-01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2.064935e-01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1.005934         1.244426         1.246755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lastRenderedPageBreak/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1.165705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0.9941011        0.8035830        0.8020825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step_RC1_lexicals_concs_AIC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AIC=-894.75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concs$log_s_RC1_lexicals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0.05502 36.325 -896.17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36.270 -894.75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0.37136 36.642 -892.84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1.08098 37.351 -885.50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AIC=-896.17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concs$log_s_RC1_lexicals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36.325 -896.17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0.05502 36.270 -894.75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0.63244 36.958 -891.55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1.05179 37.377 -887.23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step_RC1_lexicals_concs_F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(fit_RC1_lexicals_concs,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AIC=-894.75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concs$log_s_RC1_lexicals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0.05502 36.325 -896.17  0.5749 0.4487959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36.270 -894.75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0.37136 36.642 -892.84  3.8805 0.0495776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1.08098 37.351 -885.50 11.2955 0.0008559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AIC=-896.17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concs$log_s_RC1_lexicals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&lt;none&gt;                          36.325 -896.17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0.05502 36.270 -894.75  0.5749 0.4487959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0.63244 36.958 -891.55  6.6159 0.0104860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1.05179 37.377 -887.23 11.0028 0.0009974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(fit_RC1_lexicals_concs)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concs$log_s_RC1_lexicals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-0.75736 -0.21704 -0.01685  0.21379  1.03470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1.04781    0.01582  66.251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 0.05347    0.01591   3.361 0.000856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-0.03450    0.01751  -1.970 0.049578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-0.01345    0.01774  -0.758 0.448796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0.3094 on 379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(28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0.04695,    Adjusted R-squared:  0.03941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6.224 on 3 and 379 DF,  p-value: 0.0003907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distinctiveness: RC3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fit_RC3_lexicals_concs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(concs$s_RC3_lexicals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concs$s_Haptic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-1.701688e+00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4.550983e+00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6.252670e+00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-1.091835e-14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-2.680258e-01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-2.845592e-17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4.911158e-02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9.656288e-02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9.237760e-01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9.611326e-01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coef.var     -3.377619e+16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1.673295e+00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6.710544e+00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3.357824e+00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6.750305e+00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8.551890e-01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2.367318e-18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skewed and kurtosed.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(concs$s_RC3_lexicals)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1 383    0  1  -0.27   -0.17 0.59 -1.44 4.99  6.43 1.83     3.67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concs$log_s_RC3_lexicals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concs$s_RC3_lexicals)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fit_RC3_lexicals_concs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(concs$log_s_RC3_lexicals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-6.271740e-01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9.026380e-01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1.529812e+00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-4.562323e-15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-5.616343e-02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-1.190429e-17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1.395190e-02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2.743214e-02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7.455311e-02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2.730442e-01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-2.293663e+16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8.766790e-01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3.515812e+00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 7.122003e-01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 1.431751e+00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9.479679e-01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2.347627e-10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better though still non-normal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1.005934         1.244426         1.246755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1.165705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0.9941011        0.8035830        0.8020825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step_RC3_lexicals_concs_AIC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AIC=-987.36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concs$log_s_RC3_lexicals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0.02418 28.503 -989.04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28.479 -987.36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0.43934 28.919 -983.50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1.64314 30.122 -967.88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AIC=-989.04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concs$log_s_RC3_lexicals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28.503 -989.04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+ concs$s_Visual    1   0.02418 28.479 -987.36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0.45652 28.960 -984.95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1.82968 30.333 -967.21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step_RC3_lexicals_concs_F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(fit_RC3_lexicals_concs,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AIC=-987.36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concs$log_s_RC3_lexicals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0.02418 28.503 -989.04  0.3218   0.57085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28.479 -987.36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0.43934 28.919 -983.50  5.8467   0.01608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1.64314 30.122 -967.88 21.8668 4.071e-06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AIC=-989.04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concs$log_s_RC3_lexicals ~ concs$s_Auditory + 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28.503 -989.04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concs$s_Visual    1   0.02418 28.479 -987.36  0.3218   0.57085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0.45652 28.960 -984.95  6.0862   0.01406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1.82968 30.333 -967.21 24.3927 1.179e-06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(fit_RC3_lexicals_concs)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concs$log_s_RC3_lexicals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-0.62717 -0.18400 -0.05616  0.13150  0.90264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1.054305   0.014015  75.229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concs$s_Auditory -0.034090   0.014098  -2.418   0.0161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 0.072572   0.015520   4.676 4.07e-06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-0.008916   0.015716  -0.567   0.5708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0.2741 on 379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(28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0.07665,    Adjusted R-squared:  0.06934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10.49 on 3 and 379 DF,  p-value: 1.216e-06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freq: RC2 lexicals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fit_RC2_lexicals_concs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(concs$s_RC2_lexicals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3.830000e+02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-2.701781e+00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2.799024e+00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5.500804e+00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-9.728329e-15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-5.204421e-03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mean         -2.532129e-17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4.939207e-02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9.711437e-02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9.343578e-01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9.666218e-01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-3.817428e+16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1.177816e-01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4.723486e-01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-3.253570e-02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-6.540720e-02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9.975488e-01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8.476297e-01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good. Raw scores/2.SE &lt;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1.005934         1.244426         1.246755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1.165705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0.9941011        0.8035830        0.8020825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step_RC2_lexicals_concs_AIC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AIC=-19.01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concs$s_RC2_lexicals ~ concs$s_Auditory + concs$s_Haptic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0.5196 357.44 -20.4482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356.92 -19.0054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3.1284 360.05 -17.6631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20.6663 377.59   0.5524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AIC=-20.45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concs$s_RC2_lexicals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357.44 -20.4482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2.6135 360.06 -19.6580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>## + concs$s_Haptic    1    0.5196 356.92 -19.0054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21.1095 378.55  -0.4722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step_RC2_lexicals_concs_F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(fit_RC2_lexicals_concs,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AIC=-19.01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concs$s_RC2_lexicals ~ concs$s_Auditory + concs$s_Haptic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concs$s_Haptic    1    0.5196 357.44 -20.4482  0.5518   0.45806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356.92 -19.0054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3.1284 360.05 -17.6631  3.3219   0.06915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20.6663 377.59   0.5524 21.9445 3.918e-06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Step:  AIC=-20.45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concs$s_RC2_lexicals ~ concs$s_Auditory +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357.44 -20.4482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concs$s_Visual    1    2.6135 360.06 -19.6580  2.7785   0.09636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+ concs$s_Haptic    1    0.5196 356.92 -19.0054  0.5518   0.45806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21.1095 378.55  -0.4722 22.4415 3.065e-06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(fit_RC2_lexicals_concs)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concs$s_RC2_lexicals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Min      1Q  Median      3Q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-2.7018 -0.6471 -0.0052  0.6136  2.7990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-0.006071   0.049614  -0.122   0.9027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 0.233808   0.049911   4.684 3.92e-06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concs$s_Haptic   -0.040811   0.054942  -0.743   0.4581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concs$s_Visual    0.101407   0.055638   1.823   0.0691 .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0.9704 on 379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(28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lastRenderedPageBreak/>
        <w:t xml:space="preserve">## Multiple R-squared:  0.06564,    Adjusted R-squared:  0.05825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8.875 on 3 and 379 DF,  p-value: 1.067e-05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additional var: age of acquisition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fit_AoA_Brysbaertetal2014_concs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(concs$s_AoA_Brysbaertetal2014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(fit_AoA_Brysbaertetal2014_concs$residuals,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3.980000e+02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-3.025869e+00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2.147610e+00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5.173479e+00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1.313359e-14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-1.358284e-02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3.302938e-17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4.390837e-02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8.632199e-02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7.673221e-01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8.759693e-01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2.652091e+16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-8.877953e-02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-3.628914e-01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-2.872845e-01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-5.885934e-01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9.957891e-01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3.666147e-01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good. Raw scores/2.SE &lt;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1.006555         1.256294         1.261234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1.174694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0.9934875        0.7959923        0.7928746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step_AoA_Brysbaertetal2014_concs_AIC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(fit_AoA_Brysbaertetal2014_concs,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AIC=-98.41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concs$s_AoA_Brysbaertetal2014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304.63 -98.411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4.3063 308.93 -94.824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20.6142 325.24 -74.350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27.0765 331.70 -66.520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step_AoA_Brysbaertetal2014_concs_F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(fit_AoA_Brysbaertetal2014_concs,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AIC=-98.41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concs$s_AoA_Brysbaertetal2014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304.63 -98.411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 concs$s_Auditory  1    4.3063 308.93 -94.824   5.570   0.01876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20.6142 325.24 -74.350  26.662 3.854e-07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27.0765 331.70 -66.520  35.020 7.097e-09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(fit_AoA_Brysbaertetal2014_concs)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concs$s_AoA_Brysbaertetal2014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-3.02587 -0.58392 -0.01358  0.66456  2.14761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(Intercept)       0.007778   0.044092   0.176   0.8601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concs$s_Auditory -0.104344   0.044213  -2.360   0.0188 *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-0.254806   0.049347  -5.164 3.85e-07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concs$s_Visual   -0.294074   0.049693  -5.918 7.10e-09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0.8793 on 394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0.2327, Adjusted R-squared:  0.2268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39.82 on 3 and 394 DF,  p-value: &lt; 2.2e-16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lastRenderedPageBreak/>
        <w:t># additional var: concreteness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fit_concrete_Brysbaertetal2014_concs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(concs$s_concrete_Brysbaertetal2014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3.980000e+02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-2.047456e+00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2.338430e+00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range         4.385886e+00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 1.426810e-14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-3.294205e-02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 3.585668e-17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3.940998e-02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7.747834e-02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6.181523e-01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7.862266e-01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 2.192692e+16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 2.636678e-01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 1.077757e+00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-8.873867e-02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-1.818093e-01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9.907920e-01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1.382913e-02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residuals distribution: skew. Raw scores/2.SE &gt;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have to log-transform DV and re-run regression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psych::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describe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(concs$s_concrete_Brysbaertetal2014)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   vars   n mean sd median trimmed  mad   min  max range skew kurtosis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   1 398    0  1  -0.21   -0.04 1.11 -1.71 1.85  3.56 0.38    -1.13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se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X1 0.05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concs$log_s_concrete_Brysbaertetal2014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log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3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concs$s_concrete_Brysbaertetal2014)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fit_concrete_Brysbaertetal2014_concs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lm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(concs$log_s_concrete_Brysbaertetal2014 ~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concs$s_Auditory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concs$s_Haptic +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concs$s_Visual,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data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check residuals again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stat.desc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(fit_concrete_Brysbaertetal2014_concs$residuals,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norm =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51E1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TRUE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  <w:lang w:val="es-ES"/>
        </w:rPr>
      </w:pPr>
      <w:r w:rsidRPr="00C51E1D">
        <w:rPr>
          <w:rFonts w:ascii="Consolas" w:eastAsia="Cambria" w:hAnsi="Consolas" w:cs="Times New Roman"/>
          <w:szCs w:val="24"/>
          <w:lang w:val="es-ES"/>
        </w:rPr>
        <w:t>##                          x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nbr.val       3.980000e+02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nbr.null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nbr.na        0.000000e+00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min          -7.098116e-01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max           8.091234e-01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lastRenderedPageBreak/>
        <w:t>## range         1.518935e+00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sum          -2.052178e-15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median        2.483684e-02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mean         -5.137822e-18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SE.mean       1.358202e-02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CI.mean.0.95  2.670168e-02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var           7.341959e-02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std.dev       2.709605e-01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coef.var     -5.273840e+16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skewness     -8.997464e-03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skew.2SE     -3.677765e-02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kurtosis     -2.456084e-01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kurt.2SE     -5.032068e-01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normtest.W    9.933368e-01</w:t>
      </w:r>
      <w:r w:rsidRPr="00C51E1D">
        <w:rPr>
          <w:rFonts w:ascii="Cambria" w:eastAsia="Cambria" w:hAnsi="Cambria" w:cs="Times New Roman"/>
          <w:sz w:val="24"/>
          <w:szCs w:val="24"/>
          <w:lang w:val="es-ES"/>
        </w:rPr>
        <w:br/>
      </w:r>
      <w:r w:rsidRPr="00C51E1D">
        <w:rPr>
          <w:rFonts w:ascii="Consolas" w:eastAsia="Cambria" w:hAnsi="Consolas" w:cs="Times New Roman"/>
          <w:szCs w:val="24"/>
          <w:lang w:val="es-ES"/>
        </w:rPr>
        <w:t>## normtest.p    7.598647e-02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Check multicollinearity: largest VIF (pref. &lt; 10), mean VIF (pref. around 1), and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tolerance (pref. &gt; 0.2)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1.006555         1.256294         1.261234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mean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(fit_concrete_Brysbaertetal2014_concs))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[1] 1.174694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/</w:t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vif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concs$s_Auditory   concs$s_Haptic   concs$s_Visual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0.9934875        0.7959923        0.7928746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RESULTS: all good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step_concrete_Brysbaertetal2014_concs_AIC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>## Start:  AIC=-1032.4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concs$log_s_concrete_Brysbaertetal2014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               Df Sum of Sq    RSS      AIC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&lt;none&gt;                          29.148 -1032.40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1.1547 30.302 -1018.94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3.5383 32.686  -988.80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4.8804 34.028  -972.79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step_concrete_Brysbaertetal2014_concs_F &lt;-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 xml:space="preserve">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stepAIC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(fit_concrete_Brysbaertetal2014_concs,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direction=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"both"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51E1D">
        <w:rPr>
          <w:rFonts w:ascii="Consolas" w:eastAsia="Cambria" w:hAnsi="Consolas" w:cs="Times New Roman"/>
          <w:color w:val="204A87"/>
          <w:szCs w:val="24"/>
          <w:shd w:val="clear" w:color="auto" w:fill="F8F8F8"/>
        </w:rPr>
        <w:t>test=</w:t>
      </w:r>
      <w:r w:rsidRPr="00C51E1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"F"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lastRenderedPageBreak/>
        <w:t>## Start:  AIC=-1032.4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concs$log_s_concrete_Brysbaertetal2014 ~ concs$s_Auditory + concs$s_Haptic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concs$s_Visual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  Df Sum of Sq    RSS      AIC F Value     Pr(F)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&lt;none&gt;                          29.148 -1032.40                  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concs$s_Auditory  1    1.1547 30.302 -1018.94  15.609 9.230e-05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concs$s_Haptic    1    3.5383 32.686  -988.80  47.828 1.888e-11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 concs$s_Visual    1    4.8804 34.028  -972.79  65.971 5.946e-15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b/>
          <w:color w:val="204A87"/>
          <w:szCs w:val="24"/>
          <w:shd w:val="clear" w:color="auto" w:fill="F8F8F8"/>
        </w:rPr>
        <w:t>summary</w:t>
      </w:r>
      <w:r w:rsidRPr="00C51E1D">
        <w:rPr>
          <w:rFonts w:ascii="Consolas" w:eastAsia="Cambria" w:hAnsi="Consolas" w:cs="Times New Roman"/>
          <w:szCs w:val="24"/>
          <w:shd w:val="clear" w:color="auto" w:fill="F8F8F8"/>
        </w:rPr>
        <w:t>(fit_concrete_Brysbaertetal2014_concs)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Call: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lm(formula = concs$log_s_concrete_Brysbaertetal2014 ~ concs$s_Auditory +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  concs$s_Haptic + concs$s_Visual, data = concs)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Min       1Q   Median       3Q      Max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-0.70981 -0.21810  0.02484  0.19189  0.80912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Coefficients: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                 Estimate Std. Error t value Pr(&gt;|t|)   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(Intercept)       1.04056    0.01364  76.294  &lt; 2e-16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concs$s_Auditory -0.05403    0.01368  -3.951 9.23e-05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concs$s_Haptic    0.10557    0.01526   6.916 1.89e-11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concs$s_Visual    0.12485    0.01537   8.122 5.95e-15 ***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---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Signif. codes:  0 '***' 0.001 '**' 0.01 '*' 0.05 '.' 0.1 ' ' 1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Residual standard error: 0.272 on 394 degrees of freedom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  (13 observations deleted due to missingness)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 xml:space="preserve">## Multiple R-squared:  0.3571, Adjusted R-squared:  0.3522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szCs w:val="24"/>
        </w:rPr>
        <w:t>## F-statistic: 72.94 on 3 and 394 DF,  p-value: &lt; 2.2e-16</w:t>
      </w:r>
    </w:p>
    <w:p w:rsidR="00C51E1D" w:rsidRPr="00C51E1D" w:rsidRDefault="00C51E1D" w:rsidP="00C51E1D">
      <w:pPr>
        <w:shd w:val="clear" w:color="auto" w:fill="F8F8F8"/>
        <w:wordWrap w:val="0"/>
        <w:spacing w:after="200" w:line="240" w:lineRule="auto"/>
        <w:ind w:left="-630" w:right="-900"/>
        <w:rPr>
          <w:rFonts w:ascii="Cambria" w:eastAsia="Cambria" w:hAnsi="Cambria" w:cs="Times New Roman"/>
          <w:sz w:val="24"/>
          <w:szCs w:val="24"/>
        </w:rPr>
      </w:pP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Results: Iconicity of concepts and comparison with properties: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The properties sample was characterized by smaller advantages for Auditory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predictor, compared to the concepts sample. The tendency of either larger or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 xml:space="preserve"># opposite scores for the Auditory strength was less evident, even though it was 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still marginally present. This raw-figure difference was not statistically tested.</w:t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ambria" w:eastAsia="Cambria" w:hAnsi="Cambria" w:cs="Times New Roman"/>
          <w:sz w:val="24"/>
          <w:szCs w:val="24"/>
        </w:rPr>
        <w:br/>
      </w:r>
      <w:r w:rsidRPr="00C51E1D">
        <w:rPr>
          <w:rFonts w:ascii="Consolas" w:eastAsia="Cambria" w:hAnsi="Consolas" w:cs="Times New Roman"/>
          <w:i/>
          <w:color w:val="8F5902"/>
          <w:szCs w:val="24"/>
          <w:shd w:val="clear" w:color="auto" w:fill="F8F8F8"/>
        </w:rPr>
        <w:t># END</w:t>
      </w:r>
    </w:p>
    <w:p w:rsidR="00FD410B" w:rsidRPr="00583445" w:rsidRDefault="00FD410B" w:rsidP="00C51E1D">
      <w:pPr>
        <w:pStyle w:val="SourceCode"/>
        <w:ind w:left="-630" w:right="-900"/>
        <w:rPr>
          <w:rFonts w:ascii="Times New Roman" w:eastAsia="Cambria" w:hAnsi="Times New Roman" w:cs="Times New Roman"/>
          <w:sz w:val="24"/>
        </w:rPr>
      </w:pPr>
    </w:p>
    <w:p w:rsidR="005417E0" w:rsidRDefault="005417E0" w:rsidP="00C51E1D">
      <w:pPr>
        <w:spacing w:line="360" w:lineRule="auto"/>
        <w:ind w:left="-630" w:right="-900"/>
        <w:jc w:val="both"/>
        <w:rPr>
          <w:rFonts w:ascii="Times New Roman" w:hAnsi="Times New Roman" w:cs="Times New Roman"/>
          <w:sz w:val="24"/>
          <w:szCs w:val="24"/>
        </w:rPr>
      </w:pPr>
    </w:p>
    <w:sectPr w:rsidR="005417E0" w:rsidSect="00175934">
      <w:footerReference w:type="even" r:id="rId27"/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04C" w:rsidRDefault="0072504C" w:rsidP="00B933E9">
      <w:pPr>
        <w:spacing w:after="0" w:line="240" w:lineRule="auto"/>
      </w:pPr>
      <w:r>
        <w:separator/>
      </w:r>
    </w:p>
  </w:endnote>
  <w:endnote w:type="continuationSeparator" w:id="0">
    <w:p w:rsidR="0072504C" w:rsidRDefault="0072504C" w:rsidP="00B933E9">
      <w:pPr>
        <w:spacing w:after="0" w:line="240" w:lineRule="auto"/>
      </w:pPr>
      <w:r>
        <w:continuationSeparator/>
      </w:r>
    </w:p>
  </w:endnote>
  <w:endnote w:type="continuationNotice" w:id="1">
    <w:p w:rsidR="0072504C" w:rsidRDefault="007250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46840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808080" w:themeColor="background1" w:themeShade="80"/>
      </w:rPr>
    </w:sdtEndPr>
    <w:sdtContent>
      <w:p w:rsidR="0062550D" w:rsidRPr="00175934" w:rsidRDefault="0062550D">
        <w:pPr>
          <w:pStyle w:val="Footer"/>
          <w:rPr>
            <w:rFonts w:ascii="Times New Roman" w:hAnsi="Times New Roman" w:cs="Times New Roman"/>
            <w:noProof/>
            <w:color w:val="808080" w:themeColor="background1" w:themeShade="80"/>
          </w:rPr>
        </w:pP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begin"/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instrText xml:space="preserve"> PAGE   \* MERGEFORMAT </w:instrText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separate"/>
        </w:r>
        <w:r w:rsidR="000528CA">
          <w:rPr>
            <w:rFonts w:ascii="Times New Roman" w:hAnsi="Times New Roman" w:cs="Times New Roman"/>
            <w:noProof/>
            <w:color w:val="808080" w:themeColor="background1" w:themeShade="80"/>
          </w:rPr>
          <w:t>2</w:t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84229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808080" w:themeColor="background1" w:themeShade="80"/>
      </w:rPr>
    </w:sdtEndPr>
    <w:sdtContent>
      <w:p w:rsidR="0062550D" w:rsidRDefault="0062550D" w:rsidP="00175934">
        <w:pPr>
          <w:pStyle w:val="Footer"/>
          <w:jc w:val="right"/>
        </w:pPr>
        <w:r w:rsidRPr="00175934">
          <w:rPr>
            <w:rFonts w:ascii="Times New Roman" w:hAnsi="Times New Roman" w:cs="Times New Roman"/>
            <w:color w:val="808080" w:themeColor="background1" w:themeShade="80"/>
          </w:rPr>
          <w:fldChar w:fldCharType="begin"/>
        </w:r>
        <w:r w:rsidRPr="00175934">
          <w:rPr>
            <w:rFonts w:ascii="Times New Roman" w:hAnsi="Times New Roman" w:cs="Times New Roman"/>
            <w:color w:val="808080" w:themeColor="background1" w:themeShade="80"/>
          </w:rPr>
          <w:instrText xml:space="preserve"> PAGE   \* MERGEFORMAT </w:instrText>
        </w:r>
        <w:r w:rsidRPr="00175934">
          <w:rPr>
            <w:rFonts w:ascii="Times New Roman" w:hAnsi="Times New Roman" w:cs="Times New Roman"/>
            <w:color w:val="808080" w:themeColor="background1" w:themeShade="80"/>
          </w:rPr>
          <w:fldChar w:fldCharType="separate"/>
        </w:r>
        <w:r w:rsidR="000528CA">
          <w:rPr>
            <w:rFonts w:ascii="Times New Roman" w:hAnsi="Times New Roman" w:cs="Times New Roman"/>
            <w:noProof/>
            <w:color w:val="808080" w:themeColor="background1" w:themeShade="80"/>
          </w:rPr>
          <w:t>199</w:t>
        </w:r>
        <w:r w:rsidRPr="00175934">
          <w:rPr>
            <w:rFonts w:ascii="Times New Roman" w:hAnsi="Times New Roman" w:cs="Times New Roman"/>
            <w:noProof/>
            <w:color w:val="808080" w:themeColor="background1" w:themeShade="8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50D" w:rsidRPr="001C0FE5" w:rsidRDefault="0062550D" w:rsidP="00A30AE2">
    <w:pPr>
      <w:pStyle w:val="Footer"/>
      <w:tabs>
        <w:tab w:val="clear" w:pos="9360"/>
      </w:tabs>
      <w:jc w:val="center"/>
      <w:rPr>
        <w:rFonts w:ascii="Times New Roman" w:hAnsi="Times New Roman" w:cs="Times New Roman"/>
        <w:color w:val="808080" w:themeColor="background1" w:themeShade="80"/>
        <w:sz w:val="24"/>
      </w:rPr>
    </w:pPr>
    <w:r w:rsidRPr="001C0FE5">
      <w:rPr>
        <w:rFonts w:ascii="Times New Roman" w:hAnsi="Times New Roman" w:cs="Times New Roman"/>
        <w:color w:val="808080" w:themeColor="background1" w:themeShade="80"/>
        <w:sz w:val="24"/>
      </w:rPr>
      <w:t>N</w:t>
    </w:r>
    <w:r>
      <w:rPr>
        <w:rFonts w:ascii="Times New Roman" w:hAnsi="Times New Roman" w:cs="Times New Roman"/>
        <w:color w:val="808080" w:themeColor="background1" w:themeShade="80"/>
        <w:sz w:val="24"/>
      </w:rPr>
      <w:t xml:space="preserve">umber of </w:t>
    </w:r>
    <w:r w:rsidRPr="001C0FE5">
      <w:rPr>
        <w:rFonts w:ascii="Times New Roman" w:hAnsi="Times New Roman" w:cs="Times New Roman"/>
        <w:color w:val="808080" w:themeColor="background1" w:themeShade="80"/>
        <w:sz w:val="24"/>
      </w:rPr>
      <w:t>words</w:t>
    </w:r>
    <w:r>
      <w:rPr>
        <w:rFonts w:ascii="Times New Roman" w:hAnsi="Times New Roman" w:cs="Times New Roman"/>
        <w:color w:val="808080" w:themeColor="background1" w:themeShade="80"/>
        <w:sz w:val="24"/>
      </w:rPr>
      <w:t xml:space="preserve"> in the manuscript</w:t>
    </w:r>
    <w:r w:rsidR="009B0E8B">
      <w:rPr>
        <w:rFonts w:ascii="Times New Roman" w:hAnsi="Times New Roman" w:cs="Times New Roman"/>
        <w:color w:val="808080" w:themeColor="background1" w:themeShade="80"/>
        <w:sz w:val="24"/>
      </w:rPr>
      <w:t>: 11,109</w:t>
    </w:r>
    <w:r>
      <w:rPr>
        <w:rFonts w:ascii="Times New Roman" w:hAnsi="Times New Roman" w:cs="Times New Roman"/>
        <w:color w:val="808080" w:themeColor="background1" w:themeShade="80"/>
        <w:sz w:val="24"/>
      </w:rPr>
      <w:t xml:space="preserve">. </w:t>
    </w:r>
    <w:r w:rsidR="009B0E8B">
      <w:rPr>
        <w:rFonts w:ascii="Times New Roman" w:hAnsi="Times New Roman" w:cs="Times New Roman"/>
        <w:color w:val="808080" w:themeColor="background1" w:themeShade="80"/>
        <w:sz w:val="24"/>
      </w:rPr>
      <w:t>A</w:t>
    </w:r>
    <w:r w:rsidRPr="001C0FE5">
      <w:rPr>
        <w:rFonts w:ascii="Times New Roman" w:hAnsi="Times New Roman" w:cs="Times New Roman"/>
        <w:color w:val="808080" w:themeColor="background1" w:themeShade="80"/>
        <w:sz w:val="24"/>
      </w:rPr>
      <w:t>ppendices from page 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04C" w:rsidRDefault="0072504C" w:rsidP="00B933E9">
      <w:pPr>
        <w:spacing w:after="0" w:line="240" w:lineRule="auto"/>
      </w:pPr>
      <w:r>
        <w:separator/>
      </w:r>
    </w:p>
  </w:footnote>
  <w:footnote w:type="continuationSeparator" w:id="0">
    <w:p w:rsidR="0072504C" w:rsidRDefault="0072504C" w:rsidP="00B933E9">
      <w:pPr>
        <w:spacing w:after="0" w:line="240" w:lineRule="auto"/>
      </w:pPr>
      <w:r>
        <w:continuationSeparator/>
      </w:r>
    </w:p>
  </w:footnote>
  <w:footnote w:type="continuationNotice" w:id="1">
    <w:p w:rsidR="0072504C" w:rsidRDefault="007250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6885E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688DE7"/>
    <w:multiLevelType w:val="multilevel"/>
    <w:tmpl w:val="6B621C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193E85"/>
    <w:multiLevelType w:val="multilevel"/>
    <w:tmpl w:val="53A0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02931"/>
    <w:multiLevelType w:val="multilevel"/>
    <w:tmpl w:val="BED21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265F8A"/>
    <w:multiLevelType w:val="multilevel"/>
    <w:tmpl w:val="095A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1249F"/>
    <w:multiLevelType w:val="multilevel"/>
    <w:tmpl w:val="4A7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defaultTabStop w:val="720"/>
  <w:hyphenationZone w:val="425"/>
  <w:evenAndOddHeaders/>
  <w:characterSpacingControl w:val="doNotCompress"/>
  <w:hdrShapeDefaults>
    <o:shapedefaults v:ext="edit" spidmax="2049">
      <o:colormru v:ext="edit" colors="#f8f8f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41"/>
    <w:rsid w:val="00003791"/>
    <w:rsid w:val="000039DA"/>
    <w:rsid w:val="00003A60"/>
    <w:rsid w:val="00005993"/>
    <w:rsid w:val="00007862"/>
    <w:rsid w:val="000079BB"/>
    <w:rsid w:val="00007A30"/>
    <w:rsid w:val="00012556"/>
    <w:rsid w:val="00012646"/>
    <w:rsid w:val="00013C46"/>
    <w:rsid w:val="000144E7"/>
    <w:rsid w:val="00016053"/>
    <w:rsid w:val="0001670D"/>
    <w:rsid w:val="0001703D"/>
    <w:rsid w:val="000210B2"/>
    <w:rsid w:val="00022863"/>
    <w:rsid w:val="00022966"/>
    <w:rsid w:val="00023472"/>
    <w:rsid w:val="00023A8C"/>
    <w:rsid w:val="00023BE9"/>
    <w:rsid w:val="00024037"/>
    <w:rsid w:val="00024A21"/>
    <w:rsid w:val="00024BFB"/>
    <w:rsid w:val="00026A17"/>
    <w:rsid w:val="00027AD3"/>
    <w:rsid w:val="00027B3A"/>
    <w:rsid w:val="00027B57"/>
    <w:rsid w:val="0003146F"/>
    <w:rsid w:val="00031EDE"/>
    <w:rsid w:val="000325AD"/>
    <w:rsid w:val="00032A74"/>
    <w:rsid w:val="000330C5"/>
    <w:rsid w:val="0003360B"/>
    <w:rsid w:val="000339E5"/>
    <w:rsid w:val="00033FEC"/>
    <w:rsid w:val="00035F6D"/>
    <w:rsid w:val="00036E3B"/>
    <w:rsid w:val="00043397"/>
    <w:rsid w:val="000436D2"/>
    <w:rsid w:val="00044869"/>
    <w:rsid w:val="000454D8"/>
    <w:rsid w:val="000461E4"/>
    <w:rsid w:val="000501A7"/>
    <w:rsid w:val="00050DC2"/>
    <w:rsid w:val="00050F16"/>
    <w:rsid w:val="000528CA"/>
    <w:rsid w:val="00053600"/>
    <w:rsid w:val="00053A66"/>
    <w:rsid w:val="00056688"/>
    <w:rsid w:val="000622FD"/>
    <w:rsid w:val="00064094"/>
    <w:rsid w:val="000640D8"/>
    <w:rsid w:val="0006740D"/>
    <w:rsid w:val="00067412"/>
    <w:rsid w:val="00067CE7"/>
    <w:rsid w:val="000709C8"/>
    <w:rsid w:val="0007333A"/>
    <w:rsid w:val="00073E94"/>
    <w:rsid w:val="000773CD"/>
    <w:rsid w:val="00080F6B"/>
    <w:rsid w:val="00082B86"/>
    <w:rsid w:val="00083C0F"/>
    <w:rsid w:val="00083D3E"/>
    <w:rsid w:val="00085505"/>
    <w:rsid w:val="000855CD"/>
    <w:rsid w:val="000865FC"/>
    <w:rsid w:val="0009216D"/>
    <w:rsid w:val="000937C6"/>
    <w:rsid w:val="000947D4"/>
    <w:rsid w:val="000965BF"/>
    <w:rsid w:val="000975BF"/>
    <w:rsid w:val="000A01C5"/>
    <w:rsid w:val="000A0C84"/>
    <w:rsid w:val="000A1410"/>
    <w:rsid w:val="000A2D1A"/>
    <w:rsid w:val="000A333B"/>
    <w:rsid w:val="000A33B8"/>
    <w:rsid w:val="000A7CE9"/>
    <w:rsid w:val="000B1A8F"/>
    <w:rsid w:val="000B1CC3"/>
    <w:rsid w:val="000B20B0"/>
    <w:rsid w:val="000B57AE"/>
    <w:rsid w:val="000B621A"/>
    <w:rsid w:val="000B73B8"/>
    <w:rsid w:val="000C0ADE"/>
    <w:rsid w:val="000C161C"/>
    <w:rsid w:val="000C2188"/>
    <w:rsid w:val="000C6F4A"/>
    <w:rsid w:val="000C718B"/>
    <w:rsid w:val="000C7550"/>
    <w:rsid w:val="000D200C"/>
    <w:rsid w:val="000D2906"/>
    <w:rsid w:val="000D2C35"/>
    <w:rsid w:val="000D5F8F"/>
    <w:rsid w:val="000D6E20"/>
    <w:rsid w:val="000D6F1C"/>
    <w:rsid w:val="000E059A"/>
    <w:rsid w:val="000E1452"/>
    <w:rsid w:val="000E2134"/>
    <w:rsid w:val="000E33F3"/>
    <w:rsid w:val="000E497B"/>
    <w:rsid w:val="000E4B6C"/>
    <w:rsid w:val="000E5EA5"/>
    <w:rsid w:val="000E5ECE"/>
    <w:rsid w:val="000E6090"/>
    <w:rsid w:val="000E7D71"/>
    <w:rsid w:val="000F04C5"/>
    <w:rsid w:val="000F3AE4"/>
    <w:rsid w:val="000F54FC"/>
    <w:rsid w:val="000F5B78"/>
    <w:rsid w:val="000F659D"/>
    <w:rsid w:val="000F6F5E"/>
    <w:rsid w:val="00100E50"/>
    <w:rsid w:val="0010219C"/>
    <w:rsid w:val="00106070"/>
    <w:rsid w:val="0010642D"/>
    <w:rsid w:val="0010698D"/>
    <w:rsid w:val="00110348"/>
    <w:rsid w:val="00114010"/>
    <w:rsid w:val="00115237"/>
    <w:rsid w:val="00116C95"/>
    <w:rsid w:val="00120274"/>
    <w:rsid w:val="001211CC"/>
    <w:rsid w:val="001227E8"/>
    <w:rsid w:val="0012327B"/>
    <w:rsid w:val="001237E9"/>
    <w:rsid w:val="00126062"/>
    <w:rsid w:val="00126685"/>
    <w:rsid w:val="00127705"/>
    <w:rsid w:val="00130295"/>
    <w:rsid w:val="00130CE7"/>
    <w:rsid w:val="00131CF0"/>
    <w:rsid w:val="0013337D"/>
    <w:rsid w:val="0013338E"/>
    <w:rsid w:val="0013480E"/>
    <w:rsid w:val="00134B3D"/>
    <w:rsid w:val="00136860"/>
    <w:rsid w:val="00141CC3"/>
    <w:rsid w:val="001427B7"/>
    <w:rsid w:val="001427D5"/>
    <w:rsid w:val="001428B3"/>
    <w:rsid w:val="00143B29"/>
    <w:rsid w:val="00150300"/>
    <w:rsid w:val="00150E3B"/>
    <w:rsid w:val="0015240D"/>
    <w:rsid w:val="00154229"/>
    <w:rsid w:val="0015578B"/>
    <w:rsid w:val="001565D5"/>
    <w:rsid w:val="00157216"/>
    <w:rsid w:val="0015763F"/>
    <w:rsid w:val="00157A46"/>
    <w:rsid w:val="00157B5B"/>
    <w:rsid w:val="001606A0"/>
    <w:rsid w:val="001612F2"/>
    <w:rsid w:val="0016165F"/>
    <w:rsid w:val="00162644"/>
    <w:rsid w:val="001633E6"/>
    <w:rsid w:val="00163C19"/>
    <w:rsid w:val="001652C8"/>
    <w:rsid w:val="00165669"/>
    <w:rsid w:val="001668F7"/>
    <w:rsid w:val="001704A6"/>
    <w:rsid w:val="00170567"/>
    <w:rsid w:val="0017100D"/>
    <w:rsid w:val="00171F6F"/>
    <w:rsid w:val="0017253F"/>
    <w:rsid w:val="0017363D"/>
    <w:rsid w:val="001736C6"/>
    <w:rsid w:val="00173D2E"/>
    <w:rsid w:val="00175934"/>
    <w:rsid w:val="001759C2"/>
    <w:rsid w:val="00176850"/>
    <w:rsid w:val="00181115"/>
    <w:rsid w:val="00181BC8"/>
    <w:rsid w:val="00182F8C"/>
    <w:rsid w:val="0018354E"/>
    <w:rsid w:val="00183785"/>
    <w:rsid w:val="00183807"/>
    <w:rsid w:val="001868FC"/>
    <w:rsid w:val="0018738B"/>
    <w:rsid w:val="00187BE3"/>
    <w:rsid w:val="0019074B"/>
    <w:rsid w:val="00190A56"/>
    <w:rsid w:val="00193F77"/>
    <w:rsid w:val="00194D76"/>
    <w:rsid w:val="00195716"/>
    <w:rsid w:val="001961D8"/>
    <w:rsid w:val="00196A6A"/>
    <w:rsid w:val="001A0E31"/>
    <w:rsid w:val="001A100E"/>
    <w:rsid w:val="001A14F3"/>
    <w:rsid w:val="001A2E76"/>
    <w:rsid w:val="001A3928"/>
    <w:rsid w:val="001A3A60"/>
    <w:rsid w:val="001B11BC"/>
    <w:rsid w:val="001B2068"/>
    <w:rsid w:val="001B3303"/>
    <w:rsid w:val="001B3317"/>
    <w:rsid w:val="001B5DDA"/>
    <w:rsid w:val="001B72BA"/>
    <w:rsid w:val="001C017A"/>
    <w:rsid w:val="001C0FE5"/>
    <w:rsid w:val="001C15B3"/>
    <w:rsid w:val="001C1760"/>
    <w:rsid w:val="001C1B52"/>
    <w:rsid w:val="001C2376"/>
    <w:rsid w:val="001C27C1"/>
    <w:rsid w:val="001C310C"/>
    <w:rsid w:val="001C3793"/>
    <w:rsid w:val="001C4D59"/>
    <w:rsid w:val="001C5DA7"/>
    <w:rsid w:val="001C72C8"/>
    <w:rsid w:val="001D1559"/>
    <w:rsid w:val="001D2D98"/>
    <w:rsid w:val="001D34E2"/>
    <w:rsid w:val="001D3AD3"/>
    <w:rsid w:val="001D3C57"/>
    <w:rsid w:val="001D3D49"/>
    <w:rsid w:val="001D4C1A"/>
    <w:rsid w:val="001D55CF"/>
    <w:rsid w:val="001D6672"/>
    <w:rsid w:val="001D6DAE"/>
    <w:rsid w:val="001E235A"/>
    <w:rsid w:val="001E2461"/>
    <w:rsid w:val="001E77E9"/>
    <w:rsid w:val="001F1523"/>
    <w:rsid w:val="001F20BB"/>
    <w:rsid w:val="001F2953"/>
    <w:rsid w:val="001F5A4D"/>
    <w:rsid w:val="001F6265"/>
    <w:rsid w:val="001F687A"/>
    <w:rsid w:val="001F7C84"/>
    <w:rsid w:val="0020146A"/>
    <w:rsid w:val="00203960"/>
    <w:rsid w:val="00205A15"/>
    <w:rsid w:val="00206D08"/>
    <w:rsid w:val="00206E89"/>
    <w:rsid w:val="00210CBE"/>
    <w:rsid w:val="00212321"/>
    <w:rsid w:val="00213D73"/>
    <w:rsid w:val="00214D64"/>
    <w:rsid w:val="0021531B"/>
    <w:rsid w:val="00215943"/>
    <w:rsid w:val="00217050"/>
    <w:rsid w:val="00222CD4"/>
    <w:rsid w:val="00231D48"/>
    <w:rsid w:val="00233978"/>
    <w:rsid w:val="00234ED6"/>
    <w:rsid w:val="00235575"/>
    <w:rsid w:val="00235CBD"/>
    <w:rsid w:val="00237CF3"/>
    <w:rsid w:val="00237D3E"/>
    <w:rsid w:val="00240DFC"/>
    <w:rsid w:val="00241220"/>
    <w:rsid w:val="002423EC"/>
    <w:rsid w:val="002433EE"/>
    <w:rsid w:val="0024563C"/>
    <w:rsid w:val="002459F1"/>
    <w:rsid w:val="00246B5A"/>
    <w:rsid w:val="002500C1"/>
    <w:rsid w:val="002521BB"/>
    <w:rsid w:val="00255BE8"/>
    <w:rsid w:val="00257242"/>
    <w:rsid w:val="00263AE3"/>
    <w:rsid w:val="00264319"/>
    <w:rsid w:val="00265E91"/>
    <w:rsid w:val="00267B58"/>
    <w:rsid w:val="00270923"/>
    <w:rsid w:val="0027102D"/>
    <w:rsid w:val="00271427"/>
    <w:rsid w:val="00271AA1"/>
    <w:rsid w:val="00277588"/>
    <w:rsid w:val="002779A9"/>
    <w:rsid w:val="00281B5C"/>
    <w:rsid w:val="002820FB"/>
    <w:rsid w:val="0028240D"/>
    <w:rsid w:val="00284D05"/>
    <w:rsid w:val="00285DAA"/>
    <w:rsid w:val="00286C0D"/>
    <w:rsid w:val="00287041"/>
    <w:rsid w:val="00287146"/>
    <w:rsid w:val="002873AF"/>
    <w:rsid w:val="00287D71"/>
    <w:rsid w:val="002905D2"/>
    <w:rsid w:val="00290CCA"/>
    <w:rsid w:val="002919EF"/>
    <w:rsid w:val="00291DB7"/>
    <w:rsid w:val="00292130"/>
    <w:rsid w:val="002929E3"/>
    <w:rsid w:val="002929F6"/>
    <w:rsid w:val="0029314D"/>
    <w:rsid w:val="00297798"/>
    <w:rsid w:val="002A0B12"/>
    <w:rsid w:val="002A1566"/>
    <w:rsid w:val="002A23C7"/>
    <w:rsid w:val="002A4145"/>
    <w:rsid w:val="002A4924"/>
    <w:rsid w:val="002A4E3D"/>
    <w:rsid w:val="002A5D96"/>
    <w:rsid w:val="002A6505"/>
    <w:rsid w:val="002A7CB6"/>
    <w:rsid w:val="002B02B2"/>
    <w:rsid w:val="002B4B7F"/>
    <w:rsid w:val="002B59A4"/>
    <w:rsid w:val="002B5A10"/>
    <w:rsid w:val="002B5BA6"/>
    <w:rsid w:val="002B6BB6"/>
    <w:rsid w:val="002B6E5F"/>
    <w:rsid w:val="002B711C"/>
    <w:rsid w:val="002C04BD"/>
    <w:rsid w:val="002C1449"/>
    <w:rsid w:val="002C261E"/>
    <w:rsid w:val="002C40BF"/>
    <w:rsid w:val="002C4937"/>
    <w:rsid w:val="002C4B11"/>
    <w:rsid w:val="002C4C06"/>
    <w:rsid w:val="002C5FB2"/>
    <w:rsid w:val="002C6674"/>
    <w:rsid w:val="002C689F"/>
    <w:rsid w:val="002C697E"/>
    <w:rsid w:val="002D0AB9"/>
    <w:rsid w:val="002D1911"/>
    <w:rsid w:val="002D2335"/>
    <w:rsid w:val="002D46F9"/>
    <w:rsid w:val="002D47A2"/>
    <w:rsid w:val="002D566B"/>
    <w:rsid w:val="002D73C2"/>
    <w:rsid w:val="002D79A6"/>
    <w:rsid w:val="002D7EA6"/>
    <w:rsid w:val="002E0724"/>
    <w:rsid w:val="002E0908"/>
    <w:rsid w:val="002F0011"/>
    <w:rsid w:val="002F0CC8"/>
    <w:rsid w:val="002F333E"/>
    <w:rsid w:val="002F40FD"/>
    <w:rsid w:val="002F4C1A"/>
    <w:rsid w:val="002F5E4A"/>
    <w:rsid w:val="002F6443"/>
    <w:rsid w:val="002F6AF5"/>
    <w:rsid w:val="002F706D"/>
    <w:rsid w:val="002F7A04"/>
    <w:rsid w:val="0030178A"/>
    <w:rsid w:val="003018AC"/>
    <w:rsid w:val="003024C2"/>
    <w:rsid w:val="00303F54"/>
    <w:rsid w:val="003076C7"/>
    <w:rsid w:val="00310822"/>
    <w:rsid w:val="0031098A"/>
    <w:rsid w:val="00310D83"/>
    <w:rsid w:val="00311495"/>
    <w:rsid w:val="0031304E"/>
    <w:rsid w:val="003137F6"/>
    <w:rsid w:val="00313BA3"/>
    <w:rsid w:val="00314133"/>
    <w:rsid w:val="003171AC"/>
    <w:rsid w:val="00317CCB"/>
    <w:rsid w:val="00322040"/>
    <w:rsid w:val="00322FB2"/>
    <w:rsid w:val="0032397B"/>
    <w:rsid w:val="003248A8"/>
    <w:rsid w:val="003259A5"/>
    <w:rsid w:val="003306FF"/>
    <w:rsid w:val="0033423D"/>
    <w:rsid w:val="00335C96"/>
    <w:rsid w:val="00336F8A"/>
    <w:rsid w:val="00341041"/>
    <w:rsid w:val="003417F1"/>
    <w:rsid w:val="00342380"/>
    <w:rsid w:val="00344900"/>
    <w:rsid w:val="00344983"/>
    <w:rsid w:val="0034582B"/>
    <w:rsid w:val="00346CB7"/>
    <w:rsid w:val="00350F93"/>
    <w:rsid w:val="0035219E"/>
    <w:rsid w:val="003543A6"/>
    <w:rsid w:val="0035549C"/>
    <w:rsid w:val="003554D7"/>
    <w:rsid w:val="00356CF3"/>
    <w:rsid w:val="00357B48"/>
    <w:rsid w:val="0036148B"/>
    <w:rsid w:val="00361D77"/>
    <w:rsid w:val="00362A46"/>
    <w:rsid w:val="00365B4D"/>
    <w:rsid w:val="00367743"/>
    <w:rsid w:val="00370080"/>
    <w:rsid w:val="0037056B"/>
    <w:rsid w:val="00373692"/>
    <w:rsid w:val="00375016"/>
    <w:rsid w:val="00381521"/>
    <w:rsid w:val="003865EF"/>
    <w:rsid w:val="00386CF5"/>
    <w:rsid w:val="00387351"/>
    <w:rsid w:val="00391208"/>
    <w:rsid w:val="00391A1B"/>
    <w:rsid w:val="00392686"/>
    <w:rsid w:val="00392E1B"/>
    <w:rsid w:val="00394060"/>
    <w:rsid w:val="00396776"/>
    <w:rsid w:val="00396A2B"/>
    <w:rsid w:val="0039766D"/>
    <w:rsid w:val="00397B32"/>
    <w:rsid w:val="003A4E1F"/>
    <w:rsid w:val="003A5678"/>
    <w:rsid w:val="003A6E0E"/>
    <w:rsid w:val="003A6E10"/>
    <w:rsid w:val="003A7FB7"/>
    <w:rsid w:val="003B2E86"/>
    <w:rsid w:val="003B4815"/>
    <w:rsid w:val="003B5261"/>
    <w:rsid w:val="003B526F"/>
    <w:rsid w:val="003B61BD"/>
    <w:rsid w:val="003C0DB5"/>
    <w:rsid w:val="003C672F"/>
    <w:rsid w:val="003D27BD"/>
    <w:rsid w:val="003D2B48"/>
    <w:rsid w:val="003D35D2"/>
    <w:rsid w:val="003D3D77"/>
    <w:rsid w:val="003D4C8B"/>
    <w:rsid w:val="003D5456"/>
    <w:rsid w:val="003D5504"/>
    <w:rsid w:val="003D5FCC"/>
    <w:rsid w:val="003D7EA1"/>
    <w:rsid w:val="003E013C"/>
    <w:rsid w:val="003E0181"/>
    <w:rsid w:val="003E04E3"/>
    <w:rsid w:val="003E0649"/>
    <w:rsid w:val="003E12A2"/>
    <w:rsid w:val="003E24DF"/>
    <w:rsid w:val="003E4D95"/>
    <w:rsid w:val="003E5ACC"/>
    <w:rsid w:val="003F39D5"/>
    <w:rsid w:val="003F49EB"/>
    <w:rsid w:val="003F64FB"/>
    <w:rsid w:val="003F6598"/>
    <w:rsid w:val="004000C3"/>
    <w:rsid w:val="00402037"/>
    <w:rsid w:val="004021C5"/>
    <w:rsid w:val="00402688"/>
    <w:rsid w:val="00403377"/>
    <w:rsid w:val="00405F7A"/>
    <w:rsid w:val="004114B3"/>
    <w:rsid w:val="00411698"/>
    <w:rsid w:val="004121C9"/>
    <w:rsid w:val="0041261D"/>
    <w:rsid w:val="00412803"/>
    <w:rsid w:val="00412AFD"/>
    <w:rsid w:val="00413029"/>
    <w:rsid w:val="004132BE"/>
    <w:rsid w:val="0041430D"/>
    <w:rsid w:val="00414727"/>
    <w:rsid w:val="00415872"/>
    <w:rsid w:val="0041691C"/>
    <w:rsid w:val="00416B87"/>
    <w:rsid w:val="00417706"/>
    <w:rsid w:val="00423680"/>
    <w:rsid w:val="00426B96"/>
    <w:rsid w:val="00427AAF"/>
    <w:rsid w:val="00433151"/>
    <w:rsid w:val="00433B8C"/>
    <w:rsid w:val="00433D62"/>
    <w:rsid w:val="00435274"/>
    <w:rsid w:val="0043711D"/>
    <w:rsid w:val="00437E20"/>
    <w:rsid w:val="00440F56"/>
    <w:rsid w:val="004413E4"/>
    <w:rsid w:val="00441530"/>
    <w:rsid w:val="0044253F"/>
    <w:rsid w:val="00446DD1"/>
    <w:rsid w:val="00451310"/>
    <w:rsid w:val="00451400"/>
    <w:rsid w:val="00451776"/>
    <w:rsid w:val="00452C6F"/>
    <w:rsid w:val="00454232"/>
    <w:rsid w:val="00454789"/>
    <w:rsid w:val="00455041"/>
    <w:rsid w:val="004555B5"/>
    <w:rsid w:val="0045579A"/>
    <w:rsid w:val="00455A76"/>
    <w:rsid w:val="00456AA9"/>
    <w:rsid w:val="00462FA2"/>
    <w:rsid w:val="00464FA6"/>
    <w:rsid w:val="004653C9"/>
    <w:rsid w:val="00465F3E"/>
    <w:rsid w:val="00466C31"/>
    <w:rsid w:val="0046754C"/>
    <w:rsid w:val="0047029B"/>
    <w:rsid w:val="00470AA7"/>
    <w:rsid w:val="00470BF9"/>
    <w:rsid w:val="00470CDB"/>
    <w:rsid w:val="00471C7D"/>
    <w:rsid w:val="0047224C"/>
    <w:rsid w:val="00472EAC"/>
    <w:rsid w:val="00475495"/>
    <w:rsid w:val="004774C1"/>
    <w:rsid w:val="00477C4D"/>
    <w:rsid w:val="00477F7F"/>
    <w:rsid w:val="00480D8A"/>
    <w:rsid w:val="004820F6"/>
    <w:rsid w:val="004822F6"/>
    <w:rsid w:val="00486C4D"/>
    <w:rsid w:val="004901AA"/>
    <w:rsid w:val="0049158D"/>
    <w:rsid w:val="004915DD"/>
    <w:rsid w:val="004915F1"/>
    <w:rsid w:val="004934E2"/>
    <w:rsid w:val="00493741"/>
    <w:rsid w:val="004938D6"/>
    <w:rsid w:val="004968E5"/>
    <w:rsid w:val="0049789F"/>
    <w:rsid w:val="004A01CD"/>
    <w:rsid w:val="004A1741"/>
    <w:rsid w:val="004A1B73"/>
    <w:rsid w:val="004A29CE"/>
    <w:rsid w:val="004A3E04"/>
    <w:rsid w:val="004A3E60"/>
    <w:rsid w:val="004A5CCE"/>
    <w:rsid w:val="004B125E"/>
    <w:rsid w:val="004B1AAB"/>
    <w:rsid w:val="004B30CE"/>
    <w:rsid w:val="004B5560"/>
    <w:rsid w:val="004B6020"/>
    <w:rsid w:val="004C19F3"/>
    <w:rsid w:val="004C1F88"/>
    <w:rsid w:val="004C2A15"/>
    <w:rsid w:val="004C3C6F"/>
    <w:rsid w:val="004C4EFA"/>
    <w:rsid w:val="004C5BAA"/>
    <w:rsid w:val="004C6079"/>
    <w:rsid w:val="004C7845"/>
    <w:rsid w:val="004D0533"/>
    <w:rsid w:val="004D2BEE"/>
    <w:rsid w:val="004D4CE6"/>
    <w:rsid w:val="004D5525"/>
    <w:rsid w:val="004D64B8"/>
    <w:rsid w:val="004D7BD4"/>
    <w:rsid w:val="004E00B2"/>
    <w:rsid w:val="004E1189"/>
    <w:rsid w:val="004E3035"/>
    <w:rsid w:val="004E3622"/>
    <w:rsid w:val="004E39BE"/>
    <w:rsid w:val="004E744F"/>
    <w:rsid w:val="004F0FD1"/>
    <w:rsid w:val="004F32A6"/>
    <w:rsid w:val="004F408A"/>
    <w:rsid w:val="004F505A"/>
    <w:rsid w:val="004F701F"/>
    <w:rsid w:val="005001EC"/>
    <w:rsid w:val="00500411"/>
    <w:rsid w:val="005005F2"/>
    <w:rsid w:val="0050083A"/>
    <w:rsid w:val="00500CE4"/>
    <w:rsid w:val="005015B6"/>
    <w:rsid w:val="0050388A"/>
    <w:rsid w:val="005064F6"/>
    <w:rsid w:val="00507FEE"/>
    <w:rsid w:val="00510DF9"/>
    <w:rsid w:val="00513ABB"/>
    <w:rsid w:val="00515479"/>
    <w:rsid w:val="00517B26"/>
    <w:rsid w:val="00520820"/>
    <w:rsid w:val="00520A44"/>
    <w:rsid w:val="00520FDB"/>
    <w:rsid w:val="005215AD"/>
    <w:rsid w:val="00521CFE"/>
    <w:rsid w:val="00521E4E"/>
    <w:rsid w:val="00524527"/>
    <w:rsid w:val="0052479E"/>
    <w:rsid w:val="00525AF2"/>
    <w:rsid w:val="00525B87"/>
    <w:rsid w:val="00525C5E"/>
    <w:rsid w:val="00530B3B"/>
    <w:rsid w:val="00534965"/>
    <w:rsid w:val="00535AA2"/>
    <w:rsid w:val="00540AC5"/>
    <w:rsid w:val="005417E0"/>
    <w:rsid w:val="00543CDA"/>
    <w:rsid w:val="0054607C"/>
    <w:rsid w:val="00550F90"/>
    <w:rsid w:val="00552B21"/>
    <w:rsid w:val="00552F5F"/>
    <w:rsid w:val="0055308F"/>
    <w:rsid w:val="00555298"/>
    <w:rsid w:val="0055656D"/>
    <w:rsid w:val="0056261A"/>
    <w:rsid w:val="0056272D"/>
    <w:rsid w:val="00562F87"/>
    <w:rsid w:val="00563134"/>
    <w:rsid w:val="00565176"/>
    <w:rsid w:val="00565BDF"/>
    <w:rsid w:val="005662C0"/>
    <w:rsid w:val="0056670C"/>
    <w:rsid w:val="00566A1B"/>
    <w:rsid w:val="00567231"/>
    <w:rsid w:val="005676C7"/>
    <w:rsid w:val="0057067E"/>
    <w:rsid w:val="005736DA"/>
    <w:rsid w:val="005738E2"/>
    <w:rsid w:val="0057529C"/>
    <w:rsid w:val="005753FE"/>
    <w:rsid w:val="00577620"/>
    <w:rsid w:val="00581539"/>
    <w:rsid w:val="00582572"/>
    <w:rsid w:val="0058328D"/>
    <w:rsid w:val="00583445"/>
    <w:rsid w:val="00584C6F"/>
    <w:rsid w:val="0058580A"/>
    <w:rsid w:val="005877C0"/>
    <w:rsid w:val="00592CA2"/>
    <w:rsid w:val="00593B69"/>
    <w:rsid w:val="0059413F"/>
    <w:rsid w:val="00594A54"/>
    <w:rsid w:val="00595D44"/>
    <w:rsid w:val="0059699F"/>
    <w:rsid w:val="00596A30"/>
    <w:rsid w:val="005972BF"/>
    <w:rsid w:val="005A0A17"/>
    <w:rsid w:val="005A266D"/>
    <w:rsid w:val="005A2D02"/>
    <w:rsid w:val="005A3543"/>
    <w:rsid w:val="005A4B78"/>
    <w:rsid w:val="005A4DDE"/>
    <w:rsid w:val="005A6D77"/>
    <w:rsid w:val="005B0052"/>
    <w:rsid w:val="005B3274"/>
    <w:rsid w:val="005B3A42"/>
    <w:rsid w:val="005B3F23"/>
    <w:rsid w:val="005B4F03"/>
    <w:rsid w:val="005B72CF"/>
    <w:rsid w:val="005B764A"/>
    <w:rsid w:val="005B7BFD"/>
    <w:rsid w:val="005C1A59"/>
    <w:rsid w:val="005C1E68"/>
    <w:rsid w:val="005C1FFD"/>
    <w:rsid w:val="005C3075"/>
    <w:rsid w:val="005C5B2C"/>
    <w:rsid w:val="005C5BD4"/>
    <w:rsid w:val="005C60C0"/>
    <w:rsid w:val="005C6153"/>
    <w:rsid w:val="005C7777"/>
    <w:rsid w:val="005D0FA4"/>
    <w:rsid w:val="005D298A"/>
    <w:rsid w:val="005D4054"/>
    <w:rsid w:val="005E1603"/>
    <w:rsid w:val="005E199F"/>
    <w:rsid w:val="005E33E8"/>
    <w:rsid w:val="005E4041"/>
    <w:rsid w:val="005E489F"/>
    <w:rsid w:val="005E53CF"/>
    <w:rsid w:val="005E57A5"/>
    <w:rsid w:val="005E5866"/>
    <w:rsid w:val="005E725E"/>
    <w:rsid w:val="005F1A9D"/>
    <w:rsid w:val="005F2342"/>
    <w:rsid w:val="005F2887"/>
    <w:rsid w:val="005F3AD7"/>
    <w:rsid w:val="005F3B88"/>
    <w:rsid w:val="005F447B"/>
    <w:rsid w:val="005F49F0"/>
    <w:rsid w:val="005F507E"/>
    <w:rsid w:val="005F5189"/>
    <w:rsid w:val="005F5C9E"/>
    <w:rsid w:val="005F6265"/>
    <w:rsid w:val="0060042A"/>
    <w:rsid w:val="00600D69"/>
    <w:rsid w:val="00602D94"/>
    <w:rsid w:val="0060513C"/>
    <w:rsid w:val="00605155"/>
    <w:rsid w:val="00605B7E"/>
    <w:rsid w:val="00605EC5"/>
    <w:rsid w:val="006060A0"/>
    <w:rsid w:val="00606C92"/>
    <w:rsid w:val="00606E9D"/>
    <w:rsid w:val="0061080F"/>
    <w:rsid w:val="00613BAC"/>
    <w:rsid w:val="00613E81"/>
    <w:rsid w:val="00615064"/>
    <w:rsid w:val="00615D10"/>
    <w:rsid w:val="006165B9"/>
    <w:rsid w:val="006177A0"/>
    <w:rsid w:val="00617974"/>
    <w:rsid w:val="006205F4"/>
    <w:rsid w:val="006219AA"/>
    <w:rsid w:val="0062550D"/>
    <w:rsid w:val="00630A82"/>
    <w:rsid w:val="00631724"/>
    <w:rsid w:val="006336A4"/>
    <w:rsid w:val="00633932"/>
    <w:rsid w:val="00635ACA"/>
    <w:rsid w:val="00635F22"/>
    <w:rsid w:val="00636D30"/>
    <w:rsid w:val="00637D8C"/>
    <w:rsid w:val="00642A1A"/>
    <w:rsid w:val="00647E2F"/>
    <w:rsid w:val="0065301F"/>
    <w:rsid w:val="006539FF"/>
    <w:rsid w:val="00654326"/>
    <w:rsid w:val="00654560"/>
    <w:rsid w:val="006548A0"/>
    <w:rsid w:val="00656C19"/>
    <w:rsid w:val="00657199"/>
    <w:rsid w:val="00662AE6"/>
    <w:rsid w:val="006653AC"/>
    <w:rsid w:val="006654D9"/>
    <w:rsid w:val="006709E5"/>
    <w:rsid w:val="00672CE9"/>
    <w:rsid w:val="006734EF"/>
    <w:rsid w:val="00673A7A"/>
    <w:rsid w:val="00674932"/>
    <w:rsid w:val="00674A9D"/>
    <w:rsid w:val="00677831"/>
    <w:rsid w:val="00677928"/>
    <w:rsid w:val="00680CDF"/>
    <w:rsid w:val="00681D90"/>
    <w:rsid w:val="00681E36"/>
    <w:rsid w:val="00685531"/>
    <w:rsid w:val="006856C4"/>
    <w:rsid w:val="00690287"/>
    <w:rsid w:val="00692799"/>
    <w:rsid w:val="00692807"/>
    <w:rsid w:val="0069327A"/>
    <w:rsid w:val="00695BC8"/>
    <w:rsid w:val="00696262"/>
    <w:rsid w:val="0069756A"/>
    <w:rsid w:val="006975C1"/>
    <w:rsid w:val="00697F1B"/>
    <w:rsid w:val="006A00D8"/>
    <w:rsid w:val="006A07FC"/>
    <w:rsid w:val="006A1CBE"/>
    <w:rsid w:val="006A2BB3"/>
    <w:rsid w:val="006A3197"/>
    <w:rsid w:val="006A459C"/>
    <w:rsid w:val="006A529D"/>
    <w:rsid w:val="006B15D7"/>
    <w:rsid w:val="006B3D66"/>
    <w:rsid w:val="006B7072"/>
    <w:rsid w:val="006B7E17"/>
    <w:rsid w:val="006C0C9C"/>
    <w:rsid w:val="006C11C5"/>
    <w:rsid w:val="006C4B15"/>
    <w:rsid w:val="006C4E37"/>
    <w:rsid w:val="006C59EE"/>
    <w:rsid w:val="006D47DC"/>
    <w:rsid w:val="006D4FA4"/>
    <w:rsid w:val="006D5BCA"/>
    <w:rsid w:val="006D6C04"/>
    <w:rsid w:val="006D6E77"/>
    <w:rsid w:val="006D70D2"/>
    <w:rsid w:val="006D7A0D"/>
    <w:rsid w:val="006E20EA"/>
    <w:rsid w:val="006E22D1"/>
    <w:rsid w:val="006E250A"/>
    <w:rsid w:val="006E34DC"/>
    <w:rsid w:val="006E5144"/>
    <w:rsid w:val="006E79EC"/>
    <w:rsid w:val="006E7F26"/>
    <w:rsid w:val="006F058D"/>
    <w:rsid w:val="006F252E"/>
    <w:rsid w:val="006F74F4"/>
    <w:rsid w:val="007020E9"/>
    <w:rsid w:val="0070358F"/>
    <w:rsid w:val="0070404E"/>
    <w:rsid w:val="00706B28"/>
    <w:rsid w:val="007076F9"/>
    <w:rsid w:val="00707BE0"/>
    <w:rsid w:val="00710389"/>
    <w:rsid w:val="00710E54"/>
    <w:rsid w:val="007115F2"/>
    <w:rsid w:val="00713D26"/>
    <w:rsid w:val="00714B8B"/>
    <w:rsid w:val="00715930"/>
    <w:rsid w:val="00716343"/>
    <w:rsid w:val="00716483"/>
    <w:rsid w:val="00717A8F"/>
    <w:rsid w:val="00720838"/>
    <w:rsid w:val="00721958"/>
    <w:rsid w:val="00721A53"/>
    <w:rsid w:val="00722EE1"/>
    <w:rsid w:val="00724B56"/>
    <w:rsid w:val="00724D20"/>
    <w:rsid w:val="0072504C"/>
    <w:rsid w:val="00726DCC"/>
    <w:rsid w:val="0073018A"/>
    <w:rsid w:val="00730254"/>
    <w:rsid w:val="00730520"/>
    <w:rsid w:val="00730826"/>
    <w:rsid w:val="00730AB0"/>
    <w:rsid w:val="00731DAC"/>
    <w:rsid w:val="007328CD"/>
    <w:rsid w:val="0073303A"/>
    <w:rsid w:val="00733DBB"/>
    <w:rsid w:val="0073547F"/>
    <w:rsid w:val="00735901"/>
    <w:rsid w:val="00735E65"/>
    <w:rsid w:val="00740918"/>
    <w:rsid w:val="00740C3D"/>
    <w:rsid w:val="00740CD7"/>
    <w:rsid w:val="007415B2"/>
    <w:rsid w:val="007428F6"/>
    <w:rsid w:val="00745557"/>
    <w:rsid w:val="007455DF"/>
    <w:rsid w:val="0074593D"/>
    <w:rsid w:val="00745DAB"/>
    <w:rsid w:val="007474A1"/>
    <w:rsid w:val="00747A7C"/>
    <w:rsid w:val="00750EFA"/>
    <w:rsid w:val="00751630"/>
    <w:rsid w:val="00753852"/>
    <w:rsid w:val="007548F8"/>
    <w:rsid w:val="00754D7A"/>
    <w:rsid w:val="00756EB6"/>
    <w:rsid w:val="007625C4"/>
    <w:rsid w:val="0076415D"/>
    <w:rsid w:val="00765E22"/>
    <w:rsid w:val="00766F09"/>
    <w:rsid w:val="0077054C"/>
    <w:rsid w:val="0077445D"/>
    <w:rsid w:val="00775FD5"/>
    <w:rsid w:val="00777C67"/>
    <w:rsid w:val="00785BE6"/>
    <w:rsid w:val="0079054A"/>
    <w:rsid w:val="00791B78"/>
    <w:rsid w:val="00793313"/>
    <w:rsid w:val="00794AA4"/>
    <w:rsid w:val="007957B6"/>
    <w:rsid w:val="007A01AA"/>
    <w:rsid w:val="007A0495"/>
    <w:rsid w:val="007A0B4B"/>
    <w:rsid w:val="007A156D"/>
    <w:rsid w:val="007A19D4"/>
    <w:rsid w:val="007A3264"/>
    <w:rsid w:val="007A50BE"/>
    <w:rsid w:val="007B2080"/>
    <w:rsid w:val="007B3CCB"/>
    <w:rsid w:val="007B459D"/>
    <w:rsid w:val="007B7010"/>
    <w:rsid w:val="007B7084"/>
    <w:rsid w:val="007B7A80"/>
    <w:rsid w:val="007C13AD"/>
    <w:rsid w:val="007C1A32"/>
    <w:rsid w:val="007C2D92"/>
    <w:rsid w:val="007C2F69"/>
    <w:rsid w:val="007C32F9"/>
    <w:rsid w:val="007C652D"/>
    <w:rsid w:val="007D07BA"/>
    <w:rsid w:val="007D0ED9"/>
    <w:rsid w:val="007D119B"/>
    <w:rsid w:val="007D228B"/>
    <w:rsid w:val="007D4CC5"/>
    <w:rsid w:val="007D6EA0"/>
    <w:rsid w:val="007E23D0"/>
    <w:rsid w:val="007E2AE1"/>
    <w:rsid w:val="007E323A"/>
    <w:rsid w:val="007E3ED1"/>
    <w:rsid w:val="007E4E85"/>
    <w:rsid w:val="007E6DED"/>
    <w:rsid w:val="007E7604"/>
    <w:rsid w:val="007F0156"/>
    <w:rsid w:val="007F095B"/>
    <w:rsid w:val="007F1B35"/>
    <w:rsid w:val="007F404F"/>
    <w:rsid w:val="007F488A"/>
    <w:rsid w:val="007F4E1C"/>
    <w:rsid w:val="00803A18"/>
    <w:rsid w:val="00804520"/>
    <w:rsid w:val="0080594B"/>
    <w:rsid w:val="00805EDF"/>
    <w:rsid w:val="008068A2"/>
    <w:rsid w:val="00810048"/>
    <w:rsid w:val="00810F1D"/>
    <w:rsid w:val="00811920"/>
    <w:rsid w:val="00814F0C"/>
    <w:rsid w:val="00815AAF"/>
    <w:rsid w:val="00816AA3"/>
    <w:rsid w:val="00817510"/>
    <w:rsid w:val="0082067B"/>
    <w:rsid w:val="00822076"/>
    <w:rsid w:val="00823BBD"/>
    <w:rsid w:val="0082555E"/>
    <w:rsid w:val="00825E78"/>
    <w:rsid w:val="00826477"/>
    <w:rsid w:val="0082798E"/>
    <w:rsid w:val="00830123"/>
    <w:rsid w:val="008317F6"/>
    <w:rsid w:val="00831943"/>
    <w:rsid w:val="00831AC2"/>
    <w:rsid w:val="008327C6"/>
    <w:rsid w:val="00832E2F"/>
    <w:rsid w:val="008331CA"/>
    <w:rsid w:val="00837450"/>
    <w:rsid w:val="008400B8"/>
    <w:rsid w:val="00841562"/>
    <w:rsid w:val="00841851"/>
    <w:rsid w:val="00844132"/>
    <w:rsid w:val="00844D29"/>
    <w:rsid w:val="00845921"/>
    <w:rsid w:val="0084594F"/>
    <w:rsid w:val="0084647D"/>
    <w:rsid w:val="00847218"/>
    <w:rsid w:val="00853EE7"/>
    <w:rsid w:val="008541AE"/>
    <w:rsid w:val="00854DE3"/>
    <w:rsid w:val="00857EA1"/>
    <w:rsid w:val="00860C13"/>
    <w:rsid w:val="00860DC5"/>
    <w:rsid w:val="008632DE"/>
    <w:rsid w:val="008636C5"/>
    <w:rsid w:val="008637DE"/>
    <w:rsid w:val="008667BB"/>
    <w:rsid w:val="00866A30"/>
    <w:rsid w:val="00867BF9"/>
    <w:rsid w:val="00871061"/>
    <w:rsid w:val="00871755"/>
    <w:rsid w:val="0087204F"/>
    <w:rsid w:val="008740B5"/>
    <w:rsid w:val="00874F42"/>
    <w:rsid w:val="008768D5"/>
    <w:rsid w:val="00877FA9"/>
    <w:rsid w:val="008824E6"/>
    <w:rsid w:val="00883BEF"/>
    <w:rsid w:val="00890EE2"/>
    <w:rsid w:val="00891B8F"/>
    <w:rsid w:val="00893E42"/>
    <w:rsid w:val="00896F49"/>
    <w:rsid w:val="008972D6"/>
    <w:rsid w:val="008A0985"/>
    <w:rsid w:val="008A25E2"/>
    <w:rsid w:val="008A4C03"/>
    <w:rsid w:val="008A7055"/>
    <w:rsid w:val="008B05D4"/>
    <w:rsid w:val="008B0FF1"/>
    <w:rsid w:val="008B1BC8"/>
    <w:rsid w:val="008B5CB8"/>
    <w:rsid w:val="008B6A88"/>
    <w:rsid w:val="008B74CD"/>
    <w:rsid w:val="008B7832"/>
    <w:rsid w:val="008C1392"/>
    <w:rsid w:val="008C2D51"/>
    <w:rsid w:val="008C3E65"/>
    <w:rsid w:val="008D024A"/>
    <w:rsid w:val="008D0BCF"/>
    <w:rsid w:val="008D10D3"/>
    <w:rsid w:val="008D19DF"/>
    <w:rsid w:val="008D4D51"/>
    <w:rsid w:val="008D4F5D"/>
    <w:rsid w:val="008D6652"/>
    <w:rsid w:val="008D7594"/>
    <w:rsid w:val="008D7D73"/>
    <w:rsid w:val="008E232B"/>
    <w:rsid w:val="008E4656"/>
    <w:rsid w:val="008E4B33"/>
    <w:rsid w:val="008E5A93"/>
    <w:rsid w:val="008E6ECE"/>
    <w:rsid w:val="008E776A"/>
    <w:rsid w:val="008E7C11"/>
    <w:rsid w:val="008F0F29"/>
    <w:rsid w:val="008F19C5"/>
    <w:rsid w:val="008F240D"/>
    <w:rsid w:val="008F3065"/>
    <w:rsid w:val="008F63C9"/>
    <w:rsid w:val="008F7996"/>
    <w:rsid w:val="008F7A20"/>
    <w:rsid w:val="0090047A"/>
    <w:rsid w:val="00900E86"/>
    <w:rsid w:val="00900EAA"/>
    <w:rsid w:val="0090107E"/>
    <w:rsid w:val="00901196"/>
    <w:rsid w:val="00903241"/>
    <w:rsid w:val="00903CC7"/>
    <w:rsid w:val="009045C9"/>
    <w:rsid w:val="00905718"/>
    <w:rsid w:val="0090582B"/>
    <w:rsid w:val="009079D3"/>
    <w:rsid w:val="00910218"/>
    <w:rsid w:val="00910C98"/>
    <w:rsid w:val="00910CAA"/>
    <w:rsid w:val="00912744"/>
    <w:rsid w:val="009147CA"/>
    <w:rsid w:val="009148C5"/>
    <w:rsid w:val="00915085"/>
    <w:rsid w:val="00915C91"/>
    <w:rsid w:val="009175E8"/>
    <w:rsid w:val="00917851"/>
    <w:rsid w:val="00917E79"/>
    <w:rsid w:val="009229F6"/>
    <w:rsid w:val="009244A2"/>
    <w:rsid w:val="00924B1A"/>
    <w:rsid w:val="0092516D"/>
    <w:rsid w:val="00926FA0"/>
    <w:rsid w:val="009273BA"/>
    <w:rsid w:val="009300E8"/>
    <w:rsid w:val="00930569"/>
    <w:rsid w:val="00930F88"/>
    <w:rsid w:val="009336AB"/>
    <w:rsid w:val="0093478F"/>
    <w:rsid w:val="00935384"/>
    <w:rsid w:val="00936C24"/>
    <w:rsid w:val="00940DC8"/>
    <w:rsid w:val="0094109A"/>
    <w:rsid w:val="0094122A"/>
    <w:rsid w:val="00942DB2"/>
    <w:rsid w:val="00944767"/>
    <w:rsid w:val="00946245"/>
    <w:rsid w:val="0094624D"/>
    <w:rsid w:val="00950B32"/>
    <w:rsid w:val="00951F8E"/>
    <w:rsid w:val="0095259B"/>
    <w:rsid w:val="009541F6"/>
    <w:rsid w:val="00955DA4"/>
    <w:rsid w:val="00955F9C"/>
    <w:rsid w:val="00956701"/>
    <w:rsid w:val="00957E54"/>
    <w:rsid w:val="0096146F"/>
    <w:rsid w:val="0096156D"/>
    <w:rsid w:val="00961752"/>
    <w:rsid w:val="00961A3B"/>
    <w:rsid w:val="00962899"/>
    <w:rsid w:val="00963CD0"/>
    <w:rsid w:val="00964228"/>
    <w:rsid w:val="00965A81"/>
    <w:rsid w:val="00971209"/>
    <w:rsid w:val="00973488"/>
    <w:rsid w:val="009741F3"/>
    <w:rsid w:val="0097451F"/>
    <w:rsid w:val="0097597B"/>
    <w:rsid w:val="00980012"/>
    <w:rsid w:val="009804E3"/>
    <w:rsid w:val="00981729"/>
    <w:rsid w:val="00984435"/>
    <w:rsid w:val="009863D5"/>
    <w:rsid w:val="00990872"/>
    <w:rsid w:val="00990AEB"/>
    <w:rsid w:val="00991124"/>
    <w:rsid w:val="009928D9"/>
    <w:rsid w:val="009937EF"/>
    <w:rsid w:val="00995873"/>
    <w:rsid w:val="00995F0F"/>
    <w:rsid w:val="00996706"/>
    <w:rsid w:val="00997712"/>
    <w:rsid w:val="00997976"/>
    <w:rsid w:val="00997A64"/>
    <w:rsid w:val="009A22BE"/>
    <w:rsid w:val="009A31A7"/>
    <w:rsid w:val="009A416E"/>
    <w:rsid w:val="009A5152"/>
    <w:rsid w:val="009A5478"/>
    <w:rsid w:val="009A5B98"/>
    <w:rsid w:val="009A635E"/>
    <w:rsid w:val="009A7C37"/>
    <w:rsid w:val="009A7DBC"/>
    <w:rsid w:val="009B0827"/>
    <w:rsid w:val="009B0E8B"/>
    <w:rsid w:val="009B3700"/>
    <w:rsid w:val="009B506A"/>
    <w:rsid w:val="009B6C22"/>
    <w:rsid w:val="009B7794"/>
    <w:rsid w:val="009C06AA"/>
    <w:rsid w:val="009C072F"/>
    <w:rsid w:val="009C08B0"/>
    <w:rsid w:val="009C12D3"/>
    <w:rsid w:val="009C19A3"/>
    <w:rsid w:val="009C2844"/>
    <w:rsid w:val="009C3446"/>
    <w:rsid w:val="009C3DDB"/>
    <w:rsid w:val="009C557A"/>
    <w:rsid w:val="009C5E2E"/>
    <w:rsid w:val="009D1E90"/>
    <w:rsid w:val="009D20E4"/>
    <w:rsid w:val="009D3AD3"/>
    <w:rsid w:val="009D4328"/>
    <w:rsid w:val="009D4777"/>
    <w:rsid w:val="009D5243"/>
    <w:rsid w:val="009D6896"/>
    <w:rsid w:val="009D7265"/>
    <w:rsid w:val="009D7F79"/>
    <w:rsid w:val="009E0AC0"/>
    <w:rsid w:val="009E2067"/>
    <w:rsid w:val="009E32A6"/>
    <w:rsid w:val="009E47F2"/>
    <w:rsid w:val="009E6D75"/>
    <w:rsid w:val="009E6D83"/>
    <w:rsid w:val="009E6DA6"/>
    <w:rsid w:val="009F05C2"/>
    <w:rsid w:val="009F1B53"/>
    <w:rsid w:val="009F2253"/>
    <w:rsid w:val="009F4177"/>
    <w:rsid w:val="009F4628"/>
    <w:rsid w:val="00A0058D"/>
    <w:rsid w:val="00A0278B"/>
    <w:rsid w:val="00A04D2F"/>
    <w:rsid w:val="00A05292"/>
    <w:rsid w:val="00A05512"/>
    <w:rsid w:val="00A06AB6"/>
    <w:rsid w:val="00A07031"/>
    <w:rsid w:val="00A0773B"/>
    <w:rsid w:val="00A078AB"/>
    <w:rsid w:val="00A11511"/>
    <w:rsid w:val="00A11DDB"/>
    <w:rsid w:val="00A12CC4"/>
    <w:rsid w:val="00A159B3"/>
    <w:rsid w:val="00A1639F"/>
    <w:rsid w:val="00A16FE1"/>
    <w:rsid w:val="00A208F8"/>
    <w:rsid w:val="00A224F6"/>
    <w:rsid w:val="00A227BD"/>
    <w:rsid w:val="00A24F02"/>
    <w:rsid w:val="00A277B8"/>
    <w:rsid w:val="00A30AE2"/>
    <w:rsid w:val="00A30DAC"/>
    <w:rsid w:val="00A3207D"/>
    <w:rsid w:val="00A32E1A"/>
    <w:rsid w:val="00A33255"/>
    <w:rsid w:val="00A34914"/>
    <w:rsid w:val="00A35BC6"/>
    <w:rsid w:val="00A35F87"/>
    <w:rsid w:val="00A36991"/>
    <w:rsid w:val="00A42609"/>
    <w:rsid w:val="00A43B03"/>
    <w:rsid w:val="00A46582"/>
    <w:rsid w:val="00A46C68"/>
    <w:rsid w:val="00A502DA"/>
    <w:rsid w:val="00A50877"/>
    <w:rsid w:val="00A508A1"/>
    <w:rsid w:val="00A52DEF"/>
    <w:rsid w:val="00A5335A"/>
    <w:rsid w:val="00A54F7C"/>
    <w:rsid w:val="00A56854"/>
    <w:rsid w:val="00A60C50"/>
    <w:rsid w:val="00A61F2B"/>
    <w:rsid w:val="00A630FB"/>
    <w:rsid w:val="00A643FE"/>
    <w:rsid w:val="00A64645"/>
    <w:rsid w:val="00A65596"/>
    <w:rsid w:val="00A67439"/>
    <w:rsid w:val="00A675D4"/>
    <w:rsid w:val="00A7198C"/>
    <w:rsid w:val="00A71E57"/>
    <w:rsid w:val="00A7213D"/>
    <w:rsid w:val="00A72806"/>
    <w:rsid w:val="00A72DC7"/>
    <w:rsid w:val="00A73189"/>
    <w:rsid w:val="00A73AB6"/>
    <w:rsid w:val="00A758F6"/>
    <w:rsid w:val="00A81CF9"/>
    <w:rsid w:val="00A824E6"/>
    <w:rsid w:val="00A84F2D"/>
    <w:rsid w:val="00A85058"/>
    <w:rsid w:val="00A85C76"/>
    <w:rsid w:val="00A86274"/>
    <w:rsid w:val="00A8709D"/>
    <w:rsid w:val="00A87651"/>
    <w:rsid w:val="00A87B1C"/>
    <w:rsid w:val="00A9038F"/>
    <w:rsid w:val="00A926D4"/>
    <w:rsid w:val="00A92842"/>
    <w:rsid w:val="00A92A8C"/>
    <w:rsid w:val="00A93A8D"/>
    <w:rsid w:val="00A93C9B"/>
    <w:rsid w:val="00A96BFA"/>
    <w:rsid w:val="00A97CA1"/>
    <w:rsid w:val="00AA1185"/>
    <w:rsid w:val="00AA24AD"/>
    <w:rsid w:val="00AA41E2"/>
    <w:rsid w:val="00AA46D0"/>
    <w:rsid w:val="00AA493F"/>
    <w:rsid w:val="00AA508D"/>
    <w:rsid w:val="00AA59C5"/>
    <w:rsid w:val="00AA5E2B"/>
    <w:rsid w:val="00AA6ED0"/>
    <w:rsid w:val="00AA7A78"/>
    <w:rsid w:val="00AB19D5"/>
    <w:rsid w:val="00AB53FD"/>
    <w:rsid w:val="00AB6231"/>
    <w:rsid w:val="00AB6AEF"/>
    <w:rsid w:val="00AB6C2B"/>
    <w:rsid w:val="00AB6EFF"/>
    <w:rsid w:val="00AB7D97"/>
    <w:rsid w:val="00AC03BE"/>
    <w:rsid w:val="00AC3005"/>
    <w:rsid w:val="00AC51A5"/>
    <w:rsid w:val="00AC6E74"/>
    <w:rsid w:val="00AD08A9"/>
    <w:rsid w:val="00AD1EC3"/>
    <w:rsid w:val="00AD2B14"/>
    <w:rsid w:val="00AD359B"/>
    <w:rsid w:val="00AD406F"/>
    <w:rsid w:val="00AD5D8C"/>
    <w:rsid w:val="00AD5E3A"/>
    <w:rsid w:val="00AD651E"/>
    <w:rsid w:val="00AE1B76"/>
    <w:rsid w:val="00AE2A8F"/>
    <w:rsid w:val="00AE4923"/>
    <w:rsid w:val="00AE7456"/>
    <w:rsid w:val="00AE74B6"/>
    <w:rsid w:val="00AF00E2"/>
    <w:rsid w:val="00AF1AEE"/>
    <w:rsid w:val="00AF2A88"/>
    <w:rsid w:val="00AF3A1A"/>
    <w:rsid w:val="00AF47A6"/>
    <w:rsid w:val="00AF5A8F"/>
    <w:rsid w:val="00AF6A10"/>
    <w:rsid w:val="00AF6BFA"/>
    <w:rsid w:val="00AF6DA2"/>
    <w:rsid w:val="00AF7542"/>
    <w:rsid w:val="00AF7FB4"/>
    <w:rsid w:val="00B01E64"/>
    <w:rsid w:val="00B02F7C"/>
    <w:rsid w:val="00B0462F"/>
    <w:rsid w:val="00B05365"/>
    <w:rsid w:val="00B102F0"/>
    <w:rsid w:val="00B1396C"/>
    <w:rsid w:val="00B15E58"/>
    <w:rsid w:val="00B16AD4"/>
    <w:rsid w:val="00B17268"/>
    <w:rsid w:val="00B17543"/>
    <w:rsid w:val="00B20528"/>
    <w:rsid w:val="00B209CC"/>
    <w:rsid w:val="00B225D5"/>
    <w:rsid w:val="00B226AF"/>
    <w:rsid w:val="00B22EF8"/>
    <w:rsid w:val="00B2567D"/>
    <w:rsid w:val="00B274D3"/>
    <w:rsid w:val="00B304C7"/>
    <w:rsid w:val="00B3237F"/>
    <w:rsid w:val="00B4276A"/>
    <w:rsid w:val="00B449E9"/>
    <w:rsid w:val="00B45091"/>
    <w:rsid w:val="00B45509"/>
    <w:rsid w:val="00B47150"/>
    <w:rsid w:val="00B47A82"/>
    <w:rsid w:val="00B52A96"/>
    <w:rsid w:val="00B534DF"/>
    <w:rsid w:val="00B57314"/>
    <w:rsid w:val="00B604AB"/>
    <w:rsid w:val="00B62D8F"/>
    <w:rsid w:val="00B65F36"/>
    <w:rsid w:val="00B66F3C"/>
    <w:rsid w:val="00B6716B"/>
    <w:rsid w:val="00B67DDB"/>
    <w:rsid w:val="00B707C6"/>
    <w:rsid w:val="00B73FDB"/>
    <w:rsid w:val="00B74CB2"/>
    <w:rsid w:val="00B756EC"/>
    <w:rsid w:val="00B7587A"/>
    <w:rsid w:val="00B761E4"/>
    <w:rsid w:val="00B7717F"/>
    <w:rsid w:val="00B77468"/>
    <w:rsid w:val="00B81643"/>
    <w:rsid w:val="00B816AD"/>
    <w:rsid w:val="00B821EC"/>
    <w:rsid w:val="00B8557F"/>
    <w:rsid w:val="00B861A0"/>
    <w:rsid w:val="00B86590"/>
    <w:rsid w:val="00B9290F"/>
    <w:rsid w:val="00B92FAE"/>
    <w:rsid w:val="00B92FB9"/>
    <w:rsid w:val="00B933E9"/>
    <w:rsid w:val="00B937DE"/>
    <w:rsid w:val="00B952E8"/>
    <w:rsid w:val="00B95846"/>
    <w:rsid w:val="00BA0093"/>
    <w:rsid w:val="00BA0343"/>
    <w:rsid w:val="00BA154F"/>
    <w:rsid w:val="00BA2253"/>
    <w:rsid w:val="00BA2D68"/>
    <w:rsid w:val="00BA574E"/>
    <w:rsid w:val="00BA5C9A"/>
    <w:rsid w:val="00BA66B7"/>
    <w:rsid w:val="00BA700B"/>
    <w:rsid w:val="00BB1AC7"/>
    <w:rsid w:val="00BB2231"/>
    <w:rsid w:val="00BB25E8"/>
    <w:rsid w:val="00BB2788"/>
    <w:rsid w:val="00BB3650"/>
    <w:rsid w:val="00BB3BA4"/>
    <w:rsid w:val="00BB604F"/>
    <w:rsid w:val="00BC0652"/>
    <w:rsid w:val="00BC1E27"/>
    <w:rsid w:val="00BC24F7"/>
    <w:rsid w:val="00BC3A39"/>
    <w:rsid w:val="00BC4F71"/>
    <w:rsid w:val="00BC6533"/>
    <w:rsid w:val="00BD08BE"/>
    <w:rsid w:val="00BD1F80"/>
    <w:rsid w:val="00BD5079"/>
    <w:rsid w:val="00BD68D4"/>
    <w:rsid w:val="00BE12BB"/>
    <w:rsid w:val="00BE50D4"/>
    <w:rsid w:val="00BE6065"/>
    <w:rsid w:val="00BE7663"/>
    <w:rsid w:val="00BE7C76"/>
    <w:rsid w:val="00BF014B"/>
    <w:rsid w:val="00BF0199"/>
    <w:rsid w:val="00BF3271"/>
    <w:rsid w:val="00BF330B"/>
    <w:rsid w:val="00BF3B45"/>
    <w:rsid w:val="00BF40C3"/>
    <w:rsid w:val="00BF5936"/>
    <w:rsid w:val="00BF664E"/>
    <w:rsid w:val="00C0083B"/>
    <w:rsid w:val="00C00FAD"/>
    <w:rsid w:val="00C032D8"/>
    <w:rsid w:val="00C05CC6"/>
    <w:rsid w:val="00C06557"/>
    <w:rsid w:val="00C0750B"/>
    <w:rsid w:val="00C10227"/>
    <w:rsid w:val="00C10AD0"/>
    <w:rsid w:val="00C129DE"/>
    <w:rsid w:val="00C12AEA"/>
    <w:rsid w:val="00C14DC6"/>
    <w:rsid w:val="00C15489"/>
    <w:rsid w:val="00C15C1C"/>
    <w:rsid w:val="00C17F79"/>
    <w:rsid w:val="00C211E1"/>
    <w:rsid w:val="00C21DA1"/>
    <w:rsid w:val="00C22C42"/>
    <w:rsid w:val="00C236BB"/>
    <w:rsid w:val="00C251E8"/>
    <w:rsid w:val="00C256FD"/>
    <w:rsid w:val="00C257B3"/>
    <w:rsid w:val="00C25DA2"/>
    <w:rsid w:val="00C25E09"/>
    <w:rsid w:val="00C265C0"/>
    <w:rsid w:val="00C273C6"/>
    <w:rsid w:val="00C3241B"/>
    <w:rsid w:val="00C3259E"/>
    <w:rsid w:val="00C32C06"/>
    <w:rsid w:val="00C357F9"/>
    <w:rsid w:val="00C35B52"/>
    <w:rsid w:val="00C362E9"/>
    <w:rsid w:val="00C40BCC"/>
    <w:rsid w:val="00C41EBB"/>
    <w:rsid w:val="00C4203A"/>
    <w:rsid w:val="00C42BFB"/>
    <w:rsid w:val="00C43E09"/>
    <w:rsid w:val="00C45094"/>
    <w:rsid w:val="00C45EE1"/>
    <w:rsid w:val="00C45EFE"/>
    <w:rsid w:val="00C463F2"/>
    <w:rsid w:val="00C464C3"/>
    <w:rsid w:val="00C46B4F"/>
    <w:rsid w:val="00C46B8A"/>
    <w:rsid w:val="00C5063D"/>
    <w:rsid w:val="00C508DE"/>
    <w:rsid w:val="00C516E1"/>
    <w:rsid w:val="00C51806"/>
    <w:rsid w:val="00C51E1D"/>
    <w:rsid w:val="00C52C63"/>
    <w:rsid w:val="00C53377"/>
    <w:rsid w:val="00C53F59"/>
    <w:rsid w:val="00C540A2"/>
    <w:rsid w:val="00C5462D"/>
    <w:rsid w:val="00C5555C"/>
    <w:rsid w:val="00C5608D"/>
    <w:rsid w:val="00C576AC"/>
    <w:rsid w:val="00C6047C"/>
    <w:rsid w:val="00C60851"/>
    <w:rsid w:val="00C6099A"/>
    <w:rsid w:val="00C61750"/>
    <w:rsid w:val="00C61894"/>
    <w:rsid w:val="00C62811"/>
    <w:rsid w:val="00C63CB7"/>
    <w:rsid w:val="00C655D6"/>
    <w:rsid w:val="00C659B6"/>
    <w:rsid w:val="00C67083"/>
    <w:rsid w:val="00C700D0"/>
    <w:rsid w:val="00C70E7A"/>
    <w:rsid w:val="00C70F29"/>
    <w:rsid w:val="00C713B7"/>
    <w:rsid w:val="00C72457"/>
    <w:rsid w:val="00C74324"/>
    <w:rsid w:val="00C747F2"/>
    <w:rsid w:val="00C759B8"/>
    <w:rsid w:val="00C76254"/>
    <w:rsid w:val="00C7758C"/>
    <w:rsid w:val="00C80D02"/>
    <w:rsid w:val="00C820BB"/>
    <w:rsid w:val="00C82D68"/>
    <w:rsid w:val="00C83B6A"/>
    <w:rsid w:val="00C84AD7"/>
    <w:rsid w:val="00C86103"/>
    <w:rsid w:val="00C875BC"/>
    <w:rsid w:val="00C8766C"/>
    <w:rsid w:val="00C97490"/>
    <w:rsid w:val="00C978CB"/>
    <w:rsid w:val="00CA0D28"/>
    <w:rsid w:val="00CA18E1"/>
    <w:rsid w:val="00CA1D6F"/>
    <w:rsid w:val="00CA2969"/>
    <w:rsid w:val="00CA2CD2"/>
    <w:rsid w:val="00CA3910"/>
    <w:rsid w:val="00CA4621"/>
    <w:rsid w:val="00CA4E2A"/>
    <w:rsid w:val="00CA53BF"/>
    <w:rsid w:val="00CA630F"/>
    <w:rsid w:val="00CA6520"/>
    <w:rsid w:val="00CB01D4"/>
    <w:rsid w:val="00CB23E2"/>
    <w:rsid w:val="00CB2888"/>
    <w:rsid w:val="00CB2D75"/>
    <w:rsid w:val="00CB2F98"/>
    <w:rsid w:val="00CB4775"/>
    <w:rsid w:val="00CB5F19"/>
    <w:rsid w:val="00CB700F"/>
    <w:rsid w:val="00CC10FE"/>
    <w:rsid w:val="00CC23A2"/>
    <w:rsid w:val="00CC2830"/>
    <w:rsid w:val="00CC2A1D"/>
    <w:rsid w:val="00CC341C"/>
    <w:rsid w:val="00CC3CD9"/>
    <w:rsid w:val="00CC42AB"/>
    <w:rsid w:val="00CC5845"/>
    <w:rsid w:val="00CD0219"/>
    <w:rsid w:val="00CD0D80"/>
    <w:rsid w:val="00CD1B78"/>
    <w:rsid w:val="00CD1EB3"/>
    <w:rsid w:val="00CD3107"/>
    <w:rsid w:val="00CD34F4"/>
    <w:rsid w:val="00CD3F6A"/>
    <w:rsid w:val="00CD4696"/>
    <w:rsid w:val="00CD5D12"/>
    <w:rsid w:val="00CD5FC3"/>
    <w:rsid w:val="00CD7441"/>
    <w:rsid w:val="00CD7CBB"/>
    <w:rsid w:val="00CE08C4"/>
    <w:rsid w:val="00CE0A5F"/>
    <w:rsid w:val="00CE1A81"/>
    <w:rsid w:val="00CE201A"/>
    <w:rsid w:val="00CE2EB2"/>
    <w:rsid w:val="00CE376E"/>
    <w:rsid w:val="00CE392E"/>
    <w:rsid w:val="00CE3C20"/>
    <w:rsid w:val="00CE3FCD"/>
    <w:rsid w:val="00CE41C2"/>
    <w:rsid w:val="00CE627E"/>
    <w:rsid w:val="00CE6B9D"/>
    <w:rsid w:val="00CE7835"/>
    <w:rsid w:val="00CF093A"/>
    <w:rsid w:val="00CF1276"/>
    <w:rsid w:val="00CF1C90"/>
    <w:rsid w:val="00CF261C"/>
    <w:rsid w:val="00CF2770"/>
    <w:rsid w:val="00CF3122"/>
    <w:rsid w:val="00CF562B"/>
    <w:rsid w:val="00CF5678"/>
    <w:rsid w:val="00CF6CCB"/>
    <w:rsid w:val="00D00486"/>
    <w:rsid w:val="00D02C87"/>
    <w:rsid w:val="00D04ABB"/>
    <w:rsid w:val="00D070A0"/>
    <w:rsid w:val="00D0712F"/>
    <w:rsid w:val="00D077BD"/>
    <w:rsid w:val="00D07E4F"/>
    <w:rsid w:val="00D12289"/>
    <w:rsid w:val="00D13762"/>
    <w:rsid w:val="00D13F5C"/>
    <w:rsid w:val="00D166C8"/>
    <w:rsid w:val="00D1723B"/>
    <w:rsid w:val="00D17F05"/>
    <w:rsid w:val="00D200D6"/>
    <w:rsid w:val="00D218AC"/>
    <w:rsid w:val="00D236D5"/>
    <w:rsid w:val="00D2380E"/>
    <w:rsid w:val="00D24275"/>
    <w:rsid w:val="00D2526C"/>
    <w:rsid w:val="00D256DA"/>
    <w:rsid w:val="00D25F0F"/>
    <w:rsid w:val="00D25F21"/>
    <w:rsid w:val="00D260A9"/>
    <w:rsid w:val="00D268CB"/>
    <w:rsid w:val="00D270C4"/>
    <w:rsid w:val="00D2764D"/>
    <w:rsid w:val="00D276DB"/>
    <w:rsid w:val="00D27D2D"/>
    <w:rsid w:val="00D30835"/>
    <w:rsid w:val="00D3117B"/>
    <w:rsid w:val="00D315C1"/>
    <w:rsid w:val="00D318EE"/>
    <w:rsid w:val="00D32C59"/>
    <w:rsid w:val="00D33140"/>
    <w:rsid w:val="00D344FA"/>
    <w:rsid w:val="00D34D52"/>
    <w:rsid w:val="00D402C3"/>
    <w:rsid w:val="00D40EFA"/>
    <w:rsid w:val="00D42585"/>
    <w:rsid w:val="00D4362D"/>
    <w:rsid w:val="00D45C43"/>
    <w:rsid w:val="00D45D1A"/>
    <w:rsid w:val="00D504AE"/>
    <w:rsid w:val="00D51465"/>
    <w:rsid w:val="00D51E11"/>
    <w:rsid w:val="00D52198"/>
    <w:rsid w:val="00D52A98"/>
    <w:rsid w:val="00D5406F"/>
    <w:rsid w:val="00D548F1"/>
    <w:rsid w:val="00D54CAA"/>
    <w:rsid w:val="00D56FF7"/>
    <w:rsid w:val="00D57FA6"/>
    <w:rsid w:val="00D63357"/>
    <w:rsid w:val="00D64DDA"/>
    <w:rsid w:val="00D65D37"/>
    <w:rsid w:val="00D6727A"/>
    <w:rsid w:val="00D70C38"/>
    <w:rsid w:val="00D779D5"/>
    <w:rsid w:val="00D77B48"/>
    <w:rsid w:val="00D84291"/>
    <w:rsid w:val="00D84310"/>
    <w:rsid w:val="00D850AA"/>
    <w:rsid w:val="00D8634C"/>
    <w:rsid w:val="00D86460"/>
    <w:rsid w:val="00D86E31"/>
    <w:rsid w:val="00D870F5"/>
    <w:rsid w:val="00D91299"/>
    <w:rsid w:val="00D921C3"/>
    <w:rsid w:val="00D922C9"/>
    <w:rsid w:val="00D944B3"/>
    <w:rsid w:val="00D94F49"/>
    <w:rsid w:val="00D96B59"/>
    <w:rsid w:val="00DA3541"/>
    <w:rsid w:val="00DA6DE9"/>
    <w:rsid w:val="00DA7013"/>
    <w:rsid w:val="00DB1F45"/>
    <w:rsid w:val="00DB5245"/>
    <w:rsid w:val="00DB57CA"/>
    <w:rsid w:val="00DB680B"/>
    <w:rsid w:val="00DC2EFE"/>
    <w:rsid w:val="00DC342E"/>
    <w:rsid w:val="00DC5A3F"/>
    <w:rsid w:val="00DC7D6E"/>
    <w:rsid w:val="00DD00F2"/>
    <w:rsid w:val="00DD037E"/>
    <w:rsid w:val="00DD0495"/>
    <w:rsid w:val="00DD0C6F"/>
    <w:rsid w:val="00DD4691"/>
    <w:rsid w:val="00DD4EFD"/>
    <w:rsid w:val="00DD7592"/>
    <w:rsid w:val="00DD75D9"/>
    <w:rsid w:val="00DE1A7F"/>
    <w:rsid w:val="00DE5EA5"/>
    <w:rsid w:val="00DE6B9B"/>
    <w:rsid w:val="00DF0901"/>
    <w:rsid w:val="00DF44F6"/>
    <w:rsid w:val="00DF5772"/>
    <w:rsid w:val="00DF7751"/>
    <w:rsid w:val="00DF7932"/>
    <w:rsid w:val="00E01079"/>
    <w:rsid w:val="00E01612"/>
    <w:rsid w:val="00E02E8D"/>
    <w:rsid w:val="00E03BE0"/>
    <w:rsid w:val="00E06018"/>
    <w:rsid w:val="00E0779F"/>
    <w:rsid w:val="00E106FE"/>
    <w:rsid w:val="00E1253A"/>
    <w:rsid w:val="00E12D89"/>
    <w:rsid w:val="00E13585"/>
    <w:rsid w:val="00E14044"/>
    <w:rsid w:val="00E14363"/>
    <w:rsid w:val="00E1657C"/>
    <w:rsid w:val="00E16AD1"/>
    <w:rsid w:val="00E207BA"/>
    <w:rsid w:val="00E20D8F"/>
    <w:rsid w:val="00E21862"/>
    <w:rsid w:val="00E21E82"/>
    <w:rsid w:val="00E22892"/>
    <w:rsid w:val="00E23DA0"/>
    <w:rsid w:val="00E24F8F"/>
    <w:rsid w:val="00E25485"/>
    <w:rsid w:val="00E322E7"/>
    <w:rsid w:val="00E36759"/>
    <w:rsid w:val="00E36F34"/>
    <w:rsid w:val="00E370EF"/>
    <w:rsid w:val="00E37934"/>
    <w:rsid w:val="00E404E2"/>
    <w:rsid w:val="00E42047"/>
    <w:rsid w:val="00E42CB7"/>
    <w:rsid w:val="00E4385B"/>
    <w:rsid w:val="00E442CD"/>
    <w:rsid w:val="00E4557A"/>
    <w:rsid w:val="00E46975"/>
    <w:rsid w:val="00E5181B"/>
    <w:rsid w:val="00E52B4F"/>
    <w:rsid w:val="00E530B4"/>
    <w:rsid w:val="00E53482"/>
    <w:rsid w:val="00E53D50"/>
    <w:rsid w:val="00E5405D"/>
    <w:rsid w:val="00E54671"/>
    <w:rsid w:val="00E55906"/>
    <w:rsid w:val="00E60840"/>
    <w:rsid w:val="00E610E3"/>
    <w:rsid w:val="00E61A6A"/>
    <w:rsid w:val="00E61AE4"/>
    <w:rsid w:val="00E62001"/>
    <w:rsid w:val="00E62BB9"/>
    <w:rsid w:val="00E64E29"/>
    <w:rsid w:val="00E67D6A"/>
    <w:rsid w:val="00E70E0E"/>
    <w:rsid w:val="00E70EA6"/>
    <w:rsid w:val="00E72366"/>
    <w:rsid w:val="00E72374"/>
    <w:rsid w:val="00E72543"/>
    <w:rsid w:val="00E74107"/>
    <w:rsid w:val="00E7413C"/>
    <w:rsid w:val="00E76DFA"/>
    <w:rsid w:val="00E776CA"/>
    <w:rsid w:val="00E77B90"/>
    <w:rsid w:val="00E77D02"/>
    <w:rsid w:val="00E8029A"/>
    <w:rsid w:val="00E8086F"/>
    <w:rsid w:val="00E8094B"/>
    <w:rsid w:val="00E81068"/>
    <w:rsid w:val="00E81AB8"/>
    <w:rsid w:val="00E8265F"/>
    <w:rsid w:val="00E827BD"/>
    <w:rsid w:val="00E84735"/>
    <w:rsid w:val="00E8499E"/>
    <w:rsid w:val="00E8579D"/>
    <w:rsid w:val="00E8583C"/>
    <w:rsid w:val="00E868ED"/>
    <w:rsid w:val="00E86CC8"/>
    <w:rsid w:val="00E879B8"/>
    <w:rsid w:val="00E87B8B"/>
    <w:rsid w:val="00E90117"/>
    <w:rsid w:val="00E90146"/>
    <w:rsid w:val="00E907BD"/>
    <w:rsid w:val="00E919DD"/>
    <w:rsid w:val="00E922CF"/>
    <w:rsid w:val="00E93923"/>
    <w:rsid w:val="00E93A0E"/>
    <w:rsid w:val="00EA0445"/>
    <w:rsid w:val="00EA0D42"/>
    <w:rsid w:val="00EA1960"/>
    <w:rsid w:val="00EA44DE"/>
    <w:rsid w:val="00EA5D8A"/>
    <w:rsid w:val="00EA67D3"/>
    <w:rsid w:val="00EA73BF"/>
    <w:rsid w:val="00EA74FF"/>
    <w:rsid w:val="00EB041C"/>
    <w:rsid w:val="00EB0644"/>
    <w:rsid w:val="00EB1F78"/>
    <w:rsid w:val="00EB2F2B"/>
    <w:rsid w:val="00EB37E7"/>
    <w:rsid w:val="00EB3B57"/>
    <w:rsid w:val="00EB4BA1"/>
    <w:rsid w:val="00EB5A10"/>
    <w:rsid w:val="00EB66C0"/>
    <w:rsid w:val="00EC1018"/>
    <w:rsid w:val="00EC458E"/>
    <w:rsid w:val="00EC4913"/>
    <w:rsid w:val="00EC5D75"/>
    <w:rsid w:val="00EC70FE"/>
    <w:rsid w:val="00EC782D"/>
    <w:rsid w:val="00ED0291"/>
    <w:rsid w:val="00ED0B98"/>
    <w:rsid w:val="00ED1812"/>
    <w:rsid w:val="00ED1D35"/>
    <w:rsid w:val="00ED55EB"/>
    <w:rsid w:val="00ED7291"/>
    <w:rsid w:val="00EE158D"/>
    <w:rsid w:val="00EE302D"/>
    <w:rsid w:val="00EE4A26"/>
    <w:rsid w:val="00EE60E6"/>
    <w:rsid w:val="00EF0008"/>
    <w:rsid w:val="00EF44D7"/>
    <w:rsid w:val="00EF6D1A"/>
    <w:rsid w:val="00F023C9"/>
    <w:rsid w:val="00F046F0"/>
    <w:rsid w:val="00F070CF"/>
    <w:rsid w:val="00F10197"/>
    <w:rsid w:val="00F1143C"/>
    <w:rsid w:val="00F12906"/>
    <w:rsid w:val="00F13DAC"/>
    <w:rsid w:val="00F13DF8"/>
    <w:rsid w:val="00F172D3"/>
    <w:rsid w:val="00F17D5B"/>
    <w:rsid w:val="00F200A4"/>
    <w:rsid w:val="00F20FDC"/>
    <w:rsid w:val="00F213E7"/>
    <w:rsid w:val="00F218B5"/>
    <w:rsid w:val="00F21DFC"/>
    <w:rsid w:val="00F2485D"/>
    <w:rsid w:val="00F25740"/>
    <w:rsid w:val="00F26286"/>
    <w:rsid w:val="00F27100"/>
    <w:rsid w:val="00F31032"/>
    <w:rsid w:val="00F31432"/>
    <w:rsid w:val="00F31BCD"/>
    <w:rsid w:val="00F31CE7"/>
    <w:rsid w:val="00F31D94"/>
    <w:rsid w:val="00F345BD"/>
    <w:rsid w:val="00F3592B"/>
    <w:rsid w:val="00F361E6"/>
    <w:rsid w:val="00F364C1"/>
    <w:rsid w:val="00F37144"/>
    <w:rsid w:val="00F402BF"/>
    <w:rsid w:val="00F40F6E"/>
    <w:rsid w:val="00F413C0"/>
    <w:rsid w:val="00F42801"/>
    <w:rsid w:val="00F43FC2"/>
    <w:rsid w:val="00F44439"/>
    <w:rsid w:val="00F45007"/>
    <w:rsid w:val="00F45FE8"/>
    <w:rsid w:val="00F46243"/>
    <w:rsid w:val="00F466EC"/>
    <w:rsid w:val="00F467DF"/>
    <w:rsid w:val="00F5001E"/>
    <w:rsid w:val="00F54160"/>
    <w:rsid w:val="00F55D53"/>
    <w:rsid w:val="00F563A7"/>
    <w:rsid w:val="00F567B3"/>
    <w:rsid w:val="00F575F3"/>
    <w:rsid w:val="00F60486"/>
    <w:rsid w:val="00F61C2B"/>
    <w:rsid w:val="00F6232A"/>
    <w:rsid w:val="00F70679"/>
    <w:rsid w:val="00F7083C"/>
    <w:rsid w:val="00F7212E"/>
    <w:rsid w:val="00F7295B"/>
    <w:rsid w:val="00F763E6"/>
    <w:rsid w:val="00F76725"/>
    <w:rsid w:val="00F7795C"/>
    <w:rsid w:val="00F82CF2"/>
    <w:rsid w:val="00F841FD"/>
    <w:rsid w:val="00F85D2D"/>
    <w:rsid w:val="00F86C6A"/>
    <w:rsid w:val="00F90061"/>
    <w:rsid w:val="00F90BD0"/>
    <w:rsid w:val="00F9175A"/>
    <w:rsid w:val="00F93E07"/>
    <w:rsid w:val="00F93F25"/>
    <w:rsid w:val="00F97C2C"/>
    <w:rsid w:val="00FA3181"/>
    <w:rsid w:val="00FA4E55"/>
    <w:rsid w:val="00FA6F99"/>
    <w:rsid w:val="00FA7D6F"/>
    <w:rsid w:val="00FB0D28"/>
    <w:rsid w:val="00FB6B1A"/>
    <w:rsid w:val="00FB7252"/>
    <w:rsid w:val="00FC0856"/>
    <w:rsid w:val="00FC1728"/>
    <w:rsid w:val="00FC1B4F"/>
    <w:rsid w:val="00FC1BAD"/>
    <w:rsid w:val="00FC332B"/>
    <w:rsid w:val="00FC6AFC"/>
    <w:rsid w:val="00FC76D1"/>
    <w:rsid w:val="00FC7CC5"/>
    <w:rsid w:val="00FD1F00"/>
    <w:rsid w:val="00FD393F"/>
    <w:rsid w:val="00FD410B"/>
    <w:rsid w:val="00FD47E0"/>
    <w:rsid w:val="00FD5CB3"/>
    <w:rsid w:val="00FD66DA"/>
    <w:rsid w:val="00FD7079"/>
    <w:rsid w:val="00FE042F"/>
    <w:rsid w:val="00FE0D3C"/>
    <w:rsid w:val="00FE1931"/>
    <w:rsid w:val="00FE1CE4"/>
    <w:rsid w:val="00FE2FC0"/>
    <w:rsid w:val="00FE3FC9"/>
    <w:rsid w:val="00FE7E15"/>
    <w:rsid w:val="00FF13FB"/>
    <w:rsid w:val="00FF18DF"/>
    <w:rsid w:val="00FF1A8C"/>
    <w:rsid w:val="00FF31A6"/>
    <w:rsid w:val="00FF34C9"/>
    <w:rsid w:val="00FF3553"/>
    <w:rsid w:val="00FF3BA3"/>
    <w:rsid w:val="00FF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8f8f8"/>
    </o:shapedefaults>
    <o:shapelayout v:ext="edit">
      <o:idmap v:ext="edit" data="1"/>
    </o:shapelayout>
  </w:shapeDefaults>
  <w:decimalSymbol w:val="."/>
  <w:listSeparator w:val=","/>
  <w15:docId w15:val="{43756029-4604-46EE-A75C-F509E2E2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8FC"/>
  </w:style>
  <w:style w:type="paragraph" w:styleId="Heading1">
    <w:name w:val="heading 1"/>
    <w:basedOn w:val="Normal"/>
    <w:link w:val="Heading1Char"/>
    <w:uiPriority w:val="9"/>
    <w:qFormat/>
    <w:rsid w:val="00DF0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51E1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51E1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C51E1D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C51E1D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C51E1D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079"/>
    <w:pPr>
      <w:widowControl w:val="0"/>
      <w:autoSpaceDN w:val="0"/>
      <w:spacing w:after="0" w:line="240" w:lineRule="auto"/>
      <w:textAlignment w:val="baseline"/>
    </w:pPr>
    <w:rPr>
      <w:rFonts w:ascii="Calibri" w:eastAsia="Arial Unicode MS" w:hAnsi="Calibri" w:cs="Calibri"/>
      <w:kern w:val="3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"/>
    <w:unhideWhenUsed/>
    <w:qFormat/>
    <w:rsid w:val="00B933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33E9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B933E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B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252"/>
  </w:style>
  <w:style w:type="paragraph" w:styleId="Footer">
    <w:name w:val="footer"/>
    <w:basedOn w:val="Normal"/>
    <w:link w:val="FooterChar"/>
    <w:uiPriority w:val="99"/>
    <w:unhideWhenUsed/>
    <w:rsid w:val="00FB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252"/>
  </w:style>
  <w:style w:type="character" w:customStyle="1" w:styleId="apple-converted-space">
    <w:name w:val="apple-converted-space"/>
    <w:basedOn w:val="DefaultParagraphFont"/>
    <w:rsid w:val="00917E79"/>
  </w:style>
  <w:style w:type="character" w:styleId="Hyperlink">
    <w:name w:val="Hyperlink"/>
    <w:basedOn w:val="DefaultParagraphFont"/>
    <w:unhideWhenUsed/>
    <w:rsid w:val="00917E79"/>
    <w:rPr>
      <w:color w:val="0000FF"/>
      <w:u w:val="single"/>
    </w:rPr>
  </w:style>
  <w:style w:type="character" w:customStyle="1" w:styleId="class1">
    <w:name w:val="class1"/>
    <w:basedOn w:val="DefaultParagraphFont"/>
    <w:rsid w:val="00B02F7C"/>
  </w:style>
  <w:style w:type="character" w:styleId="Strong">
    <w:name w:val="Strong"/>
    <w:basedOn w:val="DefaultParagraphFont"/>
    <w:uiPriority w:val="22"/>
    <w:qFormat/>
    <w:rsid w:val="00B02F7C"/>
    <w:rPr>
      <w:b/>
      <w:bCs/>
    </w:rPr>
  </w:style>
  <w:style w:type="character" w:styleId="Emphasis">
    <w:name w:val="Emphasis"/>
    <w:basedOn w:val="DefaultParagraphFont"/>
    <w:uiPriority w:val="20"/>
    <w:qFormat/>
    <w:rsid w:val="00B02F7C"/>
    <w:rPr>
      <w:i/>
      <w:iCs/>
    </w:rPr>
  </w:style>
  <w:style w:type="paragraph" w:styleId="ListParagraph">
    <w:name w:val="List Paragraph"/>
    <w:basedOn w:val="Normal"/>
    <w:uiPriority w:val="34"/>
    <w:qFormat/>
    <w:rsid w:val="009C3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0901"/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character" w:customStyle="1" w:styleId="displaydatestatus">
    <w:name w:val="displaydatestatus"/>
    <w:basedOn w:val="DefaultParagraphFont"/>
    <w:rsid w:val="004D64B8"/>
  </w:style>
  <w:style w:type="character" w:customStyle="1" w:styleId="italic">
    <w:name w:val="italic"/>
    <w:basedOn w:val="DefaultParagraphFont"/>
    <w:rsid w:val="004D64B8"/>
  </w:style>
  <w:style w:type="character" w:customStyle="1" w:styleId="ref-journal">
    <w:name w:val="ref-journal"/>
    <w:basedOn w:val="DefaultParagraphFont"/>
    <w:rsid w:val="001A3A60"/>
  </w:style>
  <w:style w:type="character" w:customStyle="1" w:styleId="ref-vol">
    <w:name w:val="ref-vol"/>
    <w:basedOn w:val="DefaultParagraphFont"/>
    <w:rsid w:val="001A3A60"/>
  </w:style>
  <w:style w:type="paragraph" w:styleId="HTMLPreformatted">
    <w:name w:val="HTML Preformatted"/>
    <w:basedOn w:val="Normal"/>
    <w:link w:val="HTMLPreformattedChar"/>
    <w:uiPriority w:val="99"/>
    <w:unhideWhenUsed/>
    <w:rsid w:val="001C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760"/>
    <w:rPr>
      <w:rFonts w:ascii="Courier New" w:eastAsia="Times New Roman" w:hAnsi="Courier New" w:cs="Courier New"/>
      <w:sz w:val="20"/>
      <w:szCs w:val="20"/>
    </w:rPr>
  </w:style>
  <w:style w:type="paragraph" w:customStyle="1" w:styleId="vita">
    <w:name w:val="vita"/>
    <w:basedOn w:val="Normal"/>
    <w:rsid w:val="0034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lmgiven-names">
    <w:name w:val="nlm_given-names"/>
    <w:basedOn w:val="DefaultParagraphFont"/>
    <w:rsid w:val="00F46243"/>
  </w:style>
  <w:style w:type="character" w:customStyle="1" w:styleId="nlmyear">
    <w:name w:val="nlm_year"/>
    <w:basedOn w:val="DefaultParagraphFont"/>
    <w:rsid w:val="00F46243"/>
  </w:style>
  <w:style w:type="character" w:customStyle="1" w:styleId="nlmarticle-title">
    <w:name w:val="nlm_article-title"/>
    <w:basedOn w:val="DefaultParagraphFont"/>
    <w:rsid w:val="00F46243"/>
  </w:style>
  <w:style w:type="character" w:customStyle="1" w:styleId="citationsource-book">
    <w:name w:val="citation_source-book"/>
    <w:basedOn w:val="DefaultParagraphFont"/>
    <w:rsid w:val="00F46243"/>
  </w:style>
  <w:style w:type="character" w:customStyle="1" w:styleId="nlmfpage">
    <w:name w:val="nlm_fpage"/>
    <w:basedOn w:val="DefaultParagraphFont"/>
    <w:rsid w:val="00F46243"/>
  </w:style>
  <w:style w:type="character" w:customStyle="1" w:styleId="nlmlpage">
    <w:name w:val="nlm_lpage"/>
    <w:basedOn w:val="DefaultParagraphFont"/>
    <w:rsid w:val="00F46243"/>
  </w:style>
  <w:style w:type="character" w:customStyle="1" w:styleId="nlmpublisher-loc">
    <w:name w:val="nlm_publisher-loc"/>
    <w:basedOn w:val="DefaultParagraphFont"/>
    <w:rsid w:val="00F46243"/>
  </w:style>
  <w:style w:type="character" w:customStyle="1" w:styleId="nlmpublisher-name">
    <w:name w:val="nlm_publisher-name"/>
    <w:basedOn w:val="DefaultParagraphFont"/>
    <w:rsid w:val="00F46243"/>
  </w:style>
  <w:style w:type="character" w:customStyle="1" w:styleId="cit-name-surname">
    <w:name w:val="cit-name-surname"/>
    <w:basedOn w:val="DefaultParagraphFont"/>
    <w:rsid w:val="00003791"/>
  </w:style>
  <w:style w:type="character" w:customStyle="1" w:styleId="cit-name-given-names">
    <w:name w:val="cit-name-given-names"/>
    <w:basedOn w:val="DefaultParagraphFont"/>
    <w:rsid w:val="00003791"/>
  </w:style>
  <w:style w:type="character" w:styleId="HTMLCite">
    <w:name w:val="HTML Cite"/>
    <w:basedOn w:val="DefaultParagraphFont"/>
    <w:uiPriority w:val="99"/>
    <w:semiHidden/>
    <w:unhideWhenUsed/>
    <w:rsid w:val="00003791"/>
    <w:rPr>
      <w:i/>
      <w:iCs/>
    </w:rPr>
  </w:style>
  <w:style w:type="character" w:customStyle="1" w:styleId="cit-pub-date">
    <w:name w:val="cit-pub-date"/>
    <w:basedOn w:val="DefaultParagraphFont"/>
    <w:rsid w:val="00003791"/>
  </w:style>
  <w:style w:type="character" w:customStyle="1" w:styleId="cit-article-title">
    <w:name w:val="cit-article-title"/>
    <w:basedOn w:val="DefaultParagraphFont"/>
    <w:rsid w:val="00003791"/>
  </w:style>
  <w:style w:type="character" w:customStyle="1" w:styleId="cit-vol">
    <w:name w:val="cit-vol"/>
    <w:basedOn w:val="DefaultParagraphFont"/>
    <w:rsid w:val="00003791"/>
  </w:style>
  <w:style w:type="character" w:customStyle="1" w:styleId="cit-fpage">
    <w:name w:val="cit-fpage"/>
    <w:basedOn w:val="DefaultParagraphFont"/>
    <w:rsid w:val="00003791"/>
  </w:style>
  <w:style w:type="paragraph" w:customStyle="1" w:styleId="Heading21">
    <w:name w:val="Heading 21"/>
    <w:basedOn w:val="Normal"/>
    <w:next w:val="BodyText"/>
    <w:uiPriority w:val="9"/>
    <w:unhideWhenUsed/>
    <w:qFormat/>
    <w:rsid w:val="00FD410B"/>
    <w:pPr>
      <w:keepNext/>
      <w:keepLines/>
      <w:spacing w:before="200" w:after="0" w:line="240" w:lineRule="auto"/>
      <w:outlineLvl w:val="1"/>
    </w:pPr>
    <w:rPr>
      <w:rFonts w:ascii="Calibri" w:eastAsia="Times New Roman" w:hAnsi="Calibri" w:cs="Times New Roman"/>
      <w:b/>
      <w:bCs/>
      <w:color w:val="4F81BD"/>
      <w:sz w:val="32"/>
      <w:szCs w:val="32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FD410B"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FD410B"/>
    <w:pPr>
      <w:keepNext/>
      <w:keepLines/>
      <w:spacing w:before="200" w:after="0" w:line="240" w:lineRule="auto"/>
      <w:outlineLvl w:val="3"/>
    </w:pPr>
    <w:rPr>
      <w:rFonts w:ascii="Calibri" w:eastAsia="Times New Roman" w:hAnsi="Calibri" w:cs="Times New Roman"/>
      <w:b/>
      <w:bCs/>
      <w:color w:val="4F81BD"/>
      <w:sz w:val="24"/>
      <w:szCs w:val="24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FD410B"/>
    <w:pPr>
      <w:keepNext/>
      <w:keepLines/>
      <w:spacing w:before="200" w:after="0" w:line="240" w:lineRule="auto"/>
      <w:outlineLvl w:val="4"/>
    </w:pPr>
    <w:rPr>
      <w:rFonts w:ascii="Calibri" w:eastAsia="Times New Roman" w:hAnsi="Calibri" w:cs="Times New Roman"/>
      <w:i/>
      <w:iCs/>
      <w:color w:val="4F81BD"/>
      <w:sz w:val="24"/>
      <w:szCs w:val="24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FD410B"/>
    <w:pPr>
      <w:keepNext/>
      <w:keepLines/>
      <w:spacing w:before="200" w:after="0" w:line="240" w:lineRule="auto"/>
      <w:outlineLvl w:val="5"/>
    </w:pPr>
    <w:rPr>
      <w:rFonts w:ascii="Calibri" w:eastAsia="Times New Roman" w:hAnsi="Calibri" w:cs="Times New Roman"/>
      <w:color w:val="4F81BD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D410B"/>
  </w:style>
  <w:style w:type="paragraph" w:styleId="BodyText">
    <w:name w:val="Body Text"/>
    <w:basedOn w:val="Normal"/>
    <w:link w:val="BodyTextChar"/>
    <w:qFormat/>
    <w:rsid w:val="00FD410B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D410B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D410B"/>
  </w:style>
  <w:style w:type="paragraph" w:customStyle="1" w:styleId="Compact">
    <w:name w:val="Compact"/>
    <w:basedOn w:val="BodyText"/>
    <w:qFormat/>
    <w:rsid w:val="00FD410B"/>
    <w:pPr>
      <w:spacing w:before="36" w:after="36"/>
    </w:pPr>
  </w:style>
  <w:style w:type="paragraph" w:customStyle="1" w:styleId="Title1">
    <w:name w:val="Title1"/>
    <w:basedOn w:val="Normal"/>
    <w:next w:val="BodyText"/>
    <w:qFormat/>
    <w:rsid w:val="00FD410B"/>
    <w:pPr>
      <w:keepNext/>
      <w:keepLines/>
      <w:spacing w:before="480" w:after="240" w:line="240" w:lineRule="auto"/>
      <w:jc w:val="center"/>
    </w:pPr>
    <w:rPr>
      <w:rFonts w:ascii="Calibri" w:eastAsia="Times New Roman" w:hAnsi="Calibri" w:cs="Times New Roman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FD410B"/>
    <w:pPr>
      <w:keepNext/>
      <w:keepLines/>
      <w:spacing w:before="240" w:after="240"/>
      <w:contextualSpacing w:val="0"/>
      <w:jc w:val="center"/>
    </w:pPr>
    <w:rPr>
      <w:b/>
      <w:bCs/>
      <w:color w:val="345A8A"/>
      <w:spacing w:val="0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D410B"/>
    <w:rPr>
      <w:rFonts w:asciiTheme="majorHAnsi" w:eastAsiaTheme="majorEastAsia" w:hAnsiTheme="majorHAnsi" w:cstheme="majorBidi"/>
      <w:b/>
      <w:bCs/>
      <w:color w:val="345A8A"/>
      <w:sz w:val="30"/>
      <w:szCs w:val="30"/>
    </w:rPr>
  </w:style>
  <w:style w:type="paragraph" w:customStyle="1" w:styleId="Author">
    <w:name w:val="Author"/>
    <w:next w:val="BodyText"/>
    <w:qFormat/>
    <w:rsid w:val="00FD410B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FD410B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FD410B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FD410B"/>
    <w:pPr>
      <w:keepNext/>
      <w:keepLines/>
      <w:spacing w:before="300" w:after="300" w:line="240" w:lineRule="auto"/>
    </w:pPr>
    <w:rPr>
      <w:sz w:val="20"/>
      <w:szCs w:val="20"/>
    </w:rPr>
  </w:style>
  <w:style w:type="paragraph" w:styleId="Bibliography">
    <w:name w:val="Bibliography"/>
    <w:basedOn w:val="Normal"/>
    <w:qFormat/>
    <w:rsid w:val="00FD410B"/>
    <w:pPr>
      <w:spacing w:after="200" w:line="240" w:lineRule="auto"/>
    </w:pPr>
    <w:rPr>
      <w:sz w:val="24"/>
      <w:szCs w:val="24"/>
    </w:rPr>
  </w:style>
  <w:style w:type="paragraph" w:customStyle="1" w:styleId="BlockText1">
    <w:name w:val="Block Text1"/>
    <w:basedOn w:val="BodyText"/>
    <w:next w:val="BodyText"/>
    <w:uiPriority w:val="9"/>
    <w:unhideWhenUsed/>
    <w:qFormat/>
    <w:rsid w:val="00FD410B"/>
    <w:pPr>
      <w:spacing w:before="100" w:after="100"/>
    </w:pPr>
    <w:rPr>
      <w:rFonts w:ascii="Calibri" w:eastAsia="Times New Roman" w:hAnsi="Calibri" w:cs="Times New Roman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FD410B"/>
    <w:pPr>
      <w:keepNext/>
      <w:keepLines/>
      <w:spacing w:after="0" w:line="240" w:lineRule="auto"/>
    </w:pPr>
    <w:rPr>
      <w:b/>
      <w:sz w:val="24"/>
      <w:szCs w:val="24"/>
    </w:rPr>
  </w:style>
  <w:style w:type="paragraph" w:customStyle="1" w:styleId="Definition">
    <w:name w:val="Definition"/>
    <w:basedOn w:val="Normal"/>
    <w:rsid w:val="00FD410B"/>
    <w:pPr>
      <w:spacing w:after="200" w:line="240" w:lineRule="auto"/>
    </w:pPr>
    <w:rPr>
      <w:sz w:val="24"/>
      <w:szCs w:val="24"/>
    </w:rPr>
  </w:style>
  <w:style w:type="paragraph" w:styleId="Caption">
    <w:name w:val="caption"/>
    <w:basedOn w:val="Normal"/>
    <w:link w:val="CaptionChar"/>
    <w:rsid w:val="00FD410B"/>
    <w:pPr>
      <w:spacing w:after="120" w:line="240" w:lineRule="auto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FD410B"/>
    <w:pPr>
      <w:keepNext/>
    </w:pPr>
  </w:style>
  <w:style w:type="paragraph" w:customStyle="1" w:styleId="ImageCaption">
    <w:name w:val="Image Caption"/>
    <w:basedOn w:val="Caption"/>
    <w:rsid w:val="00FD410B"/>
  </w:style>
  <w:style w:type="paragraph" w:customStyle="1" w:styleId="Figure">
    <w:name w:val="Figure"/>
    <w:basedOn w:val="Normal"/>
    <w:rsid w:val="00FD410B"/>
    <w:pPr>
      <w:spacing w:after="200" w:line="240" w:lineRule="auto"/>
    </w:pPr>
    <w:rPr>
      <w:sz w:val="24"/>
      <w:szCs w:val="24"/>
    </w:rPr>
  </w:style>
  <w:style w:type="paragraph" w:customStyle="1" w:styleId="FigurewithCaption">
    <w:name w:val="Figure with Caption"/>
    <w:basedOn w:val="Figure"/>
    <w:rsid w:val="00FD410B"/>
    <w:pPr>
      <w:keepNext/>
    </w:pPr>
  </w:style>
  <w:style w:type="character" w:customStyle="1" w:styleId="CaptionChar">
    <w:name w:val="Caption Char"/>
    <w:basedOn w:val="DefaultParagraphFont"/>
    <w:link w:val="Caption"/>
    <w:rsid w:val="00FD410B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FD410B"/>
    <w:rPr>
      <w:rFonts w:ascii="Consolas" w:hAnsi="Consolas"/>
      <w:i/>
      <w:sz w:val="24"/>
      <w:szCs w:val="24"/>
      <w:shd w:val="clear" w:color="auto" w:fill="F8F8F8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rsid w:val="00FD410B"/>
    <w:pPr>
      <w:keepNext/>
      <w:keepLines/>
      <w:spacing w:before="240" w:beforeAutospacing="0" w:after="0" w:afterAutospacing="0" w:line="259" w:lineRule="auto"/>
      <w:outlineLvl w:val="9"/>
    </w:pPr>
    <w:rPr>
      <w:rFonts w:ascii="Calibri" w:hAnsi="Calibri"/>
      <w:b w:val="0"/>
      <w:bCs w:val="0"/>
      <w:color w:val="365F91"/>
      <w:kern w:val="0"/>
      <w:sz w:val="32"/>
      <w:szCs w:val="32"/>
      <w:lang w:val="en-US" w:eastAsia="en-US"/>
    </w:rPr>
  </w:style>
  <w:style w:type="paragraph" w:customStyle="1" w:styleId="SourceCode">
    <w:name w:val="Source Code"/>
    <w:basedOn w:val="Normal"/>
    <w:link w:val="VerbatimChar"/>
    <w:rsid w:val="00FD410B"/>
    <w:pPr>
      <w:shd w:val="clear" w:color="auto" w:fill="F8F8F8"/>
      <w:wordWrap w:val="0"/>
      <w:spacing w:after="200" w:line="240" w:lineRule="auto"/>
    </w:pPr>
    <w:rPr>
      <w:rFonts w:ascii="Consolas" w:hAnsi="Consolas"/>
      <w:i/>
      <w:szCs w:val="24"/>
    </w:rPr>
  </w:style>
  <w:style w:type="character" w:customStyle="1" w:styleId="KeywordTok">
    <w:name w:val="KeywordTok"/>
    <w:basedOn w:val="VerbatimChar"/>
    <w:rsid w:val="00FD410B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FD410B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FD410B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FD410B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FD410B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FD410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FD410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FD410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FD410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FD410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FD410B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FD410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FD410B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FD410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FD410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FD410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FD410B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FD410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FD410B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FD410B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FD410B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FD410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FD410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FD410B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FD410B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FD410B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FD410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FD410B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FD410B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FD410B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FD410B"/>
    <w:rPr>
      <w:rFonts w:ascii="Consolas" w:hAnsi="Consolas"/>
      <w:i/>
      <w:sz w:val="24"/>
      <w:szCs w:val="24"/>
      <w:shd w:val="clear" w:color="auto" w:fill="F8F8F8"/>
    </w:rPr>
  </w:style>
  <w:style w:type="paragraph" w:styleId="Title">
    <w:name w:val="Title"/>
    <w:basedOn w:val="Normal"/>
    <w:next w:val="Normal"/>
    <w:link w:val="TitleChar"/>
    <w:qFormat/>
    <w:rsid w:val="00FD4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B2F98"/>
    <w:rPr>
      <w:color w:val="954F72"/>
      <w:u w:val="single"/>
    </w:rPr>
  </w:style>
  <w:style w:type="paragraph" w:customStyle="1" w:styleId="xl66">
    <w:name w:val="xl66"/>
    <w:basedOn w:val="Normal"/>
    <w:rsid w:val="00CB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1E1D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1E1D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1E1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51E1D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51E1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C51E1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C51E1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numbering" w:customStyle="1" w:styleId="NoList2">
    <w:name w:val="No List2"/>
    <w:next w:val="NoList"/>
    <w:uiPriority w:val="99"/>
    <w:semiHidden/>
    <w:unhideWhenUsed/>
    <w:rsid w:val="00C51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77DB6-97C8-4ED2-B76C-21CB668A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11126</TotalTime>
  <Pages>199</Pages>
  <Words>48387</Words>
  <Characters>275808</Characters>
  <Application>Microsoft Office Word</Application>
  <DocSecurity>0</DocSecurity>
  <Lines>2298</Lines>
  <Paragraphs>647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Bernabeu</dc:creator>
  <cp:keywords/>
  <dc:description/>
  <cp:lastModifiedBy>Pablo Bernabeu</cp:lastModifiedBy>
  <cp:revision>830</cp:revision>
  <cp:lastPrinted>2016-08-09T23:35:00Z</cp:lastPrinted>
  <dcterms:created xsi:type="dcterms:W3CDTF">2016-07-05T08:47:00Z</dcterms:created>
  <dcterms:modified xsi:type="dcterms:W3CDTF">2016-08-26T18:20:00Z</dcterms:modified>
</cp:coreProperties>
</file>