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948" w:rsidRPr="00213948" w:rsidRDefault="00213948" w:rsidP="00213948">
      <w:pPr>
        <w:spacing w:line="480" w:lineRule="auto"/>
        <w:jc w:val="center"/>
        <w:rPr>
          <w:rFonts w:ascii="Times New Roman" w:eastAsia="Times New Roman" w:hAnsi="Times New Roman" w:cs="Times New Roman"/>
          <w:sz w:val="32"/>
          <w:lang w:val="nl-NL"/>
        </w:rPr>
      </w:pPr>
      <w:r w:rsidRPr="00213948">
        <w:rPr>
          <w:rFonts w:ascii="Times New Roman" w:eastAsia="Times New Roman" w:hAnsi="Times New Roman" w:cs="Times New Roman"/>
          <w:sz w:val="32"/>
          <w:lang w:val="nl-NL"/>
        </w:rPr>
        <w:t>Instructies experiment</w:t>
      </w:r>
    </w:p>
    <w:p w:rsidR="00213948" w:rsidRPr="00213948" w:rsidRDefault="00213948" w:rsidP="00213948">
      <w:pPr>
        <w:spacing w:line="480" w:lineRule="auto"/>
        <w:jc w:val="center"/>
        <w:rPr>
          <w:rFonts w:ascii="Times New Roman" w:eastAsia="Times New Roman" w:hAnsi="Times New Roman" w:cs="Times New Roman"/>
          <w:sz w:val="8"/>
          <w:lang w:val="nl-NL"/>
        </w:rPr>
      </w:pPr>
    </w:p>
    <w:p w:rsidR="00213948" w:rsidRPr="00213948" w:rsidRDefault="00213948" w:rsidP="00213948">
      <w:pPr>
        <w:spacing w:line="480" w:lineRule="auto"/>
        <w:jc w:val="both"/>
        <w:rPr>
          <w:rFonts w:ascii="Times New Roman" w:eastAsia="Times New Roman" w:hAnsi="Times New Roman" w:cs="Times New Roman"/>
          <w:sz w:val="26"/>
          <w:lang w:val="nl-NL"/>
        </w:rPr>
      </w:pPr>
      <w:r w:rsidRPr="00213948">
        <w:rPr>
          <w:rFonts w:ascii="Times New Roman" w:eastAsia="Times New Roman" w:hAnsi="Times New Roman" w:cs="Times New Roman"/>
          <w:sz w:val="26"/>
          <w:lang w:val="nl-NL"/>
        </w:rPr>
        <w:t xml:space="preserve">Het experiment ziet er als volgt uit. Eerst zul je een eigenschap lezen, bijvoorbeeld ‘Wit’. Daarna zul je een begrip zien, bijvoorbeeld ‘Sneeuw’. Jouw taak is om te zeggen of de eigenschap bij het begrip past. In dit geval kan dat natuurlijk, dus moet je dat bevestigen met de rechter knop. Daarna krijg je bijvoorbeeld ‘Grijs’ en ‘Sneeuw’. Sneeuw kan ook grijs zijn op de grond, dus dat zou je ook bevestigen. Echter zijn andere eigenschappen niet van toepassing op dit begrip, bijvoorbeeld ‘Roze’ of ‘Zwart’. Die zou je moeten afwijzen met de linker knop. </w:t>
      </w:r>
      <w:bookmarkStart w:id="0" w:name="_GoBack"/>
      <w:bookmarkEnd w:id="0"/>
    </w:p>
    <w:p w:rsidR="00213948" w:rsidRPr="00213948" w:rsidRDefault="00213948" w:rsidP="00213948">
      <w:pPr>
        <w:spacing w:line="480" w:lineRule="auto"/>
        <w:jc w:val="both"/>
        <w:rPr>
          <w:rFonts w:ascii="Times New Roman" w:eastAsia="Times New Roman" w:hAnsi="Times New Roman" w:cs="Times New Roman"/>
          <w:sz w:val="26"/>
          <w:lang w:val="nl-NL"/>
        </w:rPr>
      </w:pPr>
      <w:r w:rsidRPr="00213948">
        <w:rPr>
          <w:rFonts w:ascii="Times New Roman" w:eastAsia="Times New Roman" w:hAnsi="Times New Roman" w:cs="Times New Roman"/>
          <w:sz w:val="26"/>
          <w:lang w:val="nl-NL"/>
        </w:rPr>
        <w:t xml:space="preserve">Na het antwoorden krijg je feedback te zien: nummer 1 als je antwoord klopt en nummer 0 als je antwoord niet klopt. Deze feedback is gebaseerd op vorige antwoorden. Maak je niet druk als je het fout hebt, maar probeer zo goed mogelijk te antwoorden. </w:t>
      </w:r>
    </w:p>
    <w:p w:rsidR="009976ED" w:rsidRPr="00213948" w:rsidRDefault="00213948" w:rsidP="00213948">
      <w:pPr>
        <w:spacing w:line="480" w:lineRule="auto"/>
        <w:jc w:val="both"/>
        <w:rPr>
          <w:rFonts w:ascii="Times New Roman" w:eastAsia="Times New Roman" w:hAnsi="Times New Roman" w:cs="Times New Roman"/>
          <w:sz w:val="26"/>
          <w:lang w:val="nl-NL"/>
        </w:rPr>
      </w:pPr>
      <w:r w:rsidRPr="00213948">
        <w:rPr>
          <w:rFonts w:ascii="Times New Roman" w:eastAsia="Times New Roman" w:hAnsi="Times New Roman" w:cs="Times New Roman"/>
          <w:sz w:val="26"/>
          <w:lang w:val="nl-NL"/>
        </w:rPr>
        <w:t xml:space="preserve">Ten slotte is het signaal extreem gevoelig voor het beweging van voorhoofd, kaak en andere spiere, zelfs voor het knipperen. Dus is het belangrijk dat je zo min mogelijk beweegt of knippert, behalve wanneer je het kruis (+) op de scherm ziet. </w:t>
      </w:r>
    </w:p>
    <w:sectPr w:rsidR="009976ED" w:rsidRPr="00213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53F"/>
    <w:rsid w:val="00213948"/>
    <w:rsid w:val="005C353F"/>
    <w:rsid w:val="0090047A"/>
    <w:rsid w:val="00CB7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4E90E-BD3D-4AF8-B676-33A576AF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3948"/>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06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dc:creator>
  <cp:keywords/>
  <dc:description/>
  <cp:lastModifiedBy>P. B.</cp:lastModifiedBy>
  <cp:revision>2</cp:revision>
  <dcterms:created xsi:type="dcterms:W3CDTF">2017-05-16T21:57:00Z</dcterms:created>
  <dcterms:modified xsi:type="dcterms:W3CDTF">2017-05-16T21:57:00Z</dcterms:modified>
</cp:coreProperties>
</file>