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5D6" w:rsidRPr="00081B26" w:rsidRDefault="00081B26" w:rsidP="00081B2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1B26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081B26">
        <w:rPr>
          <w:rFonts w:ascii="Times New Roman" w:hAnsi="Times New Roman" w:cs="Times New Roman"/>
          <w:b/>
          <w:sz w:val="28"/>
          <w:szCs w:val="28"/>
          <w:u w:val="single"/>
        </w:rPr>
        <w:t>Lunch MOA</w:t>
      </w: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58240" behindDoc="1" locked="0" layoutInCell="1" allowOverlap="1" wp14:anchorId="5AAAB0EF" wp14:editId="61529557">
            <wp:simplePos x="0" y="0"/>
            <wp:positionH relativeFrom="margin">
              <wp:align>center</wp:align>
            </wp:positionH>
            <wp:positionV relativeFrom="paragraph">
              <wp:posOffset>176530</wp:posOffset>
            </wp:positionV>
            <wp:extent cx="2486025" cy="1914525"/>
            <wp:effectExtent l="19050" t="19050" r="28575" b="28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- LunchMO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14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Pr="00081B26" w:rsidRDefault="00081B26" w:rsidP="00081B2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1B26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Classification</w:t>
      </w: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1" locked="0" layoutInCell="1" allowOverlap="1" wp14:anchorId="2E3E9FDD" wp14:editId="3387BEDF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731510" cy="4907280"/>
            <wp:effectExtent l="0" t="0" r="254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- MOA_Classific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Pr="00081B26" w:rsidRDefault="00081B26" w:rsidP="00081B2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081B26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Evaluate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Prequential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(choose a classifier with MCNN/Variance or MCNN/Interquartile Range) </w:t>
      </w: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60288" behindDoc="1" locked="0" layoutInCell="1" allowOverlap="1" wp14:anchorId="212D86A4" wp14:editId="6A92F713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4162425" cy="49911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- SingleClassifierDrif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1B26" w:rsidRDefault="00081B26" w:rsidP="00081B2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1B26" w:rsidRDefault="00081B26" w:rsidP="00081B2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1B26" w:rsidRDefault="00081B26" w:rsidP="00081B2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1B26" w:rsidRDefault="00081B26" w:rsidP="00081B2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1B26" w:rsidRDefault="00081B26" w:rsidP="00081B2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1B26" w:rsidRDefault="00081B26" w:rsidP="00081B2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1B26" w:rsidRDefault="00081B26" w:rsidP="00081B2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1B26" w:rsidRDefault="00081B26" w:rsidP="00081B2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1B26" w:rsidRDefault="00081B26" w:rsidP="00081B2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1B26" w:rsidRDefault="00081B26" w:rsidP="00081B2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1B26" w:rsidRDefault="00081B26" w:rsidP="00081B2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1B26" w:rsidRDefault="00081B26" w:rsidP="00081B2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1B26" w:rsidRDefault="00081B26" w:rsidP="00081B2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1B26" w:rsidRDefault="00081B26" w:rsidP="00081B2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1B26" w:rsidRDefault="00081B26" w:rsidP="00081B2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1B26" w:rsidRDefault="00081B26" w:rsidP="00081B2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081B26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Setup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MCNN/Interquartile Range</w:t>
      </w: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61312" behindDoc="1" locked="0" layoutInCell="1" allowOverlap="1" wp14:anchorId="3A7A0132" wp14:editId="758CA2B8">
            <wp:simplePos x="0" y="0"/>
            <wp:positionH relativeFrom="column">
              <wp:posOffset>762000</wp:posOffset>
            </wp:positionH>
            <wp:positionV relativeFrom="paragraph">
              <wp:posOffset>81280</wp:posOffset>
            </wp:positionV>
            <wp:extent cx="4133850" cy="41338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- MCNN InterguartileRan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62336" behindDoc="1" locked="0" layoutInCell="1" allowOverlap="1" wp14:anchorId="54BC75DC" wp14:editId="5D024B6B">
            <wp:simplePos x="0" y="0"/>
            <wp:positionH relativeFrom="column">
              <wp:posOffset>790575</wp:posOffset>
            </wp:positionH>
            <wp:positionV relativeFrom="paragraph">
              <wp:posOffset>7620</wp:posOffset>
            </wp:positionV>
            <wp:extent cx="4114800" cy="41243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- MCNN InterguartileRange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081B26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Setup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or select Data Stream Generator</w:t>
      </w: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63360" behindDoc="1" locked="0" layoutInCell="1" allowOverlap="1" wp14:anchorId="50099317" wp14:editId="1A5CBDFD">
            <wp:simplePos x="0" y="0"/>
            <wp:positionH relativeFrom="margin">
              <wp:posOffset>1076325</wp:posOffset>
            </wp:positionH>
            <wp:positionV relativeFrom="paragraph">
              <wp:posOffset>33656</wp:posOffset>
            </wp:positionV>
            <wp:extent cx="3381375" cy="46101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- StreamGenerat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64384" behindDoc="1" locked="0" layoutInCell="1" allowOverlap="1" wp14:anchorId="0770CD3E" wp14:editId="0D7E6F36">
            <wp:simplePos x="0" y="0"/>
            <wp:positionH relativeFrom="column">
              <wp:posOffset>1076325</wp:posOffset>
            </wp:positionH>
            <wp:positionV relativeFrom="paragraph">
              <wp:posOffset>203200</wp:posOffset>
            </wp:positionV>
            <wp:extent cx="3352800" cy="45243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 - StreamGenerator from ARFF fi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Pr="00081B26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Identify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number of Instances</w:t>
      </w: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65408" behindDoc="1" locked="0" layoutInCell="1" allowOverlap="1" wp14:anchorId="5AD95D7E" wp14:editId="5FE49180">
            <wp:simplePos x="0" y="0"/>
            <wp:positionH relativeFrom="column">
              <wp:posOffset>638175</wp:posOffset>
            </wp:positionH>
            <wp:positionV relativeFrom="paragraph">
              <wp:posOffset>52705</wp:posOffset>
            </wp:positionV>
            <wp:extent cx="4152900" cy="49625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 - Instanc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B26" w:rsidRPr="00081B26" w:rsidRDefault="00081B26" w:rsidP="00081B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081B26" w:rsidRPr="0008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26"/>
    <w:rsid w:val="00081B26"/>
    <w:rsid w:val="002A75D6"/>
    <w:rsid w:val="006F19B8"/>
    <w:rsid w:val="00C4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45A1E-FCD3-40E8-9D7A-A1AD06DF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1B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Shakir Hammoodi Hammoodi</dc:creator>
  <cp:keywords/>
  <dc:description/>
  <cp:lastModifiedBy>Mahmood Shakir Hammoodi Hammoodi</cp:lastModifiedBy>
  <cp:revision>1</cp:revision>
  <dcterms:created xsi:type="dcterms:W3CDTF">2017-10-26T12:31:00Z</dcterms:created>
  <dcterms:modified xsi:type="dcterms:W3CDTF">2017-10-26T12:41:00Z</dcterms:modified>
</cp:coreProperties>
</file>