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CC" w:rsidRDefault="00B47313">
      <w:r>
        <w:t xml:space="preserve">(MHF) &amp;1,  @17:54, English, 09-24-16, </w:t>
      </w:r>
      <w:proofErr w:type="spellStart"/>
      <w:r>
        <w:t>Geico</w:t>
      </w:r>
      <w:proofErr w:type="spellEnd"/>
      <w:r>
        <w:t xml:space="preserve"> v. UA, ZIP: 33018  </w:t>
      </w:r>
    </w:p>
    <w:p w:rsidR="00B47313" w:rsidRDefault="00B47313"/>
    <w:p w:rsidR="00B47313" w:rsidRDefault="00B47313">
      <w:r>
        <w:t>(MHM</w:t>
      </w:r>
      <w:proofErr w:type="gramStart"/>
      <w:r>
        <w:t>) ,</w:t>
      </w:r>
      <w:proofErr w:type="gramEnd"/>
      <w:r>
        <w:t xml:space="preserve"> @18:48, </w:t>
      </w:r>
      <w:proofErr w:type="spellStart"/>
      <w:r>
        <w:t>Sp</w:t>
      </w:r>
      <w:proofErr w:type="spellEnd"/>
      <w:r>
        <w:t xml:space="preserve"> only, 09-28-16, </w:t>
      </w:r>
      <w:proofErr w:type="spellStart"/>
      <w:r>
        <w:t>Geico</w:t>
      </w:r>
      <w:proofErr w:type="spellEnd"/>
      <w:r>
        <w:t xml:space="preserve"> v. </w:t>
      </w:r>
      <w:proofErr w:type="spellStart"/>
      <w:r>
        <w:t>unk</w:t>
      </w:r>
      <w:proofErr w:type="spellEnd"/>
      <w:r>
        <w:t>, ZIP: 34758</w:t>
      </w:r>
    </w:p>
    <w:p w:rsidR="00B47313" w:rsidRDefault="00B47313"/>
    <w:p w:rsidR="00B47313" w:rsidRDefault="00B47313">
      <w:r>
        <w:t>(MBF</w:t>
      </w:r>
      <w:proofErr w:type="gramStart"/>
      <w:r>
        <w:t>) ,</w:t>
      </w:r>
      <w:proofErr w:type="gramEnd"/>
      <w:r>
        <w:t xml:space="preserve"> @18:49, English, 09-27-16, passenger,  WH v. WH, ZIP: 33060</w:t>
      </w:r>
    </w:p>
    <w:p w:rsidR="00B47313" w:rsidRDefault="00B47313"/>
    <w:p w:rsidR="00B47313" w:rsidRDefault="00B47313">
      <w:r>
        <w:t xml:space="preserve">(MHM) FFD, @19:27, English, 09-05-16, </w:t>
      </w:r>
      <w:proofErr w:type="spellStart"/>
      <w:r>
        <w:t>Geico</w:t>
      </w:r>
      <w:proofErr w:type="spellEnd"/>
      <w:r>
        <w:t xml:space="preserve"> v. OH, 33009</w:t>
      </w:r>
    </w:p>
    <w:p w:rsidR="00B47313" w:rsidRDefault="00B47313"/>
    <w:p w:rsidR="00B47313" w:rsidRDefault="00B47313"/>
    <w:p w:rsidR="00B47313" w:rsidRDefault="00B47313"/>
    <w:p w:rsidR="00B47313" w:rsidRDefault="00B47313">
      <w:r>
        <w:t xml:space="preserve">KEY:  </w:t>
      </w:r>
    </w:p>
    <w:p w:rsidR="00B47313" w:rsidRDefault="00B47313"/>
    <w:p w:rsidR="00B47313" w:rsidRDefault="00B47313">
      <w:r>
        <w:t>MHF = Middle age Hispanic Female</w:t>
      </w:r>
    </w:p>
    <w:p w:rsidR="00B47313" w:rsidRDefault="00B47313">
      <w:r>
        <w:t>MHM = Middle age Hispanic Male</w:t>
      </w:r>
    </w:p>
    <w:p w:rsidR="00B47313" w:rsidRDefault="00B47313">
      <w:r>
        <w:t>MBF = Middle age Black Female</w:t>
      </w:r>
    </w:p>
    <w:p w:rsidR="00B47313" w:rsidRDefault="00B47313">
      <w:r>
        <w:t>FFD = Father for Daughter</w:t>
      </w:r>
    </w:p>
    <w:p w:rsidR="00B47313" w:rsidRDefault="00B47313">
      <w:r>
        <w:t xml:space="preserve">@19:27  = 7:27pm (time of call) </w:t>
      </w:r>
    </w:p>
    <w:p w:rsidR="00B47313" w:rsidRDefault="00B47313">
      <w:r>
        <w:t>09-24-19 (date of call)</w:t>
      </w:r>
    </w:p>
    <w:p w:rsidR="00B47313" w:rsidRDefault="00B47313">
      <w:r>
        <w:t>Zip code is self-explanatory</w:t>
      </w:r>
    </w:p>
    <w:p w:rsidR="00B47313" w:rsidRDefault="00B47313">
      <w:r>
        <w:t xml:space="preserve">WH = Windhaven insurance company (name of insurance company) </w:t>
      </w:r>
      <w:bookmarkStart w:id="0" w:name="_GoBack"/>
    </w:p>
    <w:bookmarkEnd w:id="0"/>
    <w:p w:rsidR="00B47313" w:rsidRDefault="00B47313">
      <w:proofErr w:type="spellStart"/>
      <w:r>
        <w:t>Geico</w:t>
      </w:r>
      <w:proofErr w:type="spellEnd"/>
      <w:r>
        <w:t xml:space="preserve"> = (name of insurance company) </w:t>
      </w:r>
    </w:p>
    <w:p w:rsidR="00B47313" w:rsidRDefault="00B47313">
      <w:r>
        <w:t>OH = Ocean Harbor Insurance company</w:t>
      </w:r>
    </w:p>
    <w:p w:rsidR="00B47313" w:rsidRDefault="00B47313"/>
    <w:p w:rsidR="00B47313" w:rsidRDefault="00B47313"/>
    <w:sectPr w:rsidR="00B47313" w:rsidSect="00E15B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13"/>
    <w:rsid w:val="00B47313"/>
    <w:rsid w:val="00E1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E1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Macintosh Word</Application>
  <DocSecurity>0</DocSecurity>
  <Lines>4</Lines>
  <Paragraphs>1</Paragraphs>
  <ScaleCrop>false</ScaleCrop>
  <Company>Daniel Alan Lacheen, P.A.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Lacheen</dc:creator>
  <cp:keywords/>
  <dc:description/>
  <cp:lastModifiedBy>Daniel Lacheen</cp:lastModifiedBy>
  <cp:revision>1</cp:revision>
  <dcterms:created xsi:type="dcterms:W3CDTF">2016-09-29T20:55:00Z</dcterms:created>
  <dcterms:modified xsi:type="dcterms:W3CDTF">2016-09-29T21:06:00Z</dcterms:modified>
</cp:coreProperties>
</file>