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5D" w:rsidRDefault="00363C18" w:rsidP="00AA2275">
      <w:pPr>
        <w:jc w:val="both"/>
      </w:pPr>
      <w:r>
        <w:t>I’m Soundarya Rupavataram. After graduating with Master’s Degree in Electrical Engineering (Engineer in Training Certificate) landed a job as an R&amp;D Products and Applications Engineer at Clyde Industries primarily focused on building and deploying an IoT driven predictive maintenance soluti</w:t>
      </w:r>
      <w:r w:rsidR="00AA2275">
        <w:t xml:space="preserve">on to anticipate asset failure, </w:t>
      </w:r>
      <w:r>
        <w:t xml:space="preserve">assuring </w:t>
      </w:r>
      <w:r w:rsidR="00AA2275">
        <w:t xml:space="preserve">zero unscheduled maintenance and </w:t>
      </w:r>
      <w:r>
        <w:t>high safety</w:t>
      </w:r>
      <w:r w:rsidR="00AA2275">
        <w:t xml:space="preserve"> at boilers in pulp, paper and power industries. In the process of researching and developing solution I discovered my interest for Machine Learning and started invested myself in developing skills required to become a Machine Learning Engineer.</w:t>
      </w:r>
      <w:bookmarkStart w:id="0" w:name="_GoBack"/>
      <w:bookmarkEnd w:id="0"/>
    </w:p>
    <w:sectPr w:rsidR="009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18"/>
    <w:rsid w:val="00363C18"/>
    <w:rsid w:val="0090125D"/>
    <w:rsid w:val="00AA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2116"/>
  <w15:chartTrackingRefBased/>
  <w15:docId w15:val="{37942756-4504-4C05-9FED-3CABAAC8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Industries Inc.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1</cp:revision>
  <dcterms:created xsi:type="dcterms:W3CDTF">2021-06-14T16:07:00Z</dcterms:created>
  <dcterms:modified xsi:type="dcterms:W3CDTF">2021-06-14T16:28:00Z</dcterms:modified>
</cp:coreProperties>
</file>