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0D" w:rsidRDefault="003B0DEC">
      <w:r>
        <w:t>Database Scripts</w:t>
      </w:r>
    </w:p>
    <w:p w:rsidR="003B0DEC" w:rsidRDefault="003B0DEC">
      <w:r>
        <w:t>DDL</w:t>
      </w:r>
    </w:p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USER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empdb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IDENTIFIED BY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empdb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;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grant dba to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empdb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TABLE department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(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NUMBER(10) NOT NULL PRIMARY KEY,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department_nm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VARCHAR2(25) NOT NULL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);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TABLE compliance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( 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complianceid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NUMBER(10)  NOT NULL PRIMARY KEY,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rlType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 VARCHAR2(15)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details   VARCHAR(250)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createDate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DATE 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NUMBER(10)  DEFAULT (NULL),    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CONSTRAINT FK_DEPART_ID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REFERENCES department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);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>CREATE  TABLE employees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(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NUMBER(10)  NOT NULL PRIMARY KEY,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firstname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VARCHAR2(45)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lastname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VARCHAR2(45)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dob   DATE 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email   VARCHAR2(100)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NUMBER(10) 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CONSTRAINT FK_DEPARTMENT_ID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REFERENCES department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);</w:t>
      </w:r>
    </w:p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TABLE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login_master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(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userid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 NUMBER(10)  NOT NULL PRIMARY KEY,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password VARCHAR2(30)  NOT NULL,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role  VARCHAR2(20)  NOT NULL, 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CONSTRAINT  FK_EMPID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r w:rsidRPr="003B0DEC">
        <w:rPr>
          <w:rFonts w:ascii="Calibri" w:eastAsia="Times New Roman" w:hAnsi="Calibri" w:cs="Times New Roman"/>
          <w:color w:val="000000"/>
          <w:lang w:eastAsia="en-IN"/>
        </w:rPr>
        <w:lastRenderedPageBreak/>
        <w:t xml:space="preserve">  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userid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REFERENCES  employees(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);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TABLE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statusreport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(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complianceid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NUMBER(10)  NOT NULL 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statusrptid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 NUMBER(10)  NOT NULL PRIMARY KEY,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 NUMBER(10) NOT NULL,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comments   VARCHAR2(15)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createDate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 DATE   DEFAULT (NULL),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NUMBER(10)  DEFAULT (NULL), 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CONSTRAINT  statusreport_ibfk_1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REFERENCES  department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CONSTRAINT  statusreport_ibfk_2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REFERENCES  employees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),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CONSTRAINT  statusreport_ibfk_3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 FOREIGN KEY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complianceid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    REFERENCES  compliance (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complianceid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)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 );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SEQUENCE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department_seq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start with 100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increment by 1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nomaxvalue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; 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SEQUENCE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compliance_seq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start with 5000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increment by 1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nomaxvalue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;</w:t>
      </w:r>
    </w:p>
    <w:p w:rsidR="003B0DEC" w:rsidRDefault="003B0DEC"/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SEQUENCE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employees_seq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start with 10000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increment by 1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nomaxvalue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>;</w:t>
      </w:r>
    </w:p>
    <w:p w:rsidR="003B0DEC" w:rsidRDefault="003B0DEC"/>
    <w:p w:rsidR="003B0DEC" w:rsidRPr="003B0DEC" w:rsidRDefault="003B0DEC" w:rsidP="003B0DEC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CREATE  SEQUENCE </w:t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statusreport_seq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  <w:t xml:space="preserve">start with 1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r w:rsidRPr="003B0DEC">
        <w:rPr>
          <w:rFonts w:ascii="Calibri" w:eastAsia="Times New Roman" w:hAnsi="Calibri" w:cs="Times New Roman"/>
          <w:color w:val="000000"/>
          <w:lang w:eastAsia="en-IN"/>
        </w:rPr>
        <w:lastRenderedPageBreak/>
        <w:t xml:space="preserve">increment by 1 </w:t>
      </w:r>
      <w:r w:rsidRPr="003B0DEC">
        <w:rPr>
          <w:rFonts w:ascii="Calibri" w:eastAsia="Times New Roman" w:hAnsi="Calibri" w:cs="Times New Roman"/>
          <w:color w:val="000000"/>
          <w:lang w:eastAsia="en-IN"/>
        </w:rPr>
        <w:br/>
      </w:r>
      <w:proofErr w:type="spellStart"/>
      <w:r w:rsidRPr="003B0DEC">
        <w:rPr>
          <w:rFonts w:ascii="Calibri" w:eastAsia="Times New Roman" w:hAnsi="Calibri" w:cs="Times New Roman"/>
          <w:color w:val="000000"/>
          <w:lang w:eastAsia="en-IN"/>
        </w:rPr>
        <w:t>nomaxvalue</w:t>
      </w:r>
      <w:proofErr w:type="spellEnd"/>
      <w:r w:rsidRPr="003B0DEC">
        <w:rPr>
          <w:rFonts w:ascii="Calibri" w:eastAsia="Times New Roman" w:hAnsi="Calibri" w:cs="Times New Roman"/>
          <w:color w:val="000000"/>
          <w:lang w:eastAsia="en-IN"/>
        </w:rPr>
        <w:t xml:space="preserve">; </w:t>
      </w:r>
    </w:p>
    <w:p w:rsidR="003B0DEC" w:rsidRDefault="003B0DEC"/>
    <w:p w:rsidR="003B0DEC" w:rsidRDefault="003B0DEC"/>
    <w:p w:rsidR="003B0DEC" w:rsidRDefault="003B0DEC"/>
    <w:p w:rsidR="003B0DEC" w:rsidRDefault="003B0DEC"/>
    <w:p w:rsidR="003B0DEC" w:rsidRDefault="003B0DEC">
      <w:r>
        <w:t>Procedures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223"/>
      </w:tblGrid>
      <w:tr w:rsidR="003B0DEC" w:rsidRPr="003B0DEC" w:rsidTr="003B0DEC">
        <w:trPr>
          <w:trHeight w:val="300"/>
        </w:trPr>
        <w:tc>
          <w:tcPr>
            <w:tcW w:w="960" w:type="dxa"/>
            <w:noWrap/>
            <w:hideMark/>
          </w:tcPr>
          <w:p w:rsidR="003B0DEC" w:rsidRPr="003B0DEC" w:rsidRDefault="003B0DEC" w:rsidP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1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Stored Proc f</w:t>
            </w:r>
            <w:r w:rsidR="00E940A0">
              <w:rPr>
                <w:b/>
                <w:bCs/>
              </w:rPr>
              <w:t>or adding Employee details into</w:t>
            </w:r>
            <w:r w:rsidRPr="003B0DEC">
              <w:rPr>
                <w:b/>
                <w:bCs/>
              </w:rPr>
              <w:t xml:space="preserve"> employees table</w:t>
            </w:r>
          </w:p>
        </w:tc>
      </w:tr>
      <w:tr w:rsidR="003B0DEC" w:rsidRPr="003B0DEC" w:rsidTr="003B0DEC">
        <w:trPr>
          <w:trHeight w:val="4800"/>
        </w:trPr>
        <w:tc>
          <w:tcPr>
            <w:tcW w:w="960" w:type="dxa"/>
            <w:noWrap/>
            <w:hideMark/>
          </w:tcPr>
          <w:p w:rsidR="003B0DEC" w:rsidRPr="003B0DEC" w:rsidRDefault="003B0DEC">
            <w:r w:rsidRPr="003B0DEC">
              <w:t> 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r w:rsidRPr="003B0DEC">
              <w:t xml:space="preserve">CREATE OR REPLACE PROCEDURE </w:t>
            </w:r>
            <w:proofErr w:type="spellStart"/>
            <w:r w:rsidRPr="003B0DEC">
              <w:t>addEmp_sp</w:t>
            </w:r>
            <w:proofErr w:type="spellEnd"/>
            <w:r w:rsidRPr="003B0DEC">
              <w:br/>
              <w:t xml:space="preserve"> ( </w:t>
            </w:r>
            <w:proofErr w:type="spellStart"/>
            <w:r w:rsidRPr="003B0DEC">
              <w:t>p_first_name</w:t>
            </w:r>
            <w:proofErr w:type="spellEnd"/>
            <w:r w:rsidRPr="003B0DEC">
              <w:t xml:space="preserve">  IN  VARCHAR2,</w:t>
            </w:r>
            <w:r w:rsidRPr="003B0DEC">
              <w:br/>
              <w:t xml:space="preserve">   </w:t>
            </w:r>
            <w:proofErr w:type="spellStart"/>
            <w:r w:rsidRPr="003B0DEC">
              <w:t>p_last_name</w:t>
            </w:r>
            <w:proofErr w:type="spellEnd"/>
            <w:r w:rsidRPr="003B0DEC">
              <w:t xml:space="preserve">  IN  VARCHAR2,</w:t>
            </w:r>
            <w:r w:rsidRPr="003B0DEC">
              <w:br/>
              <w:t xml:space="preserve">   </w:t>
            </w:r>
            <w:proofErr w:type="spellStart"/>
            <w:r w:rsidRPr="003B0DEC">
              <w:t>p_dob</w:t>
            </w:r>
            <w:proofErr w:type="spellEnd"/>
            <w:r w:rsidRPr="003B0DEC">
              <w:t xml:space="preserve">  IN  DATE,</w:t>
            </w:r>
            <w:r w:rsidRPr="003B0DEC">
              <w:br/>
              <w:t xml:space="preserve">   </w:t>
            </w:r>
            <w:proofErr w:type="spellStart"/>
            <w:r w:rsidRPr="003B0DEC">
              <w:t>p_email_id</w:t>
            </w:r>
            <w:proofErr w:type="spellEnd"/>
            <w:r w:rsidRPr="003B0DEC">
              <w:t xml:space="preserve">  IN  VARCHAR2,</w:t>
            </w:r>
            <w:r w:rsidRPr="003B0DEC">
              <w:br/>
              <w:t xml:space="preserve">          </w:t>
            </w:r>
            <w:proofErr w:type="spellStart"/>
            <w:r w:rsidRPr="003B0DEC">
              <w:t>p_dept_id</w:t>
            </w:r>
            <w:proofErr w:type="spellEnd"/>
            <w:r w:rsidRPr="003B0DEC">
              <w:t xml:space="preserve"> IN NUMBER</w:t>
            </w:r>
            <w:r w:rsidRPr="003B0DEC">
              <w:br/>
            </w:r>
            <w:r w:rsidRPr="003B0DEC">
              <w:br/>
              <w:t xml:space="preserve"> ) </w:t>
            </w:r>
            <w:r w:rsidRPr="003B0DEC">
              <w:br/>
              <w:t>AS</w:t>
            </w:r>
            <w:r w:rsidRPr="003B0DEC">
              <w:br/>
              <w:t xml:space="preserve"> BEGIN</w:t>
            </w:r>
            <w:r w:rsidRPr="003B0DEC">
              <w:br/>
              <w:t xml:space="preserve"> </w:t>
            </w:r>
            <w:r w:rsidRPr="003B0DEC">
              <w:br/>
              <w:t xml:space="preserve"> INSERT INTO employees("EMPID", "FIRSTNAME", "LASTNAME", "DOB", "EMAIL","DEPARTMENT_ID") </w:t>
            </w:r>
            <w:r w:rsidRPr="003B0DEC">
              <w:br/>
              <w:t xml:space="preserve">   VALUES (</w:t>
            </w:r>
            <w:proofErr w:type="spellStart"/>
            <w:r w:rsidRPr="003B0DEC">
              <w:t>employees_seq.NEXTVAL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p_first_name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p_last_name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p_dob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p_email_id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p_dept_id</w:t>
            </w:r>
            <w:proofErr w:type="spellEnd"/>
            <w:r w:rsidRPr="003B0DEC">
              <w:t>);</w:t>
            </w:r>
            <w:r w:rsidRPr="003B0DEC">
              <w:br/>
            </w:r>
            <w:r w:rsidRPr="003B0DEC">
              <w:br/>
              <w:t xml:space="preserve"> END </w:t>
            </w:r>
            <w:proofErr w:type="spellStart"/>
            <w:r w:rsidRPr="003B0DEC">
              <w:t>addEmp_sp</w:t>
            </w:r>
            <w:proofErr w:type="spellEnd"/>
            <w:r w:rsidRPr="003B0DEC">
              <w:t>;</w:t>
            </w:r>
            <w:r w:rsidRPr="003B0DEC">
              <w:br/>
              <w:t>/</w:t>
            </w:r>
          </w:p>
        </w:tc>
      </w:tr>
      <w:tr w:rsidR="003B0DEC" w:rsidRPr="003B0DEC" w:rsidTr="003B0DEC">
        <w:trPr>
          <w:trHeight w:val="375"/>
        </w:trPr>
        <w:tc>
          <w:tcPr>
            <w:tcW w:w="960" w:type="dxa"/>
            <w:noWrap/>
            <w:hideMark/>
          </w:tcPr>
          <w:p w:rsidR="003B0DEC" w:rsidRPr="003B0DEC" w:rsidRDefault="003B0DEC" w:rsidP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2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 xml:space="preserve">Trigger for adding data in to </w:t>
            </w:r>
            <w:proofErr w:type="spellStart"/>
            <w:r w:rsidRPr="003B0DEC">
              <w:rPr>
                <w:b/>
                <w:bCs/>
              </w:rPr>
              <w:t>Login_Master</w:t>
            </w:r>
            <w:proofErr w:type="spellEnd"/>
            <w:r w:rsidRPr="003B0DEC">
              <w:rPr>
                <w:b/>
                <w:bCs/>
              </w:rPr>
              <w:t xml:space="preserve"> table once after inse</w:t>
            </w:r>
            <w:r w:rsidR="00E940A0">
              <w:rPr>
                <w:b/>
                <w:bCs/>
              </w:rPr>
              <w:t>rting the Employee details into</w:t>
            </w:r>
            <w:r w:rsidRPr="003B0DEC">
              <w:rPr>
                <w:b/>
                <w:bCs/>
              </w:rPr>
              <w:t xml:space="preserve"> employees table</w:t>
            </w:r>
          </w:p>
        </w:tc>
      </w:tr>
      <w:tr w:rsidR="003B0DEC" w:rsidRPr="003B0DEC" w:rsidTr="003B0DEC">
        <w:trPr>
          <w:trHeight w:val="6600"/>
        </w:trPr>
        <w:tc>
          <w:tcPr>
            <w:tcW w:w="960" w:type="dxa"/>
            <w:noWrap/>
            <w:hideMark/>
          </w:tcPr>
          <w:p w:rsidR="003B0DEC" w:rsidRPr="003B0DEC" w:rsidRDefault="003B0DEC">
            <w:r w:rsidRPr="003B0DEC">
              <w:lastRenderedPageBreak/>
              <w:t> 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r w:rsidRPr="003B0DEC">
              <w:t xml:space="preserve">CREATE OR REPLACE TRIGGER </w:t>
            </w:r>
            <w:proofErr w:type="spellStart"/>
            <w:r w:rsidRPr="003B0DEC">
              <w:t>employees_after_insert</w:t>
            </w:r>
            <w:proofErr w:type="spellEnd"/>
            <w:r w:rsidRPr="003B0DEC">
              <w:br/>
              <w:t>AFTER INSERT</w:t>
            </w:r>
            <w:r w:rsidRPr="003B0DEC">
              <w:br/>
              <w:t xml:space="preserve">   ON employees</w:t>
            </w:r>
            <w:r w:rsidRPr="003B0DEC">
              <w:br/>
              <w:t xml:space="preserve">   FOR EACH ROW</w:t>
            </w:r>
            <w:r w:rsidRPr="003B0DEC">
              <w:br/>
              <w:t xml:space="preserve">   </w:t>
            </w:r>
            <w:r w:rsidRPr="003B0DEC">
              <w:br/>
              <w:t>DECLARE</w:t>
            </w:r>
            <w:r w:rsidRPr="003B0DEC">
              <w:br/>
              <w:t xml:space="preserve">   </w:t>
            </w:r>
            <w:proofErr w:type="spellStart"/>
            <w:r w:rsidRPr="003B0DEC">
              <w:t>v_first_name</w:t>
            </w:r>
            <w:proofErr w:type="spellEnd"/>
            <w:r w:rsidRPr="003B0DEC">
              <w:t xml:space="preserve"> varchar2(10);</w:t>
            </w:r>
            <w:r w:rsidRPr="003B0DEC">
              <w:br/>
              <w:t xml:space="preserve">   </w:t>
            </w:r>
            <w:proofErr w:type="spellStart"/>
            <w:r w:rsidRPr="003B0DEC">
              <w:t>v_last_name</w:t>
            </w:r>
            <w:proofErr w:type="spellEnd"/>
            <w:r w:rsidRPr="003B0DEC">
              <w:t xml:space="preserve">  varchar2(10);</w:t>
            </w:r>
            <w:r w:rsidRPr="003B0DEC">
              <w:br/>
              <w:t xml:space="preserve">   </w:t>
            </w:r>
            <w:r w:rsidRPr="003B0DEC">
              <w:br/>
              <w:t>BEGIN</w:t>
            </w:r>
            <w:r w:rsidRPr="003B0DEC">
              <w:br/>
              <w:t xml:space="preserve">   </w:t>
            </w:r>
            <w:r w:rsidRPr="003B0DEC">
              <w:br/>
              <w:t xml:space="preserve">   </w:t>
            </w:r>
            <w:r w:rsidRPr="003B0DEC">
              <w:br/>
              <w:t xml:space="preserve">   </w:t>
            </w:r>
            <w:r w:rsidRPr="003B0DEC">
              <w:br/>
              <w:t xml:space="preserve">   INSERT INTO </w:t>
            </w:r>
            <w:proofErr w:type="spellStart"/>
            <w:r w:rsidRPr="003B0DEC">
              <w:t>login_master</w:t>
            </w:r>
            <w:proofErr w:type="spellEnd"/>
            <w:r w:rsidRPr="003B0DEC">
              <w:br/>
              <w:t xml:space="preserve">   ( </w:t>
            </w:r>
            <w:proofErr w:type="spellStart"/>
            <w:r w:rsidRPr="003B0DEC">
              <w:t>userid</w:t>
            </w:r>
            <w:proofErr w:type="spellEnd"/>
            <w:r w:rsidRPr="003B0DEC">
              <w:t>,</w:t>
            </w:r>
            <w:r w:rsidRPr="003B0DEC">
              <w:br/>
              <w:t xml:space="preserve">     password,</w:t>
            </w:r>
            <w:r w:rsidRPr="003B0DEC">
              <w:br/>
              <w:t xml:space="preserve">     role)</w:t>
            </w:r>
            <w:r w:rsidRPr="003B0DEC">
              <w:br/>
              <w:t xml:space="preserve">   VALUES</w:t>
            </w:r>
            <w:r w:rsidRPr="003B0DEC">
              <w:br/>
              <w:t xml:space="preserve">   ( :new.</w:t>
            </w:r>
            <w:proofErr w:type="spellStart"/>
            <w:r w:rsidRPr="003B0DEC">
              <w:t>empid</w:t>
            </w:r>
            <w:proofErr w:type="spellEnd"/>
            <w:r w:rsidRPr="003B0DEC">
              <w:t>,'</w:t>
            </w:r>
            <w:proofErr w:type="spellStart"/>
            <w:r w:rsidRPr="003B0DEC">
              <w:t>password','EMPLOYEE</w:t>
            </w:r>
            <w:proofErr w:type="spellEnd"/>
            <w:r w:rsidRPr="003B0DEC">
              <w:t>');</w:t>
            </w:r>
            <w:r w:rsidRPr="003B0DEC">
              <w:br/>
              <w:t xml:space="preserve">     </w:t>
            </w:r>
            <w:r w:rsidRPr="003B0DEC">
              <w:br/>
              <w:t>END;</w:t>
            </w:r>
            <w:r w:rsidRPr="003B0DEC">
              <w:br/>
              <w:t>/</w:t>
            </w:r>
          </w:p>
        </w:tc>
      </w:tr>
      <w:tr w:rsidR="003B0DEC" w:rsidRPr="003B0DEC" w:rsidTr="003B0DEC">
        <w:trPr>
          <w:trHeight w:val="300"/>
        </w:trPr>
        <w:tc>
          <w:tcPr>
            <w:tcW w:w="960" w:type="dxa"/>
            <w:noWrap/>
            <w:hideMark/>
          </w:tcPr>
          <w:p w:rsidR="003B0DEC" w:rsidRPr="003B0DEC" w:rsidRDefault="003B0DEC" w:rsidP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3</w:t>
            </w:r>
          </w:p>
        </w:tc>
        <w:tc>
          <w:tcPr>
            <w:tcW w:w="10540" w:type="dxa"/>
            <w:noWrap/>
            <w:hideMark/>
          </w:tcPr>
          <w:p w:rsidR="003B0DEC" w:rsidRPr="003B0DEC" w:rsidRDefault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Stored Proc for getting user details based on user ID</w:t>
            </w:r>
          </w:p>
        </w:tc>
      </w:tr>
      <w:tr w:rsidR="003B0DEC" w:rsidRPr="003B0DEC" w:rsidTr="003B0DEC">
        <w:trPr>
          <w:trHeight w:val="6000"/>
        </w:trPr>
        <w:tc>
          <w:tcPr>
            <w:tcW w:w="960" w:type="dxa"/>
            <w:noWrap/>
            <w:hideMark/>
          </w:tcPr>
          <w:p w:rsidR="003B0DEC" w:rsidRPr="003B0DEC" w:rsidRDefault="003B0DEC">
            <w:r w:rsidRPr="003B0DEC">
              <w:t> 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r w:rsidRPr="003B0DEC">
              <w:t xml:space="preserve">CREATE OR REPLACE PROCEDURE </w:t>
            </w:r>
            <w:proofErr w:type="spellStart"/>
            <w:r w:rsidRPr="003B0DEC">
              <w:t>getUserDetails_sp</w:t>
            </w:r>
            <w:proofErr w:type="spellEnd"/>
            <w:r w:rsidRPr="003B0DEC">
              <w:br/>
              <w:t xml:space="preserve"> ( </w:t>
            </w:r>
            <w:proofErr w:type="spellStart"/>
            <w:r w:rsidRPr="003B0DEC">
              <w:t>p_user_id</w:t>
            </w:r>
            <w:proofErr w:type="spellEnd"/>
            <w:r w:rsidRPr="003B0DEC">
              <w:t xml:space="preserve">  IN OUT NUMBER, </w:t>
            </w:r>
            <w:r w:rsidRPr="003B0DEC">
              <w:br/>
              <w:t xml:space="preserve">   </w:t>
            </w:r>
            <w:proofErr w:type="spellStart"/>
            <w:r w:rsidRPr="003B0DEC">
              <w:t>p_password</w:t>
            </w:r>
            <w:proofErr w:type="spellEnd"/>
            <w:r w:rsidRPr="003B0DEC">
              <w:t xml:space="preserve">  OUT  VARCHAR2,</w:t>
            </w:r>
            <w:r w:rsidRPr="003B0DEC">
              <w:br/>
              <w:t xml:space="preserve">   </w:t>
            </w:r>
            <w:proofErr w:type="spellStart"/>
            <w:r w:rsidRPr="003B0DEC">
              <w:t>p_role</w:t>
            </w:r>
            <w:proofErr w:type="spellEnd"/>
            <w:r w:rsidRPr="003B0DEC">
              <w:t xml:space="preserve"> OUT  VARCHAR2</w:t>
            </w:r>
            <w:r w:rsidRPr="003B0DEC">
              <w:br/>
              <w:t xml:space="preserve"> ) </w:t>
            </w:r>
            <w:r w:rsidRPr="003B0DEC">
              <w:br/>
              <w:t>AS</w:t>
            </w:r>
            <w:r w:rsidRPr="003B0DEC">
              <w:br/>
              <w:t xml:space="preserve"> BEGIN</w:t>
            </w:r>
            <w:r w:rsidRPr="003B0DEC">
              <w:br/>
              <w:t xml:space="preserve"> </w:t>
            </w:r>
            <w:r w:rsidRPr="003B0DEC">
              <w:br/>
              <w:t xml:space="preserve"> SELECT </w:t>
            </w:r>
            <w:proofErr w:type="spellStart"/>
            <w:r w:rsidRPr="003B0DEC">
              <w:t>userid,password,role</w:t>
            </w:r>
            <w:proofErr w:type="spellEnd"/>
            <w:r w:rsidRPr="003B0DEC">
              <w:t xml:space="preserve"> </w:t>
            </w:r>
            <w:r w:rsidRPr="003B0DEC">
              <w:br/>
              <w:t xml:space="preserve"> INTO </w:t>
            </w:r>
            <w:proofErr w:type="spellStart"/>
            <w:r w:rsidRPr="003B0DEC">
              <w:t>p_user_id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p_password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p_role</w:t>
            </w:r>
            <w:proofErr w:type="spellEnd"/>
            <w:r w:rsidRPr="003B0DEC">
              <w:t xml:space="preserve"> </w:t>
            </w:r>
            <w:r w:rsidRPr="003B0DEC">
              <w:br/>
              <w:t xml:space="preserve"> FROM </w:t>
            </w:r>
            <w:proofErr w:type="spellStart"/>
            <w:r w:rsidRPr="003B0DEC">
              <w:t>login_master</w:t>
            </w:r>
            <w:proofErr w:type="spellEnd"/>
            <w:r w:rsidRPr="003B0DEC">
              <w:t xml:space="preserve"> where </w:t>
            </w:r>
            <w:proofErr w:type="spellStart"/>
            <w:r w:rsidRPr="003B0DEC">
              <w:t>userid</w:t>
            </w:r>
            <w:proofErr w:type="spellEnd"/>
            <w:r w:rsidRPr="003B0DEC">
              <w:t xml:space="preserve"> =</w:t>
            </w:r>
            <w:proofErr w:type="spellStart"/>
            <w:r w:rsidRPr="003B0DEC">
              <w:t>p_user_id</w:t>
            </w:r>
            <w:proofErr w:type="spellEnd"/>
            <w:r w:rsidRPr="003B0DEC">
              <w:t>;</w:t>
            </w:r>
            <w:r w:rsidRPr="003B0DEC">
              <w:br/>
            </w:r>
            <w:r w:rsidRPr="003B0DEC">
              <w:br/>
              <w:t>EXCEPTION</w:t>
            </w:r>
            <w:r w:rsidRPr="003B0DEC">
              <w:br/>
              <w:t xml:space="preserve">    WHEN NO_DATA_FOUND THEN</w:t>
            </w:r>
            <w:r w:rsidRPr="003B0DEC">
              <w:br/>
              <w:t xml:space="preserve">        </w:t>
            </w:r>
            <w:proofErr w:type="spellStart"/>
            <w:r w:rsidRPr="003B0DEC">
              <w:t>p_user_id</w:t>
            </w:r>
            <w:proofErr w:type="spellEnd"/>
            <w:r w:rsidRPr="003B0DEC">
              <w:t xml:space="preserve"> := NULL;</w:t>
            </w:r>
            <w:r w:rsidRPr="003B0DEC">
              <w:br/>
              <w:t xml:space="preserve">        </w:t>
            </w:r>
            <w:proofErr w:type="spellStart"/>
            <w:r w:rsidRPr="003B0DEC">
              <w:t>p_password</w:t>
            </w:r>
            <w:proofErr w:type="spellEnd"/>
            <w:r w:rsidRPr="003B0DEC">
              <w:t xml:space="preserve"> := NULL;</w:t>
            </w:r>
            <w:r w:rsidRPr="003B0DEC">
              <w:br/>
              <w:t xml:space="preserve">        </w:t>
            </w:r>
            <w:proofErr w:type="spellStart"/>
            <w:r w:rsidRPr="003B0DEC">
              <w:t>p_role</w:t>
            </w:r>
            <w:proofErr w:type="spellEnd"/>
            <w:r w:rsidRPr="003B0DEC">
              <w:t xml:space="preserve"> := NULL;</w:t>
            </w:r>
            <w:r w:rsidRPr="003B0DEC">
              <w:br/>
            </w:r>
            <w:r w:rsidRPr="003B0DEC">
              <w:br/>
              <w:t xml:space="preserve"> END </w:t>
            </w:r>
            <w:proofErr w:type="spellStart"/>
            <w:r w:rsidRPr="003B0DEC">
              <w:t>getUserDetails_sp</w:t>
            </w:r>
            <w:proofErr w:type="spellEnd"/>
            <w:r w:rsidRPr="003B0DEC">
              <w:t>;</w:t>
            </w:r>
            <w:r w:rsidRPr="003B0DEC">
              <w:br/>
              <w:t>/</w:t>
            </w:r>
          </w:p>
        </w:tc>
      </w:tr>
      <w:tr w:rsidR="003B0DEC" w:rsidRPr="003B0DEC" w:rsidTr="003B0DEC">
        <w:trPr>
          <w:trHeight w:val="300"/>
        </w:trPr>
        <w:tc>
          <w:tcPr>
            <w:tcW w:w="960" w:type="dxa"/>
            <w:noWrap/>
            <w:hideMark/>
          </w:tcPr>
          <w:p w:rsidR="003B0DEC" w:rsidRPr="003B0DEC" w:rsidRDefault="003B0DEC" w:rsidP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4</w:t>
            </w:r>
          </w:p>
        </w:tc>
        <w:tc>
          <w:tcPr>
            <w:tcW w:w="10540" w:type="dxa"/>
            <w:noWrap/>
            <w:hideMark/>
          </w:tcPr>
          <w:p w:rsidR="003B0DEC" w:rsidRPr="003B0DEC" w:rsidRDefault="00E940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bookmarkStart w:id="0" w:name="_GoBack"/>
            <w:bookmarkEnd w:id="0"/>
            <w:r w:rsidR="003B0DEC" w:rsidRPr="003B0DEC">
              <w:rPr>
                <w:b/>
                <w:bCs/>
              </w:rPr>
              <w:t xml:space="preserve">for getting all the </w:t>
            </w:r>
            <w:proofErr w:type="spellStart"/>
            <w:r w:rsidR="003B0DEC" w:rsidRPr="003B0DEC">
              <w:rPr>
                <w:b/>
                <w:bCs/>
              </w:rPr>
              <w:t>rl</w:t>
            </w:r>
            <w:proofErr w:type="spellEnd"/>
            <w:r w:rsidR="003B0DEC" w:rsidRPr="003B0DEC">
              <w:rPr>
                <w:b/>
                <w:bCs/>
              </w:rPr>
              <w:t xml:space="preserve"> details</w:t>
            </w:r>
          </w:p>
        </w:tc>
      </w:tr>
      <w:tr w:rsidR="003B0DEC" w:rsidRPr="003B0DEC" w:rsidTr="003B0DEC">
        <w:trPr>
          <w:trHeight w:val="5700"/>
        </w:trPr>
        <w:tc>
          <w:tcPr>
            <w:tcW w:w="960" w:type="dxa"/>
            <w:noWrap/>
            <w:hideMark/>
          </w:tcPr>
          <w:p w:rsidR="003B0DEC" w:rsidRPr="003B0DEC" w:rsidRDefault="003B0DEC">
            <w:r w:rsidRPr="003B0DEC">
              <w:lastRenderedPageBreak/>
              <w:t> 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r w:rsidRPr="003B0DEC">
              <w:t xml:space="preserve">CREATE OR REPLACE Function </w:t>
            </w:r>
            <w:proofErr w:type="spellStart"/>
            <w:r w:rsidRPr="003B0DEC">
              <w:t>getAllRL_func</w:t>
            </w:r>
            <w:proofErr w:type="spellEnd"/>
            <w:r w:rsidRPr="003B0DEC">
              <w:t xml:space="preserve">  </w:t>
            </w:r>
            <w:r w:rsidRPr="003B0DEC">
              <w:br/>
              <w:t xml:space="preserve">   RETURN SYS_REFCURSOR</w:t>
            </w:r>
            <w:r w:rsidRPr="003B0DEC">
              <w:br/>
              <w:t>AS</w:t>
            </w:r>
            <w:r w:rsidRPr="003B0DEC">
              <w:br/>
              <w:t xml:space="preserve">   </w:t>
            </w:r>
            <w:proofErr w:type="spellStart"/>
            <w:r w:rsidRPr="003B0DEC">
              <w:t>RLCursor</w:t>
            </w:r>
            <w:proofErr w:type="spellEnd"/>
            <w:r w:rsidRPr="003B0DEC">
              <w:t xml:space="preserve"> SYS_REFCURSOR; </w:t>
            </w:r>
            <w:r w:rsidRPr="003B0DEC">
              <w:br/>
              <w:t xml:space="preserve">  BEGIN</w:t>
            </w:r>
            <w:r w:rsidRPr="003B0DEC">
              <w:br/>
              <w:t xml:space="preserve">   OPEN </w:t>
            </w:r>
            <w:proofErr w:type="spellStart"/>
            <w:r w:rsidRPr="003B0DEC">
              <w:t>RLCursor</w:t>
            </w:r>
            <w:proofErr w:type="spellEnd"/>
            <w:r w:rsidRPr="003B0DEC">
              <w:t xml:space="preserve"> FOR</w:t>
            </w:r>
            <w:r w:rsidRPr="003B0DEC">
              <w:br/>
              <w:t xml:space="preserve">    SELECT  </w:t>
            </w:r>
            <w:proofErr w:type="spellStart"/>
            <w:r w:rsidRPr="003B0DEC">
              <w:t>com.complianceid</w:t>
            </w:r>
            <w:proofErr w:type="spellEnd"/>
            <w:r w:rsidRPr="003B0DEC">
              <w:t xml:space="preserve"> as </w:t>
            </w:r>
            <w:proofErr w:type="spellStart"/>
            <w:r w:rsidRPr="003B0DEC">
              <w:t>complianceid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com.department_id</w:t>
            </w:r>
            <w:proofErr w:type="spellEnd"/>
            <w:r w:rsidRPr="003B0DEC">
              <w:t xml:space="preserve">, </w:t>
            </w:r>
            <w:proofErr w:type="spellStart"/>
            <w:r w:rsidRPr="003B0DEC">
              <w:t>dept.department_nm,rlType,details</w:t>
            </w:r>
            <w:proofErr w:type="spellEnd"/>
            <w:r w:rsidRPr="003B0DEC">
              <w:t>,</w:t>
            </w:r>
            <w:r w:rsidRPr="003B0DEC">
              <w:br/>
              <w:t xml:space="preserve">                    </w:t>
            </w:r>
            <w:proofErr w:type="spellStart"/>
            <w:r w:rsidRPr="003B0DEC">
              <w:t>com.createDate</w:t>
            </w:r>
            <w:proofErr w:type="spellEnd"/>
            <w:r w:rsidRPr="003B0DEC">
              <w:t xml:space="preserve">, count(distinct </w:t>
            </w:r>
            <w:proofErr w:type="spellStart"/>
            <w:r w:rsidRPr="003B0DEC">
              <w:t>emp.empid</w:t>
            </w:r>
            <w:proofErr w:type="spellEnd"/>
            <w:r w:rsidRPr="003B0DEC">
              <w:t xml:space="preserve">) AS </w:t>
            </w:r>
            <w:proofErr w:type="spellStart"/>
            <w:r w:rsidRPr="003B0DEC">
              <w:t>empcount</w:t>
            </w:r>
            <w:proofErr w:type="spellEnd"/>
            <w:r w:rsidRPr="003B0DEC">
              <w:t xml:space="preserve"> , </w:t>
            </w:r>
            <w:r w:rsidRPr="003B0DEC">
              <w:br/>
              <w:t xml:space="preserve">                    count(distinct </w:t>
            </w:r>
            <w:proofErr w:type="spellStart"/>
            <w:r w:rsidRPr="003B0DEC">
              <w:t>sts.empid</w:t>
            </w:r>
            <w:proofErr w:type="spellEnd"/>
            <w:r w:rsidRPr="003B0DEC">
              <w:t xml:space="preserve">) as </w:t>
            </w:r>
            <w:proofErr w:type="spellStart"/>
            <w:r w:rsidRPr="003B0DEC">
              <w:t>statuscount</w:t>
            </w:r>
            <w:proofErr w:type="spellEnd"/>
            <w:r w:rsidRPr="003B0DEC">
              <w:t xml:space="preserve"> </w:t>
            </w:r>
            <w:r w:rsidRPr="003B0DEC">
              <w:br/>
              <w:t xml:space="preserve"> FROM department </w:t>
            </w:r>
            <w:proofErr w:type="spellStart"/>
            <w:r w:rsidRPr="003B0DEC">
              <w:t>dept,employees</w:t>
            </w:r>
            <w:proofErr w:type="spellEnd"/>
            <w:r w:rsidRPr="003B0DEC">
              <w:t xml:space="preserve"> </w:t>
            </w:r>
            <w:proofErr w:type="spellStart"/>
            <w:r w:rsidRPr="003B0DEC">
              <w:t>emp,compliance</w:t>
            </w:r>
            <w:proofErr w:type="spellEnd"/>
            <w:r w:rsidRPr="003B0DEC">
              <w:t xml:space="preserve"> com </w:t>
            </w:r>
            <w:r w:rsidRPr="003B0DEC">
              <w:br/>
              <w:t xml:space="preserve"> LEFT OUTER JOIN </w:t>
            </w:r>
            <w:proofErr w:type="spellStart"/>
            <w:r w:rsidRPr="003B0DEC">
              <w:t>statusreport</w:t>
            </w:r>
            <w:proofErr w:type="spellEnd"/>
            <w:r w:rsidRPr="003B0DEC">
              <w:t xml:space="preserve"> </w:t>
            </w:r>
            <w:proofErr w:type="spellStart"/>
            <w:r w:rsidRPr="003B0DEC">
              <w:t>sts</w:t>
            </w:r>
            <w:proofErr w:type="spellEnd"/>
            <w:r w:rsidRPr="003B0DEC">
              <w:t xml:space="preserve"> </w:t>
            </w:r>
            <w:r w:rsidRPr="003B0DEC">
              <w:br/>
              <w:t xml:space="preserve"> ON  </w:t>
            </w:r>
            <w:proofErr w:type="spellStart"/>
            <w:r w:rsidRPr="003B0DEC">
              <w:t>sts.department_id</w:t>
            </w:r>
            <w:proofErr w:type="spellEnd"/>
            <w:r w:rsidRPr="003B0DEC">
              <w:t xml:space="preserve"> = </w:t>
            </w:r>
            <w:proofErr w:type="spellStart"/>
            <w:r w:rsidRPr="003B0DEC">
              <w:t>com.department_id</w:t>
            </w:r>
            <w:proofErr w:type="spellEnd"/>
            <w:r w:rsidRPr="003B0DEC">
              <w:t xml:space="preserve">  </w:t>
            </w:r>
            <w:r w:rsidRPr="003B0DEC">
              <w:br/>
              <w:t xml:space="preserve"> AND </w:t>
            </w:r>
            <w:proofErr w:type="spellStart"/>
            <w:r w:rsidRPr="003B0DEC">
              <w:t>sts.complianceid</w:t>
            </w:r>
            <w:proofErr w:type="spellEnd"/>
            <w:r w:rsidRPr="003B0DEC">
              <w:t xml:space="preserve"> = </w:t>
            </w:r>
            <w:proofErr w:type="spellStart"/>
            <w:r w:rsidRPr="003B0DEC">
              <w:t>com.complianceid</w:t>
            </w:r>
            <w:proofErr w:type="spellEnd"/>
            <w:r w:rsidRPr="003B0DEC">
              <w:t xml:space="preserve"> </w:t>
            </w:r>
            <w:r w:rsidRPr="003B0DEC">
              <w:br/>
              <w:t xml:space="preserve"> WHERE </w:t>
            </w:r>
            <w:proofErr w:type="spellStart"/>
            <w:r w:rsidRPr="003B0DEC">
              <w:t>com.department_id</w:t>
            </w:r>
            <w:proofErr w:type="spellEnd"/>
            <w:r w:rsidRPr="003B0DEC">
              <w:t xml:space="preserve"> = </w:t>
            </w:r>
            <w:proofErr w:type="spellStart"/>
            <w:r w:rsidRPr="003B0DEC">
              <w:t>emp.department_id</w:t>
            </w:r>
            <w:proofErr w:type="spellEnd"/>
            <w:r w:rsidRPr="003B0DEC">
              <w:br/>
              <w:t xml:space="preserve"> AND </w:t>
            </w:r>
            <w:proofErr w:type="spellStart"/>
            <w:r w:rsidRPr="003B0DEC">
              <w:t>com.department_id</w:t>
            </w:r>
            <w:proofErr w:type="spellEnd"/>
            <w:r w:rsidRPr="003B0DEC">
              <w:t xml:space="preserve"> = </w:t>
            </w:r>
            <w:proofErr w:type="spellStart"/>
            <w:r w:rsidRPr="003B0DEC">
              <w:t>dept.department_id</w:t>
            </w:r>
            <w:proofErr w:type="spellEnd"/>
            <w:r w:rsidRPr="003B0DEC">
              <w:br/>
              <w:t xml:space="preserve"> GROUP BY com.complianceid,com.department_id,dept.department_nm,rlType,details,com.createDate;</w:t>
            </w:r>
            <w:r w:rsidRPr="003B0DEC">
              <w:br/>
              <w:t xml:space="preserve">   RETURN </w:t>
            </w:r>
            <w:proofErr w:type="spellStart"/>
            <w:r w:rsidRPr="003B0DEC">
              <w:t>RLCursor</w:t>
            </w:r>
            <w:proofErr w:type="spellEnd"/>
            <w:r w:rsidRPr="003B0DEC">
              <w:t>;</w:t>
            </w:r>
            <w:r w:rsidRPr="003B0DEC">
              <w:br/>
              <w:t>END;</w:t>
            </w:r>
            <w:r w:rsidRPr="003B0DEC">
              <w:br/>
              <w:t>/</w:t>
            </w:r>
          </w:p>
        </w:tc>
      </w:tr>
      <w:tr w:rsidR="003B0DEC" w:rsidRPr="003B0DEC" w:rsidTr="003B0DEC">
        <w:trPr>
          <w:trHeight w:val="300"/>
        </w:trPr>
        <w:tc>
          <w:tcPr>
            <w:tcW w:w="960" w:type="dxa"/>
            <w:noWrap/>
            <w:hideMark/>
          </w:tcPr>
          <w:p w:rsidR="003B0DEC" w:rsidRPr="003B0DEC" w:rsidRDefault="003B0DEC" w:rsidP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5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pPr>
              <w:rPr>
                <w:b/>
                <w:bCs/>
              </w:rPr>
            </w:pPr>
            <w:r w:rsidRPr="003B0DEC">
              <w:rPr>
                <w:b/>
                <w:bCs/>
              </w:rPr>
              <w:t>Stored Proc for getting Employee details</w:t>
            </w:r>
          </w:p>
        </w:tc>
      </w:tr>
      <w:tr w:rsidR="003B0DEC" w:rsidRPr="003B0DEC" w:rsidTr="003B0DEC">
        <w:trPr>
          <w:trHeight w:val="4200"/>
        </w:trPr>
        <w:tc>
          <w:tcPr>
            <w:tcW w:w="960" w:type="dxa"/>
            <w:noWrap/>
            <w:hideMark/>
          </w:tcPr>
          <w:p w:rsidR="003B0DEC" w:rsidRPr="003B0DEC" w:rsidRDefault="003B0DEC">
            <w:r w:rsidRPr="003B0DEC">
              <w:t> </w:t>
            </w:r>
          </w:p>
        </w:tc>
        <w:tc>
          <w:tcPr>
            <w:tcW w:w="10540" w:type="dxa"/>
            <w:hideMark/>
          </w:tcPr>
          <w:p w:rsidR="003B0DEC" w:rsidRPr="003B0DEC" w:rsidRDefault="003B0DEC">
            <w:r w:rsidRPr="003B0DEC">
              <w:t xml:space="preserve">CREATE OR REPLACE PROCEDURE </w:t>
            </w:r>
            <w:proofErr w:type="spellStart"/>
            <w:r w:rsidRPr="003B0DEC">
              <w:t>getAllEmp_sp</w:t>
            </w:r>
            <w:proofErr w:type="spellEnd"/>
            <w:r w:rsidRPr="003B0DEC">
              <w:br/>
              <w:t xml:space="preserve"> ( </w:t>
            </w:r>
            <w:r w:rsidRPr="003B0DEC">
              <w:br/>
              <w:t xml:space="preserve">  </w:t>
            </w:r>
            <w:proofErr w:type="spellStart"/>
            <w:r w:rsidRPr="003B0DEC">
              <w:t>cursor_employees</w:t>
            </w:r>
            <w:proofErr w:type="spellEnd"/>
            <w:r w:rsidRPr="003B0DEC">
              <w:t xml:space="preserve"> OUT SYS_REFCURSOR</w:t>
            </w:r>
            <w:r w:rsidRPr="003B0DEC">
              <w:br/>
              <w:t xml:space="preserve"> ) </w:t>
            </w:r>
            <w:r w:rsidRPr="003B0DEC">
              <w:br/>
              <w:t>AS</w:t>
            </w:r>
            <w:r w:rsidRPr="003B0DEC">
              <w:br/>
              <w:t xml:space="preserve"> BEGIN</w:t>
            </w:r>
            <w:r w:rsidRPr="003B0DEC">
              <w:br/>
              <w:t xml:space="preserve">  OPEN </w:t>
            </w:r>
            <w:proofErr w:type="spellStart"/>
            <w:r w:rsidRPr="003B0DEC">
              <w:t>cursor_employees</w:t>
            </w:r>
            <w:proofErr w:type="spellEnd"/>
            <w:r w:rsidRPr="003B0DEC">
              <w:t xml:space="preserve"> FOR</w:t>
            </w:r>
            <w:r w:rsidRPr="003B0DEC">
              <w:br/>
              <w:t xml:space="preserve"> SELECT  </w:t>
            </w:r>
            <w:proofErr w:type="spellStart"/>
            <w:r w:rsidRPr="003B0DEC">
              <w:t>empid,firstname,lastname,dob,email,department_nm</w:t>
            </w:r>
            <w:proofErr w:type="spellEnd"/>
            <w:r w:rsidRPr="003B0DEC">
              <w:br/>
              <w:t xml:space="preserve"> FROM  employees </w:t>
            </w:r>
            <w:proofErr w:type="spellStart"/>
            <w:r w:rsidRPr="003B0DEC">
              <w:t>emp</w:t>
            </w:r>
            <w:proofErr w:type="spellEnd"/>
            <w:r w:rsidRPr="003B0DEC">
              <w:t xml:space="preserve"> </w:t>
            </w:r>
            <w:r w:rsidRPr="003B0DEC">
              <w:br/>
              <w:t xml:space="preserve"> LEFT OUTER JOIN  department depart </w:t>
            </w:r>
            <w:r w:rsidRPr="003B0DEC">
              <w:br/>
              <w:t xml:space="preserve"> ON </w:t>
            </w:r>
            <w:proofErr w:type="spellStart"/>
            <w:r w:rsidRPr="003B0DEC">
              <w:t>emp.department_id</w:t>
            </w:r>
            <w:proofErr w:type="spellEnd"/>
            <w:r w:rsidRPr="003B0DEC">
              <w:t xml:space="preserve"> = </w:t>
            </w:r>
            <w:proofErr w:type="spellStart"/>
            <w:r w:rsidRPr="003B0DEC">
              <w:t>depart.department_id</w:t>
            </w:r>
            <w:proofErr w:type="spellEnd"/>
            <w:r w:rsidRPr="003B0DEC">
              <w:t xml:space="preserve"> order by </w:t>
            </w:r>
            <w:proofErr w:type="spellStart"/>
            <w:r w:rsidRPr="003B0DEC">
              <w:t>empid</w:t>
            </w:r>
            <w:proofErr w:type="spellEnd"/>
            <w:r w:rsidRPr="003B0DEC">
              <w:t>;</w:t>
            </w:r>
            <w:r w:rsidRPr="003B0DEC">
              <w:br/>
              <w:t xml:space="preserve"> END </w:t>
            </w:r>
            <w:proofErr w:type="spellStart"/>
            <w:r w:rsidRPr="003B0DEC">
              <w:t>getAllEmp_sp</w:t>
            </w:r>
            <w:proofErr w:type="spellEnd"/>
            <w:r w:rsidRPr="003B0DEC">
              <w:t>;</w:t>
            </w:r>
            <w:r w:rsidRPr="003B0DEC">
              <w:br/>
              <w:t>/</w:t>
            </w:r>
          </w:p>
        </w:tc>
      </w:tr>
    </w:tbl>
    <w:p w:rsidR="003B0DEC" w:rsidRDefault="003B0DEC"/>
    <w:sectPr w:rsidR="003B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EC"/>
    <w:rsid w:val="003B0DEC"/>
    <w:rsid w:val="00B6540D"/>
    <w:rsid w:val="00D870DC"/>
    <w:rsid w:val="00E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40B2"/>
  <w15:chartTrackingRefBased/>
  <w15:docId w15:val="{B79D815A-6AB9-4D9A-8C95-F7D0516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Ingalahalli</dc:creator>
  <cp:keywords/>
  <dc:description/>
  <cp:lastModifiedBy>Anuradha JK</cp:lastModifiedBy>
  <cp:revision>3</cp:revision>
  <dcterms:created xsi:type="dcterms:W3CDTF">2017-08-25T18:26:00Z</dcterms:created>
  <dcterms:modified xsi:type="dcterms:W3CDTF">2017-08-29T04:31:00Z</dcterms:modified>
</cp:coreProperties>
</file>