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9C" w:rsidRDefault="00C06186">
      <w:pPr>
        <w:rPr>
          <w:rStyle w:val="Hyperlink"/>
          <w:lang w:val="es-VE"/>
        </w:rPr>
      </w:pPr>
      <w:hyperlink r:id="rId5" w:history="1">
        <w:r w:rsidRPr="00A433C2">
          <w:rPr>
            <w:rStyle w:val="Hyperlink"/>
            <w:lang w:val="es-VE"/>
          </w:rPr>
          <w:t>http://localhost/CubaMuseo/Imagenes/Estampas/Babe Ruth en Cuba/foto.jpg</w:t>
        </w:r>
      </w:hyperlink>
    </w:p>
    <w:p w:rsidR="00C06186" w:rsidRDefault="00C06186">
      <w:pPr>
        <w:rPr>
          <w:lang w:val="es-VE"/>
        </w:rPr>
      </w:pPr>
    </w:p>
    <w:p w:rsidR="00C06186" w:rsidRDefault="00C06186">
      <w:pPr>
        <w:rPr>
          <w:lang w:val="es-VE"/>
        </w:rPr>
      </w:pPr>
      <w:hyperlink r:id="rId6" w:history="1">
        <w:r w:rsidRPr="00A433C2">
          <w:rPr>
            <w:rStyle w:val="Hyperlink"/>
            <w:lang w:val="es-VE"/>
          </w:rPr>
          <w:t>http://localhost/CubaMuseo/Imagenes/Estampas/Babe Ruth en Cuba/cubierta.jpg</w:t>
        </w:r>
      </w:hyperlink>
    </w:p>
    <w:p w:rsidR="00C06186" w:rsidRDefault="00C06186">
      <w:pPr>
        <w:rPr>
          <w:lang w:val="es-VE"/>
        </w:rPr>
      </w:pPr>
    </w:p>
    <w:p w:rsidR="00C06186" w:rsidRDefault="00C06186" w:rsidP="00C06186">
      <w:pPr>
        <w:rPr>
          <w:rStyle w:val="Hyperlink"/>
          <w:lang w:val="es-VE"/>
        </w:rPr>
      </w:pPr>
      <w:hyperlink r:id="rId7" w:history="1">
        <w:r w:rsidRPr="00A433C2">
          <w:rPr>
            <w:rStyle w:val="Hyperlink"/>
            <w:lang w:val="es-VE"/>
          </w:rPr>
          <w:t>http://localhost/CubaMuseo/Imagenes/Estampas/Babe Ruth en Cuba/</w:t>
        </w:r>
      </w:hyperlink>
      <w:r w:rsidRPr="00C06186">
        <w:rPr>
          <w:lang w:val="es-VE"/>
        </w:rPr>
        <w:t>Caricaturas.jpg</w:t>
      </w:r>
    </w:p>
    <w:p w:rsidR="00C06186" w:rsidRPr="00C06186" w:rsidRDefault="00C06186">
      <w:pPr>
        <w:rPr>
          <w:lang w:val="es-VE"/>
        </w:rPr>
      </w:pPr>
      <w:bookmarkStart w:id="0" w:name="_GoBack"/>
      <w:bookmarkEnd w:id="0"/>
    </w:p>
    <w:sectPr w:rsidR="00C06186" w:rsidRPr="00C0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2B3076"/>
    <w:rsid w:val="003518D8"/>
    <w:rsid w:val="00637AA7"/>
    <w:rsid w:val="007079BD"/>
    <w:rsid w:val="007363BC"/>
    <w:rsid w:val="00A74C3B"/>
    <w:rsid w:val="00C06186"/>
    <w:rsid w:val="00DD66E8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Babe%20Ruth%20en%20Cub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Babe%20Ruth%20en%20Cuba/cubierta.jpg" TargetMode="External"/><Relationship Id="rId5" Type="http://schemas.openxmlformats.org/officeDocument/2006/relationships/hyperlink" Target="http://localhost/CubaMuseo/Imagenes/Estampas/Babe%20Ruth%20en%20Cuba/foto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2012-10-24T23:26:00Z</dcterms:created>
  <dcterms:modified xsi:type="dcterms:W3CDTF">2013-10-17T01:02:00Z</dcterms:modified>
</cp:coreProperties>
</file>