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C42A6E" w:rsidRDefault="00BA7CE9" w:rsidP="00C42A6E">
      <w:pPr>
        <w:spacing w:line="480" w:lineRule="auto"/>
        <w:jc w:val="center"/>
        <w:rPr>
          <w:rFonts w:cs="Calibri"/>
          <w:b/>
          <w:bCs/>
        </w:rPr>
      </w:pPr>
      <w:r w:rsidRPr="00C42A6E">
        <w:rPr>
          <w:rFonts w:cs="Calibri"/>
          <w:b/>
          <w:bCs/>
        </w:rPr>
        <w:t>Chapter 2: Breeding raven foraging decisions in the face of multiple sources of carrion.</w:t>
      </w:r>
    </w:p>
    <w:p w14:paraId="4420ED36" w14:textId="77777777" w:rsidR="00BA7CE9" w:rsidRPr="00C42A6E" w:rsidRDefault="00BA7CE9" w:rsidP="00C42A6E">
      <w:pPr>
        <w:spacing w:line="480" w:lineRule="auto"/>
        <w:rPr>
          <w:b/>
          <w:bCs/>
        </w:rPr>
      </w:pPr>
      <w:r w:rsidRPr="00C42A6E">
        <w:rPr>
          <w:b/>
          <w:bCs/>
        </w:rPr>
        <w:t>Introduction</w:t>
      </w:r>
    </w:p>
    <w:p w14:paraId="3D50B780" w14:textId="03A3D2F9" w:rsidR="005B6B79" w:rsidRPr="00C42A6E" w:rsidRDefault="00EE3993" w:rsidP="00C42A6E">
      <w:pPr>
        <w:spacing w:line="480" w:lineRule="auto"/>
        <w:ind w:firstLine="720"/>
      </w:pPr>
      <w:r w:rsidRPr="00C42A6E">
        <w:t>Individual organisms must allocate time across daily activities</w:t>
      </w:r>
      <w:r w:rsidR="00D13C9F" w:rsidRPr="00C42A6E">
        <w:t>,</w:t>
      </w:r>
      <w:r w:rsidRPr="00C42A6E">
        <w:t xml:space="preserve"> such as foraging, resting, and maintenance</w:t>
      </w:r>
      <w:r w:rsidR="00932E7D">
        <w:t>,</w:t>
      </w:r>
      <w:r w:rsidRPr="00C42A6E">
        <w:t xml:space="preserve"> to maximize their fitness </w:t>
      </w:r>
      <w:r w:rsidR="00376ADD" w:rsidRPr="00C42A6E">
        <w:fldChar w:fldCharType="begin"/>
      </w:r>
      <w:r w:rsidR="00420B0F" w:rsidRPr="00C42A6E">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rsidRPr="00C42A6E">
        <w:fldChar w:fldCharType="separate"/>
      </w:r>
      <w:r w:rsidR="00376ADD" w:rsidRPr="00C42A6E">
        <w:t>(Dunbar et al. 2009)</w:t>
      </w:r>
      <w:r w:rsidR="00376ADD" w:rsidRPr="00C42A6E">
        <w:fldChar w:fldCharType="end"/>
      </w:r>
      <w:r w:rsidR="00376ADD" w:rsidRPr="00C42A6E">
        <w:t xml:space="preserve">. </w:t>
      </w:r>
      <w:r w:rsidRPr="00C42A6E">
        <w:t>Some a</w:t>
      </w:r>
      <w:r w:rsidR="00AC5ED4" w:rsidRPr="00C42A6E">
        <w:t xml:space="preserve">nimals </w:t>
      </w:r>
      <w:r w:rsidR="0000186B" w:rsidRPr="00C42A6E">
        <w:t>may</w:t>
      </w:r>
      <w:r w:rsidR="00AC5ED4" w:rsidRPr="00C42A6E">
        <w:t xml:space="preserve"> </w:t>
      </w:r>
      <w:r w:rsidR="00762A39" w:rsidRPr="00C42A6E">
        <w:t xml:space="preserve">adjust their time budget </w:t>
      </w:r>
      <w:r w:rsidR="00AC5ED4" w:rsidRPr="00C42A6E">
        <w:t xml:space="preserve">to maximize their chances of survival </w:t>
      </w:r>
      <w:r w:rsidR="0000186B" w:rsidRPr="00C42A6E">
        <w:t>based on</w:t>
      </w:r>
      <w:r w:rsidR="00AC5ED4" w:rsidRPr="00C42A6E">
        <w:t xml:space="preserve"> their understanding of available resources.</w:t>
      </w:r>
      <w:r w:rsidR="00762A39" w:rsidRPr="00C42A6E">
        <w:t xml:space="preserve"> Such changes may be influenced by changing environmental conditions, including predation risk and food and water availability.</w:t>
      </w:r>
      <w:r w:rsidR="00F92FFB" w:rsidRPr="00C42A6E">
        <w:t xml:space="preserve"> Barbary macaques</w:t>
      </w:r>
      <w:ins w:id="0" w:author="John M. Marzluff" w:date="2026-02-18T11:08:00Z" w16du:dateUtc="2026-02-18T18:08:00Z">
        <w:r w:rsidR="00932E7D">
          <w:t xml:space="preserve"> </w:t>
        </w:r>
      </w:ins>
      <w:del w:id="1" w:author="John M. Marzluff" w:date="2026-02-18T11:08:00Z" w16du:dateUtc="2026-02-18T18:08:00Z">
        <w:r w:rsidR="00932E7D" w:rsidDel="00932E7D">
          <w:delText xml:space="preserve"> </w:delText>
        </w:r>
      </w:del>
      <w:r w:rsidR="00F92FFB" w:rsidRPr="00C42A6E">
        <w:t>(</w:t>
      </w:r>
      <w:r w:rsidR="00F92FFB" w:rsidRPr="00C42A6E">
        <w:rPr>
          <w:i/>
          <w:iCs/>
        </w:rPr>
        <w:t>Macaca sylvanus</w:t>
      </w:r>
      <w:r w:rsidR="00F92FFB" w:rsidRPr="00C42A6E">
        <w:t>) in forest</w:t>
      </w:r>
      <w:r w:rsidR="00D13C9F" w:rsidRPr="00C42A6E">
        <w:t>s</w:t>
      </w:r>
      <w:r w:rsidR="00F92FFB" w:rsidRPr="00C42A6E">
        <w:t xml:space="preserve"> heavily modified for pastoralism </w:t>
      </w:r>
      <w:del w:id="2" w:author="John M. Marzluff" w:date="2026-02-18T11:08:00Z" w16du:dateUtc="2026-02-18T18:08:00Z">
        <w:r w:rsidR="00932E7D" w:rsidDel="00932E7D">
          <w:delText>reduc</w:delText>
        </w:r>
        <w:r w:rsidR="00F92FFB" w:rsidRPr="00C42A6E" w:rsidDel="00932E7D">
          <w:delText xml:space="preserve">ed </w:delText>
        </w:r>
      </w:del>
      <w:ins w:id="3" w:author="John M. Marzluff" w:date="2026-02-18T11:08:00Z" w16du:dateUtc="2026-02-18T18:08:00Z">
        <w:r w:rsidR="00932E7D">
          <w:t>reduced</w:t>
        </w:r>
        <w:r w:rsidR="00932E7D" w:rsidRPr="00C42A6E">
          <w:t xml:space="preserve"> </w:t>
        </w:r>
      </w:ins>
      <w:r w:rsidR="00F92FFB" w:rsidRPr="00C42A6E">
        <w:t xml:space="preserve">their diurnal resting time to </w:t>
      </w:r>
      <w:del w:id="4" w:author="John M. Marzluff" w:date="2026-02-18T11:08:00Z" w16du:dateUtc="2026-02-18T18:08:00Z">
        <w:r w:rsidR="00F92FFB" w:rsidRPr="00C42A6E" w:rsidDel="00932E7D">
          <w:delText>at</w:delText>
        </w:r>
      </w:del>
      <w:ins w:id="5" w:author="John M. Marzluff" w:date="2026-02-18T11:08:00Z" w16du:dateUtc="2026-02-18T18:08:00Z">
        <w:r w:rsidR="00932E7D">
          <w:t>ob</w:t>
        </w:r>
      </w:ins>
      <w:r w:rsidR="00F92FFB" w:rsidRPr="00C42A6E">
        <w:t xml:space="preserve">tain </w:t>
      </w:r>
      <w:del w:id="6" w:author="John M. Marzluff" w:date="2026-02-18T11:08:00Z" w16du:dateUtc="2026-02-18T18:08:00Z">
        <w:r w:rsidR="00F92FFB" w:rsidRPr="00C42A6E" w:rsidDel="00932E7D">
          <w:delText>enough</w:delText>
        </w:r>
      </w:del>
      <w:ins w:id="7" w:author="John M. Marzluff" w:date="2026-02-18T11:08:00Z" w16du:dateUtc="2026-02-18T18:08:00Z">
        <w:r w:rsidR="00932E7D">
          <w:t>sufficient</w:t>
        </w:r>
      </w:ins>
      <w:r w:rsidR="00F92FFB" w:rsidRPr="00C42A6E">
        <w:t xml:space="preserve"> food </w:t>
      </w:r>
      <w:ins w:id="8" w:author="John M. Marzluff" w:date="2026-02-18T11:08:00Z" w16du:dateUtc="2026-02-18T18:08:00Z">
        <w:r w:rsidR="00932E7D">
          <w:t>,</w:t>
        </w:r>
      </w:ins>
      <w:r w:rsidR="00F92FFB" w:rsidRPr="00C42A6E">
        <w:fldChar w:fldCharType="begin"/>
      </w:r>
      <w:r w:rsidR="00420B0F" w:rsidRPr="00C42A6E">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00F92FFB" w:rsidRPr="00C42A6E">
        <w:fldChar w:fldCharType="separate"/>
      </w:r>
      <w:r w:rsidR="00F92FFB" w:rsidRPr="00C42A6E">
        <w:rPr>
          <w:rFonts w:cs="Times New Roman"/>
          <w:kern w:val="0"/>
        </w:rPr>
        <w:t>(Ménard et al. 2013)</w:t>
      </w:r>
      <w:r w:rsidR="00F92FFB" w:rsidRPr="00C42A6E">
        <w:fldChar w:fldCharType="end"/>
      </w:r>
      <w:r w:rsidR="005B6B79" w:rsidRPr="00C42A6E">
        <w:t xml:space="preserve">. </w:t>
      </w:r>
      <w:r w:rsidR="00B00F22" w:rsidRPr="00C42A6E">
        <w:t>Female common eiders (</w:t>
      </w:r>
      <w:r w:rsidR="00B00F22" w:rsidRPr="00C42A6E">
        <w:rPr>
          <w:i/>
          <w:iCs/>
        </w:rPr>
        <w:t>Somateria mollissima</w:t>
      </w:r>
      <w:r w:rsidR="00B00F22" w:rsidRPr="00C42A6E">
        <w:t>) abandon their chicks w</w:t>
      </w:r>
      <w:r w:rsidR="001907DA" w:rsidRPr="00C42A6E">
        <w:t>hen in poor body condition, trading reproductive success for foraging opportunities</w:t>
      </w:r>
      <w:r w:rsidR="00FA53FB" w:rsidRPr="00C42A6E">
        <w:t xml:space="preserve"> </w:t>
      </w:r>
      <w:r w:rsidR="00EA262B" w:rsidRPr="00C42A6E">
        <w:fldChar w:fldCharType="begin"/>
      </w:r>
      <w:r w:rsidR="00420B0F" w:rsidRPr="00C42A6E">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rsidRPr="00C42A6E">
        <w:fldChar w:fldCharType="separate"/>
      </w:r>
      <w:r w:rsidR="00EA262B" w:rsidRPr="00C42A6E">
        <w:t>(Bustnes and Erikstad 1991)</w:t>
      </w:r>
      <w:r w:rsidR="00EA262B" w:rsidRPr="00C42A6E">
        <w:fldChar w:fldCharType="end"/>
      </w:r>
      <w:r w:rsidR="00EA262B" w:rsidRPr="00C42A6E">
        <w:t xml:space="preserve">. </w:t>
      </w:r>
      <w:r w:rsidR="005B6B79" w:rsidRPr="00C42A6E">
        <w:t>These decision</w:t>
      </w:r>
      <w:r w:rsidR="00B67689" w:rsidRPr="00C42A6E">
        <w:t>s</w:t>
      </w:r>
      <w:r w:rsidR="005B6B79" w:rsidRPr="00C42A6E">
        <w:t xml:space="preserve"> become more </w:t>
      </w:r>
      <w:r w:rsidR="00D13C9F" w:rsidRPr="00C42A6E">
        <w:t>challenging</w:t>
      </w:r>
      <w:r w:rsidR="005B6B79" w:rsidRPr="00C42A6E">
        <w:t xml:space="preserve"> when resource</w:t>
      </w:r>
      <w:r w:rsidR="00B67689" w:rsidRPr="00C42A6E">
        <w:t>s</w:t>
      </w:r>
      <w:r w:rsidR="005B6B79" w:rsidRPr="00C42A6E">
        <w:t xml:space="preserve"> are not </w:t>
      </w:r>
      <w:r w:rsidR="00B67689" w:rsidRPr="00C42A6E">
        <w:t>scarce but</w:t>
      </w:r>
      <w:r w:rsidR="005B6B79" w:rsidRPr="00C42A6E">
        <w:t xml:space="preserve"> are instead unpredictable. </w:t>
      </w:r>
    </w:p>
    <w:p w14:paraId="3F1FF29E" w14:textId="34FA8B7A" w:rsidR="00030B47" w:rsidRPr="00C42A6E" w:rsidRDefault="00E63D5F" w:rsidP="00C42A6E">
      <w:pPr>
        <w:spacing w:line="480" w:lineRule="auto"/>
        <w:ind w:firstLine="720"/>
      </w:pPr>
      <w:r w:rsidRPr="00C42A6E">
        <w:t xml:space="preserve">Scavengers utilize an inherently unpredictable, ephemeral resource. The availability of carrion can vary </w:t>
      </w:r>
      <w:r w:rsidR="00F92FFB" w:rsidRPr="00C42A6E">
        <w:t>from</w:t>
      </w:r>
      <w:r w:rsidRPr="00C42A6E">
        <w:t xml:space="preserve"> year </w:t>
      </w:r>
      <w:r w:rsidR="00F92FFB" w:rsidRPr="00C42A6E">
        <w:t>to year due to</w:t>
      </w:r>
      <w:r w:rsidRPr="00C42A6E">
        <w:t xml:space="preserve"> weather conditions</w:t>
      </w:r>
      <w:r w:rsidR="00D13C9F" w:rsidRPr="00C42A6E">
        <w:t>,</w:t>
      </w:r>
      <w:r w:rsidRPr="00C42A6E">
        <w:t xml:space="preserve"> leading to animal</w:t>
      </w:r>
      <w:r w:rsidR="00F92FFB" w:rsidRPr="00C42A6E">
        <w:t xml:space="preserve"> deaths </w:t>
      </w:r>
      <w:r w:rsidRPr="00C42A6E">
        <w:t>from starvation or exposure. Carrion</w:t>
      </w:r>
      <w:r w:rsidR="00DB1037" w:rsidRPr="00C42A6E">
        <w:t xml:space="preserve"> availability</w:t>
      </w:r>
      <w:r w:rsidRPr="00C42A6E">
        <w:t xml:space="preserve"> can also vary </w:t>
      </w:r>
      <w:r w:rsidR="00272280" w:rsidRPr="00C42A6E">
        <w:t>with</w:t>
      </w:r>
      <w:r w:rsidRPr="00C42A6E">
        <w:t xml:space="preserve"> the population </w:t>
      </w:r>
      <w:r w:rsidR="00C05426" w:rsidRPr="00C42A6E">
        <w:t xml:space="preserve">size, distribution, </w:t>
      </w:r>
      <w:r w:rsidRPr="00C42A6E">
        <w:t>and</w:t>
      </w:r>
      <w:r w:rsidR="002809B6" w:rsidRPr="00C42A6E">
        <w:t xml:space="preserve"> the</w:t>
      </w:r>
      <w:r w:rsidRPr="00C42A6E">
        <w:t xml:space="preserve"> hunting success</w:t>
      </w:r>
      <w:r w:rsidR="00FF18AC" w:rsidRPr="00C42A6E">
        <w:t xml:space="preserve"> </w:t>
      </w:r>
      <w:del w:id="9" w:author="John M. Marzluff" w:date="2026-02-18T11:09:00Z" w16du:dateUtc="2026-02-18T18:09:00Z">
        <w:r w:rsidR="00FF18AC" w:rsidRPr="00C42A6E" w:rsidDel="00932E7D">
          <w:delText>rates</w:delText>
        </w:r>
        <w:r w:rsidRPr="00C42A6E" w:rsidDel="00932E7D">
          <w:delText xml:space="preserve"> </w:delText>
        </w:r>
      </w:del>
      <w:r w:rsidRPr="00C42A6E">
        <w:t xml:space="preserve">of local predators. </w:t>
      </w:r>
      <w:r w:rsidR="00873EE6" w:rsidRPr="00C42A6E">
        <w:t>Scavengers</w:t>
      </w:r>
      <w:r w:rsidR="00F872D4" w:rsidRPr="00C42A6E">
        <w:t xml:space="preserve"> have </w:t>
      </w:r>
      <w:del w:id="10" w:author="John M. Marzluff" w:date="2026-02-18T11:09:00Z" w16du:dateUtc="2026-02-18T18:09:00Z">
        <w:r w:rsidR="00F872D4" w:rsidRPr="00C42A6E" w:rsidDel="00932E7D">
          <w:delText>develop</w:delText>
        </w:r>
      </w:del>
      <w:ins w:id="11" w:author="John M. Marzluff" w:date="2026-02-18T11:09:00Z" w16du:dateUtc="2026-02-18T18:09:00Z">
        <w:r w:rsidR="00932E7D">
          <w:t>evolv</w:t>
        </w:r>
      </w:ins>
      <w:r w:rsidR="00F872D4" w:rsidRPr="00C42A6E">
        <w:t xml:space="preserve">ed efficient </w:t>
      </w:r>
      <w:r w:rsidR="00C67F5B" w:rsidRPr="00C42A6E">
        <w:t xml:space="preserve">movement patterns to </w:t>
      </w:r>
      <w:del w:id="12" w:author="John M. Marzluff" w:date="2026-02-18T11:09:00Z" w16du:dateUtc="2026-02-18T18:09:00Z">
        <w:r w:rsidR="00C67F5B" w:rsidRPr="00C42A6E" w:rsidDel="00932E7D">
          <w:delText>facilitate the</w:delText>
        </w:r>
        <w:r w:rsidR="00F872D4" w:rsidRPr="00C42A6E" w:rsidDel="00932E7D">
          <w:delText xml:space="preserve"> </w:delText>
        </w:r>
        <w:r w:rsidR="00C67F5B" w:rsidRPr="00C42A6E" w:rsidDel="00932E7D">
          <w:delText>location of</w:delText>
        </w:r>
      </w:del>
      <w:ins w:id="13" w:author="John M. Marzluff" w:date="2026-02-18T11:09:00Z" w16du:dateUtc="2026-02-18T18:09:00Z">
        <w:r w:rsidR="00932E7D">
          <w:t>locate</w:t>
        </w:r>
      </w:ins>
      <w:r w:rsidR="00F872D4" w:rsidRPr="00C42A6E">
        <w:t xml:space="preserve"> carrion</w:t>
      </w:r>
      <w:r w:rsidR="00C67F5B" w:rsidRPr="00C42A6E">
        <w:t xml:space="preserve"> and</w:t>
      </w:r>
      <w:r w:rsidR="00F872D4" w:rsidRPr="00C42A6E">
        <w:t xml:space="preserve"> sensitive olfactory senses</w:t>
      </w:r>
      <w:r w:rsidR="00156ADD" w:rsidRPr="00C42A6E">
        <w:t xml:space="preserve"> </w:t>
      </w:r>
      <w:ins w:id="14" w:author="John M. Marzluff" w:date="2026-02-18T11:09:00Z" w16du:dateUtc="2026-02-18T18:09:00Z">
        <w:r w:rsidR="00932E7D">
          <w:t>;</w:t>
        </w:r>
      </w:ins>
      <w:r w:rsidR="00C67F5B" w:rsidRPr="00C42A6E">
        <w:fldChar w:fldCharType="begin"/>
      </w:r>
      <w:r w:rsidR="00420B0F" w:rsidRPr="00C42A6E">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00C67F5B" w:rsidRPr="00C42A6E">
        <w:fldChar w:fldCharType="separate"/>
      </w:r>
      <w:r w:rsidR="002F3845" w:rsidRPr="00C42A6E">
        <w:t>(Ruxton and Houston 2004, Naves-Alegre et al. 2022)</w:t>
      </w:r>
      <w:r w:rsidR="00C67F5B" w:rsidRPr="00C42A6E">
        <w:fldChar w:fldCharType="end"/>
      </w:r>
      <w:r w:rsidR="00F872D4" w:rsidRPr="00C42A6E">
        <w:t xml:space="preserve">. </w:t>
      </w:r>
      <w:r w:rsidR="00E40E2C" w:rsidRPr="00C42A6E">
        <w:t xml:space="preserve">However, when multiple </w:t>
      </w:r>
      <w:del w:id="15" w:author="John M. Marzluff" w:date="2026-02-18T11:10:00Z" w16du:dateUtc="2026-02-18T18:10:00Z">
        <w:r w:rsidR="00C42A6E" w:rsidDel="00932E7D">
          <w:delText xml:space="preserve">spatially explicit </w:delText>
        </w:r>
      </w:del>
      <w:r w:rsidR="00E40E2C" w:rsidRPr="00C42A6E">
        <w:t>sources of carrion are available, optimally foraging scavengers should weigh the costs of travel against the probability of finding food when deciding which resource to exploit</w:t>
      </w:r>
      <w:r w:rsidR="0095092C" w:rsidRPr="00C42A6E">
        <w:t xml:space="preserve">. </w:t>
      </w:r>
    </w:p>
    <w:p w14:paraId="59A23AFD" w14:textId="26DA91AE" w:rsidR="00BA7CE9" w:rsidRPr="00C42A6E" w:rsidRDefault="00C545CF" w:rsidP="00C42A6E">
      <w:pPr>
        <w:spacing w:line="480" w:lineRule="auto"/>
        <w:ind w:firstLine="720"/>
      </w:pPr>
      <w:r w:rsidRPr="00C42A6E">
        <w:lastRenderedPageBreak/>
        <w:t>Natural and anthropogenic resources present scavengers with differing spatial and temporal predictability. Food</w:t>
      </w:r>
      <w:r w:rsidR="00E41FEC" w:rsidRPr="00C42A6E">
        <w:t>s</w:t>
      </w:r>
      <w:r w:rsidRPr="00C42A6E">
        <w:t xml:space="preserve"> provided by people </w:t>
      </w:r>
      <w:r w:rsidR="002F0891" w:rsidRPr="00C42A6E">
        <w:t>can be more predictable in space and time</w:t>
      </w:r>
      <w:r w:rsidR="00200F84" w:rsidRPr="00C42A6E">
        <w:t xml:space="preserve"> </w:t>
      </w:r>
      <w:r w:rsidR="00FB57AA" w:rsidRPr="00C42A6E">
        <w:t>tha</w:t>
      </w:r>
      <w:r w:rsidR="00D13C9F" w:rsidRPr="00C42A6E">
        <w:t>n</w:t>
      </w:r>
      <w:r w:rsidR="00FB57AA" w:rsidRPr="00C42A6E">
        <w:t xml:space="preserve"> those created by predation </w:t>
      </w:r>
      <w:r w:rsidR="00200F84" w:rsidRPr="00C42A6E">
        <w:fldChar w:fldCharType="begin"/>
      </w:r>
      <w:r w:rsidR="00420B0F" w:rsidRPr="00C42A6E">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rsidRPr="00C42A6E">
        <w:fldChar w:fldCharType="separate"/>
      </w:r>
      <w:r w:rsidR="00200F84" w:rsidRPr="00C42A6E">
        <w:rPr>
          <w:rFonts w:cs="Times New Roman"/>
          <w:kern w:val="0"/>
        </w:rPr>
        <w:t>(Bartumeus et al. 2010, Cortés-Avizanda et al. 2012)</w:t>
      </w:r>
      <w:r w:rsidR="00200F84" w:rsidRPr="00C42A6E">
        <w:fldChar w:fldCharType="end"/>
      </w:r>
      <w:r w:rsidR="002F0891" w:rsidRPr="00C42A6E">
        <w:t xml:space="preserve">. </w:t>
      </w:r>
      <w:r w:rsidR="00607EB1" w:rsidRPr="00C42A6E">
        <w:t>The</w:t>
      </w:r>
      <w:r w:rsidR="00BA7CE9" w:rsidRPr="00C42A6E">
        <w:t xml:space="preserve"> spatial and temporal distribution of carrion </w:t>
      </w:r>
      <w:r w:rsidR="00AE5745" w:rsidRPr="00C42A6E">
        <w:t>created from recreational hunting and natural predation</w:t>
      </w:r>
      <w:r w:rsidR="00BA7CE9" w:rsidRPr="00C42A6E">
        <w:t xml:space="preserve"> creates different foraging opportunities for scavengers. </w:t>
      </w:r>
      <w:r w:rsidR="00DC7487" w:rsidRPr="00C42A6E">
        <w:t>In gray wolf (</w:t>
      </w:r>
      <w:r w:rsidR="00DC7487" w:rsidRPr="00C42A6E">
        <w:rPr>
          <w:i/>
          <w:iCs/>
        </w:rPr>
        <w:t>Canis lupus</w:t>
      </w:r>
      <w:r w:rsidR="00DC7487" w:rsidRPr="00C42A6E">
        <w:t xml:space="preserve">) dominated systems, </w:t>
      </w:r>
      <w:r w:rsidR="00BA7CE9" w:rsidRPr="00C42A6E">
        <w:t xml:space="preserve">natural carrion </w:t>
      </w:r>
      <w:r w:rsidR="00A919D3" w:rsidRPr="00C42A6E">
        <w:t>is</w:t>
      </w:r>
      <w:r w:rsidR="00BA7CE9" w:rsidRPr="00C42A6E">
        <w:t xml:space="preserve"> temporally unpredictable due to </w:t>
      </w:r>
      <w:r w:rsidR="006122D7" w:rsidRPr="00C42A6E">
        <w:t>wolves’</w:t>
      </w:r>
      <w:r w:rsidR="00BA7CE9" w:rsidRPr="00C42A6E">
        <w:t xml:space="preserve"> low hunting success rate </w:t>
      </w:r>
      <w:r w:rsidR="00BA7CE9" w:rsidRPr="00C42A6E">
        <w:fldChar w:fldCharType="begin"/>
      </w:r>
      <w:r w:rsidR="00420B0F" w:rsidRPr="00C42A6E">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rsidRPr="00C42A6E">
        <w:fldChar w:fldCharType="separate"/>
      </w:r>
      <w:r w:rsidR="00BA7CE9" w:rsidRPr="00C42A6E">
        <w:t>(MacNulty 2002)</w:t>
      </w:r>
      <w:r w:rsidR="00BA7CE9" w:rsidRPr="00C42A6E">
        <w:fldChar w:fldCharType="end"/>
      </w:r>
      <w:r w:rsidR="00BA7CE9" w:rsidRPr="00C42A6E">
        <w:t xml:space="preserve"> and occur</w:t>
      </w:r>
      <w:r w:rsidR="006122D7" w:rsidRPr="00C42A6E">
        <w:t>s</w:t>
      </w:r>
      <w:r w:rsidR="00BA7CE9" w:rsidRPr="00C42A6E">
        <w:t xml:space="preserve"> across a wide spatial scale </w:t>
      </w:r>
      <w:r w:rsidR="00BA7CE9" w:rsidRPr="00C42A6E">
        <w:fldChar w:fldCharType="begin"/>
      </w:r>
      <w:r w:rsidR="00420B0F" w:rsidRPr="00C42A6E">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Anthropogenic carrion is more temporally and spatially aggregated</w:t>
      </w:r>
      <w:r w:rsidR="006122D7" w:rsidRPr="00C42A6E">
        <w:t>,</w:t>
      </w:r>
      <w:r w:rsidR="00265C8C" w:rsidRPr="00C42A6E">
        <w:t xml:space="preserve"> with heavy harvest occurring around roadways and backcountry access points</w:t>
      </w:r>
      <w:r w:rsidR="00BA7CE9" w:rsidRPr="00C42A6E">
        <w:t xml:space="preserve">, </w:t>
      </w:r>
      <w:r w:rsidR="007B32AB" w:rsidRPr="00C42A6E">
        <w:t>thereby</w:t>
      </w:r>
      <w:r w:rsidR="00BA7CE9" w:rsidRPr="00C42A6E">
        <w:t xml:space="preserve"> provid</w:t>
      </w:r>
      <w:r w:rsidR="007B32AB" w:rsidRPr="00C42A6E">
        <w:t>ing</w:t>
      </w:r>
      <w:r w:rsidR="00BA7CE9" w:rsidRPr="00C42A6E">
        <w:t xml:space="preserve"> more</w:t>
      </w:r>
      <w:r w:rsidR="00D62415" w:rsidRPr="00C42A6E">
        <w:t xml:space="preserve"> access to</w:t>
      </w:r>
      <w:r w:rsidR="00BA7CE9" w:rsidRPr="00C42A6E">
        <w:t xml:space="preserve"> individuals from species with high mobility </w:t>
      </w:r>
      <w:r w:rsidR="00BA7CE9" w:rsidRPr="00C42A6E">
        <w:fldChar w:fldCharType="begin"/>
      </w:r>
      <w:r w:rsidR="00420B0F" w:rsidRPr="00C42A6E">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xml:space="preserve">. </w:t>
      </w:r>
      <w:r w:rsidR="00AF1CBE" w:rsidRPr="00C42A6E">
        <w:t>Human p</w:t>
      </w:r>
      <w:r w:rsidR="00BA7CE9" w:rsidRPr="00C42A6E">
        <w:t>ersecution</w:t>
      </w:r>
      <w:r w:rsidR="00895646" w:rsidRPr="00C42A6E">
        <w:t xml:space="preserve"> of larger carnivores and mesocarnivores</w:t>
      </w:r>
      <w:r w:rsidR="00BA7CE9" w:rsidRPr="00C42A6E">
        <w:t xml:space="preserve"> may also prevent certain species</w:t>
      </w:r>
      <w:r w:rsidR="00AF1CBE" w:rsidRPr="00C42A6E">
        <w:t>,</w:t>
      </w:r>
      <w:r w:rsidR="00BA7CE9" w:rsidRPr="00C42A6E">
        <w:t xml:space="preserve"> such as coyotes</w:t>
      </w:r>
      <w:r w:rsidR="00E54A4F" w:rsidRPr="00C42A6E">
        <w:t xml:space="preserve"> (</w:t>
      </w:r>
      <w:r w:rsidR="00E54A4F" w:rsidRPr="00C42A6E">
        <w:rPr>
          <w:i/>
          <w:iCs/>
        </w:rPr>
        <w:t>Canis latrans</w:t>
      </w:r>
      <w:r w:rsidR="00E54A4F" w:rsidRPr="00C42A6E">
        <w:t>)</w:t>
      </w:r>
      <w:r w:rsidR="00BA7CE9" w:rsidRPr="00C42A6E">
        <w:t xml:space="preserve"> and wolves, from safely access</w:t>
      </w:r>
      <w:r w:rsidR="00BA1034" w:rsidRPr="00C42A6E">
        <w:t>ing</w:t>
      </w:r>
      <w:r w:rsidR="00BA7CE9" w:rsidRPr="00C42A6E">
        <w:t xml:space="preserve"> spaces with anthropogenic carrion, </w:t>
      </w:r>
      <w:r w:rsidR="00AF1CBE" w:rsidRPr="00C42A6E">
        <w:t xml:space="preserve">consequently </w:t>
      </w:r>
      <w:r w:rsidR="00110EBF">
        <w:t>excluding</w:t>
      </w:r>
      <w:r w:rsidR="00BA7CE9" w:rsidRPr="00C42A6E">
        <w:t xml:space="preserve"> dominant competitors </w:t>
      </w:r>
      <w:r w:rsidR="00BA7CE9" w:rsidRPr="00C42A6E">
        <w:fldChar w:fldCharType="begin"/>
      </w:r>
      <w:r w:rsidR="00420B0F" w:rsidRPr="00C42A6E">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xml:space="preserve">. </w:t>
      </w:r>
      <w:r w:rsidR="003F61D9">
        <w:t>This</w:t>
      </w:r>
      <w:del w:id="16" w:author="John M. Marzluff" w:date="2026-02-18T11:11:00Z" w16du:dateUtc="2026-02-18T18:11:00Z">
        <w:r w:rsidR="003F61D9" w:rsidDel="00932E7D">
          <w:delText xml:space="preserve"> allows</w:delText>
        </w:r>
      </w:del>
      <w:ins w:id="17" w:author="John M. Marzluff" w:date="2026-02-18T11:11:00Z" w16du:dateUtc="2026-02-18T18:11:00Z">
        <w:r w:rsidR="00932E7D">
          <w:t xml:space="preserve"> </w:t>
        </w:r>
      </w:ins>
      <w:ins w:id="18" w:author="John M. Marzluff" w:date="2026-02-18T11:12:00Z" w16du:dateUtc="2026-02-18T18:12:00Z">
        <w:r w:rsidR="00932E7D">
          <w:t>reduc</w:t>
        </w:r>
      </w:ins>
      <w:ins w:id="19" w:author="John M. Marzluff" w:date="2026-02-18T11:11:00Z" w16du:dateUtc="2026-02-18T18:11:00Z">
        <w:r w:rsidR="00932E7D">
          <w:t xml:space="preserve">es the costs </w:t>
        </w:r>
      </w:ins>
      <w:ins w:id="20" w:author="John M. Marzluff" w:date="2026-02-18T11:12:00Z" w16du:dateUtc="2026-02-18T18:12:00Z">
        <w:r w:rsidR="00932E7D">
          <w:t>of</w:t>
        </w:r>
      </w:ins>
      <w:r w:rsidR="003F61D9">
        <w:t xml:space="preserve"> </w:t>
      </w:r>
      <w:ins w:id="21" w:author="John M. Marzluff" w:date="2026-02-18T11:12:00Z" w16du:dateUtc="2026-02-18T18:12:00Z">
        <w:r w:rsidR="00932E7D">
          <w:t>exploiting anthropogenic resources</w:t>
        </w:r>
        <w:r w:rsidR="00932E7D">
          <w:t xml:space="preserve"> for </w:t>
        </w:r>
      </w:ins>
      <w:r w:rsidR="003F61D9">
        <w:t>smaller scavengers</w:t>
      </w:r>
      <w:del w:id="22" w:author="John M. Marzluff" w:date="2026-02-18T11:12:00Z" w16du:dateUtc="2026-02-18T18:12:00Z">
        <w:r w:rsidR="003F61D9" w:rsidDel="00932E7D">
          <w:delText xml:space="preserve"> </w:delText>
        </w:r>
      </w:del>
      <w:del w:id="23" w:author="John M. Marzluff" w:date="2026-02-18T11:11:00Z" w16du:dateUtc="2026-02-18T18:11:00Z">
        <w:r w:rsidR="003F61D9" w:rsidDel="00932E7D">
          <w:delText xml:space="preserve">to </w:delText>
        </w:r>
        <w:r w:rsidR="00575CD4" w:rsidDel="00932E7D">
          <w:delText xml:space="preserve">benefit </w:delText>
        </w:r>
      </w:del>
      <w:del w:id="24" w:author="John M. Marzluff" w:date="2026-02-18T11:12:00Z" w16du:dateUtc="2026-02-18T18:12:00Z">
        <w:r w:rsidR="00575CD4" w:rsidDel="00932E7D">
          <w:delText xml:space="preserve">from </w:delText>
        </w:r>
        <w:r w:rsidR="00947EFB" w:rsidDel="00932E7D">
          <w:delText xml:space="preserve">anthropogenic </w:delText>
        </w:r>
        <w:r w:rsidR="00575CD4" w:rsidDel="00932E7D">
          <w:delText>resources more heavily</w:delText>
        </w:r>
      </w:del>
      <w:r w:rsidR="00575CD4">
        <w:t xml:space="preserve">. </w:t>
      </w:r>
    </w:p>
    <w:p w14:paraId="3FBDE81B" w14:textId="5566E280" w:rsidR="00BA7CE9" w:rsidRPr="00C42A6E" w:rsidRDefault="00BA7CE9" w:rsidP="00C42A6E">
      <w:pPr>
        <w:spacing w:line="480" w:lineRule="auto"/>
        <w:ind w:firstLine="720"/>
      </w:pPr>
      <w:r w:rsidRPr="00C42A6E">
        <w:t xml:space="preserve">Common ravens </w:t>
      </w:r>
      <w:r w:rsidR="00FD288A" w:rsidRPr="00C42A6E">
        <w:t>(</w:t>
      </w:r>
      <w:r w:rsidR="00FD288A" w:rsidRPr="00C42A6E">
        <w:rPr>
          <w:i/>
          <w:iCs/>
        </w:rPr>
        <w:t xml:space="preserve">Corvus </w:t>
      </w:r>
      <w:r w:rsidR="00FD288A" w:rsidRPr="00C42A6E">
        <w:t xml:space="preserve">corax) </w:t>
      </w:r>
      <w:r w:rsidRPr="00C42A6E">
        <w:t xml:space="preserve">are foraging generalists and facultative scavengers with a high movement potential due to efficient </w:t>
      </w:r>
      <w:del w:id="25" w:author="John M. Marzluff" w:date="2026-02-18T11:13:00Z" w16du:dateUtc="2026-02-18T18:13:00Z">
        <w:r w:rsidRPr="00C42A6E" w:rsidDel="00303C2F">
          <w:delText>soaring</w:delText>
        </w:r>
      </w:del>
      <w:ins w:id="26" w:author="John M. Marzluff" w:date="2026-02-18T11:13:00Z" w16du:dateUtc="2026-02-18T18:13:00Z">
        <w:r w:rsidR="00303C2F">
          <w:t xml:space="preserve">gliding flight (von Axel in </w:t>
        </w:r>
        <w:commentRangeStart w:id="27"/>
        <w:r w:rsidR="00303C2F">
          <w:t>prep</w:t>
        </w:r>
      </w:ins>
      <w:commentRangeEnd w:id="27"/>
      <w:r w:rsidR="00303C2F">
        <w:rPr>
          <w:rStyle w:val="CommentReference"/>
          <w:sz w:val="24"/>
          <w:szCs w:val="24"/>
        </w:rPr>
        <w:commentReference w:id="27"/>
      </w:r>
      <w:ins w:id="28" w:author="John M. Marzluff" w:date="2026-02-18T11:13:00Z" w16du:dateUtc="2026-02-18T18:13:00Z">
        <w:r w:rsidR="00303C2F">
          <w:t>)</w:t>
        </w:r>
      </w:ins>
      <w:r w:rsidRPr="00C42A6E">
        <w:t xml:space="preserve">. They </w:t>
      </w:r>
      <w:r w:rsidR="00D445EC" w:rsidRPr="00C42A6E">
        <w:t>evolved alongside</w:t>
      </w:r>
      <w:r w:rsidRPr="00C42A6E">
        <w:t xml:space="preserve"> wolves</w:t>
      </w:r>
      <w:r w:rsidR="00D445EC" w:rsidRPr="00C42A6E">
        <w:t xml:space="preserve"> and humans and use</w:t>
      </w:r>
      <w:r w:rsidRPr="00C42A6E">
        <w:t xml:space="preserve"> carrion</w:t>
      </w:r>
      <w:r w:rsidR="00D445EC" w:rsidRPr="00C42A6E">
        <w:t xml:space="preserve"> from both species. Ravens</w:t>
      </w:r>
      <w:r w:rsidRPr="00C42A6E">
        <w:t xml:space="preserve"> </w:t>
      </w:r>
      <w:r w:rsidR="00D445EC" w:rsidRPr="00C42A6E">
        <w:t xml:space="preserve">have learned to associate wolf presence and </w:t>
      </w:r>
      <w:r w:rsidRPr="00C42A6E">
        <w:t xml:space="preserve">howling </w:t>
      </w:r>
      <w:r w:rsidRPr="00C42A6E">
        <w:fldChar w:fldCharType="begin"/>
      </w:r>
      <w:r w:rsidR="00420B0F" w:rsidRPr="00C42A6E">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00D445EC" w:rsidRPr="00C42A6E">
        <w:t xml:space="preserve"> and the sight and sounds of human hunters</w:t>
      </w:r>
      <w:r w:rsidR="00352037" w:rsidRPr="00C42A6E">
        <w:t xml:space="preserve"> </w:t>
      </w:r>
      <w:r w:rsidR="00352037" w:rsidRPr="00C42A6E">
        <w:fldChar w:fldCharType="begin"/>
      </w:r>
      <w:r w:rsidR="00420B0F" w:rsidRPr="00C42A6E">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352037" w:rsidRPr="00C42A6E">
        <w:fldChar w:fldCharType="separate"/>
      </w:r>
      <w:r w:rsidR="00352037" w:rsidRPr="00C42A6E">
        <w:t>(White 2005, Marzluff et al. 2021)</w:t>
      </w:r>
      <w:r w:rsidR="00352037" w:rsidRPr="00C42A6E">
        <w:fldChar w:fldCharType="end"/>
      </w:r>
      <w:r w:rsidR="00D445EC" w:rsidRPr="00C42A6E">
        <w:t xml:space="preserve"> </w:t>
      </w:r>
      <w:del w:id="29" w:author="John M. Marzluff" w:date="2026-02-18T11:15:00Z" w16du:dateUtc="2026-02-18T18:15:00Z">
        <w:r w:rsidR="00D445EC" w:rsidRPr="00C42A6E" w:rsidDel="00303C2F">
          <w:delText>as indicators of</w:delText>
        </w:r>
      </w:del>
      <w:ins w:id="30" w:author="John M. Marzluff" w:date="2026-02-18T11:15:00Z" w16du:dateUtc="2026-02-18T18:15:00Z">
        <w:r w:rsidR="00303C2F">
          <w:t>with</w:t>
        </w:r>
      </w:ins>
      <w:r w:rsidR="00D445EC" w:rsidRPr="00C42A6E">
        <w:t xml:space="preserve"> potential foraging opportunities</w:t>
      </w:r>
      <w:r w:rsidRPr="00C42A6E">
        <w:t xml:space="preserve">. </w:t>
      </w:r>
      <w:r w:rsidR="00352037" w:rsidRPr="00C42A6E">
        <w:t xml:space="preserve">Ravens adjust their </w:t>
      </w:r>
      <w:r w:rsidR="00C04B61">
        <w:t>space use</w:t>
      </w:r>
      <w:r w:rsidR="00352037" w:rsidRPr="00C42A6E">
        <w:t xml:space="preserve"> depending on human and wolf provisioning</w:t>
      </w:r>
      <w:ins w:id="31" w:author="John M. Marzluff" w:date="2026-02-18T11:15:00Z" w16du:dateUtc="2026-02-18T18:15:00Z">
        <w:r w:rsidR="00303C2F">
          <w:t>,</w:t>
        </w:r>
      </w:ins>
      <w:r w:rsidR="00BA57E0">
        <w:t xml:space="preserve"> utilizing wolf-habitat more than anthropogenic landscapes in winters wit</w:t>
      </w:r>
      <w:r w:rsidRPr="00C42A6E">
        <w:t xml:space="preserve">h </w:t>
      </w:r>
      <w:r w:rsidRPr="00C42A6E">
        <w:lastRenderedPageBreak/>
        <w:t xml:space="preserve">higher wolf prey-acquisition rates </w:t>
      </w:r>
      <w:r w:rsidRPr="00C42A6E">
        <w:fldChar w:fldCharType="begin"/>
      </w:r>
      <w:r w:rsidR="00420B0F" w:rsidRPr="00C42A6E">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20B0F" w:rsidRPr="00C42A6E">
        <w:rPr>
          <w:rFonts w:ascii="Cambria Math" w:hAnsi="Cambria Math" w:cs="Cambria Math"/>
        </w:rPr>
        <w:instrText>‐</w:instrText>
      </w:r>
      <w:r w:rsidR="00420B0F" w:rsidRPr="00C42A6E">
        <w:instrText>ranging and intelligent omnivores that commonly take advantage of anthropogenic food resources. In areas where they overlap with wolves, however, ravens are numerous and ubiquitous scavengers of wolf</w:instrText>
      </w:r>
      <w:r w:rsidR="00420B0F" w:rsidRPr="00C42A6E">
        <w:rPr>
          <w:rFonts w:ascii="Cambria Math" w:hAnsi="Cambria Math" w:cs="Cambria Math"/>
        </w:rPr>
        <w:instrText>‐</w:instrText>
      </w:r>
      <w:r w:rsidR="00420B0F" w:rsidRPr="00C42A6E">
        <w:instrText>acquired carrion. We aimed to determine whether subsidies provided through wolves are a limiting factor for raven populations in general and how the wolf reintroduction to Yellowstone National Park in 1995</w:instrText>
      </w:r>
      <w:r w:rsidR="00420B0F" w:rsidRPr="00C42A6E">
        <w:rPr>
          <w:rFonts w:cs="Aptos"/>
        </w:rPr>
        <w:instrText>–</w:instrText>
      </w:r>
      <w:r w:rsidR="00420B0F" w:rsidRPr="00C42A6E">
        <w:instrText>1997 affected raven population abundance and distribution on the Yellowstone's Northern Range specifically. We counted ravens throughout Yellowstone's Northern Range in March from 2009 to 2017 in both human</w:instrText>
      </w:r>
      <w:r w:rsidR="00420B0F" w:rsidRPr="00C42A6E">
        <w:rPr>
          <w:rFonts w:ascii="Cambria Math" w:hAnsi="Cambria Math" w:cs="Cambria Math"/>
        </w:rPr>
        <w:instrText>‐</w:instrText>
      </w:r>
      <w:r w:rsidR="00420B0F"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20B0F" w:rsidRPr="00C42A6E">
        <w:rPr>
          <w:rFonts w:ascii="Cambria Math" w:hAnsi="Cambria Math" w:cs="Cambria Math"/>
        </w:rPr>
        <w:instrText>‐</w:instrText>
      </w:r>
      <w:r w:rsidR="00420B0F" w:rsidRPr="00C42A6E">
        <w:instrText>kill and hunter</w:instrText>
      </w:r>
      <w:r w:rsidR="00420B0F" w:rsidRPr="00C42A6E">
        <w:rPr>
          <w:rFonts w:ascii="Cambria Math" w:hAnsi="Cambria Math" w:cs="Cambria Math"/>
        </w:rPr>
        <w:instrText>‐</w:instrText>
      </w:r>
      <w:r w:rsidR="00420B0F"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Territory</w:t>
      </w:r>
      <w:r w:rsidR="006F7C06" w:rsidRPr="00C42A6E">
        <w:t>-</w:t>
      </w:r>
      <w:r w:rsidRPr="00C42A6E">
        <w:t xml:space="preserve">holding ravens defend </w:t>
      </w:r>
      <w:r w:rsidR="00EF2279" w:rsidRPr="00C42A6E">
        <w:t>areas around their nesting and roosting sites year-round</w:t>
      </w:r>
      <w:r w:rsidRPr="00C42A6E">
        <w:t xml:space="preserve"> </w:t>
      </w:r>
      <w:commentRangeStart w:id="32"/>
      <w:r w:rsidRPr="00C42A6E">
        <w:fldChar w:fldCharType="begin"/>
      </w:r>
      <w:r w:rsidR="00420B0F" w:rsidRPr="00C42A6E">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00492D11" w:rsidRPr="00C42A6E">
        <w:t>(Heinrich 1988)</w:t>
      </w:r>
      <w:r w:rsidRPr="00C42A6E">
        <w:fldChar w:fldCharType="end"/>
      </w:r>
      <w:commentRangeEnd w:id="32"/>
      <w:r w:rsidR="00414B8F" w:rsidRPr="00C42A6E">
        <w:rPr>
          <w:rStyle w:val="CommentReference"/>
          <w:sz w:val="24"/>
          <w:szCs w:val="24"/>
        </w:rPr>
        <w:commentReference w:id="32"/>
      </w:r>
      <w:r w:rsidRPr="00C42A6E">
        <w:t>; however, outside of the breeding season</w:t>
      </w:r>
      <w:r w:rsidR="006C4143" w:rsidRPr="00C42A6E">
        <w:t>, when free from parental duties,</w:t>
      </w:r>
      <w:r w:rsidRPr="00C42A6E">
        <w:t xml:space="preserve"> they are not as restricted in their use of space </w:t>
      </w:r>
      <w:r w:rsidRPr="00C42A6E">
        <w:fldChar w:fldCharType="begin"/>
      </w:r>
      <w:r w:rsidR="00420B0F" w:rsidRPr="00C42A6E">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r w:rsidR="00EA6F86">
        <w:t>This gives them the opportunity to make decisions about how to optimize their time to utilize</w:t>
      </w:r>
      <w:del w:id="33" w:author="John M. Marzluff" w:date="2026-02-18T11:15:00Z" w16du:dateUtc="2026-02-18T18:15:00Z">
        <w:r w:rsidR="00EA6F86" w:rsidDel="00303C2F">
          <w:delText>s</w:delText>
        </w:r>
      </w:del>
      <w:r w:rsidR="00EA6F86">
        <w:t xml:space="preserve"> these various resources.</w:t>
      </w:r>
    </w:p>
    <w:p w14:paraId="737E38BC" w14:textId="55F9EAF2" w:rsidR="00BA7CE9" w:rsidRPr="00C42A6E" w:rsidRDefault="00BA7CE9" w:rsidP="00C42A6E">
      <w:pPr>
        <w:spacing w:line="480" w:lineRule="auto"/>
        <w:ind w:firstLine="720"/>
      </w:pPr>
      <w:r w:rsidRPr="00C42A6E">
        <w:t>To better understand how variation in the availability of carrion from natural and anthropogenic sources influence</w:t>
      </w:r>
      <w:r w:rsidR="001C7FE2" w:rsidRPr="00C42A6E">
        <w:t>s</w:t>
      </w:r>
      <w:r w:rsidRPr="00C42A6E">
        <w:t xml:space="preserve"> the foraging and movement decisions of territory</w:t>
      </w:r>
      <w:r w:rsidR="00DB0AE3" w:rsidRPr="00C42A6E">
        <w:t>-</w:t>
      </w:r>
      <w:r w:rsidRPr="00C42A6E">
        <w:t xml:space="preserve">holding ravens, we </w:t>
      </w:r>
      <w:r w:rsidR="00955654" w:rsidRPr="00C42A6E">
        <w:t>monitored their movements in</w:t>
      </w:r>
      <w:r w:rsidRPr="00C42A6E">
        <w:t xml:space="preserve"> Yellowstone National Park. </w:t>
      </w:r>
      <w:r w:rsidR="00BF7938" w:rsidRPr="00C42A6E">
        <w:t>Wolves</w:t>
      </w:r>
      <w:r w:rsidRPr="00C42A6E">
        <w:t xml:space="preserve"> were reintroduced to the landscape in 1995 and have since returned to a healthy, stable population level </w:t>
      </w:r>
      <w:r w:rsidRPr="00C42A6E">
        <w:fldChar w:fldCharType="begin"/>
      </w:r>
      <w:r w:rsidR="00420B0F" w:rsidRPr="00C42A6E">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w:t>
      </w:r>
      <w:r w:rsidR="006354DB" w:rsidRPr="00C42A6E">
        <w:t>contributed to</w:t>
      </w:r>
      <w:r w:rsidRPr="00C42A6E">
        <w:t xml:space="preserve"> a more consistent</w:t>
      </w:r>
      <w:del w:id="34" w:author="John M. Marzluff" w:date="2026-02-18T11:16:00Z" w16du:dateUtc="2026-02-18T18:16:00Z">
        <w:r w:rsidRPr="00C42A6E" w:rsidDel="00303C2F">
          <w:delText xml:space="preserve"> regime</w:delText>
        </w:r>
      </w:del>
      <w:ins w:id="35" w:author="John M. Marzluff" w:date="2026-02-18T11:16:00Z" w16du:dateUtc="2026-02-18T18:16:00Z">
        <w:r w:rsidR="00303C2F">
          <w:t xml:space="preserve"> provisioning</w:t>
        </w:r>
      </w:ins>
      <w:r w:rsidRPr="00C42A6E">
        <w:t xml:space="preserve"> </w:t>
      </w:r>
      <w:r w:rsidR="00743FA0" w:rsidRPr="00C42A6E">
        <w:t>of</w:t>
      </w:r>
      <w:r w:rsidRPr="00C42A6E">
        <w:t xml:space="preserve"> natural carrion throughout the year </w:t>
      </w:r>
      <w:r w:rsidRPr="00C42A6E">
        <w:fldChar w:fldCharType="begin"/>
      </w:r>
      <w:r w:rsidR="00420B0F" w:rsidRPr="00C42A6E">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Yellowstone is surrounded by</w:t>
      </w:r>
      <w:r w:rsidR="00F64C19" w:rsidRPr="00C42A6E">
        <w:t xml:space="preserve"> private and</w:t>
      </w:r>
      <w:r w:rsidRPr="00C42A6E">
        <w:t xml:space="preserve"> public lands that </w:t>
      </w:r>
      <w:r w:rsidR="00F64C19" w:rsidRPr="00C42A6E">
        <w:t>permit</w:t>
      </w:r>
      <w:r w:rsidRPr="00C42A6E">
        <w:t xml:space="preserve"> recreational ungulate hunting during the winter. </w:t>
      </w:r>
      <w:r w:rsidR="00077C33" w:rsidRPr="00C42A6E">
        <w:t xml:space="preserve">Human hunters often “field dress” large, harvested animals, leaving behind edible biomass in gut piles containing organs, bones, and hide that are then available to scavengers. </w:t>
      </w:r>
      <w:r w:rsidRPr="00C42A6E">
        <w:t>These two carrion</w:t>
      </w:r>
      <w:r w:rsidR="00F64C19" w:rsidRPr="00C42A6E">
        <w:t xml:space="preserve"> sources</w:t>
      </w:r>
      <w:r w:rsidRPr="00C42A6E">
        <w:t xml:space="preserve"> are both readily </w:t>
      </w:r>
      <w:r w:rsidR="00F64C19" w:rsidRPr="00C42A6E">
        <w:t>used</w:t>
      </w:r>
      <w:r w:rsidRPr="00C42A6E">
        <w:t xml:space="preserve"> by common ravens </w:t>
      </w:r>
      <w:r w:rsidRPr="00C42A6E">
        <w:fldChar w:fldCharType="begin"/>
      </w:r>
      <w:r w:rsidR="00192B76">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192B76" w:rsidRPr="00192B76">
        <w:rPr>
          <w:rFonts w:ascii="Aptos" w:hAnsi="Aptos" w:cs="Times New Roman"/>
          <w:kern w:val="0"/>
        </w:rPr>
        <w:t>(Wilmers et al. 2003</w:t>
      </w:r>
      <w:r w:rsidR="00192B76" w:rsidRPr="00192B76">
        <w:rPr>
          <w:rFonts w:ascii="Aptos" w:hAnsi="Aptos" w:cs="Times New Roman"/>
          <w:i/>
          <w:iCs/>
          <w:kern w:val="0"/>
        </w:rPr>
        <w:t>b</w:t>
      </w:r>
      <w:r w:rsidR="00192B76"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E63ED7">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E63ED7" w:rsidRPr="00E63ED7">
        <w:rPr>
          <w:rFonts w:ascii="Aptos" w:hAnsi="Aptos"/>
        </w:rPr>
        <w:t>(Marzluff et al. 2021, Ho et al. 2023)</w:t>
      </w:r>
      <w:r w:rsidRPr="00C42A6E">
        <w:fldChar w:fldCharType="end"/>
      </w:r>
      <w:r w:rsidRPr="00C42A6E">
        <w:t xml:space="preserve">. </w:t>
      </w:r>
    </w:p>
    <w:p w14:paraId="4C5377D6" w14:textId="43D878A2" w:rsidR="00BA7CE9" w:rsidRPr="00C42A6E" w:rsidRDefault="00BD714F" w:rsidP="00C42A6E">
      <w:pPr>
        <w:spacing w:line="480" w:lineRule="auto"/>
        <w:ind w:firstLine="720"/>
      </w:pPr>
      <w:r w:rsidRPr="00C42A6E">
        <w:t xml:space="preserve">We investigate two </w:t>
      </w:r>
      <w:r w:rsidR="001E1602">
        <w:t xml:space="preserve">movement </w:t>
      </w:r>
      <w:r w:rsidRPr="00C42A6E">
        <w:t>decisions made by territorial ravens during the non-breeding season: 1) when to leave the territory in search of distant foods, and 2) where to search for food</w:t>
      </w:r>
      <w:r w:rsidR="0023272B">
        <w:t>s</w:t>
      </w:r>
      <w:r w:rsidRPr="00C42A6E">
        <w:t xml:space="preserve"> after leaving the territory. </w:t>
      </w:r>
      <w:r w:rsidR="00914B01" w:rsidRPr="00C42A6E">
        <w:t xml:space="preserve">We </w:t>
      </w:r>
      <w:r w:rsidR="0046296C" w:rsidRPr="00C42A6E">
        <w:t>predict</w:t>
      </w:r>
      <w:r w:rsidR="00BA7CE9" w:rsidRPr="00C42A6E">
        <w:t xml:space="preserve"> that ravens </w:t>
      </w:r>
      <w:r w:rsidR="00F1571E" w:rsidRPr="00C42A6E">
        <w:t>are</w:t>
      </w:r>
      <w:r w:rsidR="00BA7CE9" w:rsidRPr="00C42A6E">
        <w:t xml:space="preserve"> less likely to </w:t>
      </w:r>
      <w:r w:rsidRPr="00C42A6E">
        <w:t>leave</w:t>
      </w:r>
      <w:r w:rsidR="00BA7CE9" w:rsidRPr="00C42A6E">
        <w:t xml:space="preserve"> </w:t>
      </w:r>
      <w:r w:rsidR="00BA7CE9" w:rsidRPr="00C42A6E">
        <w:lastRenderedPageBreak/>
        <w:t>their territories when there is a</w:t>
      </w:r>
      <w:r w:rsidRPr="00C42A6E">
        <w:t xml:space="preserve"> wolf kill </w:t>
      </w:r>
      <w:r w:rsidR="00BA7CE9" w:rsidRPr="00C42A6E">
        <w:t>within their territory</w:t>
      </w:r>
      <w:r w:rsidR="004220C1" w:rsidRPr="00C42A6E">
        <w:t>,</w:t>
      </w:r>
      <w:r w:rsidR="00BA7CE9" w:rsidRPr="00C42A6E">
        <w:t xml:space="preserve"> provid</w:t>
      </w:r>
      <w:r w:rsidR="00CF7436" w:rsidRPr="00C42A6E">
        <w:t>ing</w:t>
      </w:r>
      <w:r w:rsidR="00BA7CE9" w:rsidRPr="00C42A6E">
        <w:t xml:space="preserve"> a </w:t>
      </w:r>
      <w:r w:rsidR="000B161F" w:rsidRPr="00C42A6E">
        <w:t>proximate</w:t>
      </w:r>
      <w:r w:rsidR="00BA7CE9" w:rsidRPr="00C42A6E">
        <w:t xml:space="preserve"> food resource</w:t>
      </w:r>
      <w:r w:rsidR="000B161F" w:rsidRPr="00C42A6E">
        <w:t>,</w:t>
      </w:r>
      <w:r w:rsidR="00A82165" w:rsidRPr="00C42A6E">
        <w:t xml:space="preserve"> and</w:t>
      </w:r>
      <w:r w:rsidR="00BA7CE9" w:rsidRPr="00C42A6E">
        <w:t xml:space="preserve"> there is less </w:t>
      </w:r>
      <w:r w:rsidR="00A9616A" w:rsidRPr="00C42A6E">
        <w:t>recreational</w:t>
      </w:r>
      <w:r w:rsidR="00BA7CE9" w:rsidRPr="00C42A6E">
        <w:t xml:space="preserve"> hunting </w:t>
      </w:r>
      <w:r w:rsidR="00A82165" w:rsidRPr="00C42A6E">
        <w:t>biomass</w:t>
      </w:r>
      <w:r w:rsidR="00BA7CE9" w:rsidRPr="00C42A6E">
        <w:t xml:space="preserve"> available</w:t>
      </w:r>
      <w:r w:rsidR="0016633C" w:rsidRPr="00C42A6E">
        <w:t>,</w:t>
      </w:r>
      <w:r w:rsidR="00BA7CE9" w:rsidRPr="00C42A6E">
        <w:t xml:space="preserve"> </w:t>
      </w:r>
      <w:r w:rsidR="006F4493" w:rsidRPr="00C42A6E">
        <w:t>making a commute an inefficient use of time</w:t>
      </w:r>
      <w:r w:rsidR="00BA7CE9" w:rsidRPr="00C42A6E">
        <w:t xml:space="preserve">. </w:t>
      </w:r>
      <w:r w:rsidR="0082536D" w:rsidRPr="00C42A6E">
        <w:t xml:space="preserve">After a raven </w:t>
      </w:r>
      <w:r w:rsidR="00F6667D" w:rsidRPr="00C42A6E">
        <w:t>leaves</w:t>
      </w:r>
      <w:r w:rsidR="0082536D" w:rsidRPr="00C42A6E">
        <w:t xml:space="preserve"> its territory, we </w:t>
      </w:r>
      <w:r w:rsidR="00732936" w:rsidRPr="00C42A6E">
        <w:t>predict</w:t>
      </w:r>
      <w:r w:rsidR="0082536D" w:rsidRPr="00C42A6E">
        <w:t xml:space="preserve"> </w:t>
      </w:r>
      <w:r w:rsidR="00F6667D" w:rsidRPr="00C42A6E">
        <w:t>it</w:t>
      </w:r>
      <w:r w:rsidR="0082536D" w:rsidRPr="00C42A6E">
        <w:t xml:space="preserve"> will </w:t>
      </w:r>
      <w:r w:rsidR="001E70B8" w:rsidRPr="00C42A6E">
        <w:t xml:space="preserve">visit recreational hunting </w:t>
      </w:r>
      <w:r w:rsidR="00077DA1" w:rsidRPr="00C42A6E">
        <w:t>regions</w:t>
      </w:r>
      <w:r w:rsidR="001E70B8" w:rsidRPr="00C42A6E">
        <w:t xml:space="preserve"> more</w:t>
      </w:r>
      <w:r w:rsidR="00732936" w:rsidRPr="00C42A6E">
        <w:t xml:space="preserve"> often when hunting biomass </w:t>
      </w:r>
      <w:r w:rsidR="00471234" w:rsidRPr="00C42A6E">
        <w:t xml:space="preserve">availability </w:t>
      </w:r>
      <w:r w:rsidR="00732936" w:rsidRPr="00C42A6E">
        <w:t xml:space="preserve">is </w:t>
      </w:r>
      <w:r w:rsidR="00471234" w:rsidRPr="00C42A6E">
        <w:t>greater</w:t>
      </w:r>
      <w:r w:rsidR="00A83F4D" w:rsidRPr="00C42A6E">
        <w:t>,</w:t>
      </w:r>
      <w:r w:rsidR="00732936" w:rsidRPr="00C42A6E">
        <w:t xml:space="preserve"> and no wolf kill is </w:t>
      </w:r>
      <w:r w:rsidR="006F7F6C" w:rsidRPr="00C42A6E">
        <w:t>encountered</w:t>
      </w:r>
      <w:r w:rsidR="00732936" w:rsidRPr="00C42A6E">
        <w:t xml:space="preserve"> </w:t>
      </w:r>
      <w:r w:rsidR="009D7AE3" w:rsidRPr="00C42A6E">
        <w:t>while traveling</w:t>
      </w:r>
      <w:r w:rsidR="00965895" w:rsidRPr="00C42A6E">
        <w:t xml:space="preserve"> to</w:t>
      </w:r>
      <w:r w:rsidR="006F7F6C" w:rsidRPr="00C42A6E">
        <w:t xml:space="preserve"> </w:t>
      </w:r>
      <w:r w:rsidR="00965895" w:rsidRPr="00C42A6E">
        <w:t>provide</w:t>
      </w:r>
      <w:r w:rsidR="006F7F6C" w:rsidRPr="00C42A6E">
        <w:t xml:space="preserve"> a</w:t>
      </w:r>
      <w:r w:rsidR="00965895" w:rsidRPr="00C42A6E">
        <w:t xml:space="preserve"> more</w:t>
      </w:r>
      <w:r w:rsidR="006F7F6C" w:rsidRPr="00C42A6E">
        <w:t xml:space="preserve"> immediate foraging opportunity</w:t>
      </w:r>
      <w:r w:rsidR="009D7AE3" w:rsidRPr="00C42A6E">
        <w:t>.</w:t>
      </w:r>
      <w:r w:rsidR="00732936" w:rsidRPr="00C42A6E">
        <w:t xml:space="preserve"> </w:t>
      </w:r>
    </w:p>
    <w:p w14:paraId="39292A2E" w14:textId="77777777" w:rsidR="00BA7CE9" w:rsidRPr="00C42A6E" w:rsidRDefault="00BA7CE9" w:rsidP="00C42A6E">
      <w:pPr>
        <w:spacing w:line="480" w:lineRule="auto"/>
        <w:ind w:firstLine="720"/>
      </w:pPr>
    </w:p>
    <w:p w14:paraId="7B43ED97" w14:textId="77777777" w:rsidR="00BA7CE9" w:rsidRPr="00C42A6E" w:rsidRDefault="00BA7CE9" w:rsidP="00C42A6E">
      <w:pPr>
        <w:spacing w:line="480" w:lineRule="auto"/>
        <w:rPr>
          <w:b/>
          <w:bCs/>
        </w:rPr>
      </w:pPr>
      <w:r w:rsidRPr="00C42A6E">
        <w:rPr>
          <w:b/>
          <w:bCs/>
        </w:rPr>
        <w:t>Methods</w:t>
      </w:r>
    </w:p>
    <w:p w14:paraId="77FEB39C" w14:textId="77777777" w:rsidR="00BA7CE9" w:rsidRPr="00C42A6E" w:rsidRDefault="00BA7CE9" w:rsidP="00C42A6E">
      <w:pPr>
        <w:spacing w:line="480" w:lineRule="auto"/>
        <w:rPr>
          <w:i/>
          <w:iCs/>
        </w:rPr>
      </w:pPr>
      <w:r w:rsidRPr="00C42A6E">
        <w:rPr>
          <w:i/>
          <w:iCs/>
        </w:rPr>
        <w:t>Study area</w:t>
      </w:r>
    </w:p>
    <w:p w14:paraId="013D6E52" w14:textId="4E81E163" w:rsidR="00BA7CE9" w:rsidRPr="00C42A6E" w:rsidRDefault="00BA37A6" w:rsidP="00C42A6E">
      <w:pPr>
        <w:spacing w:line="480" w:lineRule="auto"/>
        <w:ind w:firstLine="720"/>
      </w:pPr>
      <w:r w:rsidRPr="00C42A6E">
        <w:t xml:space="preserve">Yellowstone National Park </w:t>
      </w:r>
      <w:r w:rsidR="00726721" w:rsidRPr="00C42A6E">
        <w:t>is</w:t>
      </w:r>
      <w:r w:rsidR="00BF5319" w:rsidRPr="00C42A6E">
        <w:t xml:space="preserve"> a large (8903 km</w:t>
      </w:r>
      <w:r w:rsidR="00BF5319" w:rsidRPr="00C42A6E">
        <w:rPr>
          <w:vertAlign w:val="superscript"/>
        </w:rPr>
        <w:t>2</w:t>
      </w:r>
      <w:r w:rsidR="00BF5319" w:rsidRPr="00C42A6E">
        <w:t>),</w:t>
      </w:r>
      <w:r w:rsidR="00726721" w:rsidRPr="00C42A6E">
        <w:t xml:space="preserve"> mostly intact temperate ecosystem</w:t>
      </w:r>
      <w:r w:rsidR="00DE5E77" w:rsidRPr="00C42A6E">
        <w:t xml:space="preserve"> that includes</w:t>
      </w:r>
      <w:r w:rsidR="00726721" w:rsidRPr="00C42A6E">
        <w:t xml:space="preserve"> a mix of habitat types</w:t>
      </w:r>
      <w:r w:rsidR="008532D8" w:rsidRPr="00C42A6E">
        <w:t>,</w:t>
      </w:r>
      <w:r w:rsidR="00726721" w:rsidRPr="00C42A6E">
        <w:t xml:space="preserve"> including sagebrush steppe, </w:t>
      </w:r>
      <w:r w:rsidR="00DE5E77" w:rsidRPr="00C42A6E">
        <w:t xml:space="preserve">montane </w:t>
      </w:r>
      <w:r w:rsidR="00726721" w:rsidRPr="00C42A6E">
        <w:t>grasslands, mixed conifer and pine forests</w:t>
      </w:r>
      <w:r w:rsidR="00B94FF3" w:rsidRPr="00C42A6E">
        <w:t>, and thermally active regions</w:t>
      </w:r>
      <w:r w:rsidR="00726721" w:rsidRPr="00C42A6E">
        <w:t xml:space="preserve">. </w:t>
      </w:r>
      <w:r w:rsidR="00BA7CE9" w:rsidRPr="00C42A6E">
        <w:t>Yellowstone is bordered</w:t>
      </w:r>
      <w:r w:rsidR="0008781C" w:rsidRPr="00C42A6E">
        <w:t xml:space="preserve"> to the north</w:t>
      </w:r>
      <w:r w:rsidR="00BA7CE9" w:rsidRPr="00C42A6E">
        <w:t xml:space="preserve"> by the Custer Gallatin National Forest, public land managed by the USFS that is open to recreational hunting during various seasons</w:t>
      </w:r>
      <w:r w:rsidR="00797CD3" w:rsidRPr="00C42A6E">
        <w:t>.</w:t>
      </w:r>
      <w:r w:rsidR="003C4239" w:rsidRPr="00C42A6E">
        <w:t xml:space="preserve"> Hunters </w:t>
      </w:r>
      <w:r w:rsidR="00DA139B" w:rsidRPr="00C42A6E">
        <w:t xml:space="preserve">target </w:t>
      </w:r>
      <w:r w:rsidR="00BA7CE9" w:rsidRPr="00C42A6E">
        <w:t>elk</w:t>
      </w:r>
      <w:r w:rsidR="00F94436" w:rsidRPr="00C42A6E">
        <w:t xml:space="preserve"> (</w:t>
      </w:r>
      <w:r w:rsidR="00F94436" w:rsidRPr="00C42A6E">
        <w:rPr>
          <w:i/>
          <w:iCs/>
        </w:rPr>
        <w:t>Cervus canadensis</w:t>
      </w:r>
      <w:r w:rsidR="00F94436" w:rsidRPr="00C42A6E">
        <w:t>)</w:t>
      </w:r>
      <w:r w:rsidR="00BA7CE9" w:rsidRPr="00C42A6E">
        <w:t xml:space="preserve"> and bison </w:t>
      </w:r>
      <w:r w:rsidR="00F94436" w:rsidRPr="00C42A6E">
        <w:t>(</w:t>
      </w:r>
      <w:r w:rsidR="00F94436" w:rsidRPr="00C42A6E">
        <w:rPr>
          <w:i/>
          <w:iCs/>
        </w:rPr>
        <w:t>Bison bison</w:t>
      </w:r>
      <w:r w:rsidR="00F94436" w:rsidRPr="00C42A6E">
        <w:t xml:space="preserve">) </w:t>
      </w:r>
      <w:r w:rsidR="00A32630" w:rsidRPr="00C42A6E">
        <w:t xml:space="preserve">that </w:t>
      </w:r>
      <w:r w:rsidR="00BA7CE9" w:rsidRPr="00C42A6E">
        <w:t xml:space="preserve">migrate </w:t>
      </w:r>
      <w:r w:rsidR="00ED7074" w:rsidRPr="00C42A6E">
        <w:t>from Yellowstone</w:t>
      </w:r>
      <w:r w:rsidR="00BA7CE9" w:rsidRPr="00C42A6E">
        <w:t xml:space="preserve"> during the winter</w:t>
      </w:r>
      <w:r w:rsidR="003C4239" w:rsidRPr="00C42A6E">
        <w:t xml:space="preserve"> and </w:t>
      </w:r>
      <w:r w:rsidR="00BA7CE9" w:rsidRPr="00C42A6E">
        <w:t>resident</w:t>
      </w:r>
      <w:r w:rsidR="003C4239" w:rsidRPr="00C42A6E">
        <w:t xml:space="preserve"> populations of</w:t>
      </w:r>
      <w:r w:rsidR="00BA7CE9" w:rsidRPr="00C42A6E">
        <w:t xml:space="preserve"> mule</w:t>
      </w:r>
      <w:r w:rsidR="00B170AB" w:rsidRPr="00C42A6E">
        <w:t xml:space="preserve"> (</w:t>
      </w:r>
      <w:r w:rsidR="00B170AB" w:rsidRPr="00C42A6E">
        <w:rPr>
          <w:i/>
          <w:iCs/>
        </w:rPr>
        <w:t>Odocoileus hemionus</w:t>
      </w:r>
      <w:r w:rsidR="00B170AB" w:rsidRPr="00C42A6E">
        <w:t>)</w:t>
      </w:r>
      <w:r w:rsidR="00BA7CE9" w:rsidRPr="00C42A6E">
        <w:t xml:space="preserve"> and white-tailed deer</w:t>
      </w:r>
      <w:r w:rsidR="00B170AB" w:rsidRPr="00C42A6E">
        <w:t xml:space="preserve"> (</w:t>
      </w:r>
      <w:r w:rsidR="00B170AB" w:rsidRPr="00C42A6E">
        <w:rPr>
          <w:i/>
          <w:iCs/>
        </w:rPr>
        <w:t>Odocoileus</w:t>
      </w:r>
      <w:r w:rsidR="00B170AB" w:rsidRPr="00C42A6E">
        <w:t xml:space="preserve"> </w:t>
      </w:r>
      <w:r w:rsidR="00B170AB" w:rsidRPr="00C42A6E">
        <w:rPr>
          <w:i/>
          <w:iCs/>
        </w:rPr>
        <w:t>virginianus</w:t>
      </w:r>
      <w:r w:rsidR="00B170AB" w:rsidRPr="00C42A6E">
        <w:t>)</w:t>
      </w:r>
      <w:r w:rsidR="009E6FF2" w:rsidRPr="00C42A6E">
        <w:t xml:space="preserve"> </w:t>
      </w:r>
      <w:r w:rsidR="00BA7CE9" w:rsidRPr="00C42A6E">
        <w:t xml:space="preserve">when winter conditions drive ungulates to lower elevations </w:t>
      </w:r>
      <w:r w:rsidR="00BA7CE9" w:rsidRPr="00C42A6E">
        <w:fldChar w:fldCharType="begin"/>
      </w:r>
      <w:r w:rsidR="00420B0F" w:rsidRPr="00C42A6E">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AE5217" w:rsidRPr="00C42A6E">
        <w:t>(Geremia et al. 2011, Rickbeil et al. 2019)</w:t>
      </w:r>
      <w:r w:rsidR="00BA7CE9" w:rsidRPr="00C42A6E">
        <w:fldChar w:fldCharType="end"/>
      </w:r>
      <w:r w:rsidR="00BA7CE9" w:rsidRPr="00C42A6E">
        <w:t xml:space="preserve">. In contrast, </w:t>
      </w:r>
      <w:r w:rsidR="00FD2553" w:rsidRPr="00C42A6E">
        <w:t>inside the park</w:t>
      </w:r>
      <w:r w:rsidR="00B4357D" w:rsidRPr="00C42A6E">
        <w:t>,</w:t>
      </w:r>
      <w:r w:rsidR="00FD2553" w:rsidRPr="00C42A6E">
        <w:t xml:space="preserve"> a relatively dense wolf population creates carrion during the winter.</w:t>
      </w:r>
    </w:p>
    <w:p w14:paraId="2CBE0300" w14:textId="1CB64B45" w:rsidR="00BA7CE9" w:rsidRPr="00C42A6E" w:rsidRDefault="00FD1B49" w:rsidP="00C42A6E">
      <w:pPr>
        <w:spacing w:line="480" w:lineRule="auto"/>
      </w:pPr>
      <w:r w:rsidRPr="00C42A6E">
        <w:rPr>
          <w:i/>
          <w:iCs/>
        </w:rPr>
        <w:t>Tracking raven movement</w:t>
      </w:r>
    </w:p>
    <w:p w14:paraId="6C63F23A" w14:textId="20F07213" w:rsidR="00733205" w:rsidRPr="00C42A6E" w:rsidRDefault="00BA7CE9" w:rsidP="00C42A6E">
      <w:pPr>
        <w:spacing w:line="480" w:lineRule="auto"/>
        <w:ind w:firstLine="720"/>
      </w:pPr>
      <w:r w:rsidRPr="00C42A6E">
        <w:lastRenderedPageBreak/>
        <w:t xml:space="preserve">We tracked common raven </w:t>
      </w:r>
      <w:r w:rsidR="00877AE1" w:rsidRPr="00C42A6E">
        <w:t>movements</w:t>
      </w:r>
      <w:r w:rsidRPr="00C42A6E">
        <w:t xml:space="preserve"> </w:t>
      </w:r>
      <w:r w:rsidR="00403975" w:rsidRPr="00C42A6E">
        <w:t>in</w:t>
      </w:r>
      <w:r w:rsidR="00CC4A20" w:rsidRPr="00C42A6E">
        <w:t xml:space="preserve"> and around</w:t>
      </w:r>
      <w:r w:rsidRPr="00C42A6E">
        <w:t xml:space="preserve"> Yellowstone National Park</w:t>
      </w:r>
      <w:r w:rsidR="00877AE1" w:rsidRPr="00C42A6E">
        <w:t xml:space="preserve"> between October 2019 and March 2024</w:t>
      </w:r>
      <w:r w:rsidRPr="00C42A6E">
        <w:t>.</w:t>
      </w:r>
      <w:r w:rsidR="002945A7" w:rsidRPr="00C42A6E">
        <w:t xml:space="preserve"> We captured r</w:t>
      </w:r>
      <w:r w:rsidRPr="00C42A6E">
        <w:t xml:space="preserve">avens between October 2019 and January 2024 </w:t>
      </w:r>
      <w:r w:rsidR="007B464E" w:rsidRPr="00C42A6E">
        <w:t>with</w:t>
      </w:r>
      <w:r w:rsidRPr="00C42A6E">
        <w:t xml:space="preserve"> remote</w:t>
      </w:r>
      <w:r w:rsidR="002945A7" w:rsidRPr="00C42A6E">
        <w:t>-</w:t>
      </w:r>
      <w:r w:rsidRPr="00C42A6E">
        <w:t>controlled net launchers (Coda Enterprises, Ltd)</w:t>
      </w:r>
      <w:r w:rsidR="006E3CB3" w:rsidRPr="00C42A6E">
        <w:t xml:space="preserve"> using v</w:t>
      </w:r>
      <w:r w:rsidRPr="00C42A6E">
        <w:t>arious anthropogenic foods and carrion sources as bait.</w:t>
      </w:r>
      <w:r w:rsidR="005A7C06" w:rsidRPr="00C42A6E">
        <w:t xml:space="preserve"> We caught t</w:t>
      </w:r>
      <w:r w:rsidRPr="00C42A6E">
        <w:t xml:space="preserve">erritorial ravens opportunistically in large feeding groups with vagrant ravens and as targeted efforts at territories along the road within the national park. </w:t>
      </w:r>
      <w:r w:rsidR="00A1491F" w:rsidRPr="00C42A6E">
        <w:t>We fitted s</w:t>
      </w:r>
      <w:r w:rsidRPr="00C42A6E">
        <w:t>olar</w:t>
      </w:r>
      <w:r w:rsidR="00A1491F" w:rsidRPr="00C42A6E">
        <w:t>-</w:t>
      </w:r>
      <w:r w:rsidRPr="00C42A6E">
        <w:t xml:space="preserve">powered GPS data loggers (e-obs GmbH; Bird Solar UMTS, 25 g) to the bird using </w:t>
      </w:r>
      <w:r w:rsidR="00A1491F" w:rsidRPr="00C42A6E">
        <w:t>Teflon</w:t>
      </w:r>
      <w:r w:rsidRPr="00C42A6E">
        <w:t xml:space="preserve"> harness straps (total assembly weight &lt;4% body mass</w:t>
      </w:r>
      <w:r w:rsidR="00A616C5" w:rsidRPr="00C42A6E">
        <w:rPr>
          <w:kern w:val="0"/>
          <w14:ligatures w14:val="none"/>
        </w:rPr>
        <w:t xml:space="preserve"> </w:t>
      </w:r>
      <w:r w:rsidR="00A616C5" w:rsidRPr="00C42A6E">
        <w:t>The GPS data loggers recorded locations every 30 minutes during daylight hours when battery voltage exceeded 3,900 mV, and hourly when between 3,900 and 3,700 mV. No locations were recorded when the battery voltage was below 3,700 mV.</w:t>
      </w:r>
      <w:r w:rsidRPr="00C42A6E">
        <w:t xml:space="preserve"> </w:t>
      </w:r>
      <w:r w:rsidR="00820FC3" w:rsidRPr="00C42A6E">
        <w:t>Movement d</w:t>
      </w:r>
      <w:r w:rsidRPr="00C42A6E">
        <w:t>ata w</w:t>
      </w:r>
      <w:r w:rsidR="00A616C5" w:rsidRPr="00C42A6E">
        <w:t>ere</w:t>
      </w:r>
      <w:r w:rsidRPr="00C42A6E">
        <w:t xml:space="preserve"> downloaded from the GPS data loggers via Bluetooth connection to a hand-held receiver or upload</w:t>
      </w:r>
      <w:r w:rsidR="00551F72" w:rsidRPr="00C42A6E">
        <w:t>ed</w:t>
      </w:r>
      <w:r w:rsidRPr="00C42A6E">
        <w:t xml:space="preserve"> directly to a Movebank database through a 3G cell network connection. </w:t>
      </w:r>
    </w:p>
    <w:p w14:paraId="1085EE39" w14:textId="7A83F346" w:rsidR="00BA7CE9" w:rsidRPr="00C42A6E" w:rsidRDefault="0028554D" w:rsidP="00C42A6E">
      <w:pPr>
        <w:spacing w:line="480" w:lineRule="auto"/>
        <w:ind w:firstLine="720"/>
      </w:pPr>
      <w:r w:rsidRPr="00C42A6E">
        <w:t>We determined a raven’s t</w:t>
      </w:r>
      <w:r w:rsidR="00504BF9" w:rsidRPr="00C42A6E">
        <w:t xml:space="preserve">erritorial </w:t>
      </w:r>
      <w:r w:rsidRPr="00C42A6E">
        <w:t xml:space="preserve">status </w:t>
      </w:r>
      <w:r w:rsidR="00BA7CE9" w:rsidRPr="00C42A6E">
        <w:t xml:space="preserve">by examining </w:t>
      </w:r>
      <w:r w:rsidR="00546A0A" w:rsidRPr="00C42A6E">
        <w:t>its</w:t>
      </w:r>
      <w:r w:rsidR="00BA7CE9" w:rsidRPr="00C42A6E">
        <w:t xml:space="preserve"> movements during the breeding season when they show restricted movements compared to </w:t>
      </w:r>
      <w:r w:rsidR="00D673D3" w:rsidRPr="00C42A6E">
        <w:t>non-breed</w:t>
      </w:r>
      <w:r w:rsidR="00770A17" w:rsidRPr="00C42A6E">
        <w:t>ers</w:t>
      </w:r>
      <w:r w:rsidR="00BA7CE9" w:rsidRPr="00C42A6E">
        <w:t xml:space="preserve"> </w:t>
      </w:r>
      <w:r w:rsidR="00BA7CE9" w:rsidRPr="00C42A6E">
        <w:fldChar w:fldCharType="begin"/>
      </w:r>
      <w:r w:rsidR="00420B0F" w:rsidRPr="00C42A6E">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C42A6E">
        <w:fldChar w:fldCharType="separate"/>
      </w:r>
      <w:r w:rsidR="00BA7CE9" w:rsidRPr="00C42A6E">
        <w:t>(Webb et al. 2011)</w:t>
      </w:r>
      <w:r w:rsidR="00BA7CE9" w:rsidRPr="00C42A6E">
        <w:fldChar w:fldCharType="end"/>
      </w:r>
      <w:r w:rsidR="00BA7CE9" w:rsidRPr="00C42A6E">
        <w:t xml:space="preserve">. </w:t>
      </w:r>
      <w:r w:rsidR="00974464" w:rsidRPr="00C42A6E">
        <w:t>We confirm</w:t>
      </w:r>
      <w:r w:rsidR="00935477" w:rsidRPr="00C42A6E">
        <w:t>ed</w:t>
      </w:r>
      <w:r w:rsidR="00974464" w:rsidRPr="00C42A6E">
        <w:t xml:space="preserve"> this in most cases by observing nesting attempts. </w:t>
      </w:r>
      <w:r w:rsidR="00935477" w:rsidRPr="00C42A6E">
        <w:t xml:space="preserve">Four </w:t>
      </w:r>
      <w:r w:rsidR="00280C61" w:rsidRPr="00C42A6E">
        <w:t xml:space="preserve">ravens that were </w:t>
      </w:r>
      <w:r w:rsidR="00935477" w:rsidRPr="00C42A6E">
        <w:t>non-breeder</w:t>
      </w:r>
      <w:r w:rsidR="001944FE" w:rsidRPr="00C42A6E">
        <w:t>s</w:t>
      </w:r>
      <w:r w:rsidR="00280C61" w:rsidRPr="00C42A6E">
        <w:t xml:space="preserve"> at the time of capture transitioned into territorial individuals during the study period. </w:t>
      </w:r>
      <w:r w:rsidR="00C42056" w:rsidRPr="00C42A6E">
        <w:t xml:space="preserve">We removed male ravens when both birds in a </w:t>
      </w:r>
      <w:r w:rsidR="00191BA5" w:rsidRPr="00C42A6E">
        <w:t>territorial</w:t>
      </w:r>
      <w:r w:rsidR="00C42056" w:rsidRPr="00C42A6E">
        <w:t xml:space="preserve"> pair were tagged</w:t>
      </w:r>
      <w:r w:rsidR="00BA7CE9" w:rsidRPr="00C42A6E">
        <w:t xml:space="preserve"> to avoid pseudoreplication because raven pairs travel together during the winter while foraging. </w:t>
      </w:r>
      <w:r w:rsidR="00B86BC9" w:rsidRPr="00C42A6E">
        <w:t>Males</w:t>
      </w:r>
      <w:r w:rsidR="006431B4" w:rsidRPr="00C42A6E">
        <w:t xml:space="preserve"> had </w:t>
      </w:r>
      <w:r w:rsidR="00B86BC9" w:rsidRPr="00C42A6E">
        <w:t xml:space="preserve">fewer </w:t>
      </w:r>
      <w:r w:rsidR="006431B4" w:rsidRPr="00C42A6E">
        <w:t>days with successful fixes</w:t>
      </w:r>
      <w:r w:rsidR="00AC162A" w:rsidRPr="00C42A6E">
        <w:t xml:space="preserve"> and a lower daily fix rate</w:t>
      </w:r>
      <w:r w:rsidR="006431B4" w:rsidRPr="00C42A6E">
        <w:t xml:space="preserve"> than females</w:t>
      </w:r>
      <w:r w:rsidR="00287DB4" w:rsidRPr="00C42A6E">
        <w:t xml:space="preserve"> because their longer feathers</w:t>
      </w:r>
      <w:r w:rsidR="006431B4" w:rsidRPr="00C42A6E">
        <w:t xml:space="preserve"> </w:t>
      </w:r>
      <w:r w:rsidR="00287DB4" w:rsidRPr="00C42A6E">
        <w:t xml:space="preserve">more </w:t>
      </w:r>
      <w:r w:rsidR="006B0906" w:rsidRPr="00C42A6E">
        <w:t>frequently</w:t>
      </w:r>
      <w:r w:rsidR="006431B4" w:rsidRPr="00C42A6E">
        <w:t xml:space="preserve"> cover</w:t>
      </w:r>
      <w:r w:rsidR="00287DB4" w:rsidRPr="00C42A6E">
        <w:t>ed</w:t>
      </w:r>
      <w:r w:rsidR="006431B4" w:rsidRPr="00C42A6E">
        <w:t xml:space="preserve"> the solar panel</w:t>
      </w:r>
      <w:r w:rsidR="00501FC1" w:rsidRPr="00C42A6E">
        <w:t>, preventing charging</w:t>
      </w:r>
      <w:r w:rsidR="006431B4" w:rsidRPr="00C42A6E">
        <w:t xml:space="preserve"> and </w:t>
      </w:r>
      <w:r w:rsidR="006B0906" w:rsidRPr="00C42A6E">
        <w:t>resulting in</w:t>
      </w:r>
      <w:r w:rsidR="006431B4" w:rsidRPr="00C42A6E">
        <w:t xml:space="preserve"> lower battery levels.</w:t>
      </w:r>
      <w:r w:rsidR="00FE6AE6" w:rsidRPr="00C42A6E">
        <w:t xml:space="preserve"> </w:t>
      </w:r>
    </w:p>
    <w:p w14:paraId="03EBB7DD" w14:textId="5CAF24CE" w:rsidR="00B329F2" w:rsidRPr="00C42A6E" w:rsidRDefault="00091C9F" w:rsidP="00C42A6E">
      <w:pPr>
        <w:spacing w:line="480" w:lineRule="auto"/>
        <w:ind w:firstLine="720"/>
      </w:pPr>
      <w:r w:rsidRPr="00C42A6E">
        <w:lastRenderedPageBreak/>
        <w:t xml:space="preserve">We only used GPS points from an individual raven that were separated by at least 29 minutes. </w:t>
      </w:r>
      <w:r w:rsidR="00B329F2" w:rsidRPr="00C42A6E">
        <w:t xml:space="preserve">This removed instances of fixes </w:t>
      </w:r>
      <w:r w:rsidR="006B4969" w:rsidRPr="00C42A6E">
        <w:t>obtained</w:t>
      </w:r>
      <w:r w:rsidR="00B329F2" w:rsidRPr="00C42A6E">
        <w:t xml:space="preserve"> in quick success</w:t>
      </w:r>
      <w:r w:rsidR="006B4969" w:rsidRPr="00C42A6E">
        <w:t>ion</w:t>
      </w:r>
      <w:r w:rsidR="00B329F2" w:rsidRPr="00C42A6E">
        <w:t xml:space="preserve"> due to a</w:t>
      </w:r>
      <w:r w:rsidR="00F9710A" w:rsidRPr="00C42A6E">
        <w:t>n</w:t>
      </w:r>
      <w:r w:rsidR="00B329F2" w:rsidRPr="00C42A6E">
        <w:t xml:space="preserve"> unintended interaction with the satellite during uploads</w:t>
      </w:r>
      <w:r w:rsidR="00774E61" w:rsidRPr="00C42A6E">
        <w:t xml:space="preserve">, while maintaining the </w:t>
      </w:r>
      <w:r w:rsidR="007619BB" w:rsidRPr="00C42A6E">
        <w:t>maximum</w:t>
      </w:r>
      <w:r w:rsidR="00774E61" w:rsidRPr="00C42A6E">
        <w:t xml:space="preserve"> number of</w:t>
      </w:r>
      <w:r w:rsidR="00AC187C" w:rsidRPr="00C42A6E">
        <w:t xml:space="preserve"> GPS</w:t>
      </w:r>
      <w:r w:rsidR="00774E61" w:rsidRPr="00C42A6E">
        <w:t xml:space="preserve"> points.</w:t>
      </w:r>
    </w:p>
    <w:p w14:paraId="22AD8BD4" w14:textId="1CE083BA" w:rsidR="00416E3A" w:rsidRPr="00C42A6E" w:rsidRDefault="00416E3A" w:rsidP="00C42A6E">
      <w:pPr>
        <w:spacing w:line="480" w:lineRule="auto"/>
        <w:rPr>
          <w:i/>
          <w:iCs/>
        </w:rPr>
      </w:pPr>
      <w:r w:rsidRPr="00C42A6E">
        <w:rPr>
          <w:i/>
          <w:iCs/>
        </w:rPr>
        <w:t>Recreational hunting regions</w:t>
      </w:r>
    </w:p>
    <w:p w14:paraId="383B5008" w14:textId="6581DB87" w:rsidR="00416E3A" w:rsidRPr="00C42A6E" w:rsidRDefault="00416E3A" w:rsidP="00C42A6E">
      <w:pPr>
        <w:spacing w:line="480" w:lineRule="auto"/>
        <w:ind w:firstLine="720"/>
      </w:pPr>
      <w:r w:rsidRPr="00C42A6E">
        <w:t>We defined two hunting area</w:t>
      </w:r>
      <w:r w:rsidR="003F621B" w:rsidRPr="00C42A6E">
        <w:t>s</w:t>
      </w:r>
      <w:r w:rsidRPr="00C42A6E">
        <w:t xml:space="preserve"> </w:t>
      </w:r>
      <w:r w:rsidR="00DE16A4" w:rsidRPr="00C42A6E">
        <w:t xml:space="preserve">corresponding to </w:t>
      </w:r>
      <w:r w:rsidRPr="00C42A6E">
        <w:t>the MT Fish, Wildlife, and Parks</w:t>
      </w:r>
      <w:r w:rsidR="00DE16A4" w:rsidRPr="00C42A6E">
        <w:t xml:space="preserve"> (MTFWP)</w:t>
      </w:r>
      <w:r w:rsidRPr="00C42A6E">
        <w:t xml:space="preserve"> rifle hunting season </w:t>
      </w:r>
      <w:r w:rsidR="00B87BB9" w:rsidRPr="00C42A6E">
        <w:t>and</w:t>
      </w:r>
      <w:r w:rsidRPr="00C42A6E">
        <w:t xml:space="preserve"> the tribal </w:t>
      </w:r>
      <w:r w:rsidR="00755B94" w:rsidRPr="00C42A6E">
        <w:t xml:space="preserve">bison </w:t>
      </w:r>
      <w:r w:rsidRPr="00C42A6E">
        <w:t xml:space="preserve">hunting season. During </w:t>
      </w:r>
      <w:r w:rsidR="00B87BB9" w:rsidRPr="00C42A6E">
        <w:t xml:space="preserve">the </w:t>
      </w:r>
      <w:r w:rsidRPr="00C42A6E">
        <w:t xml:space="preserve">MTFWP rifle hunting season, elk and deer are the main targets and are small enough to be packed out by hunters. We </w:t>
      </w:r>
      <w:r w:rsidR="0039053F" w:rsidRPr="00C42A6E">
        <w:t>delineated</w:t>
      </w:r>
      <w:r w:rsidRPr="00C42A6E">
        <w:t xml:space="preserve"> this region (hereafter MTFWP hunting region</w:t>
      </w:r>
      <w:r w:rsidR="00E73C72" w:rsidRPr="00C42A6E">
        <w:t>, Fig. 1</w:t>
      </w:r>
      <w:r w:rsidR="00D25BE5" w:rsidRPr="00C42A6E">
        <w:t>,</w:t>
      </w:r>
      <w:r w:rsidR="00BE73EC" w:rsidRPr="00C42A6E">
        <w:t xml:space="preserve"> Sup. Fig</w:t>
      </w:r>
      <w:r w:rsidR="00B171DF" w:rsidRPr="00C42A6E">
        <w:t>.</w:t>
      </w:r>
      <w:r w:rsidR="00AD50B3" w:rsidRPr="00C42A6E">
        <w:t xml:space="preserve"> </w:t>
      </w:r>
      <w:r w:rsidR="00BE73EC" w:rsidRPr="00C42A6E">
        <w:t>1</w:t>
      </w:r>
      <w:r w:rsidRPr="00C42A6E">
        <w:t xml:space="preserve">) using a 5 km buffer around all roads 10 km away from the park entrance station in Gardiner, MT.  </w:t>
      </w:r>
    </w:p>
    <w:p w14:paraId="54961C46" w14:textId="05D80588" w:rsidR="000174C2" w:rsidRPr="00C42A6E" w:rsidRDefault="00416E3A" w:rsidP="00C42A6E">
      <w:pPr>
        <w:spacing w:line="480" w:lineRule="auto"/>
        <w:ind w:firstLine="720"/>
      </w:pPr>
      <w:r w:rsidRPr="00C42A6E">
        <w:t>Bison hunting is more concentrated around the roadway as bison migration is largely funneled in</w:t>
      </w:r>
      <w:r w:rsidR="00756869">
        <w:t>to</w:t>
      </w:r>
      <w:r w:rsidRPr="00C42A6E">
        <w:t xml:space="preserve"> the open area along the south side of the Yellowstone River at the park boundary. Adult male bison can weigh over 750 kg during the hunting season (Yellowstone Bison Office, National Park Service, unpublished data), so the effort required to hike a bison harvest back to the road is great and </w:t>
      </w:r>
      <w:r w:rsidR="005536AF" w:rsidRPr="00C42A6E">
        <w:t xml:space="preserve">is </w:t>
      </w:r>
      <w:r w:rsidRPr="00C42A6E">
        <w:t>avoided</w:t>
      </w:r>
      <w:r w:rsidR="003613A9">
        <w:t xml:space="preserve"> by hunters</w:t>
      </w:r>
      <w:r w:rsidRPr="00C42A6E">
        <w:t xml:space="preserve"> when possible. We created the bison hunting polygon (hereafter bison hunting region</w:t>
      </w:r>
      <w:r w:rsidR="00B4768C" w:rsidRPr="00C42A6E">
        <w:t xml:space="preserve">, </w:t>
      </w:r>
      <w:r w:rsidR="000575C1" w:rsidRPr="00C42A6E">
        <w:t>Fig. 1</w:t>
      </w:r>
      <w:r w:rsidR="0013547E" w:rsidRPr="00C42A6E">
        <w:t>,</w:t>
      </w:r>
      <w:r w:rsidR="00F403C7" w:rsidRPr="00C42A6E">
        <w:t xml:space="preserve"> </w:t>
      </w:r>
      <w:r w:rsidR="000575C1" w:rsidRPr="00C42A6E">
        <w:t>Sup. Fig</w:t>
      </w:r>
      <w:r w:rsidR="00B171DF" w:rsidRPr="00C42A6E">
        <w:t>.</w:t>
      </w:r>
      <w:r w:rsidR="000575C1" w:rsidRPr="00C42A6E">
        <w:t xml:space="preserve"> 1</w:t>
      </w:r>
      <w:r w:rsidR="00602321" w:rsidRPr="00C42A6E">
        <w:t>)</w:t>
      </w:r>
      <w:r w:rsidRPr="00C42A6E">
        <w:t xml:space="preserve"> with a 1 km buffer around the Old Yellowstone trail and Highway 89</w:t>
      </w:r>
      <w:r w:rsidR="00602321" w:rsidRPr="00C42A6E">
        <w:t xml:space="preserve"> from Gardiner, MT</w:t>
      </w:r>
      <w:r w:rsidR="00E7075C" w:rsidRPr="00C42A6E">
        <w:t>,</w:t>
      </w:r>
      <w:r w:rsidRPr="00C42A6E">
        <w:t xml:space="preserve"> to the cattle grate at the south end of Yankee Jim Canyon, </w:t>
      </w:r>
      <w:r w:rsidR="002A7C02" w:rsidRPr="00C42A6E">
        <w:t xml:space="preserve">which </w:t>
      </w:r>
      <w:r w:rsidR="001B7308">
        <w:t>limits</w:t>
      </w:r>
      <w:r w:rsidRPr="00C42A6E">
        <w:t xml:space="preserve"> the northward movement of bison. </w:t>
      </w:r>
      <w:r w:rsidR="00C84416" w:rsidRPr="00C42A6E">
        <w:t xml:space="preserve">We recognize that additional take will occur outside of </w:t>
      </w:r>
      <w:r w:rsidR="00C84416">
        <w:t>these</w:t>
      </w:r>
      <w:r w:rsidR="00C84416" w:rsidRPr="00C42A6E">
        <w:t xml:space="preserve"> region</w:t>
      </w:r>
      <w:r w:rsidR="00C84416">
        <w:t>s</w:t>
      </w:r>
      <w:r w:rsidR="00C84416" w:rsidRPr="00C42A6E">
        <w:t>, but the vast majority of hunting occurs within this space.</w:t>
      </w:r>
    </w:p>
    <w:p w14:paraId="11DF6321" w14:textId="3021FA3B" w:rsidR="000174C2" w:rsidRPr="00C42A6E" w:rsidRDefault="000174C2" w:rsidP="00C42A6E">
      <w:pPr>
        <w:spacing w:line="480" w:lineRule="auto"/>
        <w:rPr>
          <w:i/>
          <w:iCs/>
        </w:rPr>
      </w:pPr>
      <w:r w:rsidRPr="00C42A6E">
        <w:rPr>
          <w:i/>
          <w:iCs/>
        </w:rPr>
        <w:lastRenderedPageBreak/>
        <w:t>Recreational hunting season</w:t>
      </w:r>
    </w:p>
    <w:p w14:paraId="567A1A7F" w14:textId="36B4A203" w:rsidR="00416E3A" w:rsidRPr="00C42A6E" w:rsidRDefault="000174C2" w:rsidP="00C42A6E">
      <w:pPr>
        <w:spacing w:line="480" w:lineRule="auto"/>
      </w:pPr>
      <w:r w:rsidRPr="00C42A6E">
        <w:tab/>
      </w:r>
      <w:r w:rsidR="00BE1D56" w:rsidRPr="00C42A6E">
        <w:t>We retrieved t</w:t>
      </w:r>
      <w:r w:rsidRPr="00C42A6E">
        <w:t xml:space="preserve">he MTFWP rifle hunting </w:t>
      </w:r>
      <w:r w:rsidR="0068057B">
        <w:t xml:space="preserve">season </w:t>
      </w:r>
      <w:r w:rsidRPr="00C42A6E">
        <w:t>dates from the hunting regulations published annually by MTFWP</w:t>
      </w:r>
      <w:r w:rsidR="00B2519E" w:rsidRPr="00C42A6E">
        <w:t xml:space="preserve"> (</w:t>
      </w:r>
      <w:r w:rsidR="006A2833" w:rsidRPr="00C42A6E">
        <w:t xml:space="preserve">Sup. </w:t>
      </w:r>
      <w:r w:rsidR="00B2519E" w:rsidRPr="00C42A6E">
        <w:t>Table 1)</w:t>
      </w:r>
      <w:r w:rsidRPr="00C42A6E">
        <w:t>.</w:t>
      </w:r>
      <w:r w:rsidR="00FC03D3" w:rsidRPr="00C42A6E">
        <w:t xml:space="preserve"> </w:t>
      </w:r>
      <w:r w:rsidR="006F13AA">
        <w:t>After the end of the MTFWP hunting season w</w:t>
      </w:r>
      <w:r w:rsidR="00416E3A" w:rsidRPr="00C42A6E">
        <w:t>e defined the</w:t>
      </w:r>
      <w:r w:rsidR="007D1877">
        <w:t xml:space="preserve"> duration of the</w:t>
      </w:r>
      <w:r w:rsidR="00416E3A" w:rsidRPr="00C42A6E">
        <w:t xml:space="preserve"> bison</w:t>
      </w:r>
      <w:r w:rsidR="008A0FC6" w:rsidRPr="00C42A6E">
        <w:t>-</w:t>
      </w:r>
      <w:r w:rsidR="00416E3A" w:rsidRPr="00C42A6E">
        <w:t xml:space="preserve">hunting season </w:t>
      </w:r>
      <w:r w:rsidR="00AD53DC" w:rsidRPr="00C42A6E">
        <w:t>as the period from the first day on which bison were taken during that winter (i.e., November 2019 – March 2020), which included a second day with a successful take within 7 days, and extended until the end of the winter study period (March 30;</w:t>
      </w:r>
      <w:r w:rsidR="00012DB4" w:rsidRPr="00C42A6E">
        <w:t xml:space="preserve"> Sup.</w:t>
      </w:r>
      <w:r w:rsidR="00AD53DC" w:rsidRPr="00C42A6E">
        <w:t xml:space="preserve"> Table 1)</w:t>
      </w:r>
      <w:r w:rsidR="00416E3A" w:rsidRPr="00C42A6E">
        <w:t>. Bison</w:t>
      </w:r>
      <w:r w:rsidR="00AC7100" w:rsidRPr="00C42A6E">
        <w:t>-</w:t>
      </w:r>
      <w:r w:rsidR="00416E3A" w:rsidRPr="00C42A6E">
        <w:t xml:space="preserve">hunting dates are flexible </w:t>
      </w:r>
      <w:r w:rsidR="00BF56AE" w:rsidRPr="00C42A6E">
        <w:t xml:space="preserve">because </w:t>
      </w:r>
      <w:r w:rsidR="00416E3A" w:rsidRPr="00C42A6E">
        <w:t xml:space="preserve">harvest </w:t>
      </w:r>
      <w:r w:rsidR="00BF56AE" w:rsidRPr="00C42A6E">
        <w:t>is</w:t>
      </w:r>
      <w:r w:rsidR="00416E3A" w:rsidRPr="00C42A6E">
        <w:t xml:space="preserve"> influenced by bison movement </w:t>
      </w:r>
      <w:r w:rsidR="00BF56AE" w:rsidRPr="00C42A6E">
        <w:t xml:space="preserve">more </w:t>
      </w:r>
      <w:r w:rsidR="00416E3A" w:rsidRPr="00C42A6E">
        <w:t>than hunting</w:t>
      </w:r>
      <w:r w:rsidR="00A065DF" w:rsidRPr="00C42A6E">
        <w:t>-</w:t>
      </w:r>
      <w:r w:rsidR="00416E3A" w:rsidRPr="00C42A6E">
        <w:t xml:space="preserve">date regulations for tribal hunters. </w:t>
      </w:r>
      <w:commentRangeStart w:id="36"/>
      <w:r w:rsidR="00416E3A" w:rsidRPr="00C42A6E">
        <w:t>A</w:t>
      </w:r>
      <w:commentRangeEnd w:id="36"/>
      <w:r w:rsidR="00952858" w:rsidRPr="00C42A6E">
        <w:rPr>
          <w:rStyle w:val="CommentReference"/>
          <w:sz w:val="24"/>
          <w:szCs w:val="24"/>
        </w:rPr>
        <w:commentReference w:id="36"/>
      </w:r>
      <w:r w:rsidR="00416E3A" w:rsidRPr="00C42A6E">
        <w:t xml:space="preserve"> single exception was </w:t>
      </w:r>
      <w:r w:rsidR="00B75416" w:rsidRPr="00C42A6E">
        <w:t>made</w:t>
      </w:r>
      <w:r w:rsidR="00416E3A" w:rsidRPr="00C42A6E">
        <w:t xml:space="preserve"> for</w:t>
      </w:r>
      <w:r w:rsidR="002625D4">
        <w:t xml:space="preserve"> the winter of 2023</w:t>
      </w:r>
      <w:r w:rsidR="003937C4">
        <w:t xml:space="preserve"> (March 2024)</w:t>
      </w:r>
      <w:r w:rsidR="002625D4">
        <w:t>,</w:t>
      </w:r>
      <w:r w:rsidR="00416E3A" w:rsidRPr="00C42A6E">
        <w:t xml:space="preserve"> when only a single day </w:t>
      </w:r>
      <w:r w:rsidR="00742E5A">
        <w:t xml:space="preserve">at the end of the winter </w:t>
      </w:r>
      <w:r w:rsidR="00416E3A" w:rsidRPr="00C42A6E">
        <w:t>had a successful take.</w:t>
      </w:r>
      <w:r w:rsidR="00F358F1" w:rsidRPr="00C42A6E">
        <w:t xml:space="preserve"> An undocumented t</w:t>
      </w:r>
      <w:r w:rsidR="001E3F35" w:rsidRPr="00C42A6E">
        <w:t>ake</w:t>
      </w:r>
      <w:r w:rsidR="00EC78AC" w:rsidRPr="00C42A6E">
        <w:t xml:space="preserve"> </w:t>
      </w:r>
      <w:r w:rsidR="001E3F35" w:rsidRPr="00C42A6E">
        <w:t>occur</w:t>
      </w:r>
      <w:r w:rsidR="00EC78AC" w:rsidRPr="00C42A6E">
        <w:t>s</w:t>
      </w:r>
      <w:r w:rsidR="001E3F35" w:rsidRPr="00C42A6E">
        <w:t xml:space="preserve"> outside of these </w:t>
      </w:r>
      <w:r w:rsidR="00F30545">
        <w:t xml:space="preserve">active hunting </w:t>
      </w:r>
      <w:r w:rsidR="001E3F35" w:rsidRPr="00C42A6E">
        <w:t>periods from other sources</w:t>
      </w:r>
      <w:r w:rsidR="006B7458" w:rsidRPr="00C42A6E">
        <w:t>,</w:t>
      </w:r>
      <w:r w:rsidR="001E3F35" w:rsidRPr="00C42A6E">
        <w:t xml:space="preserve"> such as tribes harvesting other species (e.g. elk, deer, </w:t>
      </w:r>
      <w:r w:rsidR="005E7E14" w:rsidRPr="00C42A6E">
        <w:t>etc.</w:t>
      </w:r>
      <w:r w:rsidR="001E3F35" w:rsidRPr="00C42A6E">
        <w:t>).</w:t>
      </w:r>
      <w:r w:rsidR="00A5733F" w:rsidRPr="00C42A6E">
        <w:t xml:space="preserve"> </w:t>
      </w:r>
      <w:r w:rsidR="00EC78AC" w:rsidRPr="00C42A6E">
        <w:t>These</w:t>
      </w:r>
      <w:r w:rsidR="00A5733F" w:rsidRPr="00C42A6E">
        <w:t xml:space="preserve"> harvests are on a much smaller scale than either the MTFWP hunting season or the tribal bison hunt (Kqyn Kuka</w:t>
      </w:r>
      <w:r w:rsidR="00D00DBC" w:rsidRPr="00C42A6E">
        <w:t>,</w:t>
      </w:r>
      <w:r w:rsidR="00B545D0" w:rsidRPr="00C42A6E">
        <w:t xml:space="preserve"> MTFWP</w:t>
      </w:r>
      <w:r w:rsidR="000023F6" w:rsidRPr="00C42A6E">
        <w:t xml:space="preserve"> Tribal Liaison and Tribal Coordinator</w:t>
      </w:r>
      <w:r w:rsidR="00A5733F" w:rsidRPr="00C42A6E">
        <w:t>, personal communication)</w:t>
      </w:r>
      <w:r w:rsidR="00610851" w:rsidRPr="00C42A6E">
        <w:t>.</w:t>
      </w:r>
    </w:p>
    <w:p w14:paraId="6ADCB65F" w14:textId="7E708EDF" w:rsidR="00BA7CE9" w:rsidRPr="00C42A6E" w:rsidRDefault="00BA7CE9" w:rsidP="00C42A6E">
      <w:pPr>
        <w:spacing w:line="480" w:lineRule="auto"/>
        <w:rPr>
          <w:i/>
          <w:iCs/>
        </w:rPr>
      </w:pPr>
      <w:r w:rsidRPr="00C42A6E">
        <w:rPr>
          <w:i/>
          <w:iCs/>
        </w:rPr>
        <w:t>Availability of hunter</w:t>
      </w:r>
      <w:r w:rsidR="002920CE" w:rsidRPr="00C42A6E">
        <w:rPr>
          <w:i/>
          <w:iCs/>
        </w:rPr>
        <w:t>-killed</w:t>
      </w:r>
      <w:r w:rsidRPr="00C42A6E">
        <w:rPr>
          <w:i/>
          <w:iCs/>
        </w:rPr>
        <w:t xml:space="preserve"> carrion</w:t>
      </w:r>
    </w:p>
    <w:p w14:paraId="2298307D" w14:textId="4113106D" w:rsidR="00BA7CE9" w:rsidRPr="00C42A6E" w:rsidRDefault="00F319C6" w:rsidP="00C42A6E">
      <w:pPr>
        <w:spacing w:line="480" w:lineRule="auto"/>
        <w:ind w:firstLine="720"/>
      </w:pPr>
      <w:r w:rsidRPr="00C42A6E">
        <w:t xml:space="preserve">We calculated the </w:t>
      </w:r>
      <w:r w:rsidR="00715A06" w:rsidRPr="00C42A6E">
        <w:t>availability of hunter</w:t>
      </w:r>
      <w:r w:rsidR="00C76587" w:rsidRPr="00C42A6E">
        <w:t>-</w:t>
      </w:r>
      <w:r w:rsidR="00715A06" w:rsidRPr="00C42A6E">
        <w:t xml:space="preserve">created biomass </w:t>
      </w:r>
      <w:r w:rsidRPr="00C42A6E">
        <w:t>using</w:t>
      </w:r>
      <w:r w:rsidR="00BA7CE9" w:rsidRPr="00C42A6E">
        <w:t xml:space="preserve"> hunter take information for elk and deer during the rifle hunting period from Montana Fish, Wildlife, and Parks for the 313 hunting district (</w:t>
      </w:r>
      <w:hyperlink r:id="rId11" w:history="1">
        <w:r w:rsidR="00B43F11" w:rsidRPr="00C42A6E">
          <w:rPr>
            <w:rStyle w:val="Hyperlink"/>
          </w:rPr>
          <w:t>https://myfwp.mt.gov/fwpPub/harvestReports</w:t>
        </w:r>
      </w:hyperlink>
      <w:r w:rsidR="00BA7CE9" w:rsidRPr="00C42A6E">
        <w:t>)</w:t>
      </w:r>
      <w:r w:rsidR="00B43F11" w:rsidRPr="00C42A6E">
        <w:t xml:space="preserve"> and bison</w:t>
      </w:r>
      <w:r w:rsidR="00373324" w:rsidRPr="00C42A6E">
        <w:t xml:space="preserve"> take</w:t>
      </w:r>
      <w:r w:rsidR="00B43F11" w:rsidRPr="00C42A6E">
        <w:t xml:space="preserve"> from the NPS Bison </w:t>
      </w:r>
      <w:r w:rsidR="00A21094" w:rsidRPr="00C42A6E">
        <w:t>Office</w:t>
      </w:r>
      <w:r w:rsidR="00B43F11" w:rsidRPr="00C42A6E">
        <w:t xml:space="preserve"> (unpublished data). </w:t>
      </w:r>
      <w:r w:rsidR="004963B0" w:rsidRPr="00C42A6E">
        <w:t xml:space="preserve">We adjusted </w:t>
      </w:r>
      <w:r w:rsidR="00961020" w:rsidRPr="00C42A6E">
        <w:t xml:space="preserve">MTFWP </w:t>
      </w:r>
      <w:r w:rsidR="001E0A2F" w:rsidRPr="00C42A6E">
        <w:t xml:space="preserve">annual </w:t>
      </w:r>
      <w:r w:rsidR="004963B0" w:rsidRPr="00C42A6E">
        <w:t xml:space="preserve">take </w:t>
      </w:r>
      <w:r w:rsidR="00961020" w:rsidRPr="00C42A6E">
        <w:t>estimates</w:t>
      </w:r>
      <w:r w:rsidR="001E0A2F" w:rsidRPr="00C42A6E">
        <w:t xml:space="preserve"> to account for daily variation </w:t>
      </w:r>
      <w:r w:rsidR="00B42846" w:rsidRPr="00C42A6E">
        <w:t>because</w:t>
      </w:r>
      <w:r w:rsidR="001E0A2F" w:rsidRPr="00C42A6E">
        <w:t xml:space="preserve"> ungulate migration timing is weather</w:t>
      </w:r>
      <w:r w:rsidR="00B42846" w:rsidRPr="00C42A6E">
        <w:t>-dependent</w:t>
      </w:r>
      <w:r w:rsidR="001E0A2F" w:rsidRPr="00C42A6E">
        <w:t xml:space="preserve"> </w:t>
      </w:r>
      <w:r w:rsidR="00BA7CE9" w:rsidRPr="00C42A6E">
        <w:fldChar w:fldCharType="begin"/>
      </w:r>
      <w:r w:rsidR="00420B0F" w:rsidRPr="00C42A6E">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BA7CE9" w:rsidRPr="00C42A6E">
        <w:t>(Rickbeil et al. 2019)</w:t>
      </w:r>
      <w:r w:rsidR="00BA7CE9" w:rsidRPr="00C42A6E">
        <w:fldChar w:fldCharType="end"/>
      </w:r>
      <w:r w:rsidR="00BA7CE9" w:rsidRPr="00C42A6E">
        <w:t xml:space="preserve">. </w:t>
      </w:r>
      <w:r w:rsidR="007A136F" w:rsidRPr="00C42A6E">
        <w:t>We</w:t>
      </w:r>
      <w:r w:rsidR="00BA7CE9" w:rsidRPr="00C42A6E">
        <w:t xml:space="preserve"> account</w:t>
      </w:r>
      <w:r w:rsidR="008067E4" w:rsidRPr="00C42A6E">
        <w:t>ed</w:t>
      </w:r>
      <w:r w:rsidR="00BA7CE9" w:rsidRPr="00C42A6E">
        <w:t xml:space="preserve"> for daily variation in hunter success by </w:t>
      </w:r>
      <w:r w:rsidR="00BA7CE9" w:rsidRPr="00C42A6E">
        <w:lastRenderedPageBreak/>
        <w:t xml:space="preserve">using GPS data gathered from elk </w:t>
      </w:r>
      <w:r w:rsidR="00457DC2" w:rsidRPr="00C42A6E">
        <w:t>radio-tagged</w:t>
      </w:r>
      <w:r w:rsidR="00BA7CE9" w:rsidRPr="00C42A6E">
        <w:t xml:space="preserve"> by the Yellowstone Wolf, Cougar, and Elk project to determine the proportion of elk that </w:t>
      </w:r>
      <w:r w:rsidR="006601D1" w:rsidRPr="00C42A6E">
        <w:t>had</w:t>
      </w:r>
      <w:r w:rsidR="00BA7CE9" w:rsidRPr="00C42A6E">
        <w:t xml:space="preserve"> moved outside the national park boundary and are available for hunters to take. </w:t>
      </w:r>
      <w:r w:rsidR="00F876C1" w:rsidRPr="00C42A6E">
        <w:t>We scaled t</w:t>
      </w:r>
      <w:r w:rsidR="00BA7CE9" w:rsidRPr="00C42A6E">
        <w:t>his proportion of available elk within</w:t>
      </w:r>
      <w:r w:rsidR="00414CDC" w:rsidRPr="00C42A6E">
        <w:t xml:space="preserve"> the</w:t>
      </w:r>
      <w:r w:rsidR="00BA7CE9" w:rsidRPr="00C42A6E">
        <w:t xml:space="preserve"> year and applied to the take values for all ungulate species for that hunting year.</w:t>
      </w:r>
    </w:p>
    <w:p w14:paraId="4388EDA6" w14:textId="77777777" w:rsidR="00BA7CE9" w:rsidRPr="00C42A6E" w:rsidRDefault="00BA7CE9" w:rsidP="00C42A6E">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1D8F0361" w14:textId="77777777" w:rsidR="003A200B" w:rsidRDefault="00BA7CE9" w:rsidP="00C42A6E">
      <w:pPr>
        <w:spacing w:line="480" w:lineRule="auto"/>
      </w:pPr>
      <w:commentRangeStart w:id="37"/>
      <w:r w:rsidRPr="00C42A6E">
        <w:t xml:space="preserve">The exception </w:t>
      </w:r>
      <w:r w:rsidR="00640FBD" w:rsidRPr="00C42A6E">
        <w:t>is</w:t>
      </w:r>
      <w:r w:rsidRPr="00C42A6E">
        <w:t xml:space="preserve"> </w:t>
      </w:r>
      <w:r w:rsidR="00964A7F" w:rsidRPr="00C42A6E">
        <w:t xml:space="preserve">male </w:t>
      </w:r>
      <w:r w:rsidRPr="00C42A6E">
        <w:t>mule deer</w:t>
      </w:r>
      <w:r w:rsidR="004E4247" w:rsidRPr="00C42A6E">
        <w:t>,</w:t>
      </w:r>
      <w:r w:rsidRPr="00C42A6E">
        <w:t xml:space="preserve"> </w:t>
      </w:r>
      <w:r w:rsidR="00964A7F" w:rsidRPr="00C42A6E">
        <w:t>which</w:t>
      </w:r>
      <w:r w:rsidRPr="00C42A6E">
        <w:t xml:space="preserve"> </w:t>
      </w:r>
      <w:commentRangeEnd w:id="37"/>
      <w:r w:rsidR="008D6E93" w:rsidRPr="00C42A6E">
        <w:rPr>
          <w:rStyle w:val="CommentReference"/>
          <w:sz w:val="24"/>
          <w:szCs w:val="24"/>
        </w:rPr>
        <w:commentReference w:id="37"/>
      </w:r>
      <w:r w:rsidRPr="00C42A6E">
        <w:t xml:space="preserve"> are protected during the last </w:t>
      </w:r>
      <w:r w:rsidR="008C4057" w:rsidRPr="00C42A6E">
        <w:t>two</w:t>
      </w:r>
      <w:r w:rsidRPr="00C42A6E">
        <w:t xml:space="preserve"> weeks of the hunting season. </w:t>
      </w:r>
      <w:r w:rsidR="00BF51EE">
        <w:t xml:space="preserve"> </w:t>
      </w:r>
      <w:r w:rsidR="00BF51EE" w:rsidRPr="00C42A6E">
        <w:t>Bison taken in the Gardiner Basin were recorded</w:t>
      </w:r>
      <w:r w:rsidR="00BF51EE">
        <w:t xml:space="preserve"> by the NPS Bison Office</w:t>
      </w:r>
      <w:r w:rsidR="00BF51EE" w:rsidRPr="00C42A6E">
        <w:t xml:space="preserve"> daily </w:t>
      </w:r>
      <w:r w:rsidR="00957F0F">
        <w:t xml:space="preserve">during the winter </w:t>
      </w:r>
      <w:r w:rsidR="00BF51EE" w:rsidRPr="00C42A6E">
        <w:t xml:space="preserve">through surveys and communications with NPS law enforcement, private hunters, and game wardens. </w:t>
      </w:r>
    </w:p>
    <w:p w14:paraId="7711C2A8" w14:textId="1502345D" w:rsidR="00BA7CE9" w:rsidRPr="00C42A6E" w:rsidRDefault="00462E3B" w:rsidP="003A200B">
      <w:pPr>
        <w:spacing w:line="480" w:lineRule="auto"/>
        <w:ind w:firstLine="720"/>
      </w:pPr>
      <w:r w:rsidRPr="00C42A6E">
        <w:t>We adjusted t</w:t>
      </w:r>
      <w:r w:rsidR="008048CA" w:rsidRPr="00C42A6E">
        <w:t xml:space="preserve">he final take numbers to account for differences in the weights of </w:t>
      </w:r>
      <w:r w:rsidRPr="00C42A6E">
        <w:t>each</w:t>
      </w:r>
      <w:r w:rsidR="008048CA" w:rsidRPr="00C42A6E">
        <w:t xml:space="preserve"> </w:t>
      </w:r>
      <w:r w:rsidR="00317EC0">
        <w:t xml:space="preserve">target </w:t>
      </w:r>
      <w:r w:rsidR="008048CA" w:rsidRPr="00C42A6E">
        <w:t xml:space="preserve">species with all deer species </w:t>
      </w:r>
      <w:r w:rsidR="00476A00" w:rsidRPr="00C42A6E">
        <w:t>having</w:t>
      </w:r>
      <w:r w:rsidR="008048CA" w:rsidRPr="00C42A6E">
        <w:t xml:space="preserve"> a 0.3x multiplier and bison having a 2.15</w:t>
      </w:r>
      <w:r w:rsidR="00A177B1" w:rsidRPr="00C42A6E">
        <w:t>x</w:t>
      </w:r>
      <w:r w:rsidR="008048CA" w:rsidRPr="00C42A6E">
        <w:t xml:space="preserve"> multipl</w:t>
      </w:r>
      <w:r w:rsidR="00B74B52" w:rsidRPr="00C42A6E">
        <w:t>i</w:t>
      </w:r>
      <w:r w:rsidR="008048CA" w:rsidRPr="00C42A6E">
        <w:t>er</w:t>
      </w:r>
      <w:r w:rsidR="0022502B" w:rsidRPr="00C42A6E">
        <w:t xml:space="preserve"> (elk are 1x)</w:t>
      </w:r>
      <w:r w:rsidR="008048CA" w:rsidRPr="00C42A6E">
        <w:t>.</w:t>
      </w:r>
      <w:r w:rsidR="00534B7A" w:rsidRPr="00C42A6E">
        <w:t xml:space="preserve"> </w:t>
      </w:r>
      <w:r w:rsidR="00B74B52" w:rsidRPr="00C42A6E">
        <w:t>Th</w:t>
      </w:r>
      <w:r w:rsidR="00CD671A" w:rsidRPr="00C42A6E">
        <w:t>ese</w:t>
      </w:r>
      <w:r w:rsidR="00B74B52" w:rsidRPr="00C42A6E">
        <w:t xml:space="preserve"> </w:t>
      </w:r>
      <w:r w:rsidR="00CD671A" w:rsidRPr="00C42A6E">
        <w:t>multipliers</w:t>
      </w:r>
      <w:r w:rsidR="00B74B52" w:rsidRPr="00C42A6E">
        <w:t xml:space="preserve"> were calculated by comparing early winter weights of deer and elk and late winter weights of bison</w:t>
      </w:r>
      <w:r w:rsidR="00475DB8" w:rsidRPr="00C42A6E">
        <w:t xml:space="preserve"> </w:t>
      </w:r>
      <w:commentRangeStart w:id="38"/>
      <w:r w:rsidR="00475DB8" w:rsidRPr="00C42A6E">
        <w:t>(</w:t>
      </w:r>
      <w:r w:rsidR="00475DB8" w:rsidRPr="00C42A6E">
        <w:fldChar w:fldCharType="begin"/>
      </w:r>
      <w:r w:rsidR="00420B0F" w:rsidRPr="00C42A6E">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rsidRPr="00C42A6E">
        <w:fldChar w:fldCharType="separate"/>
      </w:r>
      <w:r w:rsidR="00475DB8" w:rsidRPr="00C42A6E">
        <w:t>(Murphy et al. 1998)</w:t>
      </w:r>
      <w:r w:rsidR="00475DB8" w:rsidRPr="00C42A6E">
        <w:fldChar w:fldCharType="end"/>
      </w:r>
      <w:r w:rsidR="00475DB8" w:rsidRPr="00C42A6E">
        <w:t xml:space="preserve"> NPS Bison Office unpublished data)</w:t>
      </w:r>
      <w:r w:rsidR="00B74B52" w:rsidRPr="00C42A6E">
        <w:t xml:space="preserve">. </w:t>
      </w:r>
      <w:r w:rsidR="008048CA" w:rsidRPr="00C42A6E">
        <w:t xml:space="preserve"> </w:t>
      </w:r>
      <w:commentRangeEnd w:id="38"/>
      <w:r w:rsidR="00475DB8" w:rsidRPr="00C42A6E">
        <w:rPr>
          <w:rStyle w:val="CommentReference"/>
          <w:sz w:val="24"/>
          <w:szCs w:val="24"/>
        </w:rPr>
        <w:commentReference w:id="38"/>
      </w:r>
      <w:r w:rsidR="00F75C6D" w:rsidRPr="00C42A6E">
        <w:t xml:space="preserve"> </w:t>
      </w:r>
      <w:r w:rsidR="00857B2E" w:rsidRPr="00C42A6E">
        <w:t xml:space="preserve">We </w:t>
      </w:r>
      <w:commentRangeStart w:id="39"/>
      <w:r w:rsidR="00F75C6D" w:rsidRPr="00C42A6E">
        <w:t>account</w:t>
      </w:r>
      <w:r w:rsidR="00857B2E" w:rsidRPr="00C42A6E">
        <w:t>ed</w:t>
      </w:r>
      <w:r w:rsidR="00F75C6D" w:rsidRPr="00C42A6E">
        <w:t xml:space="preserve"> for biomass lingering between days</w:t>
      </w:r>
      <w:r w:rsidR="009C28DD" w:rsidRPr="00C42A6E">
        <w:t xml:space="preserve"> by allowing</w:t>
      </w:r>
      <w:r w:rsidR="00F75C6D" w:rsidRPr="00C42A6E">
        <w:t xml:space="preserve"> 25% of the biomass </w:t>
      </w:r>
      <w:r w:rsidR="006D193C" w:rsidRPr="00C42A6E">
        <w:t>to</w:t>
      </w:r>
      <w:r w:rsidR="00F75C6D" w:rsidRPr="00C42A6E">
        <w:t xml:space="preserve"> carr</w:t>
      </w:r>
      <w:r w:rsidR="006D193C" w:rsidRPr="00C42A6E">
        <w:t>y</w:t>
      </w:r>
      <w:r w:rsidR="00F75C6D" w:rsidRPr="00C42A6E">
        <w:t xml:space="preserve"> over</w:t>
      </w:r>
      <w:r w:rsidR="008345C2" w:rsidRPr="00C42A6E">
        <w:t xml:space="preserve"> between days</w:t>
      </w:r>
      <w:r w:rsidR="00F75C6D" w:rsidRPr="00C42A6E">
        <w:t>.</w:t>
      </w:r>
      <w:commentRangeEnd w:id="39"/>
      <w:r w:rsidR="0052639E" w:rsidRPr="00C42A6E">
        <w:rPr>
          <w:rStyle w:val="CommentReference"/>
          <w:sz w:val="24"/>
          <w:szCs w:val="24"/>
        </w:rPr>
        <w:commentReference w:id="39"/>
      </w:r>
    </w:p>
    <w:p w14:paraId="27520211" w14:textId="77777777" w:rsidR="003935CA" w:rsidRPr="00C42A6E" w:rsidRDefault="003935CA" w:rsidP="00C42A6E">
      <w:pPr>
        <w:spacing w:line="480" w:lineRule="auto"/>
        <w:rPr>
          <w:i/>
          <w:iCs/>
        </w:rPr>
      </w:pPr>
      <w:r w:rsidRPr="00C42A6E">
        <w:rPr>
          <w:i/>
          <w:iCs/>
        </w:rPr>
        <w:t>Availability of wolf-killed carrion</w:t>
      </w:r>
    </w:p>
    <w:p w14:paraId="1415C5CF" w14:textId="6E719F51" w:rsidR="003935CA" w:rsidRPr="00C42A6E" w:rsidRDefault="003935CA" w:rsidP="00C42A6E">
      <w:pPr>
        <w:spacing w:line="480" w:lineRule="auto"/>
        <w:ind w:firstLine="720"/>
      </w:pPr>
      <w:r w:rsidRPr="00C42A6E">
        <w:t xml:space="preserve">We determined the location and timing of wolf kills using the output of a random forest algorithm developed by </w:t>
      </w:r>
      <w:commentRangeStart w:id="40"/>
      <w:r w:rsidRPr="00C42A6E">
        <w:t>Binder et al. (2026)</w:t>
      </w:r>
      <w:commentRangeEnd w:id="40"/>
      <w:r w:rsidRPr="00C42A6E">
        <w:rPr>
          <w:rStyle w:val="CommentReference"/>
          <w:sz w:val="24"/>
          <w:szCs w:val="24"/>
        </w:rPr>
        <w:commentReference w:id="40"/>
      </w:r>
      <w:r w:rsidRPr="00C42A6E">
        <w:t xml:space="preserve"> that predicts carrion locations from wolf movements, timing, and landscape features. The model makes no determinations about the prey species or cause of death</w:t>
      </w:r>
      <w:r w:rsidR="00B64ED1">
        <w:t xml:space="preserve"> and only functions optimally during The winter study </w:t>
      </w:r>
      <w:r w:rsidR="00B64ED1">
        <w:lastRenderedPageBreak/>
        <w:t>periods performed by the Wolf, Cougar, and Elk Project (November 15 – December 15, March 1- 30)</w:t>
      </w:r>
      <w:r w:rsidRPr="00C42A6E">
        <w:t xml:space="preserve">. Each wolf kill was available to be used by ravens from the beginning of wolf use until </w:t>
      </w:r>
      <w:commentRangeStart w:id="41"/>
      <w:r w:rsidRPr="00C42A6E">
        <w:t xml:space="preserve">1 day </w:t>
      </w:r>
      <w:commentRangeEnd w:id="41"/>
      <w:r w:rsidRPr="00C42A6E">
        <w:rPr>
          <w:rStyle w:val="CommentReference"/>
          <w:sz w:val="24"/>
          <w:szCs w:val="24"/>
        </w:rPr>
        <w:commentReference w:id="41"/>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2C2FFE38" w14:textId="77777777" w:rsidR="00A46821" w:rsidRPr="00C42A6E" w:rsidRDefault="00A46821" w:rsidP="00C42A6E">
      <w:pPr>
        <w:spacing w:line="480" w:lineRule="auto"/>
        <w:rPr>
          <w:i/>
          <w:iCs/>
        </w:rPr>
      </w:pPr>
      <w:r w:rsidRPr="00C42A6E">
        <w:rPr>
          <w:i/>
          <w:iCs/>
        </w:rPr>
        <w:t>Raven movement decisions</w:t>
      </w:r>
    </w:p>
    <w:p w14:paraId="39917B49" w14:textId="3ABAFFEA" w:rsidR="00A46821" w:rsidRPr="00C42A6E" w:rsidRDefault="00A46821" w:rsidP="00C42A6E">
      <w:pPr>
        <w:spacing w:line="480" w:lineRule="auto"/>
        <w:ind w:firstLine="720"/>
      </w:pPr>
      <w:r w:rsidRPr="00C42A6E">
        <w:t>To determine if a raven left its territory, we first defined the spatial boundaries of each territory. We determined a raven’s territory location and size by creating a 90% minimum convex polygon (MCP) using the package adehabitatHR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42"/>
      <w:r w:rsidRPr="00C42A6E">
        <w:t>2021</w:t>
      </w:r>
      <w:commentRangeEnd w:id="42"/>
      <w:r w:rsidRPr="00C42A6E">
        <w:rPr>
          <w:rStyle w:val="CommentReference"/>
          <w:sz w:val="24"/>
          <w:szCs w:val="24"/>
        </w:rPr>
        <w:commentReference w:id="42"/>
      </w:r>
      <w:r w:rsidRPr="00C42A6E">
        <w:t xml:space="preserve">)  from GPS points collected during the breeding season (May - July). </w:t>
      </w:r>
      <w:r w:rsidR="00820679" w:rsidRPr="00C42A6E">
        <w:t>We used a less inclusive</w:t>
      </w:r>
      <w:r w:rsidRPr="00C42A6E">
        <w:t xml:space="preserve"> 90% MCP to </w:t>
      </w:r>
      <w:r w:rsidR="00820679" w:rsidRPr="00C42A6E">
        <w:t>remove excursive movements made</w:t>
      </w:r>
      <w:r w:rsidRPr="00C42A6E">
        <w:t xml:space="preserve"> after nest failure </w:t>
      </w:r>
      <w:r w:rsidR="007C7396" w:rsidRPr="00C42A6E">
        <w:t xml:space="preserve">when adults </w:t>
      </w:r>
      <w:r w:rsidR="00C65FD3">
        <w:t>were</w:t>
      </w:r>
      <w:r w:rsidR="007C7396" w:rsidRPr="00C42A6E">
        <w:t xml:space="preserve"> free to move widely</w:t>
      </w:r>
      <w:r w:rsidRPr="00C42A6E">
        <w:t xml:space="preserve"> (Fig 1). </w:t>
      </w:r>
      <w:r w:rsidR="00E8276A" w:rsidRPr="00C42A6E">
        <w:t>To counter the slight underestimation cause</w:t>
      </w:r>
      <w:r w:rsidR="005A780E" w:rsidRPr="00C42A6E">
        <w:t>d</w:t>
      </w:r>
      <w:r w:rsidR="00E8276A" w:rsidRPr="00C42A6E">
        <w:t xml:space="preserve"> by using a 90% MCP, we determine that a</w:t>
      </w:r>
      <w:r w:rsidRPr="00C42A6E">
        <w:t xml:space="preserve"> raven stayed on its territory if all </w:t>
      </w:r>
      <w:r w:rsidR="00E7202C" w:rsidRPr="00C42A6E">
        <w:t>locations</w:t>
      </w:r>
      <w:r w:rsidRPr="00C42A6E">
        <w:t xml:space="preserve"> on that day were within 1 kilometer of the </w:t>
      </w:r>
      <w:r w:rsidR="006A41F8" w:rsidRPr="00C42A6E">
        <w:t>90% MCP</w:t>
      </w:r>
      <w:r w:rsidRPr="00C42A6E">
        <w:t xml:space="preserve"> boundary. </w:t>
      </w:r>
    </w:p>
    <w:p w14:paraId="2BB37CB5" w14:textId="777E3BF4" w:rsidR="00E65B45" w:rsidRPr="00C42A6E" w:rsidRDefault="00E7187C" w:rsidP="00C42A6E">
      <w:pPr>
        <w:spacing w:line="480" w:lineRule="auto"/>
        <w:ind w:firstLine="720"/>
      </w:pPr>
      <w:r w:rsidRPr="00C42A6E">
        <w:t>We determined a</w:t>
      </w:r>
      <w:r w:rsidR="00E65B45" w:rsidRPr="00C42A6E">
        <w:t xml:space="preserve"> raven forage</w:t>
      </w:r>
      <w:r w:rsidRPr="00C42A6E">
        <w:t>d</w:t>
      </w:r>
      <w:r w:rsidR="00E65B45" w:rsidRPr="00C42A6E">
        <w:t xml:space="preserve"> for hunter-killed carrion if it had at least 1 GPS point within the appropriate hunting region polygon. The MTFWP hunting region was active for the </w:t>
      </w:r>
      <w:r w:rsidR="00E65B45" w:rsidRPr="00C42A6E">
        <w:lastRenderedPageBreak/>
        <w:t>duration of the MTFWP hunting season</w:t>
      </w:r>
      <w:r w:rsidR="004E4247" w:rsidRPr="00C42A6E">
        <w:t>,</w:t>
      </w:r>
      <w:r w:rsidR="00E65B45" w:rsidRPr="00C42A6E">
        <w:t xml:space="preserve"> and the bison hunting region was active from that date until March 30</w:t>
      </w:r>
      <w:r w:rsidR="00E65B45" w:rsidRPr="00C42A6E">
        <w:rPr>
          <w:vertAlign w:val="superscript"/>
        </w:rPr>
        <w:t>th</w:t>
      </w:r>
      <w:r w:rsidR="00E65B45" w:rsidRPr="00C42A6E">
        <w:t xml:space="preserve">. </w:t>
      </w:r>
      <w:r w:rsidR="00786762" w:rsidRPr="00C42A6E">
        <w:t>We removed d</w:t>
      </w:r>
      <w:r w:rsidR="00E65B45" w:rsidRPr="00C42A6E">
        <w:t xml:space="preserve">ays </w:t>
      </w:r>
      <w:r w:rsidR="00786762" w:rsidRPr="00C42A6E">
        <w:t>with fewer than</w:t>
      </w:r>
      <w:r w:rsidR="00E65B45" w:rsidRPr="00C42A6E">
        <w:t xml:space="preserve"> </w:t>
      </w:r>
      <w:r w:rsidR="00FE136D" w:rsidRPr="00C42A6E">
        <w:t>10</w:t>
      </w:r>
      <w:r w:rsidR="00E65B45" w:rsidRPr="00C42A6E">
        <w:t xml:space="preserve"> GPS points </w:t>
      </w:r>
      <w:r w:rsidR="003801B5" w:rsidRPr="00C42A6E">
        <w:t>where the raven did not leave its territory or did not visit the hunting area because the data</w:t>
      </w:r>
      <w:r w:rsidR="00B8434F" w:rsidRPr="00C42A6E">
        <w:t xml:space="preserve"> </w:t>
      </w:r>
      <w:r w:rsidR="00A01E9D" w:rsidRPr="00C42A6E">
        <w:t>may</w:t>
      </w:r>
      <w:r w:rsidR="00B8434F" w:rsidRPr="00C42A6E">
        <w:t xml:space="preserve"> have been</w:t>
      </w:r>
      <w:r w:rsidR="003801B5" w:rsidRPr="00C42A6E">
        <w:t xml:space="preserve"> insufficient to detect the movement. </w:t>
      </w:r>
      <w:r w:rsidR="005A39A4" w:rsidRPr="00C42A6E">
        <w:t>At a 30</w:t>
      </w:r>
      <w:r w:rsidR="00E6340A" w:rsidRPr="00C42A6E">
        <w:t>-</w:t>
      </w:r>
      <w:r w:rsidR="005A39A4" w:rsidRPr="00C42A6E">
        <w:t xml:space="preserve">minute fix-rate (which can be conservative for winter due to low battery levels) 10 GPS points </w:t>
      </w:r>
      <w:r w:rsidR="005E0999" w:rsidRPr="00C42A6E">
        <w:t>represent</w:t>
      </w:r>
      <w:r w:rsidR="005A39A4" w:rsidRPr="00C42A6E">
        <w:t xml:space="preserve"> 5 hours, which is half of daylight hours. </w:t>
      </w:r>
    </w:p>
    <w:p w14:paraId="78CDA620" w14:textId="77777777" w:rsidR="00BA7CE9" w:rsidRPr="00C42A6E" w:rsidRDefault="00BA7CE9" w:rsidP="00C42A6E">
      <w:pPr>
        <w:spacing w:line="480" w:lineRule="auto"/>
      </w:pPr>
      <w:r w:rsidRPr="00C42A6E">
        <w:rPr>
          <w:i/>
          <w:iCs/>
        </w:rPr>
        <w:t>Covariates</w:t>
      </w:r>
    </w:p>
    <w:p w14:paraId="046B1689" w14:textId="0E36720E" w:rsidR="00BA7CE9" w:rsidRPr="00C42A6E" w:rsidRDefault="00BA7CE9" w:rsidP="00C42A6E">
      <w:pPr>
        <w:spacing w:line="480" w:lineRule="auto"/>
        <w:ind w:firstLine="720"/>
      </w:pPr>
      <w:r w:rsidRPr="00C42A6E">
        <w:t xml:space="preserve">Since traveling requires both time and energy, </w:t>
      </w:r>
      <w:r w:rsidR="00377006" w:rsidRPr="00C42A6E">
        <w:t>we</w:t>
      </w:r>
      <w:r w:rsidRPr="00C42A6E">
        <w:t xml:space="preserve"> consider</w:t>
      </w:r>
      <w:r w:rsidR="00377006" w:rsidRPr="00C42A6E">
        <w:t>ed</w:t>
      </w:r>
      <w:r w:rsidRPr="00C42A6E">
        <w:t xml:space="preserve"> the distances of each raven’s territory to </w:t>
      </w:r>
      <w:r w:rsidR="006809D0" w:rsidRPr="00C42A6E">
        <w:t xml:space="preserve">the </w:t>
      </w:r>
      <w:r w:rsidR="004F4721" w:rsidRPr="00C42A6E">
        <w:t>hunting regions</w:t>
      </w:r>
      <w:r w:rsidRPr="00C42A6E">
        <w:t xml:space="preserve">. </w:t>
      </w:r>
      <w:r w:rsidR="00796114" w:rsidRPr="00C42A6E">
        <w:t>We calculated the</w:t>
      </w:r>
      <w:r w:rsidRPr="00C42A6E">
        <w:t xml:space="preserve"> commute distance for each raven by taking the Euclidean distance from the center of the</w:t>
      </w:r>
      <w:r w:rsidR="00796114" w:rsidRPr="00C42A6E">
        <w:t xml:space="preserve"> 90%</w:t>
      </w:r>
      <w:r w:rsidRPr="00C42A6E">
        <w:t xml:space="preserve"> MCP to </w:t>
      </w:r>
      <w:r w:rsidR="00EA6F90" w:rsidRPr="00C42A6E">
        <w:t xml:space="preserve">Yellowstone’s </w:t>
      </w:r>
      <w:r w:rsidRPr="00C42A6E">
        <w:t>northern entrance station in Gardiner, MT</w:t>
      </w:r>
      <w:r w:rsidR="001F77EB" w:rsidRPr="00C42A6E">
        <w:t>,</w:t>
      </w:r>
      <w:r w:rsidR="009229C8" w:rsidRPr="00C42A6E">
        <w:t xml:space="preserve"> as that was a central location to both hunting regions.</w:t>
      </w:r>
      <w:r w:rsidRPr="00C42A6E">
        <w:t xml:space="preserve"> </w:t>
      </w:r>
    </w:p>
    <w:p w14:paraId="1B4C3175" w14:textId="0776CB86" w:rsidR="00BA7CE9" w:rsidRPr="00C42A6E" w:rsidRDefault="00D06FEF" w:rsidP="00C42A6E">
      <w:pPr>
        <w:spacing w:line="480" w:lineRule="auto"/>
        <w:ind w:firstLine="720"/>
      </w:pPr>
      <w:r w:rsidRPr="00C42A6E">
        <w:t>Ravens</w:t>
      </w:r>
      <w:r w:rsidR="00BA7CE9" w:rsidRPr="00C42A6E">
        <w:t xml:space="preserve"> </w:t>
      </w:r>
      <w:r w:rsidR="00992825" w:rsidRPr="00C42A6E">
        <w:t>perform</w:t>
      </w:r>
      <w:r w:rsidR="00BA7CE9" w:rsidRPr="00C42A6E">
        <w:t xml:space="preserve"> pre-breeding behaviors such as territory defense and nest building to retain possession of their territory</w:t>
      </w:r>
      <w:r w:rsidR="007D632B">
        <w:t xml:space="preserve"> and increase </w:t>
      </w:r>
      <w:r w:rsidR="00B907EE">
        <w:t>the</w:t>
      </w:r>
      <w:r w:rsidR="007D632B">
        <w:t xml:space="preserve"> chance</w:t>
      </w:r>
      <w:r w:rsidR="006C1AB8">
        <w:t>s</w:t>
      </w:r>
      <w:r w:rsidR="007D632B">
        <w:t xml:space="preserve"> of nest success</w:t>
      </w:r>
      <w:r w:rsidR="00C477ED" w:rsidRPr="00C42A6E">
        <w:t xml:space="preserve">. The need to perform these behaviors </w:t>
      </w:r>
      <w:r w:rsidR="00BA7CE9" w:rsidRPr="00C42A6E">
        <w:t>may impact a raven</w:t>
      </w:r>
      <w:r w:rsidR="002C10C6" w:rsidRPr="00C42A6E">
        <w:t>’</w:t>
      </w:r>
      <w:r w:rsidR="00BA7CE9" w:rsidRPr="00C42A6E">
        <w:t>s decision to leave its territory. Ravens in Yellowstone typical</w:t>
      </w:r>
      <w:r w:rsidR="002C10C6" w:rsidRPr="00C42A6E">
        <w:t>ly</w:t>
      </w:r>
      <w:r w:rsidR="00BA7CE9" w:rsidRPr="00C42A6E">
        <w:t xml:space="preserve"> lay eggs at the end of March until the middle of April</w:t>
      </w:r>
      <w:r w:rsidR="0039048C" w:rsidRPr="00C42A6E">
        <w:t xml:space="preserve"> (</w:t>
      </w:r>
      <w:r w:rsidR="0039048C" w:rsidRPr="00C42A6E">
        <w:rPr>
          <w:i/>
          <w:iCs/>
        </w:rPr>
        <w:t>unpublished data</w:t>
      </w:r>
      <w:r w:rsidR="0039048C" w:rsidRPr="00C42A6E">
        <w:t>)</w:t>
      </w:r>
      <w:r w:rsidR="00BA7CE9" w:rsidRPr="00C42A6E">
        <w:t xml:space="preserve">. These pre-breeding behaviors should be more prevalent closer to the </w:t>
      </w:r>
      <w:r w:rsidR="001342A3">
        <w:t xml:space="preserve">onset of the </w:t>
      </w:r>
      <w:r w:rsidR="00BA7CE9" w:rsidRPr="00C42A6E">
        <w:t xml:space="preserve">breeding season. For this reason, months </w:t>
      </w:r>
      <w:r w:rsidR="00DF188E" w:rsidRPr="00C42A6E">
        <w:t>were</w:t>
      </w:r>
      <w:r w:rsidR="00BA7CE9" w:rsidRPr="00C42A6E">
        <w:t xml:space="preserve"> classified into two categories: early winter</w:t>
      </w:r>
      <w:r w:rsidR="00410BC8" w:rsidRPr="00C42A6E">
        <w:t>,</w:t>
      </w:r>
      <w:r w:rsidR="00BA7CE9" w:rsidRPr="00C42A6E">
        <w:t xml:space="preserve"> comprising November and December, and late winter</w:t>
      </w:r>
      <w:r w:rsidR="003E1F90" w:rsidRPr="00C42A6E">
        <w:t>,</w:t>
      </w:r>
      <w:r w:rsidR="00BA7CE9" w:rsidRPr="00C42A6E">
        <w:t xml:space="preserve"> representing March. </w:t>
      </w:r>
    </w:p>
    <w:p w14:paraId="55120502" w14:textId="537EEBF9" w:rsidR="00BA7CE9" w:rsidRPr="00C42A6E" w:rsidRDefault="007F7844" w:rsidP="00C42A6E">
      <w:pPr>
        <w:spacing w:line="480" w:lineRule="auto"/>
        <w:ind w:firstLine="720"/>
      </w:pPr>
      <w:r w:rsidRPr="00C42A6E">
        <w:t>Ravens</w:t>
      </w:r>
      <w:r w:rsidR="000C3922" w:rsidRPr="00C42A6E">
        <w:t xml:space="preserve"> </w:t>
      </w:r>
      <w:r w:rsidR="00982C48">
        <w:t xml:space="preserve">utilize spatial memory for foraging, </w:t>
      </w:r>
      <w:r w:rsidR="000C3922" w:rsidRPr="00C42A6E">
        <w:t>recogniz</w:t>
      </w:r>
      <w:r w:rsidR="00457ED3">
        <w:t>ing</w:t>
      </w:r>
      <w:r w:rsidR="000C3922" w:rsidRPr="00C42A6E">
        <w:t xml:space="preserve"> spaces with higher </w:t>
      </w:r>
      <w:r w:rsidR="00B879F2" w:rsidRPr="00C42A6E">
        <w:t>frequencies</w:t>
      </w:r>
      <w:r w:rsidR="000C3922" w:rsidRPr="00C42A6E">
        <w:t xml:space="preserve"> of wolf kills (</w:t>
      </w:r>
      <w:r w:rsidR="000C3922" w:rsidRPr="00C42A6E">
        <w:rPr>
          <w:highlight w:val="yellow"/>
        </w:rPr>
        <w:t>Loretto et al</w:t>
      </w:r>
      <w:r w:rsidR="00CD261A" w:rsidRPr="00C42A6E">
        <w:rPr>
          <w:highlight w:val="yellow"/>
        </w:rPr>
        <w:t>.</w:t>
      </w:r>
      <w:r w:rsidR="000C3922" w:rsidRPr="00C42A6E">
        <w:rPr>
          <w:highlight w:val="yellow"/>
        </w:rPr>
        <w:t xml:space="preserve"> </w:t>
      </w:r>
      <w:r w:rsidR="000C3922" w:rsidRPr="00C42A6E">
        <w:rPr>
          <w:i/>
          <w:iCs/>
          <w:highlight w:val="yellow"/>
        </w:rPr>
        <w:t xml:space="preserve">in </w:t>
      </w:r>
      <w:r w:rsidR="00D9483B" w:rsidRPr="00C42A6E">
        <w:rPr>
          <w:i/>
          <w:iCs/>
          <w:highlight w:val="yellow"/>
        </w:rPr>
        <w:t>press</w:t>
      </w:r>
      <w:r w:rsidR="000C3922" w:rsidRPr="00C42A6E">
        <w:t>)</w:t>
      </w:r>
      <w:r w:rsidR="00BA7CE9" w:rsidRPr="00C42A6E">
        <w:t xml:space="preserve">. Ravens </w:t>
      </w:r>
      <w:r w:rsidR="00734076" w:rsidRPr="00C42A6E">
        <w:t>in such areas</w:t>
      </w:r>
      <w:r w:rsidR="00BA7CE9" w:rsidRPr="00C42A6E">
        <w:t xml:space="preserve"> </w:t>
      </w:r>
      <w:r w:rsidR="00C86400" w:rsidRPr="00C42A6E">
        <w:t>may</w:t>
      </w:r>
      <w:r w:rsidR="00BA7CE9" w:rsidRPr="00C42A6E">
        <w:t xml:space="preserve"> remember </w:t>
      </w:r>
      <w:r w:rsidR="00C86400" w:rsidRPr="00C42A6E">
        <w:t>and</w:t>
      </w:r>
      <w:r w:rsidR="00BA7CE9" w:rsidRPr="00C42A6E">
        <w:t xml:space="preserve"> be more willing to risk staying on their territories even when a kill is not immediately </w:t>
      </w:r>
      <w:r w:rsidR="00BA7CE9" w:rsidRPr="00C42A6E">
        <w:lastRenderedPageBreak/>
        <w:t xml:space="preserve">available. </w:t>
      </w:r>
      <w:r w:rsidR="00E91171" w:rsidRPr="00C42A6E">
        <w:t>We calculated this b</w:t>
      </w:r>
      <w:r w:rsidR="00BA7CE9" w:rsidRPr="00C42A6E">
        <w:t xml:space="preserve">y taking an average of the 30-day carcass acquisition rates of wolves </w:t>
      </w:r>
      <w:r w:rsidR="0066074F" w:rsidRPr="00C42A6E">
        <w:t>using the random forest predictive algorithm</w:t>
      </w:r>
      <w:r w:rsidR="00F8348A" w:rsidRPr="00C42A6E">
        <w:t xml:space="preserve"> across all years that the raven was monitored on </w:t>
      </w:r>
      <w:r w:rsidR="00F87068">
        <w:t>territory</w:t>
      </w:r>
      <w:r w:rsidR="00BA7CE9" w:rsidRPr="00C42A6E">
        <w:t>.</w:t>
      </w:r>
      <w:r w:rsidR="00022AC4" w:rsidRPr="00C42A6E">
        <w:t xml:space="preserve"> </w:t>
      </w:r>
    </w:p>
    <w:p w14:paraId="2F56FDB6" w14:textId="6F1BCE94" w:rsidR="00BA7CE9" w:rsidRPr="00C42A6E" w:rsidRDefault="00BA7CE9" w:rsidP="00C42A6E">
      <w:pPr>
        <w:spacing w:line="480" w:lineRule="auto"/>
        <w:ind w:firstLine="720"/>
      </w:pPr>
      <w:r w:rsidRPr="00C42A6E">
        <w:t xml:space="preserve">Ravens are social animals that can utilize information sharing to locate foraging opportunities </w:t>
      </w:r>
      <w:r w:rsidRPr="00C42A6E">
        <w:fldChar w:fldCharType="begin"/>
      </w:r>
      <w:r w:rsidR="00420B0F" w:rsidRPr="00C42A6E">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301767" w:rsidRPr="00C42A6E">
        <w:t>A</w:t>
      </w:r>
      <w:r w:rsidRPr="00C42A6E">
        <w:t xml:space="preserve"> territorial raven, even if it doesn’t utilize a communal roost with other ravens to gather information, might still consider the movement decisions of other ravens when deciding their own course of action. </w:t>
      </w:r>
      <w:r w:rsidR="00FF65BD" w:rsidRPr="00C42A6E">
        <w:t xml:space="preserve">We </w:t>
      </w:r>
      <w:r w:rsidRPr="00C42A6E">
        <w:t>consider</w:t>
      </w:r>
      <w:r w:rsidR="00FF65BD" w:rsidRPr="00C42A6E">
        <w:t>ed</w:t>
      </w:r>
      <w:r w:rsidRPr="00C42A6E">
        <w:t xml:space="preserve"> the proportion of </w:t>
      </w:r>
      <w:r w:rsidR="00593B43" w:rsidRPr="00C42A6E">
        <w:t xml:space="preserve">other </w:t>
      </w:r>
      <w:r w:rsidRPr="00C42A6E">
        <w:t>ravens leaving their territories or visiting the hunting region</w:t>
      </w:r>
      <w:r w:rsidR="0031230C" w:rsidRPr="00C42A6E">
        <w:t>s</w:t>
      </w:r>
      <w:r w:rsidR="00752683" w:rsidRPr="00C42A6E">
        <w:t xml:space="preserve"> on a particular day</w:t>
      </w:r>
      <w:r w:rsidRPr="00C42A6E">
        <w:t>.</w:t>
      </w:r>
    </w:p>
    <w:p w14:paraId="374FFCBE" w14:textId="630C8BBE" w:rsidR="00BA7CE9" w:rsidRPr="00C42A6E" w:rsidRDefault="00BA7CE9" w:rsidP="00C42A6E">
      <w:pPr>
        <w:spacing w:line="480" w:lineRule="auto"/>
        <w:ind w:firstLine="720"/>
      </w:pPr>
      <w:r w:rsidRPr="00C42A6E">
        <w:t xml:space="preserve">Walker et al. (2018) found </w:t>
      </w:r>
      <w:r w:rsidR="00142B8C" w:rsidRPr="00C42A6E">
        <w:t>snowpack</w:t>
      </w:r>
      <w:r w:rsidRPr="00C42A6E">
        <w:t xml:space="preserve"> to be an important predictor in raven use of wolf habitat in Yellowstone. </w:t>
      </w:r>
      <w:r w:rsidR="00DC4431" w:rsidRPr="00C42A6E">
        <w:t>We s</w:t>
      </w:r>
      <w:r w:rsidRPr="00C42A6E">
        <w:t>imilarly</w:t>
      </w:r>
      <w:r w:rsidR="00FC5626" w:rsidRPr="00C42A6E">
        <w:t xml:space="preserve"> </w:t>
      </w:r>
      <w:r w:rsidR="0059123D" w:rsidRPr="00C42A6E">
        <w:t>include</w:t>
      </w:r>
      <w:r w:rsidR="00350EB7">
        <w:t>d</w:t>
      </w:r>
      <w:r w:rsidR="0059123D" w:rsidRPr="00C42A6E">
        <w:t xml:space="preserve"> snow depth and maximum</w:t>
      </w:r>
      <w:r w:rsidRPr="00C42A6E">
        <w:t xml:space="preserve"> daily temperature </w:t>
      </w:r>
      <w:r w:rsidR="00F245CE" w:rsidRPr="00C42A6E">
        <w:t>from Mammoth, WY</w:t>
      </w:r>
      <w:r w:rsidR="00F23ECD" w:rsidRPr="00C42A6E">
        <w:t>,</w:t>
      </w:r>
      <w:r w:rsidR="00F245CE" w:rsidRPr="00C42A6E">
        <w:t xml:space="preserve"> </w:t>
      </w:r>
      <w:r w:rsidRPr="00C42A6E">
        <w:t>as predictor</w:t>
      </w:r>
      <w:r w:rsidR="00BE4E5E" w:rsidRPr="00C42A6E">
        <w:t>s</w:t>
      </w:r>
      <w:r w:rsidRPr="00C42A6E">
        <w:t xml:space="preserve"> that might similar</w:t>
      </w:r>
      <w:r w:rsidR="00A402DE" w:rsidRPr="00C42A6E">
        <w:t>ly</w:t>
      </w:r>
      <w:r w:rsidRPr="00C42A6E">
        <w:t xml:space="preserve"> impact </w:t>
      </w:r>
      <w:r w:rsidR="007F6771" w:rsidRPr="00C42A6E">
        <w:t xml:space="preserve">territorial </w:t>
      </w:r>
      <w:r w:rsidRPr="00C42A6E">
        <w:t>raven decision</w:t>
      </w:r>
      <w:r w:rsidR="00872113" w:rsidRPr="00C42A6E">
        <w:t>-</w:t>
      </w:r>
      <w:r w:rsidRPr="00C42A6E">
        <w:t xml:space="preserve">making. </w:t>
      </w:r>
    </w:p>
    <w:p w14:paraId="129FE5C2" w14:textId="6DB6FEB9" w:rsidR="00BA7CE9" w:rsidRPr="00C42A6E" w:rsidRDefault="00BA7CE9" w:rsidP="00C42A6E">
      <w:pPr>
        <w:spacing w:line="480" w:lineRule="auto"/>
        <w:rPr>
          <w:i/>
          <w:iCs/>
        </w:rPr>
      </w:pPr>
      <w:r w:rsidRPr="00C42A6E">
        <w:rPr>
          <w:i/>
          <w:iCs/>
        </w:rPr>
        <w:t xml:space="preserve">Raven </w:t>
      </w:r>
      <w:r w:rsidR="0033672F" w:rsidRPr="00C42A6E">
        <w:rPr>
          <w:i/>
          <w:iCs/>
        </w:rPr>
        <w:t xml:space="preserve">conditional </w:t>
      </w:r>
      <w:r w:rsidRPr="00C42A6E">
        <w:rPr>
          <w:i/>
          <w:iCs/>
        </w:rPr>
        <w:t>movement model</w:t>
      </w:r>
    </w:p>
    <w:p w14:paraId="1B3E0A10" w14:textId="2BF55FE1" w:rsidR="00BA7CE9" w:rsidRPr="00C42A6E" w:rsidRDefault="00BA7CE9" w:rsidP="00C42A6E">
      <w:pPr>
        <w:spacing w:line="480" w:lineRule="auto"/>
      </w:pPr>
      <w:r w:rsidRPr="00C42A6E">
        <w:tab/>
      </w:r>
      <w:r w:rsidR="00245446" w:rsidRPr="00C42A6E">
        <w:t>We</w:t>
      </w:r>
      <w:r w:rsidRPr="00C42A6E">
        <w:t xml:space="preserve"> investigate</w:t>
      </w:r>
      <w:r w:rsidR="00245446" w:rsidRPr="00C42A6E">
        <w:t>d</w:t>
      </w:r>
      <w:r w:rsidRPr="00C42A6E">
        <w:t xml:space="preserve"> how the availability from two sources of carrion, hunters and wolves, drives movement decisions of breeding ravens during the winter by creating a conditional binomial generalized linear mixed model (GLMM) using the R package </w:t>
      </w:r>
      <w:r w:rsidRPr="00C42A6E">
        <w:rPr>
          <w:i/>
          <w:iCs/>
        </w:rPr>
        <w:t>lme4</w:t>
      </w:r>
      <w:r w:rsidRPr="00C42A6E">
        <w:t xml:space="preserve"> (</w:t>
      </w:r>
      <w:r w:rsidRPr="00C42A6E">
        <w:rPr>
          <w:highlight w:val="yellow"/>
        </w:rPr>
        <w:t>version</w:t>
      </w:r>
      <w:r w:rsidRPr="00C42A6E">
        <w:t xml:space="preserve"> 1.1-37) with a random effect for individual. </w:t>
      </w:r>
      <w:r w:rsidR="00982EA0" w:rsidRPr="00C42A6E">
        <w:t xml:space="preserve">We used </w:t>
      </w:r>
      <w:r w:rsidR="0090733C" w:rsidRPr="00C42A6E">
        <w:t>a</w:t>
      </w:r>
      <w:r w:rsidR="00982EA0" w:rsidRPr="00C42A6E">
        <w:t xml:space="preserve"> conditional model to </w:t>
      </w:r>
      <w:r w:rsidR="0090733C" w:rsidRPr="00C42A6E">
        <w:t>decompose</w:t>
      </w:r>
      <w:r w:rsidR="00982EA0" w:rsidRPr="00C42A6E">
        <w:t xml:space="preserve"> the commuting process into</w:t>
      </w:r>
      <w:r w:rsidR="0090733C" w:rsidRPr="00C42A6E">
        <w:t xml:space="preserve"> two</w:t>
      </w:r>
      <w:r w:rsidR="00982EA0" w:rsidRPr="00C42A6E">
        <w:t xml:space="preserve"> </w:t>
      </w:r>
      <w:r w:rsidR="0090733C" w:rsidRPr="00C42A6E">
        <w:t>distinct</w:t>
      </w:r>
      <w:r w:rsidRPr="00C42A6E">
        <w:t xml:space="preserve"> decisions. The first </w:t>
      </w:r>
      <w:r w:rsidR="00726FDD" w:rsidRPr="00C42A6E">
        <w:t>is</w:t>
      </w:r>
      <w:r w:rsidRPr="00C42A6E">
        <w:t xml:space="preserve"> whether a raven decides to leave its territory (hereafter territory model)</w:t>
      </w:r>
      <w:r w:rsidR="008917BF" w:rsidRPr="00C42A6E">
        <w:t>.</w:t>
      </w:r>
      <w:r w:rsidRPr="00C42A6E">
        <w:t xml:space="preserve"> </w:t>
      </w:r>
      <w:r w:rsidR="008917BF" w:rsidRPr="00C42A6E">
        <w:t>T</w:t>
      </w:r>
      <w:r w:rsidRPr="00C42A6E">
        <w:t xml:space="preserve">he second </w:t>
      </w:r>
      <w:r w:rsidR="0008607B" w:rsidRPr="00C42A6E">
        <w:t>is</w:t>
      </w:r>
      <w:r w:rsidR="00CE4465" w:rsidRPr="00C42A6E">
        <w:t xml:space="preserve"> </w:t>
      </w:r>
      <w:r w:rsidR="001676C5" w:rsidRPr="00C42A6E">
        <w:t>if</w:t>
      </w:r>
      <w:r w:rsidR="00CE4465" w:rsidRPr="00C42A6E">
        <w:t>,</w:t>
      </w:r>
      <w:r w:rsidRPr="00C42A6E">
        <w:t xml:space="preserve"> </w:t>
      </w:r>
      <w:r w:rsidR="001101EA" w:rsidRPr="00C42A6E">
        <w:t>after leaving the</w:t>
      </w:r>
      <w:r w:rsidRPr="00C42A6E">
        <w:t xml:space="preserve"> territory, </w:t>
      </w:r>
      <w:r w:rsidR="001101EA" w:rsidRPr="00C42A6E">
        <w:t xml:space="preserve">the raven </w:t>
      </w:r>
      <w:r w:rsidRPr="00C42A6E">
        <w:t>decides to visit the hunting region</w:t>
      </w:r>
      <w:r w:rsidR="0031230C" w:rsidRPr="00C42A6E">
        <w:t>s</w:t>
      </w:r>
      <w:r w:rsidRPr="00C42A6E">
        <w:t xml:space="preserve"> (hereafter hunting model). </w:t>
      </w:r>
      <w:r w:rsidR="00433A05" w:rsidRPr="00C42A6E">
        <w:t>We used the</w:t>
      </w:r>
      <w:r w:rsidRPr="00C42A6E">
        <w:t xml:space="preserve"> second part of the conditional model</w:t>
      </w:r>
      <w:r w:rsidR="00756407" w:rsidRPr="00C42A6E">
        <w:t xml:space="preserve"> to</w:t>
      </w:r>
      <w:r w:rsidR="009C68CD" w:rsidRPr="00C42A6E">
        <w:t xml:space="preserve"> account for the presence of other resources </w:t>
      </w:r>
      <w:r w:rsidR="009C68CD" w:rsidRPr="00C42A6E">
        <w:lastRenderedPageBreak/>
        <w:t xml:space="preserve">(e.g. wolf kills outside the territory or food in other gateway communities) that may influence </w:t>
      </w:r>
      <w:r w:rsidR="00576804" w:rsidRPr="00C42A6E">
        <w:t>a</w:t>
      </w:r>
      <w:r w:rsidR="009C68CD" w:rsidRPr="00C42A6E">
        <w:t xml:space="preserve"> raven’s decision.</w:t>
      </w:r>
      <w:r w:rsidRPr="00C42A6E">
        <w:t xml:space="preserve"> </w:t>
      </w:r>
    </w:p>
    <w:p w14:paraId="3614BF56" w14:textId="54DD2D83" w:rsidR="00BA7CE9" w:rsidRPr="00C42A6E" w:rsidRDefault="004479F1" w:rsidP="00C42A6E">
      <w:pPr>
        <w:spacing w:line="480" w:lineRule="auto"/>
        <w:ind w:firstLine="720"/>
      </w:pPr>
      <w:r w:rsidRPr="00C42A6E">
        <w:t xml:space="preserve">We restricted both </w:t>
      </w:r>
      <w:r w:rsidR="0001111F" w:rsidRPr="00C42A6E">
        <w:t>model</w:t>
      </w:r>
      <w:r w:rsidRPr="00C42A6E">
        <w:t xml:space="preserve">s </w:t>
      </w:r>
      <w:r w:rsidR="00334016" w:rsidRPr="00C42A6E">
        <w:t>to</w:t>
      </w:r>
      <w:r w:rsidR="00BA7CE9" w:rsidRPr="00C42A6E">
        <w:t xml:space="preserve"> data from </w:t>
      </w:r>
      <w:commentRangeStart w:id="43"/>
      <w:r w:rsidR="00BA7CE9" w:rsidRPr="00C42A6E">
        <w:t>the 30-day early (Nov 15 - Dec 15) and late (March</w:t>
      </w:r>
      <w:r w:rsidRPr="00C42A6E">
        <w:t xml:space="preserve"> 1 - 30</w:t>
      </w:r>
      <w:r w:rsidR="00BA7CE9" w:rsidRPr="00C42A6E">
        <w:t xml:space="preserve">) winter study </w:t>
      </w:r>
      <w:commentRangeEnd w:id="43"/>
      <w:r w:rsidR="001C48B6" w:rsidRPr="00C42A6E">
        <w:rPr>
          <w:rStyle w:val="CommentReference"/>
          <w:sz w:val="24"/>
          <w:szCs w:val="24"/>
        </w:rPr>
        <w:commentReference w:id="43"/>
      </w:r>
      <w:r w:rsidR="00BA7CE9" w:rsidRPr="00C42A6E">
        <w:t xml:space="preserve">periods </w:t>
      </w:r>
      <w:r w:rsidR="00E27259">
        <w:t>performed</w:t>
      </w:r>
      <w:r w:rsidR="00BA7CE9" w:rsidRPr="00C42A6E">
        <w:t xml:space="preserve"> by the Yellowstone Wolf, Cougar, and Elk </w:t>
      </w:r>
      <w:r w:rsidR="002C23D9">
        <w:t>P</w:t>
      </w:r>
      <w:r w:rsidR="00BA7CE9" w:rsidRPr="00C42A6E">
        <w:t xml:space="preserve">roject because that is the period the wolf carcass </w:t>
      </w:r>
      <w:r w:rsidR="00F15E53" w:rsidRPr="00C42A6E">
        <w:t xml:space="preserve">predictive algorithm </w:t>
      </w:r>
      <w:r w:rsidR="00BA7CE9" w:rsidRPr="00C42A6E">
        <w:t>works</w:t>
      </w:r>
      <w:r w:rsidR="00227BA0" w:rsidRPr="00C42A6E">
        <w:t xml:space="preserve"> </w:t>
      </w:r>
      <w:r w:rsidR="001E4CFC" w:rsidRPr="00C42A6E">
        <w:t xml:space="preserve">for </w:t>
      </w:r>
      <w:r w:rsidR="00227BA0" w:rsidRPr="00C42A6E">
        <w:t>due to</w:t>
      </w:r>
      <w:r w:rsidR="0021430C" w:rsidRPr="00C42A6E">
        <w:t xml:space="preserve"> a</w:t>
      </w:r>
      <w:r w:rsidR="00227BA0" w:rsidRPr="00C42A6E">
        <w:t xml:space="preserve"> higher </w:t>
      </w:r>
      <w:r w:rsidR="002725BD" w:rsidRPr="00C42A6E">
        <w:t xml:space="preserve">wolf </w:t>
      </w:r>
      <w:r w:rsidR="00227BA0" w:rsidRPr="00C42A6E">
        <w:t xml:space="preserve">collar fix </w:t>
      </w:r>
      <w:r w:rsidR="0066476B" w:rsidRPr="00C42A6E">
        <w:t>rate</w:t>
      </w:r>
      <w:r w:rsidR="00BA7CE9" w:rsidRPr="00C42A6E">
        <w:t>.</w:t>
      </w:r>
      <w:r w:rsidR="0094639D" w:rsidRPr="00C42A6E">
        <w:t xml:space="preserve"> </w:t>
      </w:r>
      <w:r w:rsidR="00E050E5" w:rsidRPr="00C42A6E">
        <w:t>We included t</w:t>
      </w:r>
      <w:r w:rsidR="007C1052" w:rsidRPr="00C42A6E">
        <w:t xml:space="preserve">wo covariates to represent the hunting season </w:t>
      </w:r>
      <w:r w:rsidR="009B12B2" w:rsidRPr="00C42A6E">
        <w:t>and assess</w:t>
      </w:r>
      <w:r w:rsidR="007C1052" w:rsidRPr="00C42A6E">
        <w:t xml:space="preserve"> to what </w:t>
      </w:r>
      <w:r w:rsidR="009B12B2" w:rsidRPr="00C42A6E">
        <w:t>extent</w:t>
      </w:r>
      <w:r w:rsidR="007C1052" w:rsidRPr="00C42A6E">
        <w:t xml:space="preserve"> ravens track</w:t>
      </w:r>
      <w:r w:rsidR="009B12B2" w:rsidRPr="00C42A6E">
        <w:t>ed</w:t>
      </w:r>
      <w:r w:rsidR="007C1052" w:rsidRPr="00C42A6E">
        <w:t xml:space="preserve"> the potential biomass versus a broad</w:t>
      </w:r>
      <w:r w:rsidR="00314F6C" w:rsidRPr="00C42A6E">
        <w:t>er</w:t>
      </w:r>
      <w:r w:rsidR="007C1052" w:rsidRPr="00C42A6E">
        <w:t xml:space="preserve"> </w:t>
      </w:r>
      <w:r w:rsidR="009B12B2" w:rsidRPr="00C42A6E">
        <w:t xml:space="preserve">seasonally </w:t>
      </w:r>
      <w:r w:rsidR="007C1052" w:rsidRPr="00C42A6E">
        <w:t xml:space="preserve">determined </w:t>
      </w:r>
      <w:r w:rsidR="009B12B2" w:rsidRPr="00C42A6E">
        <w:t>availability</w:t>
      </w:r>
      <w:r w:rsidR="007C1052" w:rsidRPr="00C42A6E">
        <w:t>.</w:t>
      </w:r>
      <w:r w:rsidR="00F53903" w:rsidRPr="00F53903">
        <w:t xml:space="preserve"> </w:t>
      </w:r>
      <w:r w:rsidR="00F53903" w:rsidRPr="00C42A6E">
        <w:t>We included an interaction term between the wolf-kill covariate (active kill and visited kill) and the amount of hunting biomass</w:t>
      </w:r>
      <w:r w:rsidR="00F53903">
        <w:t xml:space="preserve"> available</w:t>
      </w:r>
      <w:r w:rsidR="00F53903" w:rsidRPr="00C42A6E">
        <w:t xml:space="preserve"> to determine if anthropogenic resources were prioritized in the decision-making process.</w:t>
      </w:r>
      <w:r w:rsidR="00BA7CE9" w:rsidRPr="00C42A6E">
        <w:t xml:space="preserve"> Other covariates</w:t>
      </w:r>
      <w:r w:rsidR="00B61806" w:rsidRPr="00C42A6E">
        <w:t xml:space="preserve"> in the territory model</w:t>
      </w:r>
      <w:r w:rsidR="00BA7CE9" w:rsidRPr="00C42A6E">
        <w:t xml:space="preserve"> </w:t>
      </w:r>
      <w:r w:rsidR="00A55959" w:rsidRPr="00C42A6E">
        <w:t>include</w:t>
      </w:r>
      <w:r w:rsidR="00BA7CE9" w:rsidRPr="00C42A6E">
        <w:t xml:space="preserve"> the distance to </w:t>
      </w:r>
      <w:r w:rsidR="003571B0" w:rsidRPr="00C42A6E">
        <w:t>the hunting regions</w:t>
      </w:r>
      <w:r w:rsidR="00BA7CE9" w:rsidRPr="00C42A6E">
        <w:t xml:space="preserve">, </w:t>
      </w:r>
      <w:r w:rsidR="00896724" w:rsidRPr="00C42A6E">
        <w:t xml:space="preserve">average wolf kill density </w:t>
      </w:r>
      <w:r w:rsidR="00A25087" w:rsidRPr="00C42A6E">
        <w:t>with</w:t>
      </w:r>
      <w:r w:rsidR="00896724" w:rsidRPr="00C42A6E">
        <w:t xml:space="preserve">in the territory, </w:t>
      </w:r>
      <w:r w:rsidR="00BA7CE9" w:rsidRPr="00C42A6E">
        <w:t>pre-breeding season period, the proportion of other ravens leaving their territor</w:t>
      </w:r>
      <w:r w:rsidR="00A55959" w:rsidRPr="00C42A6E">
        <w:t>ies</w:t>
      </w:r>
      <w:r w:rsidR="00BA7CE9" w:rsidRPr="00C42A6E">
        <w:t xml:space="preserve">, </w:t>
      </w:r>
      <w:r w:rsidR="009A49BB" w:rsidRPr="00C42A6E">
        <w:t>daily maximum</w:t>
      </w:r>
      <w:r w:rsidR="00BA7CE9" w:rsidRPr="00C42A6E">
        <w:t xml:space="preserve"> temperature</w:t>
      </w:r>
      <w:r w:rsidR="009A49BB" w:rsidRPr="00C42A6E">
        <w:t xml:space="preserve">, and </w:t>
      </w:r>
      <w:r w:rsidR="00834BCA" w:rsidRPr="00C42A6E">
        <w:t>daily snow depth</w:t>
      </w:r>
      <w:r w:rsidR="00BA7CE9" w:rsidRPr="00C42A6E">
        <w:t>.</w:t>
      </w:r>
      <w:r w:rsidR="00B61806" w:rsidRPr="00C42A6E">
        <w:t xml:space="preserve"> Other covariates in the hunting model are the distance to the hunting region, the proportion of other ravens visiting the hunting regions, average daily temperature, and daily snow depth.</w:t>
      </w:r>
    </w:p>
    <w:p w14:paraId="0B719213" w14:textId="77777777" w:rsidR="00BA7CE9" w:rsidRPr="00C42A6E" w:rsidRDefault="00BA7CE9" w:rsidP="00C42A6E">
      <w:pPr>
        <w:spacing w:line="480" w:lineRule="auto"/>
      </w:pPr>
    </w:p>
    <w:p w14:paraId="1EFD9EFF" w14:textId="77777777" w:rsidR="00BA7CE9" w:rsidRPr="00C42A6E" w:rsidRDefault="00BA7CE9" w:rsidP="00C42A6E">
      <w:pPr>
        <w:spacing w:line="480" w:lineRule="auto"/>
        <w:rPr>
          <w:b/>
          <w:bCs/>
        </w:rPr>
      </w:pPr>
      <w:r w:rsidRPr="00C42A6E">
        <w:rPr>
          <w:b/>
          <w:bCs/>
        </w:rPr>
        <w:t>Results</w:t>
      </w:r>
    </w:p>
    <w:p w14:paraId="6D8C5AAA" w14:textId="67765B6D" w:rsidR="00DB5EDF" w:rsidRPr="00C42A6E" w:rsidRDefault="00BA3A2B" w:rsidP="00C42A6E">
      <w:pPr>
        <w:spacing w:line="480" w:lineRule="auto"/>
        <w:ind w:firstLine="720"/>
      </w:pPr>
      <w:r w:rsidRPr="00C42A6E">
        <w:t xml:space="preserve">Between October </w:t>
      </w:r>
      <w:r w:rsidR="00BA7CE9" w:rsidRPr="00C42A6E">
        <w:t>20</w:t>
      </w:r>
      <w:r w:rsidRPr="00C42A6E">
        <w:t>19 and Mar</w:t>
      </w:r>
      <w:r w:rsidR="009A574E" w:rsidRPr="00C42A6E">
        <w:t>ch 2024</w:t>
      </w:r>
      <w:r w:rsidRPr="00C42A6E">
        <w:t xml:space="preserve">, </w:t>
      </w:r>
      <w:r w:rsidR="00D47B3D" w:rsidRPr="00C42A6E">
        <w:t>we gathered</w:t>
      </w:r>
      <w:r w:rsidR="00BA7CE9" w:rsidRPr="00C42A6E">
        <w:t xml:space="preserve"> </w:t>
      </w:r>
      <w:r w:rsidR="00301851" w:rsidRPr="00C42A6E">
        <w:t>20</w:t>
      </w:r>
      <w:r w:rsidR="0053406E" w:rsidRPr="00C42A6E">
        <w:t>95</w:t>
      </w:r>
      <w:r w:rsidR="00BA7CE9" w:rsidRPr="00C42A6E">
        <w:t xml:space="preserve"> decision days (mean = </w:t>
      </w:r>
      <w:r w:rsidR="00B871E0" w:rsidRPr="00C42A6E">
        <w:t>10</w:t>
      </w:r>
      <w:r w:rsidR="00963B31" w:rsidRPr="00C42A6E">
        <w:t>4.8</w:t>
      </w:r>
      <w:r w:rsidR="00BA7CE9" w:rsidRPr="00C42A6E">
        <w:t xml:space="preserve">, sd = </w:t>
      </w:r>
      <w:r w:rsidR="00B871E0" w:rsidRPr="00C42A6E">
        <w:t>6</w:t>
      </w:r>
      <w:r w:rsidR="00963B31" w:rsidRPr="00C42A6E">
        <w:t>3</w:t>
      </w:r>
      <w:r w:rsidR="00BA7CE9" w:rsidRPr="00C42A6E">
        <w:t xml:space="preserve">, </w:t>
      </w:r>
      <w:r w:rsidR="00394B05" w:rsidRPr="00C42A6E">
        <w:t>range</w:t>
      </w:r>
      <w:r w:rsidR="00BA7CE9" w:rsidRPr="00C42A6E">
        <w:t xml:space="preserve"> =</w:t>
      </w:r>
      <w:r w:rsidR="00394B05" w:rsidRPr="00C42A6E">
        <w:t xml:space="preserve"> 4 -</w:t>
      </w:r>
      <w:r w:rsidR="00BA7CE9" w:rsidRPr="00C42A6E">
        <w:t xml:space="preserve"> </w:t>
      </w:r>
      <w:r w:rsidR="00B871E0" w:rsidRPr="00C42A6E">
        <w:t>21</w:t>
      </w:r>
      <w:r w:rsidR="00963B31" w:rsidRPr="00C42A6E">
        <w:t>9</w:t>
      </w:r>
      <w:r w:rsidR="00BA7CE9" w:rsidRPr="00C42A6E">
        <w:t>)</w:t>
      </w:r>
      <w:r w:rsidR="00D47B3D" w:rsidRPr="00C42A6E">
        <w:t xml:space="preserve"> from 20 territorial ravens</w:t>
      </w:r>
      <w:r w:rsidR="00270560" w:rsidRPr="00C42A6E">
        <w:t xml:space="preserve"> </w:t>
      </w:r>
      <w:r w:rsidR="00F57081" w:rsidRPr="00C42A6E">
        <w:t>(12 female, 8 male)</w:t>
      </w:r>
      <w:r w:rsidR="00BA7CE9" w:rsidRPr="00C42A6E">
        <w:t xml:space="preserve">. </w:t>
      </w:r>
      <w:r w:rsidR="0025146F" w:rsidRPr="00C42A6E">
        <w:t>Ravens decided to leave their territories an average of 8</w:t>
      </w:r>
      <w:r w:rsidR="00CD6E73" w:rsidRPr="00C42A6E">
        <w:t>7.5</w:t>
      </w:r>
      <w:r w:rsidR="0025146F" w:rsidRPr="00C42A6E">
        <w:t xml:space="preserve">% of days (range = 13.9 – 100%, sd = </w:t>
      </w:r>
      <w:r w:rsidR="00CD6E73" w:rsidRPr="00C42A6E">
        <w:t>19.8</w:t>
      </w:r>
      <w:r w:rsidR="0025146F" w:rsidRPr="00C42A6E">
        <w:t>%</w:t>
      </w:r>
      <w:r w:rsidR="005D6F5F" w:rsidRPr="00C42A6E">
        <w:t xml:space="preserve">, </w:t>
      </w:r>
      <w:r w:rsidR="005E43D6" w:rsidRPr="00C42A6E">
        <w:t>Fig. 2</w:t>
      </w:r>
      <w:r w:rsidR="0025146F" w:rsidRPr="00C42A6E">
        <w:t xml:space="preserve">). After leaving their territory, ravens </w:t>
      </w:r>
      <w:r w:rsidR="00BD6CCF" w:rsidRPr="00C42A6E">
        <w:t xml:space="preserve">traveled an </w:t>
      </w:r>
      <w:r w:rsidR="00BF4585">
        <w:t xml:space="preserve">between 7.4 and 64 km </w:t>
      </w:r>
      <w:r w:rsidR="00BF4585">
        <w:lastRenderedPageBreak/>
        <w:t xml:space="preserve">(median = </w:t>
      </w:r>
      <w:r w:rsidR="00C94B17" w:rsidRPr="00C42A6E">
        <w:t>3</w:t>
      </w:r>
      <w:r w:rsidR="009942A7">
        <w:t>2</w:t>
      </w:r>
      <w:r w:rsidR="00C94B17" w:rsidRPr="00C42A6E">
        <w:t xml:space="preserve">.6 km, sd = 15.7) </w:t>
      </w:r>
      <w:r w:rsidR="0025146F" w:rsidRPr="00C42A6E">
        <w:t xml:space="preserve">to forage in the hunting area </w:t>
      </w:r>
      <w:r w:rsidR="00CD6E73" w:rsidRPr="00C42A6E">
        <w:t>70</w:t>
      </w:r>
      <w:r w:rsidR="0025146F" w:rsidRPr="00C42A6E">
        <w:t>.</w:t>
      </w:r>
      <w:r w:rsidR="007B4363" w:rsidRPr="00C42A6E">
        <w:t>6</w:t>
      </w:r>
      <w:r w:rsidR="0025146F" w:rsidRPr="00C42A6E">
        <w:t>% of days (range = 0 – 100%, sd = 3</w:t>
      </w:r>
      <w:r w:rsidR="00CD6E73" w:rsidRPr="00C42A6E">
        <w:t>1.</w:t>
      </w:r>
      <w:r w:rsidR="007B4363" w:rsidRPr="00C42A6E">
        <w:t>4</w:t>
      </w:r>
      <w:r w:rsidR="0025146F" w:rsidRPr="00C42A6E">
        <w:t>%</w:t>
      </w:r>
      <w:r w:rsidR="005D6F5F" w:rsidRPr="00C42A6E">
        <w:t xml:space="preserve">, </w:t>
      </w:r>
      <w:r w:rsidR="005E43D6" w:rsidRPr="00C42A6E">
        <w:t>Fig. 2</w:t>
      </w:r>
      <w:r w:rsidR="0025146F" w:rsidRPr="00C42A6E">
        <w:t xml:space="preserve">). </w:t>
      </w:r>
      <w:r w:rsidR="0013214A" w:rsidRPr="00C42A6E">
        <w:t xml:space="preserve">Two ravens residing at Old Faithful (7485, 7494; </w:t>
      </w:r>
      <w:r w:rsidR="000721FA" w:rsidRPr="00C42A6E">
        <w:t>63 km from hunting regions)</w:t>
      </w:r>
      <w:r w:rsidR="000606A3" w:rsidRPr="00C42A6E">
        <w:t>, the territories</w:t>
      </w:r>
      <w:r w:rsidR="004A1508" w:rsidRPr="00C42A6E">
        <w:t xml:space="preserve"> farthest</w:t>
      </w:r>
      <w:r w:rsidR="000606A3" w:rsidRPr="00C42A6E">
        <w:t xml:space="preserve"> from the hunting regions,</w:t>
      </w:r>
      <w:r w:rsidR="000721FA" w:rsidRPr="00C42A6E">
        <w:t xml:space="preserve"> </w:t>
      </w:r>
      <w:r w:rsidR="00CA3FB2" w:rsidRPr="00C42A6E">
        <w:t>never</w:t>
      </w:r>
      <w:r w:rsidR="000721FA" w:rsidRPr="00C42A6E">
        <w:t xml:space="preserve"> travel</w:t>
      </w:r>
      <w:r w:rsidR="00CA3FB2" w:rsidRPr="00C42A6E">
        <w:t>ed</w:t>
      </w:r>
      <w:r w:rsidR="000721FA" w:rsidRPr="00C42A6E">
        <w:t xml:space="preserve"> to the hunting area</w:t>
      </w:r>
      <w:r w:rsidR="003F0180">
        <w:t xml:space="preserve"> </w:t>
      </w:r>
      <w:r w:rsidR="00A9266D">
        <w:t xml:space="preserve">and preferred to </w:t>
      </w:r>
      <w:r w:rsidR="009B1AC2">
        <w:t xml:space="preserve">forage in West Yellowstone, MT </w:t>
      </w:r>
      <w:r w:rsidR="00880C09" w:rsidRPr="00C42A6E">
        <w:t>(</w:t>
      </w:r>
      <w:r w:rsidR="005E43D6" w:rsidRPr="00C42A6E">
        <w:t>Fig. 2</w:t>
      </w:r>
      <w:r w:rsidR="003F0180">
        <w:t>, 3</w:t>
      </w:r>
      <w:r w:rsidR="00880C09" w:rsidRPr="00C42A6E">
        <w:t>).</w:t>
      </w:r>
      <w:r w:rsidR="0013214A" w:rsidRPr="00C42A6E">
        <w:t xml:space="preserve"> Conversely, two </w:t>
      </w:r>
      <w:r w:rsidR="00880C09" w:rsidRPr="00C42A6E">
        <w:t>individuals that lived in the interior (8900, 33 km from hunting regions)</w:t>
      </w:r>
      <w:r w:rsidR="0013214A" w:rsidRPr="00C42A6E">
        <w:t xml:space="preserve"> </w:t>
      </w:r>
      <w:r w:rsidR="00880C09" w:rsidRPr="00C42A6E">
        <w:t>and in the northern range (8902, 9.5 km from hunting regions) always chose to leave their territories (</w:t>
      </w:r>
      <w:r w:rsidR="005E43D6" w:rsidRPr="00C42A6E">
        <w:t>Fig. 2</w:t>
      </w:r>
      <w:r w:rsidR="00880C09" w:rsidRPr="00C42A6E">
        <w:t>).</w:t>
      </w:r>
      <w:r w:rsidR="00635078" w:rsidRPr="00C42A6E">
        <w:t xml:space="preserve"> </w:t>
      </w:r>
    </w:p>
    <w:p w14:paraId="2D18A864" w14:textId="03663175" w:rsidR="00270BD5" w:rsidRPr="00C42A6E" w:rsidRDefault="00E67D90" w:rsidP="00C42A6E">
      <w:pPr>
        <w:spacing w:line="480" w:lineRule="auto"/>
        <w:ind w:firstLine="720"/>
      </w:pPr>
      <w:r w:rsidRPr="00C42A6E">
        <w:t>W</w:t>
      </w:r>
      <w:r w:rsidR="0025146F" w:rsidRPr="00C42A6E">
        <w:t>olf kill</w:t>
      </w:r>
      <w:r w:rsidR="00BD1DE2" w:rsidRPr="00C42A6E">
        <w:t>s</w:t>
      </w:r>
      <w:r w:rsidR="0025146F" w:rsidRPr="00C42A6E">
        <w:t xml:space="preserve"> </w:t>
      </w:r>
      <w:r w:rsidR="00892CB4" w:rsidRPr="00C42A6E">
        <w:t>were rarely available to</w:t>
      </w:r>
      <w:r w:rsidR="0025146F" w:rsidRPr="00C42A6E">
        <w:t xml:space="preserve"> territorial ravens, either within their territory or </w:t>
      </w:r>
      <w:r w:rsidR="00BB66B1" w:rsidRPr="00C42A6E">
        <w:t>beyond it</w:t>
      </w:r>
      <w:r w:rsidR="0025146F" w:rsidRPr="00C42A6E">
        <w:t>. Raven territories were 0.8 – 21.2 km</w:t>
      </w:r>
      <w:r w:rsidR="0025146F" w:rsidRPr="00C42A6E">
        <w:rPr>
          <w:vertAlign w:val="superscript"/>
        </w:rPr>
        <w:t>2</w:t>
      </w:r>
      <w:r w:rsidR="001D63C7">
        <w:t xml:space="preserve"> (median = 3.3 km</w:t>
      </w:r>
      <w:r w:rsidR="001D63C7" w:rsidRPr="00C42A6E">
        <w:rPr>
          <w:vertAlign w:val="superscript"/>
        </w:rPr>
        <w:t>2</w:t>
      </w:r>
      <w:r w:rsidR="001D63C7">
        <w:t>,</w:t>
      </w:r>
      <w:r w:rsidR="0025146F" w:rsidRPr="00C42A6E">
        <w:t xml:space="preserve"> sd = 6.3 km</w:t>
      </w:r>
      <w:r w:rsidR="0025146F" w:rsidRPr="00C42A6E">
        <w:rPr>
          <w:vertAlign w:val="superscript"/>
        </w:rPr>
        <w:t>2</w:t>
      </w:r>
      <w:r w:rsidR="0025146F" w:rsidRPr="00C42A6E">
        <w:t xml:space="preserve">) </w:t>
      </w:r>
      <w:r w:rsidR="003B15EC" w:rsidRPr="00C42A6E">
        <w:t>and</w:t>
      </w:r>
      <w:r w:rsidR="0025146F" w:rsidRPr="00C42A6E">
        <w:t xml:space="preserve"> each territory only had a wolf kill available </w:t>
      </w:r>
      <w:r w:rsidR="009159E3" w:rsidRPr="00C42A6E">
        <w:t>for a mean</w:t>
      </w:r>
      <w:r w:rsidR="0025146F" w:rsidRPr="00C42A6E">
        <w:t xml:space="preserve"> of 3.1% of days (</w:t>
      </w:r>
      <w:r w:rsidR="00104BBC">
        <w:t>n</w:t>
      </w:r>
      <w:r w:rsidR="00FD3FB7">
        <w:rPr>
          <w:vertAlign w:val="subscript"/>
        </w:rPr>
        <w:t>kills</w:t>
      </w:r>
      <w:r w:rsidR="00104BBC">
        <w:t xml:space="preserve"> = 25, </w:t>
      </w:r>
      <w:r w:rsidR="0025146F" w:rsidRPr="00C42A6E">
        <w:t>range = 0 – 25%, sd = 6.</w:t>
      </w:r>
      <w:r w:rsidR="00E226D5" w:rsidRPr="00C42A6E">
        <w:t>1</w:t>
      </w:r>
      <w:r w:rsidR="0025146F" w:rsidRPr="00C42A6E">
        <w:t xml:space="preserve">%). </w:t>
      </w:r>
      <w:r w:rsidR="00F66EE5">
        <w:t>We recorded ravens going within 500 m of wolf kills on their territories 26.5% of days we defined as having an available wolf kill (53.1% for within 1000</w:t>
      </w:r>
      <w:r w:rsidR="00210182">
        <w:t xml:space="preserve"> </w:t>
      </w:r>
      <w:r w:rsidR="00F66EE5">
        <w:t>m)</w:t>
      </w:r>
      <w:r w:rsidR="001B1917">
        <w:t xml:space="preserve"> </w:t>
      </w:r>
      <w:commentRangeStart w:id="44"/>
      <w:r w:rsidR="001B1917">
        <w:t xml:space="preserve">and </w:t>
      </w:r>
      <w:r w:rsidR="00134EC9">
        <w:t xml:space="preserve">ravens </w:t>
      </w:r>
      <w:r w:rsidR="001B1917">
        <w:t>visited a particular wolf kill on at least one day during its available duration 32% of the time</w:t>
      </w:r>
      <w:commentRangeEnd w:id="44"/>
      <w:r w:rsidR="0097211B">
        <w:rPr>
          <w:rStyle w:val="CommentReference"/>
          <w:sz w:val="24"/>
          <w:szCs w:val="24"/>
        </w:rPr>
        <w:commentReference w:id="44"/>
      </w:r>
      <w:r w:rsidR="00146D38">
        <w:t>.</w:t>
      </w:r>
      <w:r w:rsidR="006A2650">
        <w:t xml:space="preserve"> </w:t>
      </w:r>
      <w:r w:rsidR="003D1511" w:rsidRPr="00C42A6E">
        <w:t>W</w:t>
      </w:r>
      <w:r w:rsidR="0025146F" w:rsidRPr="00C42A6E">
        <w:t>olf kills were only found</w:t>
      </w:r>
      <w:r w:rsidR="003D1511" w:rsidRPr="00C42A6E">
        <w:t xml:space="preserve"> outside of the territory</w:t>
      </w:r>
      <w:r w:rsidR="0025146F" w:rsidRPr="00C42A6E">
        <w:t xml:space="preserve"> </w:t>
      </w:r>
      <w:r w:rsidR="003D1511" w:rsidRPr="00C42A6E">
        <w:t>on a mean</w:t>
      </w:r>
      <w:r w:rsidR="0025146F" w:rsidRPr="00C42A6E">
        <w:t xml:space="preserve"> of 9.5% of days </w:t>
      </w:r>
      <w:r w:rsidR="00472F7F">
        <w:t xml:space="preserve">when ravens left their territory </w:t>
      </w:r>
      <w:r w:rsidR="0025146F" w:rsidRPr="00C42A6E">
        <w:t>(</w:t>
      </w:r>
      <w:r w:rsidR="00C24BA4">
        <w:t>n</w:t>
      </w:r>
      <w:r w:rsidR="00C24BA4">
        <w:rPr>
          <w:vertAlign w:val="subscript"/>
        </w:rPr>
        <w:t>kills</w:t>
      </w:r>
      <w:r w:rsidR="00C24BA4">
        <w:t xml:space="preserve"> = 49</w:t>
      </w:r>
      <w:r w:rsidR="002A393F">
        <w:t>,</w:t>
      </w:r>
      <w:r w:rsidR="00C24BA4">
        <w:t xml:space="preserve"> </w:t>
      </w:r>
      <w:r w:rsidR="0025146F" w:rsidRPr="00C42A6E">
        <w:t>range = 1.8 – 33.3%, sd = 7.7%</w:t>
      </w:r>
      <w:r w:rsidR="00F03E51" w:rsidRPr="00C42A6E">
        <w:t xml:space="preserve">, </w:t>
      </w:r>
      <w:r w:rsidR="005E43D6" w:rsidRPr="00C42A6E">
        <w:t>Fig. 2</w:t>
      </w:r>
      <w:r w:rsidR="0025146F" w:rsidRPr="00C42A6E">
        <w:t>).</w:t>
      </w:r>
      <w:r w:rsidR="00F34B40" w:rsidRPr="00C42A6E">
        <w:t xml:space="preserve"> Most extraterritorial trips</w:t>
      </w:r>
      <w:r w:rsidR="0025146F" w:rsidRPr="00C42A6E">
        <w:t xml:space="preserve"> </w:t>
      </w:r>
      <w:r w:rsidR="00F34B40" w:rsidRPr="00C42A6E">
        <w:t>(</w:t>
      </w:r>
      <w:r w:rsidR="0025146F" w:rsidRPr="00C42A6E">
        <w:t>68.5%</w:t>
      </w:r>
      <w:r w:rsidR="00F34B40" w:rsidRPr="00C42A6E">
        <w:t>)</w:t>
      </w:r>
      <w:r w:rsidR="0025146F" w:rsidRPr="00C42A6E">
        <w:t xml:space="preserve"> </w:t>
      </w:r>
      <w:r w:rsidR="00E82100" w:rsidRPr="00C42A6E">
        <w:t>with a</w:t>
      </w:r>
      <w:r w:rsidR="00F34B40" w:rsidRPr="00C42A6E">
        <w:t xml:space="preserve"> </w:t>
      </w:r>
      <w:r w:rsidR="0025146F" w:rsidRPr="00C42A6E">
        <w:t>wolf kill involved the raven investigating the hunting areas as well (range = 16.7 – 100%, sd = 33.2%</w:t>
      </w:r>
      <w:r w:rsidR="00F03E51" w:rsidRPr="00C42A6E">
        <w:t xml:space="preserve">, </w:t>
      </w:r>
      <w:r w:rsidR="005E43D6" w:rsidRPr="00C42A6E">
        <w:t>Fig. 2</w:t>
      </w:r>
      <w:r w:rsidR="0025146F" w:rsidRPr="00C42A6E">
        <w:t xml:space="preserve">). </w:t>
      </w:r>
      <w:r w:rsidR="0039731E" w:rsidRPr="00C42A6E">
        <w:t>In addition to</w:t>
      </w:r>
      <w:r w:rsidR="00DB5EDF" w:rsidRPr="00C42A6E">
        <w:t xml:space="preserve"> the two main carrion resources available on the landscape, ravens also visited various anthropogenic subsidies. </w:t>
      </w:r>
      <w:r w:rsidR="006B739A">
        <w:t xml:space="preserve">We recorded at least one GPS point at </w:t>
      </w:r>
      <w:r w:rsidR="00DB5EDF" w:rsidRPr="00C42A6E">
        <w:t>the landfill and sewage treatment ponds in Gardiner</w:t>
      </w:r>
      <w:r w:rsidR="002B78B6" w:rsidRPr="00C42A6E">
        <w:t>,</w:t>
      </w:r>
      <w:r w:rsidR="00854753">
        <w:t xml:space="preserve"> MT,</w:t>
      </w:r>
      <w:r w:rsidR="00DB5EDF" w:rsidRPr="00C42A6E">
        <w:t xml:space="preserve"> an average of 15.2% of trips to the hunting regions throughout the winter (range = 0 – 60%, sd = 17.3%</w:t>
      </w:r>
      <w:r w:rsidR="00C15833" w:rsidRPr="00C42A6E">
        <w:t>, Fig. 1</w:t>
      </w:r>
      <w:r w:rsidR="00DB5EDF" w:rsidRPr="00C42A6E">
        <w:t xml:space="preserve">). </w:t>
      </w:r>
    </w:p>
    <w:p w14:paraId="45DC8C8C" w14:textId="11D48EB1" w:rsidR="003F5F93" w:rsidRDefault="009724F7" w:rsidP="00C42A6E">
      <w:pPr>
        <w:spacing w:line="480" w:lineRule="auto"/>
        <w:rPr>
          <w:i/>
          <w:iCs/>
        </w:rPr>
      </w:pPr>
      <w:r w:rsidRPr="00C42A6E">
        <w:rPr>
          <w:i/>
          <w:iCs/>
        </w:rPr>
        <w:t>Foraging m</w:t>
      </w:r>
      <w:r w:rsidR="003F5F93" w:rsidRPr="00C42A6E">
        <w:rPr>
          <w:i/>
          <w:iCs/>
        </w:rPr>
        <w:t>ovement decisi</w:t>
      </w:r>
      <w:r w:rsidRPr="00C42A6E">
        <w:rPr>
          <w:i/>
          <w:iCs/>
        </w:rPr>
        <w:t>ons</w:t>
      </w:r>
    </w:p>
    <w:p w14:paraId="6435F46C" w14:textId="67184DBA" w:rsidR="00AD3FE3" w:rsidRPr="00C42A6E" w:rsidRDefault="00801666" w:rsidP="00C42A6E">
      <w:pPr>
        <w:spacing w:line="480" w:lineRule="auto"/>
        <w:ind w:firstLine="720"/>
      </w:pPr>
      <w:r w:rsidRPr="00C42A6E">
        <w:lastRenderedPageBreak/>
        <w:t>F</w:t>
      </w:r>
      <w:r w:rsidR="00FC25A4" w:rsidRPr="00C42A6E">
        <w:t>ood availability and weather conditions</w:t>
      </w:r>
      <w:r w:rsidRPr="00C42A6E">
        <w:t xml:space="preserve"> both impacted </w:t>
      </w:r>
      <w:r w:rsidR="00140A52" w:rsidRPr="00C42A6E">
        <w:t xml:space="preserve">a </w:t>
      </w:r>
      <w:r w:rsidRPr="00C42A6E">
        <w:t>raven</w:t>
      </w:r>
      <w:r w:rsidR="00F74C0B" w:rsidRPr="00C42A6E">
        <w:t>’s</w:t>
      </w:r>
      <w:r w:rsidRPr="00C42A6E">
        <w:t xml:space="preserve"> </w:t>
      </w:r>
      <w:r w:rsidR="00624B25" w:rsidRPr="00C42A6E">
        <w:t xml:space="preserve">decision to leave </w:t>
      </w:r>
      <w:r w:rsidR="00EB109C" w:rsidRPr="00C42A6E">
        <w:t>its</w:t>
      </w:r>
      <w:r w:rsidR="00624B25" w:rsidRPr="00C42A6E">
        <w:t xml:space="preserve"> </w:t>
      </w:r>
      <w:r w:rsidR="00A44D05" w:rsidRPr="00C42A6E">
        <w:t>territory</w:t>
      </w:r>
      <w:r w:rsidR="00FC25A4" w:rsidRPr="00C42A6E">
        <w:t xml:space="preserve">. </w:t>
      </w:r>
      <w:r w:rsidR="00AD4CEB" w:rsidRPr="00C42A6E">
        <w:t>A</w:t>
      </w:r>
      <w:r w:rsidR="00560500" w:rsidRPr="00C42A6E">
        <w:t xml:space="preserve"> </w:t>
      </w:r>
      <w:r w:rsidR="00AD4CEB" w:rsidRPr="00C42A6E">
        <w:t xml:space="preserve">wolf kill within </w:t>
      </w:r>
      <w:r w:rsidR="00C56F99" w:rsidRPr="00C42A6E">
        <w:t xml:space="preserve">1 km of </w:t>
      </w:r>
      <w:r w:rsidR="00AD4CEB" w:rsidRPr="00C42A6E">
        <w:t xml:space="preserve">a raven’s territory decreased </w:t>
      </w:r>
      <w:r w:rsidR="005E30BC">
        <w:t>its</w:t>
      </w:r>
      <w:r w:rsidR="00AD4CEB" w:rsidRPr="00C42A6E">
        <w:t xml:space="preserve"> chance</w:t>
      </w:r>
      <w:r w:rsidR="005E30BC">
        <w:t>s</w:t>
      </w:r>
      <w:r w:rsidR="00AD4CEB" w:rsidRPr="00C42A6E">
        <w:t xml:space="preserve"> of </w:t>
      </w:r>
      <w:r w:rsidR="002B649A" w:rsidRPr="00C42A6E">
        <w:t xml:space="preserve">leaving </w:t>
      </w:r>
      <w:r w:rsidR="00AD4CEB" w:rsidRPr="00C42A6E">
        <w:t>its territory</w:t>
      </w:r>
      <w:r w:rsidR="00CA56ED">
        <w:t xml:space="preserve"> by 4.4 – 7.7%, choosing to leave their territory</w:t>
      </w:r>
      <w:r w:rsidR="005E30BC">
        <w:t xml:space="preserve"> a predicted </w:t>
      </w:r>
      <w:r w:rsidR="00CA56ED">
        <w:t>84.7 – 91.6% of the time a wolf kill was present</w:t>
      </w:r>
      <w:r w:rsidR="00AD4CEB" w:rsidRPr="00C42A6E">
        <w:t xml:space="preserve"> </w:t>
      </w:r>
      <w:r w:rsidR="001F4A47" w:rsidRPr="00C42A6E">
        <w:t>(</w:t>
      </w:r>
      <w:r w:rsidR="007C7AA2" w:rsidRPr="00C42A6E">
        <w:t>-0.</w:t>
      </w:r>
      <w:r w:rsidR="00A22635" w:rsidRPr="00C42A6E">
        <w:t>8</w:t>
      </w:r>
      <w:r w:rsidR="0001029D" w:rsidRPr="00C42A6E">
        <w:t xml:space="preserve">, SE = </w:t>
      </w:r>
      <w:r w:rsidR="007C7AA2" w:rsidRPr="00C42A6E">
        <w:t>0.</w:t>
      </w:r>
      <w:r w:rsidR="00A616C0" w:rsidRPr="00C42A6E">
        <w:t>3</w:t>
      </w:r>
      <w:r w:rsidR="00A22635" w:rsidRPr="00C42A6E">
        <w:t>6</w:t>
      </w:r>
      <w:r w:rsidR="0001029D" w:rsidRPr="00C42A6E">
        <w:t xml:space="preserve">, p </w:t>
      </w:r>
      <w:r w:rsidR="00C67B47" w:rsidRPr="00C42A6E">
        <w:t>&lt;</w:t>
      </w:r>
      <w:r w:rsidR="0001029D" w:rsidRPr="00C42A6E">
        <w:t xml:space="preserve"> 0.0</w:t>
      </w:r>
      <w:r w:rsidR="00A616C0" w:rsidRPr="00C42A6E">
        <w:t>5</w:t>
      </w:r>
      <w:r w:rsidR="00F74C0B" w:rsidRPr="00C42A6E">
        <w:t xml:space="preserve">, </w:t>
      </w:r>
      <w:r w:rsidR="00E86FB1" w:rsidRPr="00C42A6E">
        <w:t xml:space="preserve">Table </w:t>
      </w:r>
      <w:r w:rsidR="00012DB4" w:rsidRPr="00C42A6E">
        <w:t>1</w:t>
      </w:r>
      <w:r w:rsidR="002D01C2" w:rsidRPr="00C42A6E">
        <w:t xml:space="preserve">, Fig. </w:t>
      </w:r>
      <w:r w:rsidR="00DB45BB" w:rsidRPr="00C42A6E">
        <w:t>4</w:t>
      </w:r>
      <w:r w:rsidR="009462E6" w:rsidRPr="00C42A6E">
        <w:t>, 5</w:t>
      </w:r>
      <w:r w:rsidR="00AD4CEB" w:rsidRPr="00C42A6E">
        <w:t>)</w:t>
      </w:r>
      <w:r w:rsidR="00D91BAE" w:rsidRPr="00C42A6E">
        <w:t>. The availability of hunter</w:t>
      </w:r>
      <w:r w:rsidR="00C76587" w:rsidRPr="00C42A6E">
        <w:t>-</w:t>
      </w:r>
      <w:r w:rsidR="009F53DB" w:rsidRPr="00C42A6E">
        <w:t>created</w:t>
      </w:r>
      <w:r w:rsidR="00D91BAE" w:rsidRPr="00C42A6E">
        <w:t xml:space="preserve"> </w:t>
      </w:r>
      <w:r w:rsidR="00C20F9A" w:rsidRPr="00C42A6E">
        <w:t>carrion</w:t>
      </w:r>
      <w:r w:rsidR="00D91BAE" w:rsidRPr="00C42A6E">
        <w:t xml:space="preserve"> </w:t>
      </w:r>
      <w:r w:rsidR="00575693" w:rsidRPr="00C42A6E">
        <w:t>did not</w:t>
      </w:r>
      <w:r w:rsidR="00462342" w:rsidRPr="00C42A6E">
        <w:t xml:space="preserve"> impact</w:t>
      </w:r>
      <w:r w:rsidR="00DC3089" w:rsidRPr="00C42A6E">
        <w:t xml:space="preserve"> a</w:t>
      </w:r>
      <w:r w:rsidR="00462342" w:rsidRPr="00C42A6E">
        <w:t xml:space="preserve"> </w:t>
      </w:r>
      <w:r w:rsidR="006A28A0" w:rsidRPr="00C42A6E">
        <w:t>raven</w:t>
      </w:r>
      <w:r w:rsidR="00DC3089" w:rsidRPr="00C42A6E">
        <w:t>’s decision to leave its</w:t>
      </w:r>
      <w:r w:rsidR="006A28A0" w:rsidRPr="00C42A6E">
        <w:t xml:space="preserve"> territory</w:t>
      </w:r>
      <w:r w:rsidR="00575693" w:rsidRPr="00C42A6E">
        <w:t xml:space="preserve">, regardless of the metric of consideration </w:t>
      </w:r>
      <w:r w:rsidR="003B19AF" w:rsidRPr="00C42A6E">
        <w:t>(</w:t>
      </w:r>
      <w:r w:rsidR="00575693" w:rsidRPr="00C42A6E">
        <w:t>hunting biomass:</w:t>
      </w:r>
      <w:r w:rsidR="008531AF" w:rsidRPr="00C42A6E">
        <w:t xml:space="preserve"> </w:t>
      </w:r>
      <w:r w:rsidR="00575693" w:rsidRPr="00C42A6E">
        <w:t>-0.</w:t>
      </w:r>
      <w:r w:rsidR="00A616C0" w:rsidRPr="00C42A6E">
        <w:t>01</w:t>
      </w:r>
      <w:r w:rsidR="00A22635" w:rsidRPr="00C42A6E">
        <w:t>3</w:t>
      </w:r>
      <w:r w:rsidR="00575693" w:rsidRPr="00C42A6E">
        <w:t>, SE = 0.</w:t>
      </w:r>
      <w:r w:rsidR="00A616C0" w:rsidRPr="00C42A6E">
        <w:t>08</w:t>
      </w:r>
      <w:r w:rsidR="00A22635" w:rsidRPr="00C42A6E">
        <w:t>1</w:t>
      </w:r>
      <w:r w:rsidR="00575693" w:rsidRPr="00C42A6E">
        <w:t>, p = 0.</w:t>
      </w:r>
      <w:r w:rsidR="00A616C0" w:rsidRPr="00C42A6E">
        <w:t>88</w:t>
      </w:r>
      <w:r w:rsidR="00575693" w:rsidRPr="00C42A6E">
        <w:t xml:space="preserve">; </w:t>
      </w:r>
      <w:r w:rsidR="00A010D2" w:rsidRPr="00C42A6E">
        <w:t>hunting season: -0.22, SE = 0.21, p = 0.31, Fig. 4, 5</w:t>
      </w:r>
      <w:r w:rsidR="00A010D2">
        <w:t xml:space="preserve">; </w:t>
      </w:r>
      <w:r w:rsidR="00E86FB1" w:rsidRPr="00C42A6E">
        <w:t xml:space="preserve">Table </w:t>
      </w:r>
      <w:r w:rsidR="00012DB4" w:rsidRPr="00C42A6E">
        <w:t>1</w:t>
      </w:r>
      <w:r w:rsidR="00587CFF" w:rsidRPr="00C42A6E">
        <w:t xml:space="preserve">, Fig. </w:t>
      </w:r>
      <w:r w:rsidR="00DB45BB" w:rsidRPr="00C42A6E">
        <w:t>4</w:t>
      </w:r>
      <w:r w:rsidR="006C6617" w:rsidRPr="00C42A6E">
        <w:t>)</w:t>
      </w:r>
      <w:r w:rsidR="003452C8" w:rsidRPr="00C42A6E">
        <w:t xml:space="preserve">. </w:t>
      </w:r>
      <w:r w:rsidR="00EE0914" w:rsidRPr="00C42A6E">
        <w:t>R</w:t>
      </w:r>
      <w:r w:rsidR="00A31CB1" w:rsidRPr="00C42A6E">
        <w:t xml:space="preserve">avens </w:t>
      </w:r>
      <w:r w:rsidR="00CF78F4" w:rsidRPr="00C42A6E">
        <w:t>left</w:t>
      </w:r>
      <w:r w:rsidR="00A31CB1" w:rsidRPr="00C42A6E">
        <w:t xml:space="preserve"> their territories more often </w:t>
      </w:r>
      <w:r w:rsidR="00914DD8" w:rsidRPr="00C42A6E">
        <w:t xml:space="preserve">when </w:t>
      </w:r>
      <w:r w:rsidR="004F1258" w:rsidRPr="00C42A6E">
        <w:t>snow depth was greater</w:t>
      </w:r>
      <w:r w:rsidR="00FE350C" w:rsidRPr="00C42A6E">
        <w:t xml:space="preserve"> (</w:t>
      </w:r>
      <w:r w:rsidR="00036F0A" w:rsidRPr="00C42A6E">
        <w:t>0.</w:t>
      </w:r>
      <w:r w:rsidR="008548CC" w:rsidRPr="00C42A6E">
        <w:t>20</w:t>
      </w:r>
      <w:r w:rsidR="009704B5" w:rsidRPr="00C42A6E">
        <w:t xml:space="preserve">, SE = </w:t>
      </w:r>
      <w:r w:rsidR="00036F0A" w:rsidRPr="00C42A6E">
        <w:t>0.</w:t>
      </w:r>
      <w:r w:rsidR="008548CC" w:rsidRPr="00C42A6E">
        <w:t>10</w:t>
      </w:r>
      <w:r w:rsidR="009704B5" w:rsidRPr="00C42A6E">
        <w:t xml:space="preserve">, p </w:t>
      </w:r>
      <w:r w:rsidR="00914DD8" w:rsidRPr="00C42A6E">
        <w:t>&lt;</w:t>
      </w:r>
      <w:r w:rsidR="009704B5" w:rsidRPr="00C42A6E">
        <w:t xml:space="preserve"> 0.</w:t>
      </w:r>
      <w:r w:rsidR="00EE0914" w:rsidRPr="00C42A6E">
        <w:t>05</w:t>
      </w:r>
      <w:r w:rsidR="00A24E07" w:rsidRPr="00C42A6E">
        <w:t xml:space="preserve">, </w:t>
      </w:r>
      <w:r w:rsidR="00E86FB1" w:rsidRPr="00C42A6E">
        <w:t xml:space="preserve">Table </w:t>
      </w:r>
      <w:r w:rsidR="00012DB4" w:rsidRPr="00C42A6E">
        <w:t>1</w:t>
      </w:r>
      <w:r w:rsidR="00FE350C" w:rsidRPr="00C42A6E">
        <w:t>)</w:t>
      </w:r>
      <w:r w:rsidR="004F1258" w:rsidRPr="00C42A6E">
        <w:t>.</w:t>
      </w:r>
      <w:r w:rsidR="00C20F5C" w:rsidRPr="00C42A6E">
        <w:t xml:space="preserve"> </w:t>
      </w:r>
      <w:r w:rsidR="008548CC" w:rsidRPr="00C42A6E">
        <w:t>R</w:t>
      </w:r>
      <w:r w:rsidR="002D2D53" w:rsidRPr="00C42A6E">
        <w:t xml:space="preserve">avens were less likely to leave </w:t>
      </w:r>
      <w:r w:rsidR="00B07209" w:rsidRPr="00C42A6E">
        <w:t xml:space="preserve">their territory </w:t>
      </w:r>
      <w:r w:rsidR="002D2D53" w:rsidRPr="00C42A6E">
        <w:t xml:space="preserve">during </w:t>
      </w:r>
      <w:r w:rsidR="00B07209" w:rsidRPr="00C42A6E">
        <w:t xml:space="preserve">March compared to November and December </w:t>
      </w:r>
      <w:r w:rsidR="001032ED" w:rsidRPr="00C42A6E">
        <w:t>(</w:t>
      </w:r>
      <w:r w:rsidR="00D4545F" w:rsidRPr="00C42A6E">
        <w:t>-0.</w:t>
      </w:r>
      <w:r w:rsidR="008548CC" w:rsidRPr="00C42A6E">
        <w:t>46</w:t>
      </w:r>
      <w:r w:rsidR="001032ED" w:rsidRPr="00C42A6E">
        <w:t xml:space="preserve">, SE = </w:t>
      </w:r>
      <w:r w:rsidR="00D4545F" w:rsidRPr="00C42A6E">
        <w:t>0.</w:t>
      </w:r>
      <w:r w:rsidR="008548CC" w:rsidRPr="00C42A6E">
        <w:t>21</w:t>
      </w:r>
      <w:r w:rsidR="001032ED" w:rsidRPr="00C42A6E">
        <w:t xml:space="preserve">, p </w:t>
      </w:r>
      <w:r w:rsidR="00387CDF" w:rsidRPr="00C42A6E">
        <w:t>&lt;</w:t>
      </w:r>
      <w:r w:rsidR="001032ED" w:rsidRPr="00C42A6E">
        <w:t xml:space="preserve"> 0.</w:t>
      </w:r>
      <w:r w:rsidR="008548CC" w:rsidRPr="00C42A6E">
        <w:t>05</w:t>
      </w:r>
      <w:r w:rsidR="00B460DA" w:rsidRPr="00C42A6E">
        <w:t xml:space="preserve">, </w:t>
      </w:r>
      <w:r w:rsidR="00E86FB1" w:rsidRPr="00C42A6E">
        <w:t xml:space="preserve">Table </w:t>
      </w:r>
      <w:r w:rsidR="00012DB4" w:rsidRPr="00C42A6E">
        <w:t>1</w:t>
      </w:r>
      <w:r w:rsidR="002D2D53" w:rsidRPr="00C42A6E">
        <w:t>).</w:t>
      </w:r>
      <w:r w:rsidR="00FE262F" w:rsidRPr="00C42A6E">
        <w:t xml:space="preserve"> </w:t>
      </w:r>
      <w:r w:rsidR="00ED7606" w:rsidRPr="00C42A6E">
        <w:t>Th</w:t>
      </w:r>
      <w:r w:rsidR="00D038F9" w:rsidRPr="00C42A6E">
        <w:t>e</w:t>
      </w:r>
      <w:r w:rsidR="00ED7606" w:rsidRPr="00C42A6E">
        <w:t xml:space="preserve"> effect of</w:t>
      </w:r>
      <w:r w:rsidR="007C5734" w:rsidRPr="00C42A6E">
        <w:t xml:space="preserve"> </w:t>
      </w:r>
      <w:r w:rsidR="00CE06C5" w:rsidRPr="00C42A6E">
        <w:t xml:space="preserve">the </w:t>
      </w:r>
      <w:r w:rsidR="00912B3F" w:rsidRPr="00C42A6E">
        <w:t>study</w:t>
      </w:r>
      <w:r w:rsidR="007C5734" w:rsidRPr="00C42A6E">
        <w:t xml:space="preserve"> period</w:t>
      </w:r>
      <w:r w:rsidR="001B2892" w:rsidRPr="00C42A6E">
        <w:t xml:space="preserve"> was not </w:t>
      </w:r>
      <w:r w:rsidR="00C46B33" w:rsidRPr="00C42A6E">
        <w:t>complicated</w:t>
      </w:r>
      <w:r w:rsidR="001B2892" w:rsidRPr="00C42A6E">
        <w:t xml:space="preserve"> by the temperature during late and early winter</w:t>
      </w:r>
      <w:r w:rsidR="008E695D" w:rsidRPr="00C42A6E">
        <w:t xml:space="preserve"> </w:t>
      </w:r>
      <w:r w:rsidR="003405A6" w:rsidRPr="00C42A6E">
        <w:t>(</w:t>
      </w:r>
      <w:r w:rsidR="002A2287" w:rsidRPr="00C42A6E">
        <w:t>0.</w:t>
      </w:r>
      <w:r w:rsidR="00F75D97" w:rsidRPr="00C42A6E">
        <w:t>04</w:t>
      </w:r>
      <w:r w:rsidR="00A22635" w:rsidRPr="00C42A6E">
        <w:t>9</w:t>
      </w:r>
      <w:r w:rsidR="005A3ECA" w:rsidRPr="00C42A6E">
        <w:t xml:space="preserve">, SE = </w:t>
      </w:r>
      <w:r w:rsidR="002A2287" w:rsidRPr="00C42A6E">
        <w:t>0.</w:t>
      </w:r>
      <w:r w:rsidR="00F75D97" w:rsidRPr="00C42A6E">
        <w:t>18</w:t>
      </w:r>
      <w:r w:rsidR="005A3ECA" w:rsidRPr="00C42A6E">
        <w:t>, p = 0.</w:t>
      </w:r>
      <w:r w:rsidR="00F75D97" w:rsidRPr="00C42A6E">
        <w:t>79</w:t>
      </w:r>
      <w:r w:rsidR="005A3ECA" w:rsidRPr="00C42A6E">
        <w:t xml:space="preserve">, </w:t>
      </w:r>
      <w:r w:rsidR="00E86FB1" w:rsidRPr="00C42A6E">
        <w:t xml:space="preserve">Table </w:t>
      </w:r>
      <w:r w:rsidR="00012DB4" w:rsidRPr="00C42A6E">
        <w:t>1</w:t>
      </w:r>
      <w:r w:rsidR="005A3ECA" w:rsidRPr="00C42A6E">
        <w:t>)</w:t>
      </w:r>
      <w:r w:rsidR="001B2892" w:rsidRPr="00C42A6E">
        <w:t xml:space="preserve">. </w:t>
      </w:r>
      <w:r w:rsidR="002812C1" w:rsidRPr="00C42A6E">
        <w:t>The removal of the weather covariates from the model did lead to a positive impact of other ravens traveling from their territory</w:t>
      </w:r>
      <w:r w:rsidR="004C14D7" w:rsidRPr="00C42A6E">
        <w:t xml:space="preserve"> (0.1</w:t>
      </w:r>
      <w:r w:rsidR="00A22635" w:rsidRPr="00C42A6E">
        <w:t>8</w:t>
      </w:r>
      <w:r w:rsidR="004C14D7" w:rsidRPr="00C42A6E">
        <w:t xml:space="preserve">, SE = 0.079, p &lt; 0.05, Sup. Table </w:t>
      </w:r>
      <w:r w:rsidR="00012DB4" w:rsidRPr="00C42A6E">
        <w:t>2</w:t>
      </w:r>
      <w:r w:rsidR="004C14D7" w:rsidRPr="00C42A6E">
        <w:t>)</w:t>
      </w:r>
      <w:r w:rsidR="002812C1" w:rsidRPr="00C42A6E">
        <w:t>.</w:t>
      </w:r>
    </w:p>
    <w:p w14:paraId="0678CDC9" w14:textId="65947055" w:rsidR="004548F8" w:rsidRPr="00C42A6E" w:rsidRDefault="00C800C2" w:rsidP="00A26417">
      <w:pPr>
        <w:spacing w:line="480" w:lineRule="auto"/>
        <w:ind w:firstLine="720"/>
      </w:pPr>
      <w:r w:rsidRPr="00C42A6E">
        <w:t xml:space="preserve">When a raven </w:t>
      </w:r>
      <w:r w:rsidR="00CF78F4" w:rsidRPr="00C42A6E">
        <w:t>left its</w:t>
      </w:r>
      <w:r w:rsidRPr="00C42A6E">
        <w:t xml:space="preserve"> territory, </w:t>
      </w:r>
      <w:r w:rsidR="00235E91" w:rsidRPr="00C42A6E">
        <w:t>its</w:t>
      </w:r>
      <w:r w:rsidRPr="00C42A6E">
        <w:t xml:space="preserve"> destination was </w:t>
      </w:r>
      <w:r w:rsidR="0076279E" w:rsidRPr="00C42A6E">
        <w:t>influenced</w:t>
      </w:r>
      <w:r w:rsidRPr="00C42A6E">
        <w:t xml:space="preserve"> by </w:t>
      </w:r>
      <w:r w:rsidR="00B94A93" w:rsidRPr="00C42A6E">
        <w:t>many</w:t>
      </w:r>
      <w:r w:rsidRPr="00C42A6E">
        <w:t xml:space="preserve"> factors. </w:t>
      </w:r>
      <w:r w:rsidR="00B2304C" w:rsidRPr="00C42A6E">
        <w:t>Ravens</w:t>
      </w:r>
      <w:r w:rsidRPr="00C42A6E">
        <w:t xml:space="preserve"> were more likely to visit the hunting region</w:t>
      </w:r>
      <w:r w:rsidR="00D27BC4" w:rsidRPr="00C42A6E">
        <w:t>s</w:t>
      </w:r>
      <w:r w:rsidRPr="00C42A6E">
        <w:t xml:space="preserve"> during the </w:t>
      </w:r>
      <w:commentRangeStart w:id="45"/>
      <w:r w:rsidRPr="00C42A6E">
        <w:t>hunting season</w:t>
      </w:r>
      <w:r w:rsidR="00B63421" w:rsidRPr="00C42A6E">
        <w:t xml:space="preserve"> </w:t>
      </w:r>
      <w:commentRangeEnd w:id="45"/>
      <w:r w:rsidR="00A52329" w:rsidRPr="00C42A6E">
        <w:rPr>
          <w:rStyle w:val="CommentReference"/>
          <w:sz w:val="24"/>
          <w:szCs w:val="24"/>
        </w:rPr>
        <w:commentReference w:id="45"/>
      </w:r>
      <w:r w:rsidR="00B63421" w:rsidRPr="00C42A6E">
        <w:t>(</w:t>
      </w:r>
      <w:r w:rsidR="008C1A3E" w:rsidRPr="00C42A6E">
        <w:t>0.</w:t>
      </w:r>
      <w:r w:rsidR="009C09AC" w:rsidRPr="00C42A6E">
        <w:t>5</w:t>
      </w:r>
      <w:r w:rsidR="00A22635" w:rsidRPr="00C42A6E">
        <w:t>6</w:t>
      </w:r>
      <w:r w:rsidR="00B63421" w:rsidRPr="00C42A6E">
        <w:t xml:space="preserve">, SE = </w:t>
      </w:r>
      <w:r w:rsidR="008C1A3E" w:rsidRPr="00C42A6E">
        <w:t>0.</w:t>
      </w:r>
      <w:r w:rsidR="009C09AC" w:rsidRPr="00C42A6E">
        <w:t>19</w:t>
      </w:r>
      <w:r w:rsidR="00B63421" w:rsidRPr="00C42A6E">
        <w:t xml:space="preserve">, p </w:t>
      </w:r>
      <w:r w:rsidR="00F13B28" w:rsidRPr="00C42A6E">
        <w:t>&lt;</w:t>
      </w:r>
      <w:r w:rsidR="00B63421" w:rsidRPr="00C42A6E">
        <w:t xml:space="preserve"> </w:t>
      </w:r>
      <w:r w:rsidR="00F13B28" w:rsidRPr="00C42A6E">
        <w:t>0.</w:t>
      </w:r>
      <w:r w:rsidR="008C1A3E" w:rsidRPr="00C42A6E">
        <w:t>01</w:t>
      </w:r>
      <w:r w:rsidR="009C3A71" w:rsidRPr="00C42A6E">
        <w:t xml:space="preserve">, </w:t>
      </w:r>
      <w:r w:rsidR="00E86FB1" w:rsidRPr="00C42A6E">
        <w:t xml:space="preserve">Table </w:t>
      </w:r>
      <w:r w:rsidR="00012DB4" w:rsidRPr="00C42A6E">
        <w:t>2</w:t>
      </w:r>
      <w:r w:rsidR="009B0D57" w:rsidRPr="00C42A6E">
        <w:t xml:space="preserve">, Fig. </w:t>
      </w:r>
      <w:r w:rsidR="00EC5FD1" w:rsidRPr="00C42A6E">
        <w:t>6</w:t>
      </w:r>
      <w:r w:rsidR="00B63421" w:rsidRPr="00C42A6E">
        <w:t>)</w:t>
      </w:r>
      <w:r w:rsidR="00270215" w:rsidRPr="00C42A6E">
        <w:t>, but they were not influenced by the actual amount of biomass available in hunting areas</w:t>
      </w:r>
      <w:r w:rsidR="00E33374" w:rsidRPr="00C42A6E">
        <w:t xml:space="preserve"> (</w:t>
      </w:r>
      <w:r w:rsidR="00FD7D8C" w:rsidRPr="00C42A6E">
        <w:t>-0.</w:t>
      </w:r>
      <w:r w:rsidR="009C09AC" w:rsidRPr="00C42A6E">
        <w:t>083</w:t>
      </w:r>
      <w:r w:rsidR="00E33374" w:rsidRPr="00C42A6E">
        <w:t xml:space="preserve">, SE = </w:t>
      </w:r>
      <w:r w:rsidR="00FD7D8C" w:rsidRPr="00C42A6E">
        <w:t>0.</w:t>
      </w:r>
      <w:r w:rsidR="009C09AC" w:rsidRPr="00C42A6E">
        <w:t>08</w:t>
      </w:r>
      <w:r w:rsidR="00A22635" w:rsidRPr="00C42A6E">
        <w:t>0</w:t>
      </w:r>
      <w:r w:rsidR="00E33374" w:rsidRPr="00C42A6E">
        <w:t xml:space="preserve">, p </w:t>
      </w:r>
      <w:r w:rsidR="00796AD9" w:rsidRPr="00C42A6E">
        <w:t>= 0.</w:t>
      </w:r>
      <w:r w:rsidR="00FC2701" w:rsidRPr="00C42A6E">
        <w:t>3</w:t>
      </w:r>
      <w:r w:rsidR="009C3A71" w:rsidRPr="00C42A6E">
        <w:t xml:space="preserve">, </w:t>
      </w:r>
      <w:r w:rsidR="00E86FB1" w:rsidRPr="00C42A6E">
        <w:t xml:space="preserve">Table </w:t>
      </w:r>
      <w:r w:rsidR="00012DB4" w:rsidRPr="00C42A6E">
        <w:t>2</w:t>
      </w:r>
      <w:r w:rsidR="00EC5FD1" w:rsidRPr="00C42A6E">
        <w:t>, Fig. 6</w:t>
      </w:r>
      <w:r w:rsidR="00E36F13" w:rsidRPr="00C42A6E">
        <w:t>)</w:t>
      </w:r>
      <w:r w:rsidR="00C656EE" w:rsidRPr="00C42A6E">
        <w:t xml:space="preserve">. </w:t>
      </w:r>
      <w:r w:rsidR="0093673B" w:rsidRPr="00C42A6E">
        <w:t xml:space="preserve">When a wolf kill was located outside of </w:t>
      </w:r>
      <w:r w:rsidR="00AD7EEB" w:rsidRPr="00C42A6E">
        <w:t>a raven’s</w:t>
      </w:r>
      <w:r w:rsidR="0093673B" w:rsidRPr="00C42A6E">
        <w:t xml:space="preserve"> territory, it </w:t>
      </w:r>
      <w:r w:rsidR="00790E94" w:rsidRPr="00C42A6E">
        <w:t xml:space="preserve">greatly reduced </w:t>
      </w:r>
      <w:r w:rsidR="0093673B" w:rsidRPr="00C42A6E">
        <w:t xml:space="preserve">the </w:t>
      </w:r>
      <w:r w:rsidR="00790E94" w:rsidRPr="00C42A6E">
        <w:t>likelihood</w:t>
      </w:r>
      <w:r w:rsidR="0093673B" w:rsidRPr="00C42A6E">
        <w:t xml:space="preserve"> of visiting the hunting area</w:t>
      </w:r>
      <w:r w:rsidR="008D4881">
        <w:t xml:space="preserve"> by 48.2 – 50.8% with a predicted 15.9 – 25.9% of </w:t>
      </w:r>
      <w:r w:rsidR="00B917FB">
        <w:t>days</w:t>
      </w:r>
      <w:r w:rsidR="008D4881">
        <w:t xml:space="preserve"> ending in a visit to the hunting region</w:t>
      </w:r>
      <w:r w:rsidR="0093673B" w:rsidRPr="00C42A6E">
        <w:t xml:space="preserve"> (</w:t>
      </w:r>
      <w:r w:rsidR="00FD7D8C" w:rsidRPr="00C42A6E">
        <w:t>-</w:t>
      </w:r>
      <w:r w:rsidR="009C09AC" w:rsidRPr="00C42A6E">
        <w:t>2.2</w:t>
      </w:r>
      <w:r w:rsidR="0093673B" w:rsidRPr="00C42A6E">
        <w:t>, SE = 0.</w:t>
      </w:r>
      <w:r w:rsidR="009C09AC" w:rsidRPr="00C42A6E">
        <w:t>35</w:t>
      </w:r>
      <w:r w:rsidR="0093673B" w:rsidRPr="00C42A6E">
        <w:t>, p &lt; 0.001</w:t>
      </w:r>
      <w:r w:rsidR="009B0D57" w:rsidRPr="00C42A6E">
        <w:t xml:space="preserve">, </w:t>
      </w:r>
      <w:r w:rsidR="00012DB4" w:rsidRPr="00C42A6E">
        <w:t xml:space="preserve">Table </w:t>
      </w:r>
      <w:r w:rsidR="00092ED1" w:rsidRPr="00C42A6E">
        <w:t>2</w:t>
      </w:r>
      <w:r w:rsidR="00012DB4" w:rsidRPr="00C42A6E">
        <w:t xml:space="preserve">, </w:t>
      </w:r>
      <w:r w:rsidR="009B0D57" w:rsidRPr="00C42A6E">
        <w:t xml:space="preserve">Fig. </w:t>
      </w:r>
      <w:r w:rsidR="00EC5FD1" w:rsidRPr="00C42A6E">
        <w:t>6</w:t>
      </w:r>
      <w:r w:rsidR="00CE50B8" w:rsidRPr="00C42A6E">
        <w:t xml:space="preserve">). </w:t>
      </w:r>
      <w:r w:rsidR="004076BD" w:rsidRPr="00C42A6E">
        <w:t>Ravens with territories closer to the hunting region</w:t>
      </w:r>
      <w:r w:rsidR="00D27899" w:rsidRPr="00C42A6E">
        <w:t>s</w:t>
      </w:r>
      <w:r w:rsidR="004076BD" w:rsidRPr="00C42A6E">
        <w:t xml:space="preserve"> visited the hunting area more often</w:t>
      </w:r>
      <w:r w:rsidR="00BA0605" w:rsidRPr="00C42A6E">
        <w:t xml:space="preserve"> (</w:t>
      </w:r>
      <w:r w:rsidR="00522AA1" w:rsidRPr="00C42A6E">
        <w:t>-1.</w:t>
      </w:r>
      <w:r w:rsidR="009C09AC" w:rsidRPr="00C42A6E">
        <w:t>7</w:t>
      </w:r>
      <w:r w:rsidR="00BA0605" w:rsidRPr="00C42A6E">
        <w:t>, SE = 0.</w:t>
      </w:r>
      <w:r w:rsidR="009C09AC" w:rsidRPr="00C42A6E">
        <w:t>42</w:t>
      </w:r>
      <w:r w:rsidR="00BA0605" w:rsidRPr="00C42A6E">
        <w:t xml:space="preserve">, p </w:t>
      </w:r>
      <w:r w:rsidR="00157CCA" w:rsidRPr="00C42A6E">
        <w:t>&lt;</w:t>
      </w:r>
      <w:r w:rsidR="00BA0605" w:rsidRPr="00C42A6E">
        <w:t xml:space="preserve"> 0.00</w:t>
      </w:r>
      <w:r w:rsidR="00F83E88" w:rsidRPr="00C42A6E">
        <w:t>1</w:t>
      </w:r>
      <w:r w:rsidR="0068423C" w:rsidRPr="00C42A6E">
        <w:t xml:space="preserve">, </w:t>
      </w:r>
      <w:r w:rsidR="00E86FB1" w:rsidRPr="00C42A6E">
        <w:t xml:space="preserve">Table </w:t>
      </w:r>
      <w:r w:rsidR="00092ED1" w:rsidRPr="00C42A6E">
        <w:t>2</w:t>
      </w:r>
      <w:r w:rsidR="00EC5FD1" w:rsidRPr="00C42A6E">
        <w:t>, Fig. 6</w:t>
      </w:r>
      <w:r w:rsidR="00BA0605" w:rsidRPr="00C42A6E">
        <w:t>)</w:t>
      </w:r>
      <w:r w:rsidR="00B322B2" w:rsidRPr="00C42A6E">
        <w:t xml:space="preserve">. Ravens </w:t>
      </w:r>
      <w:r w:rsidR="00081277" w:rsidRPr="00C42A6E">
        <w:t xml:space="preserve">were more likely to travel to the hunting area when a greater proportion of </w:t>
      </w:r>
      <w:r w:rsidR="00081277" w:rsidRPr="00C42A6E">
        <w:lastRenderedPageBreak/>
        <w:t>GPS tracked territorial ravens made the same decision</w:t>
      </w:r>
      <w:r w:rsidR="00C22B24" w:rsidRPr="00C42A6E">
        <w:t xml:space="preserve"> </w:t>
      </w:r>
      <w:r w:rsidR="00522AA1" w:rsidRPr="00C42A6E">
        <w:t>(0.</w:t>
      </w:r>
      <w:r w:rsidR="009C09AC" w:rsidRPr="00C42A6E">
        <w:t>3</w:t>
      </w:r>
      <w:r w:rsidR="00AB0039" w:rsidRPr="00C42A6E">
        <w:t>8</w:t>
      </w:r>
      <w:r w:rsidR="00B322B2" w:rsidRPr="00C42A6E">
        <w:t xml:space="preserve">, SE = </w:t>
      </w:r>
      <w:r w:rsidR="004E6C3E" w:rsidRPr="00C42A6E">
        <w:t>0.</w:t>
      </w:r>
      <w:r w:rsidR="009C09AC" w:rsidRPr="00C42A6E">
        <w:t>081</w:t>
      </w:r>
      <w:r w:rsidR="00B322B2" w:rsidRPr="00C42A6E">
        <w:t xml:space="preserve">, p &lt; </w:t>
      </w:r>
      <w:r w:rsidR="00F83E88" w:rsidRPr="00C42A6E">
        <w:t>0.001</w:t>
      </w:r>
      <w:r w:rsidR="0068423C" w:rsidRPr="00C42A6E">
        <w:t xml:space="preserve"> </w:t>
      </w:r>
      <w:r w:rsidR="00E86FB1" w:rsidRPr="00C42A6E">
        <w:t xml:space="preserve">Table </w:t>
      </w:r>
      <w:r w:rsidR="00092ED1" w:rsidRPr="00C42A6E">
        <w:t>2</w:t>
      </w:r>
      <w:r w:rsidR="00EC5FD1" w:rsidRPr="00C42A6E">
        <w:t>, Fig. 6</w:t>
      </w:r>
      <w:r w:rsidR="00B322B2" w:rsidRPr="00C42A6E">
        <w:t>)</w:t>
      </w:r>
      <w:r w:rsidR="00332205" w:rsidRPr="00C42A6E">
        <w:t>. Ravens</w:t>
      </w:r>
      <w:r w:rsidR="0076279E" w:rsidRPr="00C42A6E">
        <w:t>’</w:t>
      </w:r>
      <w:r w:rsidR="00332205" w:rsidRPr="00C42A6E">
        <w:t xml:space="preserve"> visit</w:t>
      </w:r>
      <w:r w:rsidR="0076279E" w:rsidRPr="00C42A6E">
        <w:t>s to</w:t>
      </w:r>
      <w:r w:rsidR="00332205" w:rsidRPr="00C42A6E">
        <w:t xml:space="preserve"> the hunting area </w:t>
      </w:r>
      <w:r w:rsidR="0076279E" w:rsidRPr="00C42A6E">
        <w:t>increased</w:t>
      </w:r>
      <w:r w:rsidR="00332205" w:rsidRPr="00C42A6E">
        <w:t xml:space="preserve"> </w:t>
      </w:r>
      <w:r w:rsidR="00147092" w:rsidRPr="00C42A6E">
        <w:t>as temperatures dropped</w:t>
      </w:r>
      <w:r w:rsidR="004E6C3E" w:rsidRPr="00C42A6E">
        <w:t xml:space="preserve"> (-0.</w:t>
      </w:r>
      <w:r w:rsidR="009C09AC" w:rsidRPr="00C42A6E">
        <w:t>22</w:t>
      </w:r>
      <w:r w:rsidR="004E6C3E" w:rsidRPr="00C42A6E">
        <w:t>, SE = 0.</w:t>
      </w:r>
      <w:r w:rsidR="009C09AC" w:rsidRPr="00C42A6E">
        <w:t>07</w:t>
      </w:r>
      <w:r w:rsidR="00AB0039" w:rsidRPr="00C42A6E">
        <w:t>8</w:t>
      </w:r>
      <w:r w:rsidR="004E6C3E" w:rsidRPr="00C42A6E">
        <w:t>, p &lt; 0.0</w:t>
      </w:r>
      <w:r w:rsidR="00FC2701" w:rsidRPr="00C42A6E">
        <w:t>1</w:t>
      </w:r>
      <w:r w:rsidR="00092ED1" w:rsidRPr="00C42A6E">
        <w:t>, Table 2</w:t>
      </w:r>
      <w:r w:rsidR="00464AA5" w:rsidRPr="00C42A6E">
        <w:t>, Fig. 6</w:t>
      </w:r>
      <w:r w:rsidR="004E6C3E" w:rsidRPr="00C42A6E">
        <w:t>) and</w:t>
      </w:r>
      <w:r w:rsidR="00332205" w:rsidRPr="00C42A6E">
        <w:t xml:space="preserve"> snow</w:t>
      </w:r>
      <w:r w:rsidR="00147092" w:rsidRPr="00C42A6E">
        <w:t xml:space="preserve"> depth increased</w:t>
      </w:r>
      <w:r w:rsidR="00332205" w:rsidRPr="00C42A6E">
        <w:t xml:space="preserve"> (</w:t>
      </w:r>
      <w:r w:rsidR="004E6C3E" w:rsidRPr="00C42A6E">
        <w:t>0.</w:t>
      </w:r>
      <w:r w:rsidR="009C09AC" w:rsidRPr="00C42A6E">
        <w:t>2</w:t>
      </w:r>
      <w:r w:rsidR="00AB0039" w:rsidRPr="00C42A6E">
        <w:t>2</w:t>
      </w:r>
      <w:r w:rsidR="00332205" w:rsidRPr="00C42A6E">
        <w:t xml:space="preserve">, SE = </w:t>
      </w:r>
      <w:r w:rsidR="004E6C3E" w:rsidRPr="00C42A6E">
        <w:t>0.</w:t>
      </w:r>
      <w:r w:rsidR="009C09AC" w:rsidRPr="00C42A6E">
        <w:t>094</w:t>
      </w:r>
      <w:r w:rsidR="00332205" w:rsidRPr="00C42A6E">
        <w:t>,</w:t>
      </w:r>
      <w:r w:rsidR="0020135A" w:rsidRPr="00C42A6E">
        <w:t xml:space="preserve"> </w:t>
      </w:r>
      <w:r w:rsidR="00332205" w:rsidRPr="00C42A6E">
        <w:t xml:space="preserve">p </w:t>
      </w:r>
      <w:r w:rsidR="00D25FBF" w:rsidRPr="00C42A6E">
        <w:t>&lt;</w:t>
      </w:r>
      <w:r w:rsidR="00332205" w:rsidRPr="00C42A6E">
        <w:t xml:space="preserve"> 0.0</w:t>
      </w:r>
      <w:r w:rsidR="00FC2701" w:rsidRPr="00C42A6E">
        <w:t>5</w:t>
      </w:r>
      <w:r w:rsidR="00907744" w:rsidRPr="00C42A6E">
        <w:t xml:space="preserve">, </w:t>
      </w:r>
      <w:r w:rsidR="00E86FB1" w:rsidRPr="00C42A6E">
        <w:t xml:space="preserve">Table </w:t>
      </w:r>
      <w:r w:rsidR="00092ED1" w:rsidRPr="00C42A6E">
        <w:t>2</w:t>
      </w:r>
      <w:r w:rsidR="00464AA5" w:rsidRPr="00C42A6E">
        <w:t>, Fig. 6</w:t>
      </w:r>
      <w:r w:rsidR="00332205" w:rsidRPr="00C42A6E">
        <w:t>).</w:t>
      </w:r>
      <w:r w:rsidR="00B33EC3" w:rsidRPr="00B33EC3">
        <w:t xml:space="preserve"> </w:t>
      </w:r>
    </w:p>
    <w:p w14:paraId="09713F19" w14:textId="77777777" w:rsidR="00E056DA" w:rsidRPr="00C42A6E" w:rsidRDefault="00E056DA" w:rsidP="00C42A6E">
      <w:pPr>
        <w:spacing w:line="480" w:lineRule="auto"/>
      </w:pPr>
    </w:p>
    <w:p w14:paraId="625369A3" w14:textId="1F31D5C6" w:rsidR="004A6BD4" w:rsidRPr="00C42A6E" w:rsidRDefault="004A6BD4" w:rsidP="00C42A6E">
      <w:pPr>
        <w:spacing w:line="480" w:lineRule="auto"/>
      </w:pPr>
      <w:r w:rsidRPr="00C42A6E">
        <w:rPr>
          <w:b/>
          <w:bCs/>
        </w:rPr>
        <w:t>Discussion</w:t>
      </w:r>
    </w:p>
    <w:p w14:paraId="06DA612E" w14:textId="0EF0ED03" w:rsidR="001E4DC0" w:rsidRPr="00C42A6E" w:rsidRDefault="004A6BD4" w:rsidP="00C42A6E">
      <w:pPr>
        <w:spacing w:line="480" w:lineRule="auto"/>
      </w:pPr>
      <w:r w:rsidRPr="00C42A6E">
        <w:tab/>
      </w:r>
      <w:r w:rsidR="00B060CC" w:rsidRPr="00C42A6E">
        <w:t>Organisms</w:t>
      </w:r>
      <w:r w:rsidR="00B7599F" w:rsidRPr="00C42A6E">
        <w:t xml:space="preserve"> </w:t>
      </w:r>
      <w:r w:rsidR="00081277" w:rsidRPr="00C42A6E">
        <w:t>face</w:t>
      </w:r>
      <w:r w:rsidR="00B7599F" w:rsidRPr="00C42A6E">
        <w:t xml:space="preserve"> thousands of critical decisions throughout their lives</w:t>
      </w:r>
      <w:r w:rsidR="007C18E9" w:rsidRPr="00C42A6E">
        <w:t xml:space="preserve"> and make decisions</w:t>
      </w:r>
      <w:r w:rsidR="00485302" w:rsidRPr="00C42A6E">
        <w:t xml:space="preserve"> on every scale. </w:t>
      </w:r>
      <w:r w:rsidR="00B7599F" w:rsidRPr="00C42A6E">
        <w:t xml:space="preserve">Macro-scale decisions such as whether to disperse to a new area </w:t>
      </w:r>
      <w:r w:rsidR="009A3893" w:rsidRPr="00C42A6E">
        <w:t>are</w:t>
      </w:r>
      <w:r w:rsidR="00B7599F" w:rsidRPr="00C42A6E">
        <w:t xml:space="preserve"> made </w:t>
      </w:r>
      <w:r w:rsidR="009A3893" w:rsidRPr="00C42A6E">
        <w:t>infrequently. These choices confer high-</w:t>
      </w:r>
      <w:r w:rsidR="006F1B69" w:rsidRPr="00C42A6E">
        <w:t>risk</w:t>
      </w:r>
      <w:r w:rsidR="009A3893" w:rsidRPr="00C42A6E">
        <w:t xml:space="preserve"> and high-</w:t>
      </w:r>
      <w:r w:rsidR="006F1B69" w:rsidRPr="00C42A6E">
        <w:t xml:space="preserve">reward </w:t>
      </w:r>
      <w:r w:rsidR="009A3893" w:rsidRPr="00C42A6E">
        <w:t xml:space="preserve">on an </w:t>
      </w:r>
      <w:r w:rsidR="0026022E" w:rsidRPr="00C42A6E">
        <w:t>individual</w:t>
      </w:r>
      <w:r w:rsidR="00D17C8C" w:rsidRPr="00C42A6E">
        <w:t>’</w:t>
      </w:r>
      <w:r w:rsidR="0026022E" w:rsidRPr="00C42A6E">
        <w:t>s fitness</w:t>
      </w:r>
      <w:r w:rsidR="006F1B69" w:rsidRPr="00C42A6E">
        <w:t xml:space="preserve">, </w:t>
      </w:r>
      <w:r w:rsidR="004936F9" w:rsidRPr="00C42A6E">
        <w:t>potential</w:t>
      </w:r>
      <w:r w:rsidR="006F1B69" w:rsidRPr="00C42A6E">
        <w:t>ly</w:t>
      </w:r>
      <w:r w:rsidR="004936F9" w:rsidRPr="00C42A6E">
        <w:t xml:space="preserve"> reduc</w:t>
      </w:r>
      <w:r w:rsidR="006F1B69" w:rsidRPr="00C42A6E">
        <w:t xml:space="preserve">ing </w:t>
      </w:r>
      <w:r w:rsidR="004936F9" w:rsidRPr="00C42A6E">
        <w:t xml:space="preserve">competition and </w:t>
      </w:r>
      <w:r w:rsidR="006F1B69" w:rsidRPr="00C42A6E">
        <w:t xml:space="preserve">providing </w:t>
      </w:r>
      <w:r w:rsidR="004936F9" w:rsidRPr="00C42A6E">
        <w:t xml:space="preserve">new breeding opportunities </w:t>
      </w:r>
      <w:r w:rsidR="00A620D8" w:rsidRPr="00C42A6E">
        <w:fldChar w:fldCharType="begin"/>
      </w:r>
      <w:r w:rsidR="00420B0F" w:rsidRPr="00C42A6E">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00A620D8" w:rsidRPr="00C42A6E">
        <w:fldChar w:fldCharType="separate"/>
      </w:r>
      <w:r w:rsidR="00A620D8" w:rsidRPr="00C42A6E">
        <w:t>(Johnson and Gaines 1987, Bonte et al. 2014)</w:t>
      </w:r>
      <w:r w:rsidR="00A620D8" w:rsidRPr="00C42A6E">
        <w:fldChar w:fldCharType="end"/>
      </w:r>
      <w:r w:rsidR="0026022E" w:rsidRPr="00C42A6E">
        <w:t>.</w:t>
      </w:r>
      <w:r w:rsidR="00485302" w:rsidRPr="00C42A6E">
        <w:t xml:space="preserve"> </w:t>
      </w:r>
      <w:r w:rsidR="00961CDF" w:rsidRPr="00C42A6E">
        <w:t xml:space="preserve">Micro-scale decisions </w:t>
      </w:r>
      <w:r w:rsidR="009A3893" w:rsidRPr="00C42A6E">
        <w:t>enable</w:t>
      </w:r>
      <w:r w:rsidR="0092050A" w:rsidRPr="00C42A6E">
        <w:t xml:space="preserve"> individual</w:t>
      </w:r>
      <w:r w:rsidR="00C13230" w:rsidRPr="00C42A6E">
        <w:t>s</w:t>
      </w:r>
      <w:r w:rsidR="0092050A" w:rsidRPr="00C42A6E">
        <w:t xml:space="preserve"> to optimize efficiency</w:t>
      </w:r>
      <w:r w:rsidR="009A3893" w:rsidRPr="00C42A6E">
        <w:t>, for example, by</w:t>
      </w:r>
      <w:r w:rsidR="00C13230" w:rsidRPr="00C42A6E">
        <w:t xml:space="preserve"> reducing predation risk based on location within a herd</w:t>
      </w:r>
      <w:r w:rsidR="00F14959" w:rsidRPr="00C42A6E">
        <w:t xml:space="preserve"> </w:t>
      </w:r>
      <w:r w:rsidR="005C0A0D" w:rsidRPr="00C42A6E">
        <w:fldChar w:fldCharType="begin"/>
      </w:r>
      <w:r w:rsidR="00420B0F" w:rsidRPr="00C42A6E">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005C0A0D" w:rsidRPr="00C42A6E">
        <w:fldChar w:fldCharType="separate"/>
      </w:r>
      <w:r w:rsidR="005C0A0D" w:rsidRPr="00C42A6E">
        <w:t>(Morrell et al. 2011)</w:t>
      </w:r>
      <w:r w:rsidR="005C0A0D" w:rsidRPr="00C42A6E">
        <w:fldChar w:fldCharType="end"/>
      </w:r>
      <w:r w:rsidR="00F14959" w:rsidRPr="00C42A6E">
        <w:t>.</w:t>
      </w:r>
      <w:r w:rsidR="006A6016" w:rsidRPr="00C42A6E">
        <w:t xml:space="preserve"> At the daily level</w:t>
      </w:r>
      <w:r w:rsidR="00C66283" w:rsidRPr="00C42A6E">
        <w:t>,</w:t>
      </w:r>
      <w:r w:rsidR="006A6016" w:rsidRPr="00C42A6E">
        <w:t xml:space="preserve"> decisions </w:t>
      </w:r>
      <w:r w:rsidR="009A3893" w:rsidRPr="00C42A6E">
        <w:t>about when, where, and what behavior to exhibit allow</w:t>
      </w:r>
      <w:r w:rsidR="00AD0B79" w:rsidRPr="00C42A6E">
        <w:t xml:space="preserve"> an individual</w:t>
      </w:r>
      <w:r w:rsidR="00965EB8" w:rsidRPr="00C42A6E">
        <w:t xml:space="preserve"> to meet their immediate survival</w:t>
      </w:r>
      <w:r w:rsidR="00045A1F" w:rsidRPr="00C42A6E">
        <w:t xml:space="preserve"> </w:t>
      </w:r>
      <w:r w:rsidR="00924979" w:rsidRPr="00C42A6E">
        <w:t xml:space="preserve">needs </w:t>
      </w:r>
      <w:r w:rsidR="00045A1F" w:rsidRPr="00C42A6E">
        <w:fldChar w:fldCharType="begin"/>
      </w:r>
      <w:r w:rsidR="00420B0F" w:rsidRPr="00C42A6E">
        <w:instrText xml:space="preserve"> ADDIN ZOTERO_ITEM CSL_CITATION {"citationID":"0f4Hg4V1","properties":{"formattedCitation":"(Fortin et al. 2002)","plainCitation":"(Fortin et al. 2002)","noteIndex":0},"citationItems":[{"id":1205,"uris":["http://zotero.org/users/9968163/items/JHG74A5M"],"itemData":{"id":1205,"type":"article-journal","abstract":"Assessing the temporal scale under which gain is maximized is critical for the understanding of diet choice by animals. Classical foraging theory assumes that animals maximize long-term rates. Few studies have considered several temporal scales concurrently, however, weakening tests of rate-maximizing models. We used contingency models based on maximization of short-term vs. long-term energy intake by bison (Bison bison). Model predictions were tested against field observations conducted during six periods of 1998: two periods in the winter, one in the spring, and three in the summer. During most of the year, foraging characteristics and plant attributes suggested that intake rate of bison should be limited by ingestion time over short periods of time, and by digestive constraints over long periods of time. Diet predictions varied across temporal scales for four of the six sampling periods. Selecting Agropyron spp., rather than Carex atherodes, during these periods would result in an increase of daily energy intake by as much as 15 565 kJ (i.e., 7.4% of daily gains) but would necessitate a longer daily foraging time. We observed, instead, that bison preferred C. atherodes to Agropyron spp., suggesting that patterns of diet selection by bison were more consistent with maximization of short-term than of long-term energy intake. We thus provide some evidence that, contrary to established principles of classic optimality models, the foraging decisions of bison reduce potential long-term gains by maximizing short-term gains.","container-title":"Ecology","DOI":"10.1890/0012-9658(2002)083[0970:TTSOFD]2.0.CO;2","ISSN":"1939-9170","issue":"4","language":"en","license":"© 2002 by the Ecological Society of America","note":"_eprint: https://esajournals.onlinelibrary.wiley.com/doi/pdf/10.1890/0012-9658%282002%29083%5B0970%3ATTSOFD%5D2.0.CO%3B2","page":"970-982","source":"Wiley Online Library","title":"The Temporal Scale of Foraging Decisions in Bison","volume":"83","author":[{"family":"Fortin","given":"Daniel"},{"family":"Fryxell","given":"John M."},{"family":"Pilote","given":"Régis"}],"issued":{"date-parts":[["2002"]]}}}],"schema":"https://github.com/citation-style-language/schema/raw/master/csl-citation.json"} </w:instrText>
      </w:r>
      <w:r w:rsidR="00045A1F" w:rsidRPr="00C42A6E">
        <w:fldChar w:fldCharType="separate"/>
      </w:r>
      <w:r w:rsidR="00045A1F" w:rsidRPr="00C42A6E">
        <w:t>(Fortin et al. 2002)</w:t>
      </w:r>
      <w:r w:rsidR="00045A1F" w:rsidRPr="00C42A6E">
        <w:fldChar w:fldCharType="end"/>
      </w:r>
      <w:r w:rsidR="006A6016" w:rsidRPr="00C42A6E">
        <w:t>.</w:t>
      </w:r>
      <w:r w:rsidR="00C66283" w:rsidRPr="00C42A6E">
        <w:t xml:space="preserve"> These decisions </w:t>
      </w:r>
      <w:r w:rsidR="006F6A5F" w:rsidRPr="00C42A6E">
        <w:t>can be</w:t>
      </w:r>
      <w:r w:rsidR="00C66283" w:rsidRPr="00C42A6E">
        <w:t xml:space="preserve"> influenced by </w:t>
      </w:r>
      <w:r w:rsidR="00A344BB" w:rsidRPr="00C42A6E">
        <w:t>immediate environmental conditions</w:t>
      </w:r>
      <w:r w:rsidR="001D6DED" w:rsidRPr="00C42A6E">
        <w:t>,</w:t>
      </w:r>
      <w:r w:rsidR="00A344BB" w:rsidRPr="00C42A6E">
        <w:t xml:space="preserve"> such as weather</w:t>
      </w:r>
      <w:r w:rsidR="00492D11" w:rsidRPr="00C42A6E">
        <w:t xml:space="preserve"> and </w:t>
      </w:r>
      <w:r w:rsidR="00010381" w:rsidRPr="00C42A6E">
        <w:t>resource availability</w:t>
      </w:r>
      <w:r w:rsidR="006F6A5F" w:rsidRPr="00C42A6E">
        <w:t xml:space="preserve"> </w:t>
      </w:r>
      <w:r w:rsidR="006F6A5F" w:rsidRPr="00C42A6E">
        <w:fldChar w:fldCharType="begin"/>
      </w:r>
      <w:r w:rsidR="00420B0F" w:rsidRPr="00C42A6E">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006F6A5F" w:rsidRPr="00C42A6E">
        <w:fldChar w:fldCharType="separate"/>
      </w:r>
      <w:r w:rsidR="00010381" w:rsidRPr="00C42A6E">
        <w:t>(Grubb 1978, Peat and Goulson 2005)</w:t>
      </w:r>
      <w:r w:rsidR="006F6A5F" w:rsidRPr="00C42A6E">
        <w:fldChar w:fldCharType="end"/>
      </w:r>
      <w:r w:rsidR="009A3893" w:rsidRPr="00C42A6E">
        <w:t>,</w:t>
      </w:r>
      <w:r w:rsidR="00A344BB" w:rsidRPr="00C42A6E">
        <w:t xml:space="preserve"> </w:t>
      </w:r>
      <w:r w:rsidR="00FB754E" w:rsidRPr="00C42A6E">
        <w:t>or</w:t>
      </w:r>
      <w:r w:rsidR="009A3893" w:rsidRPr="00C42A6E">
        <w:t xml:space="preserve"> by</w:t>
      </w:r>
      <w:r w:rsidR="00A344BB" w:rsidRPr="00C42A6E">
        <w:t xml:space="preserve"> more cognitive processes such as memory</w:t>
      </w:r>
      <w:r w:rsidR="00492D11" w:rsidRPr="00C42A6E">
        <w:t xml:space="preserve"> </w:t>
      </w:r>
      <w:r w:rsidR="00492D11" w:rsidRPr="00C42A6E">
        <w:fldChar w:fldCharType="begin"/>
      </w:r>
      <w:r w:rsidR="00420B0F" w:rsidRPr="00C42A6E">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492D11" w:rsidRPr="00C42A6E">
        <w:fldChar w:fldCharType="separate"/>
      </w:r>
      <w:r w:rsidR="00C13135" w:rsidRPr="00C42A6E">
        <w:t>(Noser and Byrne 2007, Polansky et al. 2015)</w:t>
      </w:r>
      <w:r w:rsidR="00492D11" w:rsidRPr="00C42A6E">
        <w:fldChar w:fldCharType="end"/>
      </w:r>
      <w:r w:rsidR="00A344BB" w:rsidRPr="00C42A6E">
        <w:t xml:space="preserve">. </w:t>
      </w:r>
    </w:p>
    <w:p w14:paraId="09CE5369" w14:textId="457AB34D" w:rsidR="00E3025C" w:rsidRPr="00C42A6E" w:rsidRDefault="00922A63" w:rsidP="00C42A6E">
      <w:pPr>
        <w:spacing w:line="480" w:lineRule="auto"/>
        <w:ind w:firstLine="720"/>
      </w:pPr>
      <w:r w:rsidRPr="00C42A6E">
        <w:t>Place-bound</w:t>
      </w:r>
      <w:r w:rsidR="00A52290" w:rsidRPr="00C42A6E">
        <w:t xml:space="preserve"> ravens </w:t>
      </w:r>
      <w:r w:rsidRPr="00C42A6E">
        <w:t xml:space="preserve">do not </w:t>
      </w:r>
      <w:r w:rsidR="007333B1" w:rsidRPr="00C42A6E">
        <w:t xml:space="preserve">seasonally </w:t>
      </w:r>
      <w:r w:rsidRPr="00C42A6E">
        <w:t xml:space="preserve">abandon territories to track distant resources, as some non-territorial ungulates do to track palatable foods </w:t>
      </w:r>
      <w:r w:rsidRPr="00C42A6E">
        <w:fldChar w:fldCharType="begin"/>
      </w:r>
      <w:r w:rsidR="00420B0F" w:rsidRPr="00C42A6E">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00A52290" w:rsidRPr="00C42A6E">
        <w:t>.</w:t>
      </w:r>
      <w:r w:rsidR="003D4DD0" w:rsidRPr="00C42A6E">
        <w:t xml:space="preserve"> </w:t>
      </w:r>
      <w:r w:rsidR="00A52290" w:rsidRPr="00C42A6E">
        <w:t>Instead,</w:t>
      </w:r>
      <w:r w:rsidRPr="00C42A6E">
        <w:t xml:space="preserve"> as hypothesized,</w:t>
      </w:r>
      <w:r w:rsidR="00A52290" w:rsidRPr="00C42A6E">
        <w:t xml:space="preserve"> ravens </w:t>
      </w:r>
      <w:r w:rsidRPr="00C42A6E">
        <w:t xml:space="preserve">used </w:t>
      </w:r>
      <w:r w:rsidR="00534618" w:rsidRPr="00C42A6E">
        <w:t xml:space="preserve">daily </w:t>
      </w:r>
      <w:r w:rsidR="0029442D" w:rsidRPr="00C42A6E">
        <w:t xml:space="preserve">knowledge of </w:t>
      </w:r>
      <w:r w:rsidRPr="00C42A6E">
        <w:t>local</w:t>
      </w:r>
      <w:r w:rsidR="00A52290" w:rsidRPr="00C42A6E">
        <w:t xml:space="preserve"> resources</w:t>
      </w:r>
      <w:r w:rsidRPr="00C42A6E">
        <w:t xml:space="preserve"> to decide when to commute from their territories</w:t>
      </w:r>
      <w:r w:rsidR="001F5FE7" w:rsidRPr="00C42A6E">
        <w:t>; although</w:t>
      </w:r>
      <w:r w:rsidR="006D6DCA" w:rsidRPr="00C42A6E">
        <w:t>,</w:t>
      </w:r>
      <w:r w:rsidR="001F5FE7" w:rsidRPr="00C42A6E">
        <w:t xml:space="preserve"> decision</w:t>
      </w:r>
      <w:r w:rsidR="009E5444" w:rsidRPr="00C42A6E">
        <w:t>s</w:t>
      </w:r>
      <w:r w:rsidR="001F5FE7" w:rsidRPr="00C42A6E">
        <w:t xml:space="preserve"> </w:t>
      </w:r>
      <w:r w:rsidR="00AF4AE8" w:rsidRPr="00C42A6E">
        <w:t>varied</w:t>
      </w:r>
      <w:r w:rsidR="001F5FE7" w:rsidRPr="00C42A6E">
        <w:t xml:space="preserve"> widely among </w:t>
      </w:r>
      <w:r w:rsidR="001F5FE7" w:rsidRPr="00C42A6E">
        <w:lastRenderedPageBreak/>
        <w:t>individuals (Fig</w:t>
      </w:r>
      <w:r w:rsidR="00183F7B" w:rsidRPr="00C42A6E">
        <w:t>.</w:t>
      </w:r>
      <w:r w:rsidR="001F5FE7" w:rsidRPr="00C42A6E">
        <w:t xml:space="preserve"> 2)</w:t>
      </w:r>
      <w:r w:rsidR="00A52290" w:rsidRPr="00C42A6E">
        <w:t>. Ravens</w:t>
      </w:r>
      <w:r w:rsidRPr="00C42A6E">
        <w:t xml:space="preserve"> remained</w:t>
      </w:r>
      <w:r w:rsidR="00A52290" w:rsidRPr="00C42A6E">
        <w:t xml:space="preserve"> on </w:t>
      </w:r>
      <w:r w:rsidRPr="00C42A6E">
        <w:t xml:space="preserve">their </w:t>
      </w:r>
      <w:r w:rsidR="00A52290" w:rsidRPr="00C42A6E">
        <w:t>territor</w:t>
      </w:r>
      <w:r w:rsidRPr="00C42A6E">
        <w:t>ies</w:t>
      </w:r>
      <w:r w:rsidR="00A52290" w:rsidRPr="00C42A6E">
        <w:t xml:space="preserve"> more often when a wolf kill was </w:t>
      </w:r>
      <w:r w:rsidRPr="00C42A6E">
        <w:t xml:space="preserve">present, </w:t>
      </w:r>
      <w:r w:rsidR="00A52290" w:rsidRPr="00C42A6E">
        <w:t xml:space="preserve">regardless </w:t>
      </w:r>
      <w:r w:rsidR="00A70216" w:rsidRPr="00C42A6E">
        <w:t>of whether humans were hunting in distant areas or if such hunting produced large amounts of offal</w:t>
      </w:r>
      <w:r w:rsidR="00161E66" w:rsidRPr="00C42A6E">
        <w:t xml:space="preserve"> (Fig. 5)</w:t>
      </w:r>
      <w:r w:rsidR="00A52290" w:rsidRPr="00C42A6E">
        <w:t>.</w:t>
      </w:r>
      <w:r w:rsidR="00E3025C" w:rsidRPr="00C42A6E">
        <w:t xml:space="preserve"> </w:t>
      </w:r>
      <w:r w:rsidR="00F53CC2" w:rsidRPr="00C42A6E">
        <w:t xml:space="preserve">Our ability to detect an effect may have been diminished by limited sampling </w:t>
      </w:r>
      <w:r w:rsidR="00890D3A">
        <w:t xml:space="preserve">from days </w:t>
      </w:r>
      <w:del w:id="46" w:author="John M. Marzluff" w:date="2026-02-18T11:18:00Z" w16du:dateUtc="2026-02-18T18:18:00Z">
        <w:r w:rsidR="00890D3A" w:rsidDel="008D24F5">
          <w:delText>farther</w:delText>
        </w:r>
        <w:r w:rsidR="00F53CC2" w:rsidRPr="00C42A6E" w:rsidDel="008D24F5">
          <w:delText xml:space="preserve"> from</w:delText>
        </w:r>
      </w:del>
      <w:ins w:id="47" w:author="John M. Marzluff" w:date="2026-02-18T11:18:00Z" w16du:dateUtc="2026-02-18T18:18:00Z">
        <w:r w:rsidR="008D24F5">
          <w:t>outside</w:t>
        </w:r>
      </w:ins>
      <w:r w:rsidR="00F53CC2" w:rsidRPr="00C42A6E">
        <w:t xml:space="preserve"> the hunting season. </w:t>
      </w:r>
      <w:r w:rsidR="00E029B1">
        <w:t>Ravens</w:t>
      </w:r>
      <w:r w:rsidR="00895F74" w:rsidRPr="00C42A6E">
        <w:t xml:space="preserve"> also left their territory more often when snow depth was deeper, matching previous studies </w:t>
      </w:r>
      <w:r w:rsidR="00895F74" w:rsidRPr="00C42A6E">
        <w:fldChar w:fldCharType="begin"/>
      </w:r>
      <w:r w:rsidR="00895F74" w:rsidRPr="00C42A6E">
        <w:instrText xml:space="preserve"> ADDIN ZOTERO_ITEM CSL_CITATION {"citationID":"wUZNTyxM","properties":{"formattedCitation":"(Walker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895F74" w:rsidRPr="00C42A6E">
        <w:rPr>
          <w:rFonts w:ascii="Cambria Math" w:hAnsi="Cambria Math" w:cs="Cambria Math"/>
        </w:rPr>
        <w:instrText>‐</w:instrText>
      </w:r>
      <w:r w:rsidR="00895F74" w:rsidRPr="00C42A6E">
        <w:instrText>ranging and intelligent omnivores that commonly take advantage of anthropogenic food resources. In areas where they overlap with wolves, however, ravens are numerous and ubiquitous scavengers of wolf</w:instrText>
      </w:r>
      <w:r w:rsidR="00895F74" w:rsidRPr="00C42A6E">
        <w:rPr>
          <w:rFonts w:ascii="Cambria Math" w:hAnsi="Cambria Math" w:cs="Cambria Math"/>
        </w:rPr>
        <w:instrText>‐</w:instrText>
      </w:r>
      <w:r w:rsidR="00895F74" w:rsidRPr="00C42A6E">
        <w:instrText>acquired carrion. We aimed to determine whether subsidies provided through wolves are a limiting factor for raven populations in general and how the wolf reintroduction to Yellowstone National Park in 1995</w:instrText>
      </w:r>
      <w:r w:rsidR="00895F74" w:rsidRPr="00C42A6E">
        <w:rPr>
          <w:rFonts w:cs="Aptos"/>
        </w:rPr>
        <w:instrText>–</w:instrText>
      </w:r>
      <w:r w:rsidR="00895F74" w:rsidRPr="00C42A6E">
        <w:instrText>1997 affected raven population abundance and distribution on the Yellowstone's Northern Range specifically. We counted ravens throughout Yellowstone's Northern Range in March from 2009 to 2017 in both human</w:instrText>
      </w:r>
      <w:r w:rsidR="00895F74" w:rsidRPr="00C42A6E">
        <w:rPr>
          <w:rFonts w:ascii="Cambria Math" w:hAnsi="Cambria Math" w:cs="Cambria Math"/>
        </w:rPr>
        <w:instrText>‐</w:instrText>
      </w:r>
      <w:r w:rsidR="00895F74"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895F74" w:rsidRPr="00C42A6E">
        <w:rPr>
          <w:rFonts w:ascii="Cambria Math" w:hAnsi="Cambria Math" w:cs="Cambria Math"/>
        </w:rPr>
        <w:instrText>‐</w:instrText>
      </w:r>
      <w:r w:rsidR="00895F74" w:rsidRPr="00C42A6E">
        <w:instrText>kill and hunter</w:instrText>
      </w:r>
      <w:r w:rsidR="00895F74" w:rsidRPr="00C42A6E">
        <w:rPr>
          <w:rFonts w:ascii="Cambria Math" w:hAnsi="Cambria Math" w:cs="Cambria Math"/>
        </w:rPr>
        <w:instrText>‐</w:instrText>
      </w:r>
      <w:r w:rsidR="00895F74"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895F74" w:rsidRPr="00C42A6E">
        <w:fldChar w:fldCharType="separate"/>
      </w:r>
      <w:r w:rsidR="00895F74" w:rsidRPr="00C42A6E">
        <w:t>(Walker et al. 2018)</w:t>
      </w:r>
      <w:r w:rsidR="00895F74" w:rsidRPr="00C42A6E">
        <w:fldChar w:fldCharType="end"/>
      </w:r>
      <w:r w:rsidR="00895F74" w:rsidRPr="00C42A6E">
        <w:t xml:space="preserve">. </w:t>
      </w:r>
      <w:r w:rsidR="00E3025C" w:rsidRPr="00C42A6E">
        <w:t xml:space="preserve">When a wolf kill </w:t>
      </w:r>
      <w:r w:rsidR="009050C4" w:rsidRPr="00C42A6E">
        <w:t>within their territory was not available</w:t>
      </w:r>
      <w:r w:rsidR="00E3025C" w:rsidRPr="00C42A6E">
        <w:t xml:space="preserve">, ravens </w:t>
      </w:r>
      <w:r w:rsidR="00A96814" w:rsidRPr="00C42A6E">
        <w:t>traveled</w:t>
      </w:r>
      <w:r w:rsidR="00E3025C" w:rsidRPr="00C42A6E">
        <w:t xml:space="preserve"> </w:t>
      </w:r>
      <w:r w:rsidR="00BC4153" w:rsidRPr="00C42A6E">
        <w:t>to</w:t>
      </w:r>
      <w:r w:rsidR="00E3025C" w:rsidRPr="00C42A6E">
        <w:t xml:space="preserve"> search </w:t>
      </w:r>
      <w:r w:rsidR="00BC4153" w:rsidRPr="00C42A6E">
        <w:t>for</w:t>
      </w:r>
      <w:r w:rsidR="00E3025C" w:rsidRPr="00C42A6E">
        <w:t xml:space="preserve"> alternative foraging opportunities. </w:t>
      </w:r>
      <w:r w:rsidR="00E3472F" w:rsidRPr="00C42A6E">
        <w:t>As predicted</w:t>
      </w:r>
      <w:ins w:id="48" w:author="John M. Marzluff" w:date="2026-02-18T11:18:00Z" w16du:dateUtc="2026-02-18T18:18:00Z">
        <w:r w:rsidR="008D24F5">
          <w:t xml:space="preserve"> during these times</w:t>
        </w:r>
      </w:ins>
      <w:r w:rsidR="00E3472F" w:rsidRPr="00C42A6E">
        <w:t>, ravens</w:t>
      </w:r>
      <w:r w:rsidR="001571E9" w:rsidRPr="00C42A6E">
        <w:t xml:space="preserve"> </w:t>
      </w:r>
      <w:r w:rsidR="00E3472F" w:rsidRPr="00C42A6E">
        <w:t>visited</w:t>
      </w:r>
      <w:r w:rsidR="00DE6A34" w:rsidRPr="00C42A6E">
        <w:t xml:space="preserve"> the</w:t>
      </w:r>
      <w:r w:rsidR="00E3472F" w:rsidRPr="00C42A6E">
        <w:t xml:space="preserve"> recreational hunting areas</w:t>
      </w:r>
      <w:r w:rsidR="00664D9D" w:rsidRPr="00C42A6E">
        <w:t xml:space="preserve"> more often</w:t>
      </w:r>
      <w:r w:rsidR="00E3472F" w:rsidRPr="00C42A6E">
        <w:t xml:space="preserve"> d</w:t>
      </w:r>
      <w:r w:rsidR="00502929" w:rsidRPr="00C42A6E">
        <w:t>uring the hunting season</w:t>
      </w:r>
      <w:r w:rsidR="00932254" w:rsidRPr="00C42A6E">
        <w:t xml:space="preserve"> (Fig. 7</w:t>
      </w:r>
      <w:r w:rsidR="004D1CBE" w:rsidRPr="00C42A6E">
        <w:t>)</w:t>
      </w:r>
      <w:r w:rsidR="00664D9D" w:rsidRPr="00C42A6E">
        <w:t xml:space="preserve"> </w:t>
      </w:r>
      <w:r w:rsidR="00136BB4" w:rsidRPr="00C42A6E">
        <w:t xml:space="preserve">and during harsher weather </w:t>
      </w:r>
      <w:r w:rsidR="00664D9D" w:rsidRPr="00C42A6E">
        <w:t xml:space="preserve">unless a wolf kill was </w:t>
      </w:r>
      <w:r w:rsidR="00520038" w:rsidRPr="00C42A6E">
        <w:t>found</w:t>
      </w:r>
      <w:r w:rsidR="00664D9D" w:rsidRPr="00C42A6E">
        <w:t xml:space="preserve"> outside of their territory</w:t>
      </w:r>
      <w:r w:rsidR="00502929" w:rsidRPr="00C42A6E">
        <w:t xml:space="preserve">. </w:t>
      </w:r>
    </w:p>
    <w:p w14:paraId="39A324BF" w14:textId="6F4C47F1" w:rsidR="005B4CAA" w:rsidRPr="00C42A6E" w:rsidRDefault="005B4CAA" w:rsidP="00C42A6E">
      <w:pPr>
        <w:spacing w:line="480" w:lineRule="auto"/>
        <w:ind w:firstLine="720"/>
      </w:pPr>
      <w:r w:rsidRPr="00C42A6E">
        <w:t xml:space="preserve">We were surprised to observe </w:t>
      </w:r>
      <w:ins w:id="49" w:author="John M. Marzluff" w:date="2026-02-18T11:19:00Z" w16du:dateUtc="2026-02-18T18:19:00Z">
        <w:r w:rsidR="008D24F5">
          <w:t xml:space="preserve">a </w:t>
        </w:r>
      </w:ins>
      <w:r w:rsidRPr="00C42A6E">
        <w:t xml:space="preserve">large variation in </w:t>
      </w:r>
      <w:r w:rsidR="00B27448" w:rsidRPr="00C42A6E">
        <w:t>raven</w:t>
      </w:r>
      <w:r w:rsidRPr="00C42A6E">
        <w:t xml:space="preserve"> response to wolf kills</w:t>
      </w:r>
      <w:del w:id="50" w:author="John M. Marzluff" w:date="2026-02-18T11:19:00Z" w16du:dateUtc="2026-02-18T18:19:00Z">
        <w:r w:rsidRPr="00C42A6E" w:rsidDel="008D24F5">
          <w:delText xml:space="preserve"> by the location of the kill</w:delText>
        </w:r>
      </w:del>
      <w:ins w:id="51" w:author="John M. Marzluff" w:date="2026-02-18T11:19:00Z" w16du:dateUtc="2026-02-18T18:19:00Z">
        <w:r w:rsidR="008D24F5">
          <w:t>, especially those within their territory</w:t>
        </w:r>
      </w:ins>
      <w:r w:rsidRPr="00C42A6E">
        <w:t xml:space="preserve">. Ravens responded more strongly to wolf kills outside </w:t>
      </w:r>
      <w:ins w:id="52" w:author="John M. Marzluff" w:date="2026-02-18T11:20:00Z" w16du:dateUtc="2026-02-18T18:20:00Z">
        <w:r w:rsidR="008D24F5">
          <w:rPr>
            <w:kern w:val="0"/>
            <w14:ligatures w14:val="none"/>
          </w:rPr>
          <w:t>their territories than to those within, apparently</w:t>
        </w:r>
      </w:ins>
      <w:del w:id="53" w:author="John M. Marzluff" w:date="2026-02-18T11:20:00Z" w16du:dateUtc="2026-02-18T18:20:00Z">
        <w:r w:rsidRPr="00C42A6E" w:rsidDel="008D24F5">
          <w:delText xml:space="preserve">of their territories than </w:delText>
        </w:r>
        <w:r w:rsidR="00A201FF" w:rsidDel="008D24F5">
          <w:delText>those</w:delText>
        </w:r>
        <w:r w:rsidRPr="00C42A6E" w:rsidDel="008D24F5">
          <w:delText xml:space="preserve"> inside</w:delText>
        </w:r>
        <w:r w:rsidR="001B0452" w:rsidDel="008D24F5">
          <w:delText xml:space="preserve"> with ravens </w:delText>
        </w:r>
        <w:r w:rsidR="00B877C6" w:rsidDel="008D24F5">
          <w:delText>s</w:delText>
        </w:r>
        <w:r w:rsidR="001B0452" w:rsidDel="008D24F5">
          <w:delText>eemingly</w:delText>
        </w:r>
      </w:del>
      <w:r w:rsidR="001B0452">
        <w:t xml:space="preserve"> forgoing locally available carrion in favor of alternative resources</w:t>
      </w:r>
      <w:r w:rsidRPr="00C42A6E">
        <w:t xml:space="preserve">. </w:t>
      </w:r>
      <w:r w:rsidR="002022AD">
        <w:t xml:space="preserve">While we </w:t>
      </w:r>
      <w:ins w:id="54" w:author="John M. Marzluff" w:date="2026-02-18T11:20:00Z" w16du:dateUtc="2026-02-18T18:20:00Z">
        <w:r w:rsidR="008D24F5">
          <w:rPr>
            <w:kern w:val="0"/>
            <w14:ligatures w14:val="none"/>
          </w:rPr>
          <w:t>found a statistically significant negative effect of wolf kills within the territory that matched our hypothesis, the sample size of available kills within raven territories was limited, potentially leading to an overestimation</w:t>
        </w:r>
      </w:ins>
      <w:del w:id="55" w:author="John M. Marzluff" w:date="2026-02-18T11:20:00Z" w16du:dateUtc="2026-02-18T18:20:00Z">
        <w:r w:rsidR="002022AD" w:rsidDel="008D24F5">
          <w:delText>were able to find a statistically significant</w:delText>
        </w:r>
        <w:r w:rsidR="00F45B5E" w:rsidDel="008D24F5">
          <w:delText xml:space="preserve"> negative</w:delText>
        </w:r>
        <w:r w:rsidR="002022AD" w:rsidDel="008D24F5">
          <w:delText xml:space="preserve"> effect of wolf kills</w:delText>
        </w:r>
        <w:r w:rsidR="00300E11" w:rsidDel="008D24F5">
          <w:delText xml:space="preserve"> within the territory</w:delText>
        </w:r>
        <w:r w:rsidR="002022AD" w:rsidDel="008D24F5">
          <w:delText xml:space="preserve"> that matched our hypothes</w:delText>
        </w:r>
        <w:r w:rsidR="00B530DE" w:rsidDel="008D24F5">
          <w:delText>i</w:delText>
        </w:r>
        <w:r w:rsidR="002022AD" w:rsidDel="008D24F5">
          <w:delText>s, our sample size for kill</w:delText>
        </w:r>
        <w:r w:rsidR="008D6EA8" w:rsidDel="008D24F5">
          <w:delText xml:space="preserve">s </w:delText>
        </w:r>
        <w:r w:rsidR="002022AD" w:rsidDel="008D24F5">
          <w:delText>availabil</w:delText>
        </w:r>
        <w:r w:rsidR="008D6EA8" w:rsidDel="008D24F5">
          <w:delText>e</w:delText>
        </w:r>
        <w:r w:rsidR="002022AD" w:rsidDel="008D24F5">
          <w:delText xml:space="preserve"> within raven territories was limited</w:delText>
        </w:r>
        <w:r w:rsidR="00442B02" w:rsidDel="008D24F5">
          <w:delText>, potentially leading to a misrepresentation</w:delText>
        </w:r>
      </w:del>
      <w:r w:rsidR="00442B02">
        <w:t xml:space="preserve"> of the true</w:t>
      </w:r>
      <w:r w:rsidR="00D96574">
        <w:t xml:space="preserve"> </w:t>
      </w:r>
      <w:r w:rsidR="00442B02">
        <w:t xml:space="preserve">effect size. </w:t>
      </w:r>
      <w:r w:rsidR="007B7AD1">
        <w:t>Our assumption about raven</w:t>
      </w:r>
      <w:del w:id="56" w:author="John M. Marzluff" w:date="2026-02-18T11:20:00Z" w16du:dateUtc="2026-02-18T18:20:00Z">
        <w:r w:rsidR="007B7AD1" w:rsidDel="008D24F5">
          <w:delText>’</w:delText>
        </w:r>
      </w:del>
      <w:r w:rsidR="007B7AD1">
        <w:t xml:space="preserve">s having </w:t>
      </w:r>
      <w:del w:id="57" w:author="John M. Marzluff" w:date="2026-02-18T11:20:00Z" w16du:dateUtc="2026-02-18T18:20:00Z">
        <w:r w:rsidR="007B7AD1" w:rsidDel="008D24F5">
          <w:delText>almost perfect</w:delText>
        </w:r>
      </w:del>
      <w:ins w:id="58" w:author="John M. Marzluff" w:date="2026-02-18T11:20:00Z" w16du:dateUtc="2026-02-18T18:20:00Z">
        <w:r w:rsidR="008D24F5">
          <w:t>complete</w:t>
        </w:r>
      </w:ins>
      <w:r w:rsidR="007B7AD1">
        <w:t xml:space="preserve"> knowledge of wolf kills in their territory may have been incorrect, leading ravens to leave the territory when a wolf kill was present because they did not know it was </w:t>
      </w:r>
      <w:r w:rsidR="007A2028">
        <w:t>present</w:t>
      </w:r>
      <w:r w:rsidR="007B7AD1">
        <w:t>.</w:t>
      </w:r>
      <w:r w:rsidR="007514D1">
        <w:t xml:space="preserve"> </w:t>
      </w:r>
      <w:commentRangeStart w:id="59"/>
      <w:r w:rsidR="007514D1">
        <w:t>This becomes a more likely explanation for ravens with larger territories.</w:t>
      </w:r>
      <w:r w:rsidR="007B7AD1">
        <w:t xml:space="preserve"> </w:t>
      </w:r>
      <w:commentRangeEnd w:id="59"/>
      <w:r w:rsidR="008D24F5" w:rsidRPr="00C42A6E">
        <w:rPr>
          <w:rStyle w:val="CommentReference"/>
          <w:sz w:val="24"/>
          <w:szCs w:val="24"/>
        </w:rPr>
        <w:commentReference w:id="59"/>
      </w:r>
      <w:r w:rsidR="009E3BD1" w:rsidRPr="00C42A6E">
        <w:t>Alternatively, t</w:t>
      </w:r>
      <w:r w:rsidRPr="00C42A6E">
        <w:t xml:space="preserve">his large disparity in the response to wolf kills in their territory can be explained by foraging efficiency. Territorial ravens, while dominant, can be outcompeted by large groups </w:t>
      </w:r>
      <w:r w:rsidRPr="00C42A6E">
        <w:fldChar w:fldCharType="begin"/>
      </w:r>
      <w:r w:rsidRPr="00C42A6E">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w:t>
      </w:r>
      <w:r w:rsidR="00B10232">
        <w:t xml:space="preserve">against </w:t>
      </w:r>
      <w:r w:rsidRPr="00C42A6E">
        <w:t xml:space="preserve">all </w:t>
      </w:r>
      <w:r w:rsidR="00425396">
        <w:t>conspecific</w:t>
      </w:r>
      <w:del w:id="60" w:author="John M. Marzluff" w:date="2026-02-18T11:22:00Z" w16du:dateUtc="2026-02-18T18:22:00Z">
        <w:r w:rsidR="00425396" w:rsidDel="008D24F5">
          <w:delText>s</w:delText>
        </w:r>
      </w:del>
      <w:r w:rsidR="00425396">
        <w:t xml:space="preserve"> </w:t>
      </w:r>
      <w:r w:rsidR="00425396">
        <w:lastRenderedPageBreak/>
        <w:t>intruders</w:t>
      </w:r>
      <w:r w:rsidR="00B10232">
        <w:t xml:space="preserve"> to the detriment of their own foraging</w:t>
      </w:r>
      <w:r w:rsidR="00455788">
        <w:t xml:space="preserve"> </w:t>
      </w:r>
      <w:r w:rsidR="00455788">
        <w:fldChar w:fldCharType="begin"/>
      </w:r>
      <w:r w:rsidR="00455788">
        <w:instrText xml:space="preserve"> ADDIN ZOTERO_ITEM CSL_CITATION {"citationID":"FwVSgHLF","properties":{"formattedCitation":"(Heinrich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rsidR="00455788">
        <w:fldChar w:fldCharType="separate"/>
      </w:r>
      <w:r w:rsidR="00455788" w:rsidRPr="00455788">
        <w:rPr>
          <w:rFonts w:ascii="Aptos" w:hAnsi="Aptos"/>
        </w:rPr>
        <w:t>(Heinrich 1994)</w:t>
      </w:r>
      <w:r w:rsidR="00455788">
        <w:fldChar w:fldCharType="end"/>
      </w:r>
      <w:r w:rsidRPr="00C42A6E">
        <w:t>.</w:t>
      </w:r>
      <w:ins w:id="61" w:author="John M. Marzluff" w:date="2026-02-18T11:25:00Z" w16du:dateUtc="2026-02-18T18:25:00Z">
        <w:r w:rsidR="008D24F5" w:rsidRPr="008D24F5">
          <w:t xml:space="preserve"> </w:t>
        </w:r>
      </w:ins>
      <w:moveToRangeStart w:id="62" w:author="John M. Marzluff" w:date="2026-02-18T11:25:00Z" w:name="move222306369"/>
      <w:commentRangeStart w:id="63"/>
      <w:commentRangeStart w:id="64"/>
      <w:moveTo w:id="65" w:author="John M. Marzluff" w:date="2026-02-18T11:25:00Z" w16du:dateUtc="2026-02-18T18:25:00Z">
        <w:r w:rsidR="008D24F5" w:rsidRPr="00C42A6E">
          <w:t xml:space="preserve">Foraging </w:t>
        </w:r>
        <w:commentRangeEnd w:id="63"/>
        <w:r w:rsidR="008D24F5" w:rsidRPr="00C42A6E">
          <w:rPr>
            <w:rStyle w:val="CommentReference"/>
            <w:sz w:val="24"/>
            <w:szCs w:val="24"/>
          </w:rPr>
          <w:commentReference w:id="63"/>
        </w:r>
      </w:moveTo>
      <w:commentRangeEnd w:id="64"/>
      <w:r w:rsidR="008D24F5" w:rsidRPr="00C42A6E">
        <w:rPr>
          <w:rStyle w:val="CommentReference"/>
          <w:sz w:val="24"/>
          <w:szCs w:val="24"/>
        </w:rPr>
        <w:commentReference w:id="64"/>
      </w:r>
      <w:moveTo w:id="66" w:author="John M. Marzluff" w:date="2026-02-18T11:25:00Z" w16du:dateUtc="2026-02-18T18:25:00Z">
        <w:r w:rsidR="008D24F5" w:rsidRPr="00C42A6E">
          <w:t xml:space="preserve"> outside of their territory may be </w:t>
        </w:r>
        <w:r w:rsidR="008D24F5">
          <w:t>less demanding</w:t>
        </w:r>
        <w:r w:rsidR="008D24F5" w:rsidRPr="00C42A6E">
          <w:t xml:space="preserve"> as they are only competing within their immediate space for access to food </w:t>
        </w:r>
        <w:r w:rsidR="008D24F5" w:rsidRPr="00C42A6E">
          <w:fldChar w:fldCharType="begin"/>
        </w:r>
        <w:r w:rsidR="008D24F5" w:rsidRPr="00C42A6E">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008D24F5" w:rsidRPr="00C42A6E">
          <w:fldChar w:fldCharType="separate"/>
        </w:r>
        <w:r w:rsidR="008D24F5" w:rsidRPr="00C42A6E">
          <w:t>(Heinrich and Marzluff 1991)</w:t>
        </w:r>
        <w:r w:rsidR="008D24F5" w:rsidRPr="00C42A6E">
          <w:fldChar w:fldCharType="end"/>
        </w:r>
        <w:r w:rsidR="008D24F5" w:rsidRPr="00C42A6E">
          <w:t xml:space="preserve">. </w:t>
        </w:r>
      </w:moveTo>
      <w:moveToRangeEnd w:id="62"/>
      <w:ins w:id="67" w:author="John M. Marzluff" w:date="2026-02-18T11:23:00Z" w16du:dateUtc="2026-02-18T18:23:00Z">
        <w:r w:rsidR="008D24F5">
          <w:t>Wolf kills</w:t>
        </w:r>
      </w:ins>
      <w:ins w:id="68" w:author="John M. Marzluff" w:date="2026-02-18T11:22:00Z" w16du:dateUtc="2026-02-18T18:22:00Z">
        <w:r w:rsidR="008D24F5">
          <w:t xml:space="preserve"> also attract many potential raven predators, </w:t>
        </w:r>
      </w:ins>
      <w:ins w:id="69" w:author="John M. Marzluff" w:date="2026-02-18T11:23:00Z" w16du:dateUtc="2026-02-18T18:23:00Z">
        <w:r w:rsidR="008D24F5">
          <w:t xml:space="preserve">especially golden eagles (and of course wolves), increasing the risk of </w:t>
        </w:r>
      </w:ins>
      <w:ins w:id="70" w:author="John M. Marzluff" w:date="2026-02-18T11:24:00Z" w16du:dateUtc="2026-02-18T18:24:00Z">
        <w:r w:rsidR="008D24F5">
          <w:t xml:space="preserve">foraging. Territorial ravens may also abandon wolf kills </w:t>
        </w:r>
      </w:ins>
      <w:ins w:id="71" w:author="John M. Marzluff" w:date="2026-02-18T11:25:00Z" w16du:dateUtc="2026-02-18T18:25:00Z">
        <w:r w:rsidR="008D24F5">
          <w:t xml:space="preserve">when little </w:t>
        </w:r>
        <w:commentRangeStart w:id="72"/>
        <w:r w:rsidR="008D24F5">
          <w:t xml:space="preserve">high quality food remains. </w:t>
        </w:r>
      </w:ins>
      <w:r w:rsidRPr="00C42A6E">
        <w:t xml:space="preserve"> </w:t>
      </w:r>
      <w:commentRangeEnd w:id="72"/>
      <w:r w:rsidR="008D24F5" w:rsidRPr="00C42A6E">
        <w:rPr>
          <w:rStyle w:val="CommentReference"/>
          <w:sz w:val="24"/>
          <w:szCs w:val="24"/>
        </w:rPr>
        <w:commentReference w:id="72"/>
      </w:r>
      <w:moveFromRangeStart w:id="73" w:author="John M. Marzluff" w:date="2026-02-18T11:25:00Z" w:name="move222306369"/>
      <w:commentRangeStart w:id="74"/>
      <w:moveFrom w:id="75" w:author="John M. Marzluff" w:date="2026-02-18T11:25:00Z" w16du:dateUtc="2026-02-18T18:25:00Z">
        <w:r w:rsidRPr="00C42A6E" w:rsidDel="008D24F5">
          <w:t xml:space="preserve">Foraging </w:t>
        </w:r>
        <w:commentRangeEnd w:id="74"/>
        <w:r w:rsidRPr="00C42A6E" w:rsidDel="008D24F5">
          <w:rPr>
            <w:rStyle w:val="CommentReference"/>
            <w:sz w:val="24"/>
            <w:szCs w:val="24"/>
          </w:rPr>
          <w:commentReference w:id="74"/>
        </w:r>
        <w:r w:rsidRPr="00C42A6E" w:rsidDel="008D24F5">
          <w:t xml:space="preserve"> outside of their territory </w:t>
        </w:r>
        <w:r w:rsidR="0025569E" w:rsidRPr="00C42A6E" w:rsidDel="008D24F5">
          <w:t xml:space="preserve">may be </w:t>
        </w:r>
        <w:r w:rsidR="007856D7" w:rsidDel="008D24F5">
          <w:t>less demanding</w:t>
        </w:r>
        <w:r w:rsidR="0025569E" w:rsidRPr="00C42A6E" w:rsidDel="008D24F5">
          <w:t xml:space="preserve"> </w:t>
        </w:r>
        <w:r w:rsidRPr="00C42A6E" w:rsidDel="008D24F5">
          <w:t xml:space="preserve">as they are only competing within their immediate space for access to food </w:t>
        </w:r>
        <w:r w:rsidRPr="00C42A6E" w:rsidDel="008D24F5">
          <w:fldChar w:fldCharType="begin"/>
        </w:r>
        <w:r w:rsidRPr="00C42A6E" w:rsidDel="008D24F5">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rsidDel="008D24F5">
          <w:fldChar w:fldCharType="separate"/>
        </w:r>
        <w:r w:rsidRPr="00C42A6E" w:rsidDel="008D24F5">
          <w:t>(Heinrich and Marzluff 1991)</w:t>
        </w:r>
        <w:r w:rsidRPr="00C42A6E" w:rsidDel="008D24F5">
          <w:fldChar w:fldCharType="end"/>
        </w:r>
        <w:r w:rsidRPr="00C42A6E" w:rsidDel="008D24F5">
          <w:t xml:space="preserve">. </w:t>
        </w:r>
      </w:moveFrom>
      <w:moveFromRangeEnd w:id="73"/>
    </w:p>
    <w:p w14:paraId="47ABC0A9" w14:textId="2DCE2729" w:rsidR="007E66B0" w:rsidRPr="00C42A6E" w:rsidRDefault="001970AF" w:rsidP="00C42A6E">
      <w:pPr>
        <w:spacing w:line="480" w:lineRule="auto"/>
        <w:ind w:firstLine="720"/>
      </w:pPr>
      <w:r w:rsidRPr="00C42A6E">
        <w:t>The hunting area</w:t>
      </w:r>
      <w:r w:rsidR="00A8087F" w:rsidRPr="00C42A6E">
        <w:t>s</w:t>
      </w:r>
      <w:r w:rsidRPr="00C42A6E">
        <w:t xml:space="preserve"> </w:t>
      </w:r>
      <w:r w:rsidR="00D64C2B" w:rsidRPr="00C42A6E">
        <w:t>are</w:t>
      </w:r>
      <w:r w:rsidR="00A8087F" w:rsidRPr="00C42A6E">
        <w:t xml:space="preserve"> predictable foraging opportunities </w:t>
      </w:r>
      <w:r w:rsidRPr="00C42A6E">
        <w:t xml:space="preserve">during the hunting season, </w:t>
      </w:r>
      <w:r w:rsidR="00A8087F" w:rsidRPr="00C42A6E">
        <w:t xml:space="preserve">providing nutrients </w:t>
      </w:r>
      <w:r w:rsidR="00BC39EC" w:rsidRPr="00C42A6E">
        <w:t>for</w:t>
      </w:r>
      <w:r w:rsidR="00A8087F" w:rsidRPr="00C42A6E">
        <w:t xml:space="preserve"> ravens </w:t>
      </w:r>
      <w:r w:rsidRPr="00C42A6E">
        <w:t xml:space="preserve">on days when no natural foraging opportunities </w:t>
      </w:r>
      <w:r w:rsidR="00E408C0" w:rsidRPr="00C42A6E">
        <w:t>are apparent</w:t>
      </w:r>
      <w:r w:rsidRPr="00C42A6E">
        <w:t>.</w:t>
      </w:r>
      <w:r w:rsidR="001F6A21" w:rsidRPr="00C42A6E">
        <w:t xml:space="preserve"> </w:t>
      </w:r>
      <w:r w:rsidR="0006393F" w:rsidRPr="00C42A6E">
        <w:t>However, most of our sample group operated with limited knowledge in the hunting area</w:t>
      </w:r>
      <w:r w:rsidR="00335980" w:rsidRPr="00C42A6E">
        <w:t xml:space="preserve"> as the</w:t>
      </w:r>
      <w:r w:rsidR="00A52290" w:rsidRPr="00C42A6E">
        <w:t xml:space="preserve"> distance between a raven’s territory and the hunting area preclude</w:t>
      </w:r>
      <w:r w:rsidR="004D1CBE" w:rsidRPr="00C42A6E">
        <w:t>s</w:t>
      </w:r>
      <w:r w:rsidR="00A52290" w:rsidRPr="00C42A6E">
        <w:t xml:space="preserve"> them from having </w:t>
      </w:r>
      <w:r w:rsidR="00841B74" w:rsidRPr="00C42A6E">
        <w:t xml:space="preserve">current </w:t>
      </w:r>
      <w:r w:rsidR="00A52290" w:rsidRPr="00C42A6E">
        <w:t xml:space="preserve">information about carrion availability. Only </w:t>
      </w:r>
      <w:r w:rsidR="000A08F3" w:rsidRPr="00C42A6E">
        <w:t>one</w:t>
      </w:r>
      <w:r w:rsidR="00A52290" w:rsidRPr="00C42A6E">
        <w:t xml:space="preserve"> tagged raven in our sample group is within the potential range to stay on territory and hear gunshots from the hunting area, which ravens can learned to associate with a potential successful harvest </w:t>
      </w:r>
      <w:r w:rsidR="00A52290" w:rsidRPr="00C42A6E">
        <w:fldChar w:fldCharType="begin"/>
      </w:r>
      <w:r w:rsidR="00420B0F" w:rsidRPr="00C42A6E">
        <w:instrText xml:space="preserve"> ADDIN ZOTERO_ITEM CSL_CITATION {"citationID":"Jaahs0Cs","properties":{"formattedCitation":"(White 2005)","plainCitation":"(White 2005)","noteIndex":0},"citationItems":[{"id":87,"uris":["http://zotero.org/users/9968163/items/4AXU568S"],"itemData":{"id":87,"type":"article-journal","abstract":"We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A52290" w:rsidRPr="00C42A6E">
        <w:fldChar w:fldCharType="separate"/>
      </w:r>
      <w:r w:rsidR="00A52290" w:rsidRPr="00C42A6E">
        <w:t>(White 2005)</w:t>
      </w:r>
      <w:r w:rsidR="00A52290" w:rsidRPr="00C42A6E">
        <w:fldChar w:fldCharType="end"/>
      </w:r>
      <w:r w:rsidR="00A52290" w:rsidRPr="00C42A6E">
        <w:t>. Most ravens were thus making decisions based on information from memory of previous years</w:t>
      </w:r>
      <w:r w:rsidR="000A08F3" w:rsidRPr="00C42A6E">
        <w:t xml:space="preserve"> (Figs. </w:t>
      </w:r>
      <w:r w:rsidR="00FC30E9" w:rsidRPr="00C42A6E">
        <w:t>8, 9</w:t>
      </w:r>
      <w:r w:rsidR="000A08F3" w:rsidRPr="00C42A6E">
        <w:t>)</w:t>
      </w:r>
      <w:r w:rsidR="00A52290" w:rsidRPr="00C42A6E">
        <w:t xml:space="preserve"> and other daily </w:t>
      </w:r>
      <w:r w:rsidR="00B370D7" w:rsidRPr="00C42A6E">
        <w:t>conditions</w:t>
      </w:r>
      <w:r w:rsidR="00A52290" w:rsidRPr="00C42A6E">
        <w:t xml:space="preserve"> </w:t>
      </w:r>
      <w:r w:rsidR="000A08F3" w:rsidRPr="00C42A6E">
        <w:t>such as temperature and snow depth</w:t>
      </w:r>
      <w:r w:rsidR="00112A0F" w:rsidRPr="00C42A6E">
        <w:t>.</w:t>
      </w:r>
      <w:r w:rsidR="00A52290" w:rsidRPr="00C42A6E">
        <w:t xml:space="preserve"> </w:t>
      </w:r>
      <w:r w:rsidR="008B3081" w:rsidRPr="00C42A6E">
        <w:t>W</w:t>
      </w:r>
      <w:r w:rsidR="005A78DE" w:rsidRPr="00C42A6E">
        <w:t>hen</w:t>
      </w:r>
      <w:r w:rsidR="00A97E27" w:rsidRPr="00C42A6E">
        <w:t xml:space="preserve"> foraging</w:t>
      </w:r>
      <w:r w:rsidR="005A78DE" w:rsidRPr="00C42A6E">
        <w:t xml:space="preserve"> opportunities created by recreational hunting were sparse, </w:t>
      </w:r>
      <w:r w:rsidR="008B3081" w:rsidRPr="00C42A6E">
        <w:t xml:space="preserve">the risk taken by ravens deciding to commute was buffered by </w:t>
      </w:r>
      <w:r w:rsidR="005A78DE" w:rsidRPr="00C42A6E">
        <w:t>t</w:t>
      </w:r>
      <w:r w:rsidR="008E2BB7" w:rsidRPr="00C42A6E">
        <w:t xml:space="preserve">he </w:t>
      </w:r>
      <w:r w:rsidR="00ED07B5" w:rsidRPr="00C42A6E">
        <w:t>presence of</w:t>
      </w:r>
      <w:r w:rsidR="008E2BB7" w:rsidRPr="00C42A6E">
        <w:t xml:space="preserve"> alternative anthropogenic resources within close proximity of the hunting regions, such as the landfill and sewage treatment ponds (Fig. 1</w:t>
      </w:r>
      <w:r w:rsidR="008B3081" w:rsidRPr="00C42A6E">
        <w:t>).</w:t>
      </w:r>
    </w:p>
    <w:p w14:paraId="0ED4337F" w14:textId="3C30E9BD" w:rsidR="00326FB4" w:rsidRPr="00C42A6E" w:rsidRDefault="00BD3819" w:rsidP="00C42A6E">
      <w:pPr>
        <w:spacing w:line="480" w:lineRule="auto"/>
        <w:ind w:firstLine="720"/>
      </w:pPr>
      <w:r>
        <w:t xml:space="preserve">Ravens leaving their territory were unlikely to be searching for wolf kills. </w:t>
      </w:r>
      <w:r w:rsidRPr="00C42A6E">
        <w:t xml:space="preserve">The presence of a newly located resource, such as a wolf kill, during travel likely alters their plan but was not the intended destination. </w:t>
      </w:r>
      <w:r w:rsidR="006372E2" w:rsidRPr="00C42A6E">
        <w:t xml:space="preserve">Ravens traveled to the hunting area </w:t>
      </w:r>
      <w:r w:rsidR="003432DA" w:rsidRPr="00C42A6E">
        <w:t>efficiently</w:t>
      </w:r>
      <w:r w:rsidR="00A84E40" w:rsidRPr="00C42A6E">
        <w:t>,</w:t>
      </w:r>
      <w:r w:rsidR="006372E2" w:rsidRPr="00C42A6E">
        <w:t xml:space="preserve"> with individuals farther from the hunting area having a </w:t>
      </w:r>
      <w:r w:rsidR="00A84E40" w:rsidRPr="00C42A6E">
        <w:t>longer</w:t>
      </w:r>
      <w:r w:rsidR="006372E2" w:rsidRPr="00C42A6E">
        <w:t xml:space="preserve"> </w:t>
      </w:r>
      <w:r w:rsidR="00A53474" w:rsidRPr="00C42A6E">
        <w:t xml:space="preserve">time between the last point in </w:t>
      </w:r>
      <w:r w:rsidR="00A53474" w:rsidRPr="00C42A6E">
        <w:lastRenderedPageBreak/>
        <w:t>their territory and the first point in the hunting area (</w:t>
      </w:r>
      <w:r w:rsidR="00002AD7" w:rsidRPr="00C42A6E">
        <w:t>Sup</w:t>
      </w:r>
      <w:r w:rsidR="00CB49DE" w:rsidRPr="00C42A6E">
        <w:t>.</w:t>
      </w:r>
      <w:r w:rsidR="00002AD7" w:rsidRPr="00C42A6E">
        <w:t xml:space="preserve"> </w:t>
      </w:r>
      <w:r w:rsidR="00A53474" w:rsidRPr="00C42A6E">
        <w:t xml:space="preserve">Fig. </w:t>
      </w:r>
      <w:r w:rsidR="00002AD7" w:rsidRPr="00C42A6E">
        <w:t>2</w:t>
      </w:r>
      <w:r w:rsidR="00A53474" w:rsidRPr="00C42A6E">
        <w:t>)</w:t>
      </w:r>
      <w:r w:rsidR="00417C6C" w:rsidRPr="00C42A6E">
        <w:t xml:space="preserve">, </w:t>
      </w:r>
      <w:r w:rsidR="00E40B74" w:rsidRPr="00C42A6E">
        <w:t xml:space="preserve">which we interpret as </w:t>
      </w:r>
      <w:r w:rsidR="00417C6C" w:rsidRPr="00C42A6E">
        <w:t>litt</w:t>
      </w:r>
      <w:r w:rsidR="008733D6" w:rsidRPr="00C42A6E">
        <w:t xml:space="preserve">le time spent </w:t>
      </w:r>
      <w:r w:rsidR="00417C6C" w:rsidRPr="00C42A6E">
        <w:t>searching for alternative resources</w:t>
      </w:r>
      <w:r w:rsidR="00A53474" w:rsidRPr="00C42A6E">
        <w:t>.</w:t>
      </w:r>
      <w:r w:rsidR="006825A7" w:rsidRPr="00C42A6E">
        <w:t xml:space="preserve"> </w:t>
      </w:r>
      <w:r w:rsidR="00DD7B43" w:rsidRPr="00C42A6E">
        <w:t xml:space="preserve">Previous studies </w:t>
      </w:r>
      <w:r w:rsidR="005F25B2" w:rsidRPr="00C42A6E">
        <w:t xml:space="preserve">mapping movements from individuals in our study population showed direct commute paths with few deviation to pass through other areas in the northern range where wolf kills might be located </w:t>
      </w:r>
      <w:r w:rsidR="005F25B2" w:rsidRPr="00C42A6E">
        <w:fldChar w:fldCharType="begin"/>
      </w:r>
      <w:r w:rsidR="005F25B2" w:rsidRPr="00C42A6E">
        <w:instrText xml:space="preserve"> ADDIN ZOTERO_ITEM CSL_CITATION {"citationID":"apTm0ubU","properties":{"formattedCitation":"(Marzluff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5F25B2" w:rsidRPr="00C42A6E">
        <w:fldChar w:fldCharType="separate"/>
      </w:r>
      <w:r w:rsidR="005F25B2" w:rsidRPr="00C42A6E">
        <w:t>(Marzluff et al. 2021)</w:t>
      </w:r>
      <w:r w:rsidR="005F25B2" w:rsidRPr="00C42A6E">
        <w:fldChar w:fldCharType="end"/>
      </w:r>
      <w:r w:rsidR="005F25B2" w:rsidRPr="00C42A6E">
        <w:t xml:space="preserve">, Loretto et al. </w:t>
      </w:r>
      <w:r w:rsidR="005F25B2" w:rsidRPr="00C42A6E">
        <w:rPr>
          <w:i/>
          <w:iCs/>
        </w:rPr>
        <w:t xml:space="preserve">in </w:t>
      </w:r>
      <w:commentRangeStart w:id="76"/>
      <w:r w:rsidR="005F25B2" w:rsidRPr="00C42A6E">
        <w:rPr>
          <w:i/>
          <w:iCs/>
        </w:rPr>
        <w:t>press</w:t>
      </w:r>
      <w:commentRangeEnd w:id="76"/>
      <w:r w:rsidR="003670EC" w:rsidRPr="00C42A6E">
        <w:rPr>
          <w:rStyle w:val="CommentReference"/>
          <w:sz w:val="24"/>
          <w:szCs w:val="24"/>
        </w:rPr>
        <w:commentReference w:id="76"/>
      </w:r>
      <w:r w:rsidR="005F25B2" w:rsidRPr="00C42A6E">
        <w:t xml:space="preserve">). </w:t>
      </w:r>
      <w:r w:rsidR="00326FB4" w:rsidRPr="00C42A6E">
        <w:t>This sort of route planning between distant, known resources is likely performed by ravens</w:t>
      </w:r>
      <w:r w:rsidR="00557BEE" w:rsidRPr="00C42A6E">
        <w:t xml:space="preserve"> (Loretto et al. </w:t>
      </w:r>
      <w:r w:rsidR="00557BEE" w:rsidRPr="00C42A6E">
        <w:rPr>
          <w:i/>
          <w:iCs/>
        </w:rPr>
        <w:t>in press</w:t>
      </w:r>
      <w:r w:rsidR="00557BEE" w:rsidRPr="00C42A6E">
        <w:t>)</w:t>
      </w:r>
      <w:r w:rsidR="005B1CCB" w:rsidRPr="00C42A6E">
        <w:t xml:space="preserve"> and allows their cost</w:t>
      </w:r>
      <w:r w:rsidR="006E5589" w:rsidRPr="00C42A6E">
        <w:t>s</w:t>
      </w:r>
      <w:r w:rsidR="006825A7" w:rsidRPr="00C42A6E">
        <w:t>, including the time and energy investment of traveling</w:t>
      </w:r>
      <w:r w:rsidR="00557BEE" w:rsidRPr="00C42A6E">
        <w:t xml:space="preserve">, to be more </w:t>
      </w:r>
      <w:r w:rsidR="00585AB9">
        <w:t xml:space="preserve">predictable and </w:t>
      </w:r>
      <w:r w:rsidR="00CB31FD" w:rsidRPr="00C42A6E">
        <w:t>consistent</w:t>
      </w:r>
      <w:r w:rsidR="006825A7" w:rsidRPr="00C42A6E">
        <w:t xml:space="preserve">. While the energy gained from foraging at the hunting area may be predictable, </w:t>
      </w:r>
      <w:r w:rsidR="005070B9" w:rsidRPr="00C42A6E">
        <w:t>the commute time for the GPS tracked ravens farthest from the hunting may be more than a third of winter daylight hours</w:t>
      </w:r>
      <w:r w:rsidR="004D3269" w:rsidRPr="00C42A6E">
        <w:t>,</w:t>
      </w:r>
      <w:r w:rsidR="005070B9" w:rsidRPr="00C42A6E">
        <w:t xml:space="preserve"> during which they could not perform any other </w:t>
      </w:r>
      <w:r w:rsidR="009A04A0" w:rsidRPr="00C42A6E">
        <w:t>critical</w:t>
      </w:r>
      <w:r w:rsidR="005070B9" w:rsidRPr="00C42A6E">
        <w:t xml:space="preserve"> behaviors.</w:t>
      </w:r>
      <w:r w:rsidR="00CA39BF" w:rsidRPr="00C42A6E">
        <w:t xml:space="preserve"> </w:t>
      </w:r>
    </w:p>
    <w:p w14:paraId="0E0A9878" w14:textId="5E980756" w:rsidR="00C55C1B" w:rsidRPr="00C42A6E" w:rsidRDefault="00980E97" w:rsidP="00C42A6E">
      <w:pPr>
        <w:spacing w:line="480" w:lineRule="auto"/>
        <w:ind w:firstLine="720"/>
      </w:pPr>
      <w:r w:rsidRPr="00C42A6E">
        <w:t xml:space="preserve">As a non-migratory species that defends its territory all year </w:t>
      </w:r>
      <w:r w:rsidRPr="00C42A6E">
        <w:fldChar w:fldCharType="begin"/>
      </w:r>
      <w:r w:rsidRPr="00C42A6E">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Pr="00C42A6E">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w:t>
      </w:r>
      <w:r w:rsidR="00A52290" w:rsidRPr="00C42A6E">
        <w:t xml:space="preserve">Our results support the idea that movement decisions are at least partially driven by breeding behaviors by showing reduced extraterritorial movements in March compared to </w:t>
      </w:r>
      <w:r w:rsidR="00325EFC">
        <w:t>early winter</w:t>
      </w:r>
      <w:r w:rsidR="0074155D">
        <w:t xml:space="preserve">. </w:t>
      </w:r>
      <w:r w:rsidR="00A52290" w:rsidRPr="00C42A6E">
        <w:t xml:space="preserve">During this late winter period just prior to the start of the breeding season, we observed ravens performing active pre-breeding season behaviors </w:t>
      </w:r>
      <w:r w:rsidR="00813F8B" w:rsidRPr="00C42A6E">
        <w:t xml:space="preserve">(e.g. </w:t>
      </w:r>
      <w:commentRangeStart w:id="77"/>
      <w:r w:rsidR="00A52290" w:rsidRPr="00C42A6E">
        <w:t>nest building</w:t>
      </w:r>
      <w:commentRangeEnd w:id="77"/>
      <w:r w:rsidR="00A52290" w:rsidRPr="00C42A6E">
        <w:rPr>
          <w:rStyle w:val="CommentReference"/>
          <w:sz w:val="24"/>
          <w:szCs w:val="24"/>
        </w:rPr>
        <w:commentReference w:id="77"/>
      </w:r>
      <w:r w:rsidR="00813F8B" w:rsidRPr="00C42A6E">
        <w:t>)</w:t>
      </w:r>
      <w:r w:rsidR="00A52290" w:rsidRPr="00C42A6E">
        <w:t xml:space="preserve">. </w:t>
      </w:r>
      <w:r w:rsidR="00B9652E">
        <w:t xml:space="preserve">Ravens can persist for </w:t>
      </w:r>
      <w:r w:rsidR="007B042A">
        <w:t>many</w:t>
      </w:r>
      <w:r w:rsidR="00B9652E">
        <w:t xml:space="preserve"> days without food and can take advantage of cached resources</w:t>
      </w:r>
      <w:r w:rsidR="006B3531">
        <w:t xml:space="preserve"> </w:t>
      </w:r>
      <w:r w:rsidR="00C4773A">
        <w:fldChar w:fldCharType="begin"/>
      </w:r>
      <w:r w:rsidR="00C4773A">
        <w:instrText xml:space="preserve"> ADDIN ZOTERO_ITEM CSL_CITATION {"citationID":"iCyTsS5o","properties":{"formattedCitation":"(Heinrich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rsidR="00C4773A">
        <w:fldChar w:fldCharType="separate"/>
      </w:r>
      <w:r w:rsidR="00C4773A" w:rsidRPr="00C4773A">
        <w:rPr>
          <w:rFonts w:ascii="Aptos" w:hAnsi="Aptos"/>
        </w:rPr>
        <w:t>(Heinrich 1994)</w:t>
      </w:r>
      <w:r w:rsidR="00C4773A">
        <w:fldChar w:fldCharType="end"/>
      </w:r>
      <w:r w:rsidR="00B9652E">
        <w:t xml:space="preserve">. </w:t>
      </w:r>
      <w:r w:rsidR="00A52290" w:rsidRPr="00C42A6E">
        <w:t xml:space="preserve">Ravens that bred earlier in the Greater Yellowstone Ecosystem have greater nesting success </w:t>
      </w:r>
      <w:r w:rsidR="00A52290" w:rsidRPr="00C42A6E">
        <w:fldChar w:fldCharType="begin"/>
      </w:r>
      <w:r w:rsidR="00420B0F" w:rsidRPr="00C42A6E">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00A52290" w:rsidRPr="00C42A6E">
        <w:fldChar w:fldCharType="separate"/>
      </w:r>
      <w:r w:rsidR="00A52290" w:rsidRPr="00C42A6E">
        <w:t>(Dunk et al. 1997)</w:t>
      </w:r>
      <w:r w:rsidR="00A52290" w:rsidRPr="00C42A6E">
        <w:fldChar w:fldCharType="end"/>
      </w:r>
      <w:r w:rsidR="00C55C1B" w:rsidRPr="00C42A6E">
        <w:t xml:space="preserve"> </w:t>
      </w:r>
      <w:r w:rsidR="006A241A">
        <w:t>and</w:t>
      </w:r>
      <w:r w:rsidR="00A52290" w:rsidRPr="00C42A6E">
        <w:t xml:space="preserve"> mistiming the initiation of breeding </w:t>
      </w:r>
      <w:r w:rsidR="000E67E7">
        <w:t>can</w:t>
      </w:r>
      <w:r w:rsidR="00A52290" w:rsidRPr="00C42A6E">
        <w:t xml:space="preserve"> result in lower success due to a lack of critical food sources </w:t>
      </w:r>
      <w:r w:rsidR="00A52290" w:rsidRPr="00C42A6E">
        <w:fldChar w:fldCharType="begin"/>
      </w:r>
      <w:r w:rsidR="00420B0F" w:rsidRPr="00C42A6E">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00A52290" w:rsidRPr="00C42A6E">
        <w:fldChar w:fldCharType="separate"/>
      </w:r>
      <w:r w:rsidR="00A52290" w:rsidRPr="00C42A6E">
        <w:t>(Visser et al. 2006)</w:t>
      </w:r>
      <w:r w:rsidR="00A52290" w:rsidRPr="00C42A6E">
        <w:fldChar w:fldCharType="end"/>
      </w:r>
      <w:r w:rsidR="00A52290" w:rsidRPr="00C42A6E">
        <w:t xml:space="preserve">. Ravens in Yellowstone </w:t>
      </w:r>
      <w:r w:rsidR="00A52290" w:rsidRPr="00C42A6E">
        <w:lastRenderedPageBreak/>
        <w:t>utilize</w:t>
      </w:r>
      <w:r w:rsidR="00337DD2">
        <w:t xml:space="preserve"> seasonal</w:t>
      </w:r>
      <w:r w:rsidR="00A52290" w:rsidRPr="00C42A6E">
        <w:t xml:space="preserve"> insect outbreaks</w:t>
      </w:r>
      <w:r w:rsidR="00667278" w:rsidRPr="00C42A6E">
        <w:t xml:space="preserve"> (e.g.</w:t>
      </w:r>
      <w:r w:rsidR="00A52290" w:rsidRPr="00C42A6E">
        <w:t xml:space="preserve"> grasshoppers and salmonflies</w:t>
      </w:r>
      <w:r w:rsidR="00667278" w:rsidRPr="00C42A6E">
        <w:t>)</w:t>
      </w:r>
      <w:r w:rsidR="00A52290" w:rsidRPr="00C42A6E">
        <w:t xml:space="preserve"> during the summer breeding season</w:t>
      </w:r>
      <w:r w:rsidR="007D50BF">
        <w:t xml:space="preserve"> </w:t>
      </w:r>
      <w:r w:rsidR="007D50BF" w:rsidRPr="00C42A6E">
        <w:fldChar w:fldCharType="begin"/>
      </w:r>
      <w:r w:rsidR="007D50BF" w:rsidRPr="00C42A6E">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7D50BF" w:rsidRPr="00C42A6E">
        <w:fldChar w:fldCharType="separate"/>
      </w:r>
      <w:r w:rsidR="007D50BF" w:rsidRPr="00C42A6E">
        <w:t>(Ho et al. 2023)</w:t>
      </w:r>
      <w:r w:rsidR="007D50BF" w:rsidRPr="00C42A6E">
        <w:fldChar w:fldCharType="end"/>
      </w:r>
      <w:r w:rsidR="00A52290" w:rsidRPr="00C42A6E">
        <w:t>, which allows them to provide a protein</w:t>
      </w:r>
      <w:r w:rsidR="00BB73C4" w:rsidRPr="00C42A6E">
        <w:t>-</w:t>
      </w:r>
      <w:r w:rsidR="00A52290" w:rsidRPr="00C42A6E">
        <w:t xml:space="preserve">dense food to growing chicks. </w:t>
      </w:r>
    </w:p>
    <w:p w14:paraId="0B60DC65" w14:textId="5E1CDFCB" w:rsidR="00A52290" w:rsidRPr="00C42A6E" w:rsidRDefault="00A52290" w:rsidP="00C42A6E">
      <w:pPr>
        <w:spacing w:line="480" w:lineRule="auto"/>
        <w:ind w:firstLine="720"/>
      </w:pPr>
      <w:r w:rsidRPr="00C42A6E">
        <w:t>Despite being social creatures that have the ability to share and receive information about potential food resource</w:t>
      </w:r>
      <w:r w:rsidR="0037036A" w:rsidRPr="00C42A6E">
        <w:t>s</w:t>
      </w:r>
      <w:r w:rsidRPr="00C42A6E">
        <w:t xml:space="preserve"> </w:t>
      </w:r>
      <w:r w:rsidRPr="00C42A6E">
        <w:fldChar w:fldCharType="begin"/>
      </w:r>
      <w:r w:rsidR="00420B0F" w:rsidRPr="00C42A6E">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89788B" w:rsidRPr="00C42A6E">
        <w:t xml:space="preserve">a </w:t>
      </w:r>
      <w:r w:rsidRPr="00C42A6E">
        <w:t>raven deciding whether to</w:t>
      </w:r>
      <w:r w:rsidR="00BA7ECA" w:rsidRPr="00C42A6E">
        <w:t xml:space="preserve"> leave </w:t>
      </w:r>
      <w:r w:rsidR="0089788B" w:rsidRPr="00C42A6E">
        <w:t>its</w:t>
      </w:r>
      <w:r w:rsidR="00BA7ECA" w:rsidRPr="00C42A6E">
        <w:t xml:space="preserve"> territor</w:t>
      </w:r>
      <w:r w:rsidR="0089788B" w:rsidRPr="00C42A6E">
        <w:t>y</w:t>
      </w:r>
      <w:r w:rsidRPr="00C42A6E">
        <w:t xml:space="preserve"> </w:t>
      </w:r>
      <w:commentRangeStart w:id="78"/>
      <w:r w:rsidRPr="00C42A6E">
        <w:t>w</w:t>
      </w:r>
      <w:r w:rsidR="0089788B" w:rsidRPr="00C42A6E">
        <w:t>as</w:t>
      </w:r>
      <w:r w:rsidRPr="00C42A6E">
        <w:t xml:space="preserve"> not influenced by the movement of other territorial ravens</w:t>
      </w:r>
      <w:commentRangeEnd w:id="78"/>
      <w:r w:rsidR="00A70C82" w:rsidRPr="00C42A6E">
        <w:rPr>
          <w:rStyle w:val="CommentReference"/>
          <w:sz w:val="24"/>
          <w:szCs w:val="24"/>
        </w:rPr>
        <w:commentReference w:id="78"/>
      </w:r>
      <w:r w:rsidRPr="00C42A6E">
        <w:t>.</w:t>
      </w:r>
      <w:r w:rsidR="00A267E6" w:rsidRPr="00C42A6E">
        <w:t xml:space="preserve"> Ravens are instead responding to the same climactic covariates when making </w:t>
      </w:r>
      <w:r w:rsidR="00EF74A5" w:rsidRPr="00C42A6E">
        <w:t>this</w:t>
      </w:r>
      <w:r w:rsidR="00A267E6" w:rsidRPr="00C42A6E">
        <w:t xml:space="preserve"> decision.</w:t>
      </w:r>
      <w:r w:rsidRPr="00C42A6E">
        <w:t xml:space="preserve"> This decision was</w:t>
      </w:r>
      <w:r w:rsidR="001C2619" w:rsidRPr="00C42A6E">
        <w:t xml:space="preserve"> instead</w:t>
      </w:r>
      <w:r w:rsidRPr="00C42A6E">
        <w:t xml:space="preserve"> based on factors that each raven could interpret independently</w:t>
      </w:r>
      <w:r w:rsidR="0037036A" w:rsidRPr="00C42A6E">
        <w:t>,</w:t>
      </w:r>
      <w:r w:rsidRPr="00C42A6E">
        <w:t xml:space="preserve"> such as active kills within their territory or weather conditions. Once a raven left its territory, it </w:t>
      </w:r>
      <w:r w:rsidR="00D3694E" w:rsidRPr="00C42A6E">
        <w:t>made the same decision as</w:t>
      </w:r>
      <w:r w:rsidRPr="00C42A6E">
        <w:t xml:space="preserve"> conspecifics. </w:t>
      </w:r>
      <w:r w:rsidR="00D3694E" w:rsidRPr="00C42A6E">
        <w:t xml:space="preserve">Ravens without knowledge of an available food source may be following other traveling ravens to take advantage of their knowledge </w:t>
      </w:r>
      <w:r w:rsidR="0067241D" w:rsidRPr="00C42A6E">
        <w:fldChar w:fldCharType="begin"/>
      </w:r>
      <w:r w:rsidR="0067241D" w:rsidRPr="00C42A6E">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67241D" w:rsidRPr="00C42A6E">
        <w:fldChar w:fldCharType="separate"/>
      </w:r>
      <w:r w:rsidR="0067241D" w:rsidRPr="00C42A6E">
        <w:t>(Marzluff et al. 1996)</w:t>
      </w:r>
      <w:r w:rsidR="0067241D" w:rsidRPr="00C42A6E">
        <w:fldChar w:fldCharType="end"/>
      </w:r>
      <w:r w:rsidR="0067241D" w:rsidRPr="00C42A6E">
        <w:t xml:space="preserve">. </w:t>
      </w:r>
      <w:r w:rsidR="004315A2" w:rsidRPr="00C42A6E">
        <w:t>K</w:t>
      </w:r>
      <w:r w:rsidR="0067241D" w:rsidRPr="00C42A6E">
        <w:t>nowledge of the hunting regions is pervasive throughout the local population</w:t>
      </w:r>
      <w:r w:rsidR="004315A2" w:rsidRPr="00C42A6E">
        <w:t xml:space="preserve"> </w:t>
      </w:r>
      <w:r w:rsidR="00BC3803" w:rsidRPr="00C42A6E">
        <w:t xml:space="preserve">as they </w:t>
      </w:r>
      <w:r w:rsidR="004315A2" w:rsidRPr="00C42A6E">
        <w:t>are heavily utilized by juvenile individuals during their first winter</w:t>
      </w:r>
      <w:r w:rsidR="000E643F" w:rsidRPr="00C42A6E">
        <w:t xml:space="preserve"> as it does not require extensive knowledge of the </w:t>
      </w:r>
      <w:r w:rsidR="00E2368A" w:rsidRPr="00C42A6E">
        <w:t>landscape</w:t>
      </w:r>
      <w:r w:rsidR="00DA714E" w:rsidRPr="00C42A6E">
        <w:t>.</w:t>
      </w:r>
      <w:r w:rsidR="0067241D" w:rsidRPr="00C42A6E">
        <w:t xml:space="preserve"> </w:t>
      </w:r>
      <w:r w:rsidR="00727D8D" w:rsidRPr="00C42A6E">
        <w:t>G</w:t>
      </w:r>
      <w:r w:rsidR="00DA714E" w:rsidRPr="00C42A6E">
        <w:t>roup movements may then be coincidental and reflective of shared knowledge instead of information stealing</w:t>
      </w:r>
      <w:r w:rsidR="00A243BE" w:rsidRPr="00C42A6E">
        <w:t xml:space="preserve"> or sharing.</w:t>
      </w:r>
    </w:p>
    <w:p w14:paraId="1DF3BCC6" w14:textId="0866C6B6" w:rsidR="00A52290" w:rsidRPr="00C42A6E" w:rsidRDefault="00A52290" w:rsidP="00C42A6E">
      <w:pPr>
        <w:spacing w:line="480" w:lineRule="auto"/>
        <w:ind w:firstLine="720"/>
      </w:pPr>
      <w:r w:rsidRPr="00C42A6E">
        <w:t>Our results suggest that the</w:t>
      </w:r>
      <w:r w:rsidR="004C1A6F" w:rsidRPr="00C42A6E">
        <w:t xml:space="preserve"> daily decisions of breeding</w:t>
      </w:r>
      <w:r w:rsidRPr="00C42A6E">
        <w:t xml:space="preserve"> common ravens within Yellowstone National Park </w:t>
      </w:r>
      <w:r w:rsidR="009B4FCF" w:rsidRPr="00C42A6E">
        <w:t xml:space="preserve">are influenced by </w:t>
      </w:r>
      <w:r w:rsidR="00282456" w:rsidRPr="00C42A6E">
        <w:t xml:space="preserve">the presence of </w:t>
      </w:r>
      <w:r w:rsidR="00117668" w:rsidRPr="00C42A6E">
        <w:t xml:space="preserve">daily </w:t>
      </w:r>
      <w:r w:rsidR="00282456" w:rsidRPr="00C42A6E">
        <w:t>resources. More immediately available resource</w:t>
      </w:r>
      <w:r w:rsidR="000578CC" w:rsidRPr="00C42A6E">
        <w:t>s</w:t>
      </w:r>
      <w:r w:rsidR="00282456" w:rsidRPr="00C42A6E">
        <w:t xml:space="preserve"> are prioritized while r</w:t>
      </w:r>
      <w:r w:rsidRPr="00C42A6E">
        <w:t xml:space="preserve">ecreational hunting </w:t>
      </w:r>
      <w:r w:rsidR="00282456" w:rsidRPr="00C42A6E">
        <w:t>i</w:t>
      </w:r>
      <w:r w:rsidRPr="00C42A6E">
        <w:t xml:space="preserve">s supplementary </w:t>
      </w:r>
      <w:r w:rsidR="00432933" w:rsidRPr="00C42A6E">
        <w:t>on days when they do not encounter any naturally o</w:t>
      </w:r>
      <w:r w:rsidRPr="00C42A6E">
        <w:t xml:space="preserve">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w:t>
      </w:r>
      <w:r w:rsidRPr="00C42A6E">
        <w:lastRenderedPageBreak/>
        <w:t xml:space="preserve">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420B0F" w:rsidRPr="00C42A6E">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w:t>
      </w:r>
      <w:r w:rsidR="00243B20" w:rsidRPr="00C42A6E">
        <w:t xml:space="preserve">At small scales, the removal of a landfill site can eliminate the presence of ravens </w:t>
      </w:r>
      <w:r w:rsidR="00243B20" w:rsidRPr="00C42A6E">
        <w:fldChar w:fldCharType="begin"/>
      </w:r>
      <w:r w:rsidR="00243B20" w:rsidRPr="00C42A6E">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243B20" w:rsidRPr="00C42A6E">
        <w:fldChar w:fldCharType="separate"/>
      </w:r>
      <w:r w:rsidR="00243B20" w:rsidRPr="00C42A6E">
        <w:t>(Marzluff et al. 2021)</w:t>
      </w:r>
      <w:r w:rsidR="00243B20" w:rsidRPr="00C42A6E">
        <w:fldChar w:fldCharType="end"/>
      </w:r>
      <w:r w:rsidR="00243B20" w:rsidRPr="00C42A6E">
        <w:t xml:space="preserve">. </w:t>
      </w:r>
      <w:r w:rsidRPr="00C42A6E">
        <w:t xml:space="preserve">However, until the resource is either eliminated or an alternative resource is available on a daily scale, ravens will likely continue to return to recreational hunting areas on days </w:t>
      </w:r>
      <w:r w:rsidR="003A77DC" w:rsidRPr="00C42A6E">
        <w:t>when</w:t>
      </w:r>
      <w:r w:rsidRPr="00C42A6E">
        <w:t xml:space="preserve"> no other foraging opportunity is available. This continued usage of anthropogenic resources buffers raven populations against any decreases in natural carrion availability. Increasing the availability of natural carrion through the recovery of carnivore populations will </w:t>
      </w:r>
      <w:r w:rsidR="004941AD">
        <w:t xml:space="preserve">likely </w:t>
      </w:r>
      <w:r w:rsidRPr="00C42A6E">
        <w:t xml:space="preserve">reduce the time spent </w:t>
      </w:r>
      <w:r w:rsidR="00113D84">
        <w:t xml:space="preserve">foraging for anthropogenic subsidies. </w:t>
      </w:r>
    </w:p>
    <w:p w14:paraId="30FCE66E" w14:textId="4B895094" w:rsidR="004548F8" w:rsidRPr="00C42A6E" w:rsidRDefault="004548F8" w:rsidP="00C42A6E">
      <w:pPr>
        <w:spacing w:line="480" w:lineRule="auto"/>
      </w:pPr>
      <w:r w:rsidRPr="00C42A6E">
        <w:br w:type="page"/>
      </w:r>
    </w:p>
    <w:p w14:paraId="131FE7EC" w14:textId="3AD36E99" w:rsidR="001F1C61" w:rsidRPr="00C42A6E" w:rsidRDefault="000B625C" w:rsidP="00C42A6E">
      <w:pPr>
        <w:spacing w:line="480" w:lineRule="auto"/>
      </w:pPr>
      <w:r w:rsidRPr="00C42A6E">
        <w:rPr>
          <w:noProof/>
        </w:rPr>
        <w:lastRenderedPageBreak/>
        <w:drawing>
          <wp:inline distT="0" distB="0" distL="0" distR="0" wp14:anchorId="5C46C7E9" wp14:editId="4AE0C530">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0700560F" w14:textId="57D1A8D6" w:rsidR="001F1C61" w:rsidRPr="00C42A6E" w:rsidRDefault="001F1C61" w:rsidP="00C42A6E">
      <w:pPr>
        <w:spacing w:line="480" w:lineRule="auto"/>
      </w:pPr>
      <w:r w:rsidRPr="00C42A6E">
        <w:t xml:space="preserve">Figure 1. </w:t>
      </w:r>
      <w:r w:rsidR="003950B2" w:rsidRPr="00C42A6E">
        <w:t>Map of Yellowstone National Park</w:t>
      </w:r>
      <w:r w:rsidR="00A92ABF" w:rsidRPr="00C42A6E">
        <w:t xml:space="preserve"> showing the locations of tagged raven territories as colored polygons inside the boundaries</w:t>
      </w:r>
      <w:r w:rsidR="003950B2" w:rsidRPr="00C42A6E">
        <w:t xml:space="preserve">. </w:t>
      </w:r>
      <w:r w:rsidR="006F14B1" w:rsidRPr="00C42A6E">
        <w:t xml:space="preserve">The </w:t>
      </w:r>
      <w:r w:rsidR="003950B2" w:rsidRPr="00C42A6E">
        <w:t>MTFWP (red) and bison (blue) hunting region</w:t>
      </w:r>
      <w:r w:rsidR="006F14B1" w:rsidRPr="00C42A6E">
        <w:t>s</w:t>
      </w:r>
      <w:r w:rsidR="003950B2" w:rsidRPr="00C42A6E">
        <w:t xml:space="preserve"> are highlighted outside the north-western boundary of the national park.</w:t>
      </w:r>
      <w:r w:rsidR="000C2178" w:rsidRPr="00C42A6E">
        <w:t xml:space="preserve"> </w:t>
      </w:r>
      <w:r w:rsidR="00EB29BA" w:rsidRPr="00C42A6E">
        <w:t>The MTFWP region was used during the duration of the rifle hunting season. The bison region was used after the end of the MTFWP rifle hunting season and ran until the end of the winter</w:t>
      </w:r>
      <w:r w:rsidR="00A52F50" w:rsidRPr="00C42A6E">
        <w:t xml:space="preserve"> study period</w:t>
      </w:r>
      <w:r w:rsidR="00EB29BA" w:rsidRPr="00C42A6E">
        <w:t xml:space="preserve"> (March 30)</w:t>
      </w:r>
      <w:r w:rsidR="0026562B" w:rsidRPr="00C42A6E">
        <w:t xml:space="preserve">. </w:t>
      </w:r>
      <w:r w:rsidR="0054282C" w:rsidRPr="00C42A6E">
        <w:t>The landfill and water treatment pond within the hunting regions utilized by ravens is located at the star.</w:t>
      </w:r>
    </w:p>
    <w:p w14:paraId="0117B1CB" w14:textId="5A17CFA5" w:rsidR="00BA0A3B" w:rsidRPr="00C42A6E" w:rsidRDefault="00E46DA3" w:rsidP="00C42A6E">
      <w:pPr>
        <w:spacing w:line="480" w:lineRule="auto"/>
      </w:pPr>
      <w:r w:rsidRPr="00C42A6E">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3F38F820" w:rsidR="00693715" w:rsidRPr="00C42A6E" w:rsidRDefault="00BE73EC" w:rsidP="00C42A6E">
      <w:pPr>
        <w:spacing w:line="480" w:lineRule="auto"/>
      </w:pPr>
      <w:r w:rsidRPr="00C42A6E">
        <w:lastRenderedPageBreak/>
        <w:t>Supplementa</w:t>
      </w:r>
      <w:r w:rsidR="009E2781" w:rsidRPr="00C42A6E">
        <w:t>ry</w:t>
      </w:r>
      <w:r w:rsidRPr="00C42A6E">
        <w:t xml:space="preserve"> </w:t>
      </w:r>
      <w:r w:rsidR="00BA0A3B" w:rsidRPr="00C42A6E">
        <w:t xml:space="preserve">Figure </w:t>
      </w:r>
      <w:r w:rsidRPr="00C42A6E">
        <w:t>1</w:t>
      </w:r>
      <w:r w:rsidR="00BA0A3B" w:rsidRPr="00C42A6E">
        <w:t>.</w:t>
      </w:r>
      <w:r w:rsidR="00C54500" w:rsidRPr="00C42A6E">
        <w:t xml:space="preserve"> Maps showing the MTFWP hunting region (A) and the bison hunting region (B) compared to </w:t>
      </w:r>
      <w:r w:rsidR="00AE2C83" w:rsidRPr="00C42A6E">
        <w:t>a heatmap of the</w:t>
      </w:r>
      <w:r w:rsidR="00C54500" w:rsidRPr="00C42A6E">
        <w:t xml:space="preserve"> raven GPS points outside of the Yellowstone National Park during </w:t>
      </w:r>
      <w:r w:rsidR="008F3D6B" w:rsidRPr="00C42A6E">
        <w:t xml:space="preserve">(A) </w:t>
      </w:r>
      <w:r w:rsidR="00C54500" w:rsidRPr="00C42A6E">
        <w:t xml:space="preserve">November and </w:t>
      </w:r>
      <w:r w:rsidR="008F3D6B" w:rsidRPr="00C42A6E">
        <w:t xml:space="preserve">(B) </w:t>
      </w:r>
      <w:r w:rsidR="00C54500" w:rsidRPr="00C42A6E">
        <w:t>March</w:t>
      </w:r>
      <w:r w:rsidR="00646E8E" w:rsidRPr="00C42A6E">
        <w:t>,</w:t>
      </w:r>
      <w:r w:rsidR="00C54500" w:rsidRPr="00C42A6E">
        <w:t xml:space="preserve"> respectively. </w:t>
      </w:r>
      <w:r w:rsidR="008A5885" w:rsidRPr="00C42A6E">
        <w:t>Warmer colors indicate higher point densities.</w:t>
      </w:r>
    </w:p>
    <w:p w14:paraId="60019CE0" w14:textId="77777777" w:rsidR="00E86FB1" w:rsidRPr="00C42A6E" w:rsidRDefault="00E86FB1" w:rsidP="00C42A6E">
      <w:pPr>
        <w:spacing w:line="480" w:lineRule="auto"/>
      </w:pPr>
    </w:p>
    <w:p w14:paraId="1B9A4540" w14:textId="447369D4" w:rsidR="00E86FB1" w:rsidRPr="00C42A6E" w:rsidRDefault="006A2833" w:rsidP="00C42A6E">
      <w:pPr>
        <w:spacing w:line="480" w:lineRule="auto"/>
      </w:pPr>
      <w:r w:rsidRPr="00C42A6E">
        <w:t xml:space="preserve">Supplementary </w:t>
      </w:r>
      <w:r w:rsidR="00E86FB1" w:rsidRPr="00C42A6E">
        <w:t>Table 1. Shows the start and end dates for the MTFWP and bison hunting season</w:t>
      </w:r>
      <w:r w:rsidR="002540AB" w:rsidRPr="00C42A6E">
        <w:t>s</w:t>
      </w:r>
      <w:r w:rsidR="00EA382B" w:rsidRPr="00C42A6E">
        <w:t xml:space="preserve"> for a given winter (e.g. winter of 2019 is from November 2019 – March 2020)</w:t>
      </w:r>
      <w:r w:rsidR="00AE3286" w:rsidRPr="00C42A6E">
        <w:t>.</w:t>
      </w:r>
    </w:p>
    <w:tbl>
      <w:tblPr>
        <w:tblStyle w:val="TableGrid"/>
        <w:tblW w:w="0" w:type="auto"/>
        <w:tblLook w:val="04A0" w:firstRow="1" w:lastRow="0" w:firstColumn="1" w:lastColumn="0" w:noHBand="0" w:noVBand="1"/>
      </w:tblPr>
      <w:tblGrid>
        <w:gridCol w:w="1870"/>
        <w:gridCol w:w="1870"/>
        <w:gridCol w:w="1870"/>
        <w:gridCol w:w="1870"/>
      </w:tblGrid>
      <w:tr w:rsidR="00F13A04" w:rsidRPr="00C42A6E" w14:paraId="7416D52E" w14:textId="77777777" w:rsidTr="00BD4AB2">
        <w:tc>
          <w:tcPr>
            <w:tcW w:w="1870" w:type="dxa"/>
          </w:tcPr>
          <w:p w14:paraId="4E80B5A1" w14:textId="77777777" w:rsidR="00F13A04" w:rsidRPr="00C42A6E" w:rsidRDefault="00F13A04" w:rsidP="00C42A6E">
            <w:pPr>
              <w:spacing w:line="480" w:lineRule="auto"/>
            </w:pPr>
          </w:p>
        </w:tc>
        <w:tc>
          <w:tcPr>
            <w:tcW w:w="3740" w:type="dxa"/>
            <w:gridSpan w:val="2"/>
          </w:tcPr>
          <w:p w14:paraId="278FDFFC" w14:textId="52060735" w:rsidR="00F13A04" w:rsidRPr="00C42A6E" w:rsidRDefault="00F13A04" w:rsidP="00C42A6E">
            <w:pPr>
              <w:spacing w:line="480" w:lineRule="auto"/>
              <w:jc w:val="center"/>
            </w:pPr>
            <w:r w:rsidRPr="00C42A6E">
              <w:t>MTFWP</w:t>
            </w:r>
          </w:p>
        </w:tc>
        <w:tc>
          <w:tcPr>
            <w:tcW w:w="1870" w:type="dxa"/>
          </w:tcPr>
          <w:p w14:paraId="55908543" w14:textId="10330D26" w:rsidR="00F13A04" w:rsidRPr="00C42A6E" w:rsidRDefault="00F13A04" w:rsidP="00C42A6E">
            <w:pPr>
              <w:spacing w:line="480" w:lineRule="auto"/>
              <w:jc w:val="center"/>
            </w:pPr>
            <w:r w:rsidRPr="00C42A6E">
              <w:t>Bison</w:t>
            </w:r>
          </w:p>
        </w:tc>
      </w:tr>
      <w:tr w:rsidR="00F13A04" w:rsidRPr="00C42A6E" w14:paraId="13AA7338" w14:textId="77777777" w:rsidTr="00F13A04">
        <w:tc>
          <w:tcPr>
            <w:tcW w:w="1870" w:type="dxa"/>
          </w:tcPr>
          <w:p w14:paraId="1AD6CF98" w14:textId="07DA308D" w:rsidR="00F13A04" w:rsidRPr="00C42A6E" w:rsidRDefault="00F13A04" w:rsidP="00C42A6E">
            <w:pPr>
              <w:spacing w:line="480" w:lineRule="auto"/>
            </w:pPr>
            <w:r w:rsidRPr="00C42A6E">
              <w:t>Winter of</w:t>
            </w:r>
          </w:p>
        </w:tc>
        <w:tc>
          <w:tcPr>
            <w:tcW w:w="1870" w:type="dxa"/>
          </w:tcPr>
          <w:p w14:paraId="3DE6C752" w14:textId="22493BDA" w:rsidR="00F13A04" w:rsidRPr="00C42A6E" w:rsidRDefault="00F13A04" w:rsidP="00C42A6E">
            <w:pPr>
              <w:spacing w:line="480" w:lineRule="auto"/>
              <w:jc w:val="center"/>
            </w:pPr>
            <w:r w:rsidRPr="00C42A6E">
              <w:t>Start date</w:t>
            </w:r>
          </w:p>
        </w:tc>
        <w:tc>
          <w:tcPr>
            <w:tcW w:w="1870" w:type="dxa"/>
          </w:tcPr>
          <w:p w14:paraId="59796B1B" w14:textId="69F8A6D4" w:rsidR="00F13A04" w:rsidRPr="00C42A6E" w:rsidRDefault="00F13A04" w:rsidP="00C42A6E">
            <w:pPr>
              <w:spacing w:line="480" w:lineRule="auto"/>
              <w:jc w:val="center"/>
            </w:pPr>
            <w:r w:rsidRPr="00C42A6E">
              <w:t>End date</w:t>
            </w:r>
          </w:p>
        </w:tc>
        <w:tc>
          <w:tcPr>
            <w:tcW w:w="1870" w:type="dxa"/>
          </w:tcPr>
          <w:p w14:paraId="220ECE3E" w14:textId="456013A6" w:rsidR="00F13A04" w:rsidRPr="00C42A6E" w:rsidRDefault="00F13A04" w:rsidP="00C42A6E">
            <w:pPr>
              <w:spacing w:line="480" w:lineRule="auto"/>
              <w:jc w:val="center"/>
            </w:pPr>
            <w:r w:rsidRPr="00C42A6E">
              <w:t>Start date</w:t>
            </w:r>
          </w:p>
        </w:tc>
      </w:tr>
      <w:tr w:rsidR="00F13A04" w:rsidRPr="00C42A6E" w14:paraId="756966F1" w14:textId="77777777" w:rsidTr="00F13A04">
        <w:tc>
          <w:tcPr>
            <w:tcW w:w="1870" w:type="dxa"/>
          </w:tcPr>
          <w:p w14:paraId="0D12DCCD" w14:textId="5A979782" w:rsidR="00F13A04" w:rsidRPr="00C42A6E" w:rsidRDefault="00F13A04" w:rsidP="00C42A6E">
            <w:pPr>
              <w:spacing w:line="480" w:lineRule="auto"/>
            </w:pPr>
            <w:r w:rsidRPr="00C42A6E">
              <w:t>2019</w:t>
            </w:r>
          </w:p>
        </w:tc>
        <w:tc>
          <w:tcPr>
            <w:tcW w:w="1870" w:type="dxa"/>
          </w:tcPr>
          <w:p w14:paraId="27AD5374" w14:textId="612C00A1" w:rsidR="00F13A04" w:rsidRPr="00C42A6E" w:rsidRDefault="006C5601" w:rsidP="00C42A6E">
            <w:pPr>
              <w:spacing w:line="480" w:lineRule="auto"/>
            </w:pPr>
            <w:r w:rsidRPr="00C42A6E">
              <w:t>10/26/2019</w:t>
            </w:r>
          </w:p>
        </w:tc>
        <w:tc>
          <w:tcPr>
            <w:tcW w:w="1870" w:type="dxa"/>
          </w:tcPr>
          <w:p w14:paraId="3F675EB6" w14:textId="19C25A5F" w:rsidR="00F13A04" w:rsidRPr="00C42A6E" w:rsidRDefault="006C5601" w:rsidP="00C42A6E">
            <w:pPr>
              <w:spacing w:line="480" w:lineRule="auto"/>
            </w:pPr>
            <w:r w:rsidRPr="00C42A6E">
              <w:t>12/1/2019</w:t>
            </w:r>
          </w:p>
        </w:tc>
        <w:tc>
          <w:tcPr>
            <w:tcW w:w="1870" w:type="dxa"/>
          </w:tcPr>
          <w:p w14:paraId="7BA93039" w14:textId="5BF15112" w:rsidR="00F13A04" w:rsidRPr="00C42A6E" w:rsidRDefault="00F13A04" w:rsidP="00C42A6E">
            <w:pPr>
              <w:spacing w:line="480" w:lineRule="auto"/>
            </w:pPr>
            <w:r w:rsidRPr="00C42A6E">
              <w:t>2/23/2020</w:t>
            </w:r>
          </w:p>
        </w:tc>
      </w:tr>
      <w:tr w:rsidR="00F13A04" w:rsidRPr="00C42A6E" w14:paraId="77B8D8DF" w14:textId="77777777" w:rsidTr="00F13A04">
        <w:tc>
          <w:tcPr>
            <w:tcW w:w="1870" w:type="dxa"/>
          </w:tcPr>
          <w:p w14:paraId="679F2695" w14:textId="556B27D6" w:rsidR="00F13A04" w:rsidRPr="00C42A6E" w:rsidRDefault="00F13A04" w:rsidP="00C42A6E">
            <w:pPr>
              <w:spacing w:line="480" w:lineRule="auto"/>
            </w:pPr>
            <w:r w:rsidRPr="00C42A6E">
              <w:t>2020</w:t>
            </w:r>
          </w:p>
        </w:tc>
        <w:tc>
          <w:tcPr>
            <w:tcW w:w="1870" w:type="dxa"/>
          </w:tcPr>
          <w:p w14:paraId="5F9805DB" w14:textId="1B0C5B4E" w:rsidR="00F13A04" w:rsidRPr="00C42A6E" w:rsidRDefault="006C5601" w:rsidP="00C42A6E">
            <w:pPr>
              <w:spacing w:line="480" w:lineRule="auto"/>
            </w:pPr>
            <w:r w:rsidRPr="00C42A6E">
              <w:t>10/24/2020</w:t>
            </w:r>
          </w:p>
        </w:tc>
        <w:tc>
          <w:tcPr>
            <w:tcW w:w="1870" w:type="dxa"/>
          </w:tcPr>
          <w:p w14:paraId="662599B1" w14:textId="681620AD" w:rsidR="00F13A04" w:rsidRPr="00C42A6E" w:rsidRDefault="006C5601" w:rsidP="00C42A6E">
            <w:pPr>
              <w:spacing w:line="480" w:lineRule="auto"/>
            </w:pPr>
            <w:r w:rsidRPr="00C42A6E">
              <w:t>11/29/2020</w:t>
            </w:r>
          </w:p>
        </w:tc>
        <w:tc>
          <w:tcPr>
            <w:tcW w:w="1870" w:type="dxa"/>
          </w:tcPr>
          <w:p w14:paraId="4B861429" w14:textId="26D9DFCB" w:rsidR="00F13A04" w:rsidRPr="00C42A6E" w:rsidRDefault="00F13A04" w:rsidP="00C42A6E">
            <w:pPr>
              <w:spacing w:line="480" w:lineRule="auto"/>
            </w:pPr>
            <w:r w:rsidRPr="00C42A6E">
              <w:t>1/25/2021</w:t>
            </w:r>
          </w:p>
        </w:tc>
      </w:tr>
      <w:tr w:rsidR="00F13A04" w:rsidRPr="00C42A6E" w14:paraId="1B76BE5F" w14:textId="77777777" w:rsidTr="00F13A04">
        <w:tc>
          <w:tcPr>
            <w:tcW w:w="1870" w:type="dxa"/>
          </w:tcPr>
          <w:p w14:paraId="0964D954" w14:textId="322D6A60" w:rsidR="00F13A04" w:rsidRPr="00C42A6E" w:rsidRDefault="00F13A04" w:rsidP="00C42A6E">
            <w:pPr>
              <w:spacing w:line="480" w:lineRule="auto"/>
            </w:pPr>
            <w:r w:rsidRPr="00C42A6E">
              <w:t>2021</w:t>
            </w:r>
          </w:p>
        </w:tc>
        <w:tc>
          <w:tcPr>
            <w:tcW w:w="1870" w:type="dxa"/>
          </w:tcPr>
          <w:p w14:paraId="7CF217CB" w14:textId="0164A0D4" w:rsidR="00F13A04" w:rsidRPr="00C42A6E" w:rsidRDefault="006C5601" w:rsidP="00C42A6E">
            <w:pPr>
              <w:spacing w:line="480" w:lineRule="auto"/>
            </w:pPr>
            <w:r w:rsidRPr="00C42A6E">
              <w:t>10/23/2021</w:t>
            </w:r>
          </w:p>
        </w:tc>
        <w:tc>
          <w:tcPr>
            <w:tcW w:w="1870" w:type="dxa"/>
          </w:tcPr>
          <w:p w14:paraId="6E87D45C" w14:textId="1DBBC73C" w:rsidR="00F13A04" w:rsidRPr="00C42A6E" w:rsidRDefault="006C5601" w:rsidP="00C42A6E">
            <w:pPr>
              <w:spacing w:line="480" w:lineRule="auto"/>
            </w:pPr>
            <w:r w:rsidRPr="00C42A6E">
              <w:t>11/28/2021</w:t>
            </w:r>
          </w:p>
        </w:tc>
        <w:tc>
          <w:tcPr>
            <w:tcW w:w="1870" w:type="dxa"/>
          </w:tcPr>
          <w:p w14:paraId="6BEAB2F3" w14:textId="51D85B1B" w:rsidR="00F13A04" w:rsidRPr="00C42A6E" w:rsidRDefault="00F13A04" w:rsidP="00C42A6E">
            <w:pPr>
              <w:spacing w:line="480" w:lineRule="auto"/>
            </w:pPr>
            <w:r w:rsidRPr="00C42A6E">
              <w:t>3/22/2022</w:t>
            </w:r>
          </w:p>
        </w:tc>
      </w:tr>
      <w:tr w:rsidR="00F13A04" w:rsidRPr="00C42A6E" w14:paraId="2BCCD30C" w14:textId="77777777" w:rsidTr="00F13A04">
        <w:tc>
          <w:tcPr>
            <w:tcW w:w="1870" w:type="dxa"/>
          </w:tcPr>
          <w:p w14:paraId="3572014D" w14:textId="14236B86" w:rsidR="00F13A04" w:rsidRPr="00C42A6E" w:rsidRDefault="00F13A04" w:rsidP="00C42A6E">
            <w:pPr>
              <w:spacing w:line="480" w:lineRule="auto"/>
            </w:pPr>
            <w:r w:rsidRPr="00C42A6E">
              <w:t>2022</w:t>
            </w:r>
          </w:p>
        </w:tc>
        <w:tc>
          <w:tcPr>
            <w:tcW w:w="1870" w:type="dxa"/>
          </w:tcPr>
          <w:p w14:paraId="71A8C90D" w14:textId="06BD50D8" w:rsidR="00F13A04" w:rsidRPr="00C42A6E" w:rsidRDefault="006C5601" w:rsidP="00C42A6E">
            <w:pPr>
              <w:spacing w:line="480" w:lineRule="auto"/>
            </w:pPr>
            <w:r w:rsidRPr="00C42A6E">
              <w:t>10/22/2022</w:t>
            </w:r>
          </w:p>
        </w:tc>
        <w:tc>
          <w:tcPr>
            <w:tcW w:w="1870" w:type="dxa"/>
          </w:tcPr>
          <w:p w14:paraId="7335EF01" w14:textId="096CA32C" w:rsidR="00F13A04" w:rsidRPr="00C42A6E" w:rsidRDefault="006C5601" w:rsidP="00C42A6E">
            <w:pPr>
              <w:spacing w:line="480" w:lineRule="auto"/>
            </w:pPr>
            <w:r w:rsidRPr="00C42A6E">
              <w:t>11/27/2022</w:t>
            </w:r>
          </w:p>
        </w:tc>
        <w:tc>
          <w:tcPr>
            <w:tcW w:w="1870" w:type="dxa"/>
          </w:tcPr>
          <w:p w14:paraId="771F0028" w14:textId="259879C4" w:rsidR="00F13A04" w:rsidRPr="00C42A6E" w:rsidRDefault="00F13A04" w:rsidP="00C42A6E">
            <w:pPr>
              <w:spacing w:line="480" w:lineRule="auto"/>
            </w:pPr>
            <w:r w:rsidRPr="00C42A6E">
              <w:t>12/8/2022</w:t>
            </w:r>
          </w:p>
        </w:tc>
      </w:tr>
      <w:tr w:rsidR="00F13A04" w:rsidRPr="00C42A6E" w14:paraId="0B752CAC" w14:textId="77777777" w:rsidTr="00F13A04">
        <w:tc>
          <w:tcPr>
            <w:tcW w:w="1870" w:type="dxa"/>
          </w:tcPr>
          <w:p w14:paraId="1398BDE8" w14:textId="131DE6BF" w:rsidR="00F13A04" w:rsidRPr="00C42A6E" w:rsidRDefault="00F13A04" w:rsidP="00C42A6E">
            <w:pPr>
              <w:spacing w:line="480" w:lineRule="auto"/>
            </w:pPr>
            <w:r w:rsidRPr="00C42A6E">
              <w:t>2023</w:t>
            </w:r>
          </w:p>
        </w:tc>
        <w:tc>
          <w:tcPr>
            <w:tcW w:w="1870" w:type="dxa"/>
          </w:tcPr>
          <w:p w14:paraId="65BA3762" w14:textId="5D5165A8" w:rsidR="00F13A04" w:rsidRPr="00C42A6E" w:rsidRDefault="006C5601" w:rsidP="00C42A6E">
            <w:pPr>
              <w:spacing w:line="480" w:lineRule="auto"/>
            </w:pPr>
            <w:r w:rsidRPr="00C42A6E">
              <w:t>10/21/2023</w:t>
            </w:r>
          </w:p>
        </w:tc>
        <w:tc>
          <w:tcPr>
            <w:tcW w:w="1870" w:type="dxa"/>
          </w:tcPr>
          <w:p w14:paraId="33EB9D18" w14:textId="52848A26" w:rsidR="00F13A04" w:rsidRPr="00C42A6E" w:rsidRDefault="006C5601" w:rsidP="00C42A6E">
            <w:pPr>
              <w:spacing w:line="480" w:lineRule="auto"/>
            </w:pPr>
            <w:r w:rsidRPr="00C42A6E">
              <w:t>11/26/2023</w:t>
            </w:r>
          </w:p>
        </w:tc>
        <w:tc>
          <w:tcPr>
            <w:tcW w:w="1870" w:type="dxa"/>
          </w:tcPr>
          <w:p w14:paraId="70F66A2C" w14:textId="0022692F" w:rsidR="00F13A04" w:rsidRPr="00C42A6E" w:rsidRDefault="00F13A04" w:rsidP="00C42A6E">
            <w:pPr>
              <w:spacing w:line="480" w:lineRule="auto"/>
            </w:pPr>
            <w:r w:rsidRPr="00C42A6E">
              <w:t>3/24/2024</w:t>
            </w:r>
          </w:p>
        </w:tc>
      </w:tr>
    </w:tbl>
    <w:p w14:paraId="5217CC10" w14:textId="77777777" w:rsidR="00F13A04" w:rsidRPr="00C42A6E" w:rsidRDefault="00F13A04" w:rsidP="00C42A6E">
      <w:pPr>
        <w:spacing w:line="480" w:lineRule="auto"/>
      </w:pPr>
    </w:p>
    <w:p w14:paraId="49C45867" w14:textId="77777777" w:rsidR="00693715" w:rsidRPr="00C42A6E" w:rsidRDefault="00693715" w:rsidP="00C42A6E">
      <w:pPr>
        <w:spacing w:line="480" w:lineRule="auto"/>
      </w:pPr>
      <w:r w:rsidRPr="00C42A6E">
        <w:br w:type="page"/>
      </w:r>
    </w:p>
    <w:p w14:paraId="1159582F" w14:textId="0EB4AA5A" w:rsidR="005C4B00" w:rsidRPr="00C42A6E" w:rsidRDefault="004E5517" w:rsidP="00C42A6E">
      <w:pPr>
        <w:spacing w:line="480" w:lineRule="auto"/>
      </w:pPr>
      <w:r w:rsidRPr="00C42A6E">
        <w:rPr>
          <w:noProof/>
        </w:rPr>
        <w:lastRenderedPageBreak/>
        <w:drawing>
          <wp:inline distT="0" distB="0" distL="0" distR="0" wp14:anchorId="43F7E7AE" wp14:editId="0DBAE0D7">
            <wp:extent cx="5943600" cy="4069080"/>
            <wp:effectExtent l="0" t="0" r="0" b="7620"/>
            <wp:docPr id="19895272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728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69080"/>
                    </a:xfrm>
                    <a:prstGeom prst="rect">
                      <a:avLst/>
                    </a:prstGeom>
                  </pic:spPr>
                </pic:pic>
              </a:graphicData>
            </a:graphic>
          </wp:inline>
        </w:drawing>
      </w:r>
    </w:p>
    <w:p w14:paraId="54029743" w14:textId="44272609" w:rsidR="005C4B00" w:rsidRPr="00C42A6E" w:rsidRDefault="005C4B00" w:rsidP="00C42A6E">
      <w:pPr>
        <w:spacing w:line="480" w:lineRule="auto"/>
      </w:pPr>
      <w:r w:rsidRPr="00C42A6E">
        <w:t xml:space="preserve">Figure </w:t>
      </w:r>
      <w:r w:rsidR="005E43D6" w:rsidRPr="00C42A6E">
        <w:t>2</w:t>
      </w:r>
      <w:r w:rsidRPr="00C42A6E">
        <w:t xml:space="preserve">. </w:t>
      </w:r>
      <w:r w:rsidR="003C7E7C" w:rsidRPr="00C42A6E">
        <w:t>T</w:t>
      </w:r>
      <w:r w:rsidRPr="00C42A6E">
        <w:t xml:space="preserve">he proportion of </w:t>
      </w:r>
      <w:r w:rsidR="003C7E7C" w:rsidRPr="00C42A6E">
        <w:t>decision days</w:t>
      </w:r>
      <w:r w:rsidRPr="00C42A6E">
        <w:t xml:space="preserve"> </w:t>
      </w:r>
      <w:r w:rsidR="00C064A0" w:rsidRPr="00C42A6E">
        <w:t>on which</w:t>
      </w:r>
      <w:r w:rsidRPr="00C42A6E">
        <w:t xml:space="preserve"> each raven made a</w:t>
      </w:r>
      <w:r w:rsidR="007234E2" w:rsidRPr="00C42A6E">
        <w:t xml:space="preserve"> particular</w:t>
      </w:r>
      <w:r w:rsidRPr="00C42A6E">
        <w:t xml:space="preserve"> movement decision. </w:t>
      </w:r>
      <w:r w:rsidR="003500BE" w:rsidRPr="00C42A6E">
        <w:t xml:space="preserve">If a raven decided to leave its territory, its decision was one of two results. </w:t>
      </w:r>
      <w:r w:rsidR="00964A8E" w:rsidRPr="00C42A6E">
        <w:t>The “</w:t>
      </w:r>
      <w:r w:rsidR="00432C06">
        <w:t>O</w:t>
      </w:r>
      <w:r w:rsidR="00964A8E" w:rsidRPr="00C42A6E">
        <w:t>ther” category is used to encapsulate all extraterritorial movements that did not result in a visit to the hunting regions.</w:t>
      </w:r>
      <w:r w:rsidR="003500BE" w:rsidRPr="00C42A6E">
        <w:t xml:space="preserve"> The “</w:t>
      </w:r>
      <w:r w:rsidR="00432C06">
        <w:t>H</w:t>
      </w:r>
      <w:r w:rsidR="003500BE" w:rsidRPr="00C42A6E">
        <w:t>unting” category is used to show a raven visited the Gardiner hunting regions to forage for hunter</w:t>
      </w:r>
      <w:r w:rsidR="00C76587" w:rsidRPr="00C42A6E">
        <w:t>-</w:t>
      </w:r>
      <w:r w:rsidR="003500BE" w:rsidRPr="00C42A6E">
        <w:t>created carrion.</w:t>
      </w:r>
      <w:r w:rsidR="00964A8E" w:rsidRPr="00C42A6E">
        <w:t xml:space="preserve"> </w:t>
      </w:r>
      <w:r w:rsidR="007D3108" w:rsidRPr="00C42A6E">
        <w:t xml:space="preserve">Instances where a wolf kill was </w:t>
      </w:r>
      <w:r w:rsidR="008228BE" w:rsidRPr="00C42A6E">
        <w:t>active in their</w:t>
      </w:r>
      <w:r w:rsidR="00C72FE0" w:rsidRPr="00C42A6E">
        <w:t xml:space="preserve"> territory </w:t>
      </w:r>
      <w:r w:rsidR="007D3108" w:rsidRPr="00C42A6E">
        <w:t>(</w:t>
      </w:r>
      <w:r w:rsidR="003A0635" w:rsidRPr="00C42A6E">
        <w:t>stripes)</w:t>
      </w:r>
      <w:r w:rsidR="007D3108" w:rsidRPr="00C42A6E">
        <w:t xml:space="preserve"> or visited</w:t>
      </w:r>
      <w:r w:rsidR="005632C0" w:rsidRPr="00C42A6E">
        <w:t xml:space="preserve"> outside their territory</w:t>
      </w:r>
      <w:r w:rsidR="007D3108" w:rsidRPr="00C42A6E">
        <w:t xml:space="preserve"> (</w:t>
      </w:r>
      <w:r w:rsidR="003A0635" w:rsidRPr="00C42A6E">
        <w:t>dots</w:t>
      </w:r>
      <w:r w:rsidR="007D3108" w:rsidRPr="00C42A6E">
        <w:t>) are denoted by the</w:t>
      </w:r>
      <w:r w:rsidR="0032178D" w:rsidRPr="00C42A6E">
        <w:t xml:space="preserve"> pattern</w:t>
      </w:r>
      <w:r w:rsidR="009D22FA">
        <w:t xml:space="preserve"> in the appropriate category for the</w:t>
      </w:r>
      <w:r w:rsidR="00915A1C">
        <w:t xml:space="preserve"> final</w:t>
      </w:r>
      <w:r w:rsidR="009D22FA">
        <w:t xml:space="preserve"> decision made that day</w:t>
      </w:r>
      <w:r w:rsidR="007D3108" w:rsidRPr="00C42A6E">
        <w:t xml:space="preserve">. </w:t>
      </w:r>
      <w:r w:rsidRPr="00C42A6E">
        <w:t>The total number of decision days for each raven is displayed on the righ</w:t>
      </w:r>
      <w:r w:rsidR="00862912" w:rsidRPr="00C42A6E">
        <w:t>t</w:t>
      </w:r>
      <w:r w:rsidRPr="00C42A6E">
        <w:t xml:space="preserve">-hand side of the plot. </w:t>
      </w:r>
    </w:p>
    <w:p w14:paraId="357AD578" w14:textId="0CA09158" w:rsidR="005C4B00" w:rsidRPr="00C42A6E" w:rsidRDefault="005C4B00" w:rsidP="00C42A6E">
      <w:pPr>
        <w:spacing w:line="480" w:lineRule="auto"/>
      </w:pPr>
    </w:p>
    <w:p w14:paraId="698C8359" w14:textId="57B1BC6C" w:rsidR="005B684D" w:rsidRPr="00C42A6E" w:rsidRDefault="00E46DA3" w:rsidP="00C42A6E">
      <w:pPr>
        <w:spacing w:line="480" w:lineRule="auto"/>
      </w:pPr>
      <w:r w:rsidRPr="00C42A6E">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2632483B" w:rsidR="00BD1086" w:rsidRPr="00C42A6E" w:rsidRDefault="004548F8" w:rsidP="00C42A6E">
      <w:pPr>
        <w:spacing w:line="480" w:lineRule="auto"/>
      </w:pPr>
      <w:r w:rsidRPr="00C42A6E">
        <w:lastRenderedPageBreak/>
        <w:t xml:space="preserve">Figure </w:t>
      </w:r>
      <w:r w:rsidR="005E43D6" w:rsidRPr="00C42A6E">
        <w:t>3</w:t>
      </w:r>
      <w:r w:rsidRPr="00C42A6E">
        <w:t xml:space="preserve">. </w:t>
      </w:r>
      <w:r w:rsidR="005B2D5A" w:rsidRPr="00C42A6E">
        <w:t>Map A shows the GPS movements of 3 common ravens at varying distances from the hunting region</w:t>
      </w:r>
      <w:r w:rsidR="00D27899" w:rsidRPr="00C42A6E">
        <w:t>s</w:t>
      </w:r>
      <w:r w:rsidR="005B2D5A" w:rsidRPr="00C42A6E">
        <w:t xml:space="preserve">. </w:t>
      </w:r>
      <w:r w:rsidR="006F6231" w:rsidRPr="00C42A6E">
        <w:t>Map B shows the GPS movements of these 3 ravens when they decide to leave their territory</w:t>
      </w:r>
      <w:r w:rsidR="003E669B" w:rsidRPr="00C42A6E">
        <w:t>, but do not end up visiting the hunting regions</w:t>
      </w:r>
      <w:r w:rsidR="006F6231" w:rsidRPr="00C42A6E">
        <w:t>. Each raven</w:t>
      </w:r>
      <w:r w:rsidR="0008712D" w:rsidRPr="00C42A6E">
        <w:t>’</w:t>
      </w:r>
      <w:r w:rsidR="006F6231" w:rsidRPr="00C42A6E">
        <w:t xml:space="preserve">s territory is shown as a polygon with a red border in their color. </w:t>
      </w:r>
    </w:p>
    <w:p w14:paraId="0C066F0E" w14:textId="77777777" w:rsidR="00BD1086" w:rsidRPr="00C42A6E" w:rsidRDefault="00BD1086" w:rsidP="00C42A6E">
      <w:pPr>
        <w:spacing w:line="480" w:lineRule="auto"/>
      </w:pPr>
      <w:r w:rsidRPr="00C42A6E">
        <w:br w:type="page"/>
      </w:r>
    </w:p>
    <w:p w14:paraId="41E29542" w14:textId="7AE71F04" w:rsidR="00216BBD" w:rsidRPr="00C42A6E" w:rsidRDefault="00E86FB1" w:rsidP="00C42A6E">
      <w:pPr>
        <w:spacing w:line="480" w:lineRule="auto"/>
      </w:pPr>
      <w:r w:rsidRPr="00C42A6E">
        <w:lastRenderedPageBreak/>
        <w:t xml:space="preserve">Table </w:t>
      </w:r>
      <w:r w:rsidR="00874023" w:rsidRPr="00C42A6E">
        <w:t>1</w:t>
      </w:r>
      <w:r w:rsidR="00216BBD" w:rsidRPr="00C42A6E">
        <w:t>. Model results from the binomial generalized linear mixed model look</w:t>
      </w:r>
      <w:r w:rsidR="00F65D1C" w:rsidRPr="00C42A6E">
        <w:t>ing</w:t>
      </w:r>
      <w:r w:rsidR="00216BBD" w:rsidRPr="00C42A6E">
        <w:t xml:space="preserve"> at the impact of covariates on the probability of ravens leaving their territory daily</w:t>
      </w:r>
      <w:r w:rsidR="0089063E" w:rsidRPr="00C42A6E">
        <w:t xml:space="preserve"> (n</w:t>
      </w:r>
      <w:r w:rsidR="00183DC9">
        <w:rPr>
          <w:vertAlign w:val="subscript"/>
        </w:rPr>
        <w:t>days</w:t>
      </w:r>
      <w:r w:rsidR="001D2EB1" w:rsidRPr="00C42A6E">
        <w:t xml:space="preserve"> = 2</w:t>
      </w:r>
      <w:r w:rsidR="001E7F0D" w:rsidRPr="00C42A6E">
        <w:t>095</w:t>
      </w:r>
      <w:r w:rsidR="0089063E" w:rsidRPr="00C42A6E">
        <w:t>)</w:t>
      </w:r>
      <w:r w:rsidR="001D2EB1" w:rsidRPr="00C42A6E">
        <w:t>.</w:t>
      </w:r>
    </w:p>
    <w:tbl>
      <w:tblPr>
        <w:tblStyle w:val="TableGrid"/>
        <w:tblW w:w="0" w:type="auto"/>
        <w:tblLook w:val="04A0" w:firstRow="1" w:lastRow="0" w:firstColumn="1" w:lastColumn="0" w:noHBand="0" w:noVBand="1"/>
      </w:tblPr>
      <w:tblGrid>
        <w:gridCol w:w="2695"/>
        <w:gridCol w:w="1979"/>
        <w:gridCol w:w="2338"/>
        <w:gridCol w:w="1803"/>
      </w:tblGrid>
      <w:tr w:rsidR="00C44ABC" w:rsidRPr="00C42A6E" w14:paraId="5FEC1E5D" w14:textId="77777777" w:rsidTr="008D5DDA">
        <w:tc>
          <w:tcPr>
            <w:tcW w:w="2695" w:type="dxa"/>
          </w:tcPr>
          <w:p w14:paraId="7C6A9DB7" w14:textId="77777777" w:rsidR="00C44ABC" w:rsidRPr="00C42A6E" w:rsidRDefault="00C44ABC" w:rsidP="00C42A6E">
            <w:pPr>
              <w:spacing w:line="480" w:lineRule="auto"/>
            </w:pPr>
          </w:p>
        </w:tc>
        <w:tc>
          <w:tcPr>
            <w:tcW w:w="1979" w:type="dxa"/>
          </w:tcPr>
          <w:p w14:paraId="21317F80" w14:textId="7E2C599F" w:rsidR="00C44ABC" w:rsidRPr="00C42A6E" w:rsidRDefault="00C6562A" w:rsidP="00C42A6E">
            <w:pPr>
              <w:spacing w:line="480" w:lineRule="auto"/>
            </w:pPr>
            <w:r w:rsidRPr="00C42A6E">
              <w:t>Estimate</w:t>
            </w:r>
          </w:p>
        </w:tc>
        <w:tc>
          <w:tcPr>
            <w:tcW w:w="2338" w:type="dxa"/>
          </w:tcPr>
          <w:p w14:paraId="02F51B75" w14:textId="68CB558A" w:rsidR="00C44ABC" w:rsidRPr="00C42A6E" w:rsidRDefault="00C6562A" w:rsidP="00C42A6E">
            <w:pPr>
              <w:spacing w:line="480" w:lineRule="auto"/>
            </w:pPr>
            <w:r w:rsidRPr="00C42A6E">
              <w:t>Standard Error</w:t>
            </w:r>
          </w:p>
        </w:tc>
        <w:tc>
          <w:tcPr>
            <w:tcW w:w="1803" w:type="dxa"/>
          </w:tcPr>
          <w:p w14:paraId="102B15B3" w14:textId="0E4C2324" w:rsidR="00C44ABC" w:rsidRPr="00C42A6E" w:rsidRDefault="00C6562A" w:rsidP="00C42A6E">
            <w:pPr>
              <w:spacing w:line="480" w:lineRule="auto"/>
            </w:pPr>
            <w:r w:rsidRPr="00C42A6E">
              <w:t>p-value</w:t>
            </w:r>
          </w:p>
        </w:tc>
      </w:tr>
      <w:tr w:rsidR="00C44ABC" w:rsidRPr="00C42A6E" w14:paraId="26FE6E3E" w14:textId="77777777" w:rsidTr="008D5DDA">
        <w:tc>
          <w:tcPr>
            <w:tcW w:w="2695" w:type="dxa"/>
          </w:tcPr>
          <w:p w14:paraId="0055B852" w14:textId="1C7E06C8" w:rsidR="00C44ABC" w:rsidRPr="00C42A6E" w:rsidRDefault="00C44ABC" w:rsidP="00C42A6E">
            <w:pPr>
              <w:spacing w:line="480" w:lineRule="auto"/>
            </w:pPr>
            <w:r w:rsidRPr="00C42A6E">
              <w:t>Intercept</w:t>
            </w:r>
          </w:p>
        </w:tc>
        <w:tc>
          <w:tcPr>
            <w:tcW w:w="1979" w:type="dxa"/>
          </w:tcPr>
          <w:p w14:paraId="738CCFCB" w14:textId="0A692258" w:rsidR="00C44ABC" w:rsidRPr="00C42A6E" w:rsidRDefault="001E7F0D" w:rsidP="00C42A6E">
            <w:pPr>
              <w:spacing w:line="480" w:lineRule="auto"/>
            </w:pPr>
            <w:r w:rsidRPr="00C42A6E">
              <w:t>3.18873</w:t>
            </w:r>
          </w:p>
        </w:tc>
        <w:tc>
          <w:tcPr>
            <w:tcW w:w="2338" w:type="dxa"/>
          </w:tcPr>
          <w:p w14:paraId="7C0C8CD0" w14:textId="461C9B9D" w:rsidR="00C44ABC" w:rsidRPr="00C42A6E" w:rsidRDefault="00CC7A09" w:rsidP="00C42A6E">
            <w:pPr>
              <w:spacing w:line="480" w:lineRule="auto"/>
            </w:pPr>
            <w:r w:rsidRPr="00C42A6E">
              <w:t>0.</w:t>
            </w:r>
            <w:r w:rsidR="001E7F0D" w:rsidRPr="00C42A6E">
              <w:t>45039</w:t>
            </w:r>
          </w:p>
        </w:tc>
        <w:tc>
          <w:tcPr>
            <w:tcW w:w="1803" w:type="dxa"/>
          </w:tcPr>
          <w:p w14:paraId="08830FB6" w14:textId="08397F89" w:rsidR="00C44ABC" w:rsidRPr="00C42A6E" w:rsidRDefault="001E7F0D" w:rsidP="00C42A6E">
            <w:pPr>
              <w:spacing w:line="480" w:lineRule="auto"/>
            </w:pPr>
            <w:r w:rsidRPr="00C42A6E">
              <w:t>1.44</w:t>
            </w:r>
            <w:r w:rsidR="00E93F21" w:rsidRPr="00C42A6E">
              <w:t>e-12</w:t>
            </w:r>
          </w:p>
        </w:tc>
      </w:tr>
      <w:tr w:rsidR="00C44ABC" w:rsidRPr="00C42A6E" w14:paraId="6EBFDDAA" w14:textId="77777777" w:rsidTr="008D5DDA">
        <w:tc>
          <w:tcPr>
            <w:tcW w:w="2695" w:type="dxa"/>
          </w:tcPr>
          <w:p w14:paraId="09D8120D" w14:textId="0C6D9B60" w:rsidR="00C44ABC" w:rsidRPr="00C42A6E" w:rsidRDefault="00CC7A09" w:rsidP="00C42A6E">
            <w:pPr>
              <w:spacing w:line="480" w:lineRule="auto"/>
            </w:pPr>
            <w:r w:rsidRPr="00C42A6E">
              <w:t>Wolf</w:t>
            </w:r>
            <w:r w:rsidR="00C44ABC" w:rsidRPr="00C42A6E">
              <w:t xml:space="preserve"> </w:t>
            </w:r>
            <w:r w:rsidR="00162C02" w:rsidRPr="00C42A6E">
              <w:t>k</w:t>
            </w:r>
            <w:r w:rsidR="00C44ABC" w:rsidRPr="00C42A6E">
              <w:t>ill</w:t>
            </w:r>
            <w:r w:rsidR="008D5DDA" w:rsidRPr="00C42A6E">
              <w:t xml:space="preserve"> (TRUE)</w:t>
            </w:r>
          </w:p>
        </w:tc>
        <w:tc>
          <w:tcPr>
            <w:tcW w:w="1979" w:type="dxa"/>
          </w:tcPr>
          <w:p w14:paraId="413921D0" w14:textId="4BF05858" w:rsidR="00C44ABC" w:rsidRPr="00C42A6E" w:rsidRDefault="00CC7A09" w:rsidP="00C42A6E">
            <w:pPr>
              <w:spacing w:line="480" w:lineRule="auto"/>
            </w:pPr>
            <w:r w:rsidRPr="00C42A6E">
              <w:t>-0.</w:t>
            </w:r>
            <w:r w:rsidR="001E7F0D" w:rsidRPr="00C42A6E">
              <w:t>79651</w:t>
            </w:r>
          </w:p>
        </w:tc>
        <w:tc>
          <w:tcPr>
            <w:tcW w:w="2338" w:type="dxa"/>
          </w:tcPr>
          <w:p w14:paraId="47D2FF08" w14:textId="3812EAD7" w:rsidR="00C44ABC" w:rsidRPr="00C42A6E" w:rsidRDefault="005B0B91" w:rsidP="00C42A6E">
            <w:pPr>
              <w:spacing w:line="480" w:lineRule="auto"/>
            </w:pPr>
            <w:r w:rsidRPr="00C42A6E">
              <w:t>0.</w:t>
            </w:r>
            <w:r w:rsidR="001E7F0D" w:rsidRPr="00C42A6E">
              <w:t>35631</w:t>
            </w:r>
          </w:p>
        </w:tc>
        <w:tc>
          <w:tcPr>
            <w:tcW w:w="1803" w:type="dxa"/>
          </w:tcPr>
          <w:p w14:paraId="048EA0EA" w14:textId="54592870" w:rsidR="00C44ABC" w:rsidRPr="00C42A6E" w:rsidRDefault="005B0B91" w:rsidP="00C42A6E">
            <w:pPr>
              <w:spacing w:line="480" w:lineRule="auto"/>
            </w:pPr>
            <w:r w:rsidRPr="00C42A6E">
              <w:t>0.</w:t>
            </w:r>
            <w:r w:rsidR="001E7F0D" w:rsidRPr="00C42A6E">
              <w:t>0254</w:t>
            </w:r>
          </w:p>
        </w:tc>
      </w:tr>
      <w:tr w:rsidR="00C44ABC" w:rsidRPr="00C42A6E" w14:paraId="60081384" w14:textId="77777777" w:rsidTr="008D5DDA">
        <w:tc>
          <w:tcPr>
            <w:tcW w:w="2695" w:type="dxa"/>
          </w:tcPr>
          <w:p w14:paraId="51A7A67D" w14:textId="13793E7C" w:rsidR="00C44ABC" w:rsidRPr="00C42A6E" w:rsidRDefault="00D422D3" w:rsidP="00C42A6E">
            <w:pPr>
              <w:spacing w:line="480" w:lineRule="auto"/>
            </w:pPr>
            <w:r w:rsidRPr="00C42A6E">
              <w:t xml:space="preserve">Hunting </w:t>
            </w:r>
            <w:r w:rsidR="00162C02" w:rsidRPr="00C42A6E">
              <w:t>b</w:t>
            </w:r>
            <w:r w:rsidRPr="00C42A6E">
              <w:t>iomass</w:t>
            </w:r>
          </w:p>
        </w:tc>
        <w:tc>
          <w:tcPr>
            <w:tcW w:w="1979" w:type="dxa"/>
          </w:tcPr>
          <w:p w14:paraId="27AADA42" w14:textId="08801CC1" w:rsidR="00C44ABC" w:rsidRPr="00C42A6E" w:rsidRDefault="00CC7A09" w:rsidP="00C42A6E">
            <w:pPr>
              <w:spacing w:line="480" w:lineRule="auto"/>
            </w:pPr>
            <w:r w:rsidRPr="00C42A6E">
              <w:t>-0.</w:t>
            </w:r>
            <w:r w:rsidR="001E7F0D" w:rsidRPr="00C42A6E">
              <w:t>01258</w:t>
            </w:r>
          </w:p>
        </w:tc>
        <w:tc>
          <w:tcPr>
            <w:tcW w:w="2338" w:type="dxa"/>
          </w:tcPr>
          <w:p w14:paraId="6083EF70" w14:textId="234FCCBC" w:rsidR="00C44ABC" w:rsidRPr="00C42A6E" w:rsidRDefault="005B0B91" w:rsidP="00C42A6E">
            <w:pPr>
              <w:spacing w:line="480" w:lineRule="auto"/>
            </w:pPr>
            <w:r w:rsidRPr="00C42A6E">
              <w:t>0.</w:t>
            </w:r>
            <w:r w:rsidR="001E7F0D" w:rsidRPr="00C42A6E">
              <w:t>08095</w:t>
            </w:r>
          </w:p>
        </w:tc>
        <w:tc>
          <w:tcPr>
            <w:tcW w:w="1803" w:type="dxa"/>
          </w:tcPr>
          <w:p w14:paraId="4085973F" w14:textId="487CF013" w:rsidR="00C44ABC" w:rsidRPr="00C42A6E" w:rsidRDefault="005B0B91" w:rsidP="00C42A6E">
            <w:pPr>
              <w:spacing w:line="480" w:lineRule="auto"/>
            </w:pPr>
            <w:r w:rsidRPr="00C42A6E">
              <w:t>0.</w:t>
            </w:r>
            <w:r w:rsidR="001E7F0D" w:rsidRPr="00C42A6E">
              <w:t>8765</w:t>
            </w:r>
          </w:p>
        </w:tc>
      </w:tr>
      <w:tr w:rsidR="00CA37B7" w:rsidRPr="00C42A6E" w14:paraId="5181A760" w14:textId="77777777" w:rsidTr="008D5DDA">
        <w:tc>
          <w:tcPr>
            <w:tcW w:w="2695" w:type="dxa"/>
          </w:tcPr>
          <w:p w14:paraId="68F3E955" w14:textId="68F992AD" w:rsidR="00CA37B7" w:rsidRPr="00C42A6E" w:rsidRDefault="00CA37B7" w:rsidP="00C42A6E">
            <w:pPr>
              <w:spacing w:line="480" w:lineRule="auto"/>
            </w:pPr>
            <w:r w:rsidRPr="00C42A6E">
              <w:t xml:space="preserve">Hunting </w:t>
            </w:r>
            <w:r w:rsidR="00162C02" w:rsidRPr="00C42A6E">
              <w:t>s</w:t>
            </w:r>
            <w:r w:rsidRPr="00C42A6E">
              <w:t>eason</w:t>
            </w:r>
            <w:r w:rsidR="008D5DDA" w:rsidRPr="00C42A6E">
              <w:t xml:space="preserve"> (TRUE)</w:t>
            </w:r>
          </w:p>
        </w:tc>
        <w:tc>
          <w:tcPr>
            <w:tcW w:w="1979" w:type="dxa"/>
          </w:tcPr>
          <w:p w14:paraId="704B59C3" w14:textId="119F21CE" w:rsidR="00CA37B7" w:rsidRPr="00C42A6E" w:rsidRDefault="00E93F21" w:rsidP="00C42A6E">
            <w:pPr>
              <w:spacing w:line="480" w:lineRule="auto"/>
            </w:pPr>
            <w:r w:rsidRPr="00C42A6E">
              <w:t>-0.</w:t>
            </w:r>
            <w:r w:rsidR="001E7F0D" w:rsidRPr="00C42A6E">
              <w:t>21529</w:t>
            </w:r>
          </w:p>
        </w:tc>
        <w:tc>
          <w:tcPr>
            <w:tcW w:w="2338" w:type="dxa"/>
          </w:tcPr>
          <w:p w14:paraId="15BF7FA9" w14:textId="3B037DC5" w:rsidR="00CA37B7" w:rsidRPr="00C42A6E" w:rsidRDefault="00CA37B7" w:rsidP="00C42A6E">
            <w:pPr>
              <w:spacing w:line="480" w:lineRule="auto"/>
            </w:pPr>
            <w:r w:rsidRPr="00C42A6E">
              <w:t>0.</w:t>
            </w:r>
            <w:r w:rsidR="001E7F0D" w:rsidRPr="00C42A6E">
              <w:t>21283</w:t>
            </w:r>
          </w:p>
        </w:tc>
        <w:tc>
          <w:tcPr>
            <w:tcW w:w="1803" w:type="dxa"/>
          </w:tcPr>
          <w:p w14:paraId="6E912692" w14:textId="34267B65" w:rsidR="00CA37B7" w:rsidRPr="00C42A6E" w:rsidRDefault="00CA37B7" w:rsidP="00C42A6E">
            <w:pPr>
              <w:spacing w:line="480" w:lineRule="auto"/>
            </w:pPr>
            <w:r w:rsidRPr="00C42A6E">
              <w:t>0.</w:t>
            </w:r>
            <w:r w:rsidR="001E7F0D" w:rsidRPr="00C42A6E">
              <w:t>3117</w:t>
            </w:r>
          </w:p>
        </w:tc>
      </w:tr>
      <w:tr w:rsidR="00C44ABC" w:rsidRPr="00C42A6E" w14:paraId="65F5F7EF" w14:textId="77777777" w:rsidTr="008D5DDA">
        <w:tc>
          <w:tcPr>
            <w:tcW w:w="2695" w:type="dxa"/>
          </w:tcPr>
          <w:p w14:paraId="30E1A1AB" w14:textId="0E33E0C1" w:rsidR="00C44ABC" w:rsidRPr="00C42A6E" w:rsidRDefault="00C44ABC" w:rsidP="00C42A6E">
            <w:pPr>
              <w:spacing w:line="480" w:lineRule="auto"/>
            </w:pPr>
            <w:r w:rsidRPr="00C42A6E">
              <w:t xml:space="preserve">Kill </w:t>
            </w:r>
            <w:r w:rsidR="00162C02" w:rsidRPr="00C42A6E">
              <w:t>d</w:t>
            </w:r>
            <w:r w:rsidRPr="00C42A6E">
              <w:t>ensity</w:t>
            </w:r>
          </w:p>
        </w:tc>
        <w:tc>
          <w:tcPr>
            <w:tcW w:w="1979" w:type="dxa"/>
          </w:tcPr>
          <w:p w14:paraId="5B03FA7B" w14:textId="302593E3" w:rsidR="00C44ABC" w:rsidRPr="00C42A6E" w:rsidRDefault="00CA37B7" w:rsidP="00C42A6E">
            <w:pPr>
              <w:spacing w:line="480" w:lineRule="auto"/>
            </w:pPr>
            <w:r w:rsidRPr="00C42A6E">
              <w:t>0.</w:t>
            </w:r>
            <w:r w:rsidR="001E7F0D" w:rsidRPr="00C42A6E">
              <w:t>14646</w:t>
            </w:r>
          </w:p>
        </w:tc>
        <w:tc>
          <w:tcPr>
            <w:tcW w:w="2338" w:type="dxa"/>
          </w:tcPr>
          <w:p w14:paraId="42AD26F6" w14:textId="135DBFA6" w:rsidR="00C44ABC" w:rsidRPr="00C42A6E" w:rsidRDefault="00CA37B7" w:rsidP="00C42A6E">
            <w:pPr>
              <w:spacing w:line="480" w:lineRule="auto"/>
            </w:pPr>
            <w:r w:rsidRPr="00C42A6E">
              <w:t>0.</w:t>
            </w:r>
            <w:r w:rsidR="001E7F0D" w:rsidRPr="00C42A6E">
              <w:t>4478</w:t>
            </w:r>
          </w:p>
        </w:tc>
        <w:tc>
          <w:tcPr>
            <w:tcW w:w="1803" w:type="dxa"/>
          </w:tcPr>
          <w:p w14:paraId="07BC82E3" w14:textId="03AA77BA" w:rsidR="00C44ABC" w:rsidRPr="00C42A6E" w:rsidRDefault="005B0B91" w:rsidP="00C42A6E">
            <w:pPr>
              <w:spacing w:line="480" w:lineRule="auto"/>
            </w:pPr>
            <w:r w:rsidRPr="00C42A6E">
              <w:t>0.</w:t>
            </w:r>
            <w:r w:rsidR="001E7F0D" w:rsidRPr="00C42A6E">
              <w:t>7436</w:t>
            </w:r>
          </w:p>
        </w:tc>
      </w:tr>
      <w:tr w:rsidR="00C44ABC" w:rsidRPr="00C42A6E" w14:paraId="227CD5A3" w14:textId="77777777" w:rsidTr="008D5DDA">
        <w:tc>
          <w:tcPr>
            <w:tcW w:w="2695" w:type="dxa"/>
          </w:tcPr>
          <w:p w14:paraId="283571E1" w14:textId="79FC81F9" w:rsidR="00C44ABC" w:rsidRPr="00C42A6E" w:rsidRDefault="00C44ABC" w:rsidP="00C42A6E">
            <w:pPr>
              <w:spacing w:line="480" w:lineRule="auto"/>
            </w:pPr>
            <w:r w:rsidRPr="00C42A6E">
              <w:t>Distance</w:t>
            </w:r>
          </w:p>
        </w:tc>
        <w:tc>
          <w:tcPr>
            <w:tcW w:w="1979" w:type="dxa"/>
          </w:tcPr>
          <w:p w14:paraId="255E875A" w14:textId="34AAB573" w:rsidR="00C44ABC" w:rsidRPr="00C42A6E" w:rsidRDefault="00CA37B7" w:rsidP="00C42A6E">
            <w:pPr>
              <w:spacing w:line="480" w:lineRule="auto"/>
            </w:pPr>
            <w:r w:rsidRPr="00C42A6E">
              <w:t>-0.</w:t>
            </w:r>
            <w:r w:rsidR="001E7F0D" w:rsidRPr="00C42A6E">
              <w:t>26946</w:t>
            </w:r>
          </w:p>
        </w:tc>
        <w:tc>
          <w:tcPr>
            <w:tcW w:w="2338" w:type="dxa"/>
          </w:tcPr>
          <w:p w14:paraId="367B4D88" w14:textId="3497F5E1" w:rsidR="00C44ABC" w:rsidRPr="00C42A6E" w:rsidRDefault="00CA37B7" w:rsidP="00C42A6E">
            <w:pPr>
              <w:spacing w:line="480" w:lineRule="auto"/>
            </w:pPr>
            <w:r w:rsidRPr="00C42A6E">
              <w:t>0.</w:t>
            </w:r>
            <w:r w:rsidR="001E7F0D" w:rsidRPr="00C42A6E">
              <w:t>40568</w:t>
            </w:r>
          </w:p>
        </w:tc>
        <w:tc>
          <w:tcPr>
            <w:tcW w:w="1803" w:type="dxa"/>
          </w:tcPr>
          <w:p w14:paraId="335A18F9" w14:textId="7B65FCAB" w:rsidR="00C44ABC" w:rsidRPr="00C42A6E" w:rsidRDefault="005B0B91" w:rsidP="00C42A6E">
            <w:pPr>
              <w:spacing w:line="480" w:lineRule="auto"/>
            </w:pPr>
            <w:r w:rsidRPr="00C42A6E">
              <w:t>0.</w:t>
            </w:r>
            <w:r w:rsidR="001E7F0D" w:rsidRPr="00C42A6E">
              <w:t>5065</w:t>
            </w:r>
          </w:p>
        </w:tc>
      </w:tr>
      <w:tr w:rsidR="00C44ABC" w:rsidRPr="00C42A6E" w14:paraId="57E80A54" w14:textId="77777777" w:rsidTr="008D5DDA">
        <w:tc>
          <w:tcPr>
            <w:tcW w:w="2695" w:type="dxa"/>
          </w:tcPr>
          <w:p w14:paraId="0BCEC305" w14:textId="17DF858A" w:rsidR="00C44ABC" w:rsidRPr="00C42A6E" w:rsidRDefault="00C44ABC" w:rsidP="00C42A6E">
            <w:pPr>
              <w:spacing w:line="480" w:lineRule="auto"/>
            </w:pPr>
            <w:r w:rsidRPr="00C42A6E">
              <w:t xml:space="preserve">Study </w:t>
            </w:r>
            <w:r w:rsidR="00162C02" w:rsidRPr="00C42A6E">
              <w:t>p</w:t>
            </w:r>
            <w:r w:rsidRPr="00C42A6E">
              <w:t>eriod</w:t>
            </w:r>
            <w:r w:rsidR="008D5DDA" w:rsidRPr="00C42A6E">
              <w:t xml:space="preserve"> (Late)</w:t>
            </w:r>
          </w:p>
        </w:tc>
        <w:tc>
          <w:tcPr>
            <w:tcW w:w="1979" w:type="dxa"/>
          </w:tcPr>
          <w:p w14:paraId="161C516A" w14:textId="3364B53D" w:rsidR="00C44ABC" w:rsidRPr="00C42A6E" w:rsidRDefault="00CA37B7" w:rsidP="00C42A6E">
            <w:pPr>
              <w:spacing w:line="480" w:lineRule="auto"/>
            </w:pPr>
            <w:r w:rsidRPr="00C42A6E">
              <w:t>-0.</w:t>
            </w:r>
            <w:r w:rsidR="001E7F0D" w:rsidRPr="00C42A6E">
              <w:t>4603</w:t>
            </w:r>
          </w:p>
        </w:tc>
        <w:tc>
          <w:tcPr>
            <w:tcW w:w="2338" w:type="dxa"/>
          </w:tcPr>
          <w:p w14:paraId="576C04A2" w14:textId="147312DE" w:rsidR="00C44ABC" w:rsidRPr="00C42A6E" w:rsidRDefault="00CA37B7" w:rsidP="00C42A6E">
            <w:pPr>
              <w:spacing w:line="480" w:lineRule="auto"/>
            </w:pPr>
            <w:r w:rsidRPr="00C42A6E">
              <w:t>0.</w:t>
            </w:r>
            <w:r w:rsidR="001E7F0D" w:rsidRPr="00C42A6E">
              <w:t>21161</w:t>
            </w:r>
          </w:p>
        </w:tc>
        <w:tc>
          <w:tcPr>
            <w:tcW w:w="1803" w:type="dxa"/>
          </w:tcPr>
          <w:p w14:paraId="65FA8C5F" w14:textId="57B11658" w:rsidR="00C44ABC" w:rsidRPr="00C42A6E" w:rsidRDefault="005B0B91" w:rsidP="00C42A6E">
            <w:pPr>
              <w:spacing w:line="480" w:lineRule="auto"/>
            </w:pPr>
            <w:r w:rsidRPr="00C42A6E">
              <w:t>0.</w:t>
            </w:r>
            <w:r w:rsidR="001E7F0D" w:rsidRPr="00C42A6E">
              <w:t>0296</w:t>
            </w:r>
          </w:p>
        </w:tc>
      </w:tr>
      <w:tr w:rsidR="00C44ABC" w:rsidRPr="00C42A6E" w14:paraId="16577648" w14:textId="77777777" w:rsidTr="008D5DDA">
        <w:tc>
          <w:tcPr>
            <w:tcW w:w="2695" w:type="dxa"/>
          </w:tcPr>
          <w:p w14:paraId="7BE10EFB" w14:textId="1F0CD10C" w:rsidR="00C44ABC" w:rsidRPr="00C42A6E" w:rsidRDefault="00C44ABC" w:rsidP="00C42A6E">
            <w:pPr>
              <w:spacing w:line="480" w:lineRule="auto"/>
            </w:pPr>
            <w:r w:rsidRPr="00C42A6E">
              <w:t xml:space="preserve">Max </w:t>
            </w:r>
            <w:r w:rsidR="00162C02" w:rsidRPr="00C42A6E">
              <w:t>t</w:t>
            </w:r>
            <w:r w:rsidRPr="00C42A6E">
              <w:t>emp</w:t>
            </w:r>
            <w:r w:rsidR="00EF36D1" w:rsidRPr="00C42A6E">
              <w:t>erature</w:t>
            </w:r>
          </w:p>
        </w:tc>
        <w:tc>
          <w:tcPr>
            <w:tcW w:w="1979" w:type="dxa"/>
          </w:tcPr>
          <w:p w14:paraId="0408A48E" w14:textId="6CD74F13" w:rsidR="00C44ABC" w:rsidRPr="00C42A6E" w:rsidRDefault="00CA37B7" w:rsidP="00C42A6E">
            <w:pPr>
              <w:spacing w:line="480" w:lineRule="auto"/>
            </w:pPr>
            <w:r w:rsidRPr="00C42A6E">
              <w:t>-0.</w:t>
            </w:r>
            <w:r w:rsidR="001E7F0D" w:rsidRPr="00C42A6E">
              <w:t>11708</w:t>
            </w:r>
          </w:p>
        </w:tc>
        <w:tc>
          <w:tcPr>
            <w:tcW w:w="2338" w:type="dxa"/>
          </w:tcPr>
          <w:p w14:paraId="5A9D8851" w14:textId="6836B1CD" w:rsidR="00C44ABC" w:rsidRPr="00C42A6E" w:rsidRDefault="005B0B91" w:rsidP="00C42A6E">
            <w:pPr>
              <w:spacing w:line="480" w:lineRule="auto"/>
            </w:pPr>
            <w:r w:rsidRPr="00C42A6E">
              <w:t>0.</w:t>
            </w:r>
            <w:r w:rsidR="001E7F0D" w:rsidRPr="00C42A6E">
              <w:t>15752</w:t>
            </w:r>
          </w:p>
        </w:tc>
        <w:tc>
          <w:tcPr>
            <w:tcW w:w="1803" w:type="dxa"/>
          </w:tcPr>
          <w:p w14:paraId="6883761F" w14:textId="1F0EE692" w:rsidR="00C44ABC" w:rsidRPr="00C42A6E" w:rsidRDefault="005B0B91" w:rsidP="00C42A6E">
            <w:pPr>
              <w:spacing w:line="480" w:lineRule="auto"/>
            </w:pPr>
            <w:r w:rsidRPr="00C42A6E">
              <w:t>0.</w:t>
            </w:r>
            <w:r w:rsidR="001E7F0D" w:rsidRPr="00C42A6E">
              <w:t>4573</w:t>
            </w:r>
          </w:p>
        </w:tc>
      </w:tr>
      <w:tr w:rsidR="00C44ABC" w:rsidRPr="00C42A6E" w14:paraId="1C800EA4" w14:textId="77777777" w:rsidTr="008D5DDA">
        <w:tc>
          <w:tcPr>
            <w:tcW w:w="2695" w:type="dxa"/>
          </w:tcPr>
          <w:p w14:paraId="346154AA" w14:textId="4E76AEDF" w:rsidR="00C44ABC" w:rsidRPr="00C42A6E" w:rsidRDefault="00C44ABC" w:rsidP="00C42A6E">
            <w:pPr>
              <w:spacing w:line="480" w:lineRule="auto"/>
            </w:pPr>
            <w:r w:rsidRPr="00C42A6E">
              <w:t xml:space="preserve">Snow </w:t>
            </w:r>
            <w:r w:rsidR="00162C02" w:rsidRPr="00C42A6E">
              <w:t>d</w:t>
            </w:r>
            <w:r w:rsidRPr="00C42A6E">
              <w:t>epth</w:t>
            </w:r>
          </w:p>
        </w:tc>
        <w:tc>
          <w:tcPr>
            <w:tcW w:w="1979" w:type="dxa"/>
          </w:tcPr>
          <w:p w14:paraId="14F9D38E" w14:textId="7E90075C" w:rsidR="00C44ABC" w:rsidRPr="00C42A6E" w:rsidRDefault="00CA37B7" w:rsidP="00C42A6E">
            <w:pPr>
              <w:spacing w:line="480" w:lineRule="auto"/>
            </w:pPr>
            <w:r w:rsidRPr="00C42A6E">
              <w:t>0.</w:t>
            </w:r>
            <w:r w:rsidR="001E7F0D" w:rsidRPr="00C42A6E">
              <w:t>20464</w:t>
            </w:r>
          </w:p>
        </w:tc>
        <w:tc>
          <w:tcPr>
            <w:tcW w:w="2338" w:type="dxa"/>
          </w:tcPr>
          <w:p w14:paraId="4F35A13D" w14:textId="7CA58363" w:rsidR="00C44ABC" w:rsidRPr="00C42A6E" w:rsidRDefault="005B0B91" w:rsidP="00C42A6E">
            <w:pPr>
              <w:spacing w:line="480" w:lineRule="auto"/>
            </w:pPr>
            <w:r w:rsidRPr="00C42A6E">
              <w:t>0.</w:t>
            </w:r>
            <w:r w:rsidR="001E7F0D" w:rsidRPr="00C42A6E">
              <w:t>10428</w:t>
            </w:r>
          </w:p>
        </w:tc>
        <w:tc>
          <w:tcPr>
            <w:tcW w:w="1803" w:type="dxa"/>
          </w:tcPr>
          <w:p w14:paraId="577772E8" w14:textId="1B46D39D" w:rsidR="00C44ABC" w:rsidRPr="00C42A6E" w:rsidRDefault="005B0B91" w:rsidP="00C42A6E">
            <w:pPr>
              <w:spacing w:line="480" w:lineRule="auto"/>
            </w:pPr>
            <w:r w:rsidRPr="00C42A6E">
              <w:t>0.</w:t>
            </w:r>
            <w:r w:rsidR="001E7F0D" w:rsidRPr="00C42A6E">
              <w:t>0497</w:t>
            </w:r>
          </w:p>
        </w:tc>
      </w:tr>
      <w:tr w:rsidR="00C44ABC" w:rsidRPr="00C42A6E" w14:paraId="44ACFA90" w14:textId="77777777" w:rsidTr="008D5DDA">
        <w:tc>
          <w:tcPr>
            <w:tcW w:w="2695" w:type="dxa"/>
          </w:tcPr>
          <w:p w14:paraId="77BE73AE" w14:textId="297C320A" w:rsidR="00C44ABC" w:rsidRPr="00C42A6E" w:rsidRDefault="00C44ABC" w:rsidP="00C42A6E">
            <w:pPr>
              <w:spacing w:line="480" w:lineRule="auto"/>
            </w:pPr>
            <w:r w:rsidRPr="00C42A6E">
              <w:t xml:space="preserve">Proportion </w:t>
            </w:r>
            <w:r w:rsidR="00162C02" w:rsidRPr="00C42A6E">
              <w:t>t</w:t>
            </w:r>
            <w:r w:rsidRPr="00C42A6E">
              <w:t>raveling</w:t>
            </w:r>
          </w:p>
        </w:tc>
        <w:tc>
          <w:tcPr>
            <w:tcW w:w="1979" w:type="dxa"/>
          </w:tcPr>
          <w:p w14:paraId="6068CCB3" w14:textId="75D7781B" w:rsidR="00C44ABC" w:rsidRPr="00C42A6E" w:rsidRDefault="00CC7A09" w:rsidP="00C42A6E">
            <w:pPr>
              <w:spacing w:line="480" w:lineRule="auto"/>
            </w:pPr>
            <w:r w:rsidRPr="00C42A6E">
              <w:t>0.</w:t>
            </w:r>
            <w:r w:rsidR="001E7F0D" w:rsidRPr="00C42A6E">
              <w:t>12784</w:t>
            </w:r>
          </w:p>
        </w:tc>
        <w:tc>
          <w:tcPr>
            <w:tcW w:w="2338" w:type="dxa"/>
          </w:tcPr>
          <w:p w14:paraId="2F81DDD9" w14:textId="56779359" w:rsidR="00C44ABC" w:rsidRPr="00C42A6E" w:rsidRDefault="005B0B91" w:rsidP="00C42A6E">
            <w:pPr>
              <w:spacing w:line="480" w:lineRule="auto"/>
            </w:pPr>
            <w:r w:rsidRPr="00C42A6E">
              <w:t>0.</w:t>
            </w:r>
            <w:r w:rsidR="001E7F0D" w:rsidRPr="00C42A6E">
              <w:t>08201</w:t>
            </w:r>
          </w:p>
        </w:tc>
        <w:tc>
          <w:tcPr>
            <w:tcW w:w="1803" w:type="dxa"/>
          </w:tcPr>
          <w:p w14:paraId="24289A1C" w14:textId="276372D6" w:rsidR="00C44ABC" w:rsidRPr="00C42A6E" w:rsidRDefault="005B0B91" w:rsidP="00C42A6E">
            <w:pPr>
              <w:spacing w:line="480" w:lineRule="auto"/>
            </w:pPr>
            <w:r w:rsidRPr="00C42A6E">
              <w:t>0.</w:t>
            </w:r>
            <w:r w:rsidR="001E7F0D" w:rsidRPr="00C42A6E">
              <w:t>119</w:t>
            </w:r>
          </w:p>
        </w:tc>
      </w:tr>
      <w:tr w:rsidR="00CC7A09" w:rsidRPr="00C42A6E" w14:paraId="2F112E44" w14:textId="77777777" w:rsidTr="008D5DDA">
        <w:tc>
          <w:tcPr>
            <w:tcW w:w="2695" w:type="dxa"/>
          </w:tcPr>
          <w:p w14:paraId="61A46E31" w14:textId="463D40AB" w:rsidR="00CC7A09" w:rsidRPr="00C42A6E" w:rsidRDefault="00CC7A09" w:rsidP="00C42A6E">
            <w:pPr>
              <w:spacing w:line="480" w:lineRule="auto"/>
            </w:pPr>
            <w:r w:rsidRPr="00C42A6E">
              <w:t xml:space="preserve">Wolf </w:t>
            </w:r>
            <w:r w:rsidR="00162C02" w:rsidRPr="00C42A6E">
              <w:t>k</w:t>
            </w:r>
            <w:r w:rsidRPr="00C42A6E">
              <w:t xml:space="preserve">ill * </w:t>
            </w:r>
            <w:r w:rsidR="00162C02" w:rsidRPr="00C42A6E">
              <w:t>h</w:t>
            </w:r>
            <w:r w:rsidRPr="00C42A6E">
              <w:t>unting Biomass</w:t>
            </w:r>
          </w:p>
        </w:tc>
        <w:tc>
          <w:tcPr>
            <w:tcW w:w="1979" w:type="dxa"/>
          </w:tcPr>
          <w:p w14:paraId="7C243234" w14:textId="5778462D" w:rsidR="00CC7A09" w:rsidRPr="00C42A6E" w:rsidRDefault="00E93F21" w:rsidP="00C42A6E">
            <w:pPr>
              <w:spacing w:line="480" w:lineRule="auto"/>
            </w:pPr>
            <w:r w:rsidRPr="00C42A6E">
              <w:t>-0.</w:t>
            </w:r>
            <w:r w:rsidR="001E7F0D" w:rsidRPr="00C42A6E">
              <w:t>17153</w:t>
            </w:r>
          </w:p>
        </w:tc>
        <w:tc>
          <w:tcPr>
            <w:tcW w:w="2338" w:type="dxa"/>
          </w:tcPr>
          <w:p w14:paraId="13A6DE05" w14:textId="16C04422" w:rsidR="00CC7A09" w:rsidRPr="00C42A6E" w:rsidRDefault="005B0B91" w:rsidP="00C42A6E">
            <w:pPr>
              <w:spacing w:line="480" w:lineRule="auto"/>
            </w:pPr>
            <w:r w:rsidRPr="00C42A6E">
              <w:t>0.</w:t>
            </w:r>
            <w:r w:rsidR="001E7F0D" w:rsidRPr="00C42A6E">
              <w:t>38091</w:t>
            </w:r>
          </w:p>
        </w:tc>
        <w:tc>
          <w:tcPr>
            <w:tcW w:w="1803" w:type="dxa"/>
          </w:tcPr>
          <w:p w14:paraId="03A0134D" w14:textId="5498F4CE" w:rsidR="00CC7A09" w:rsidRPr="00C42A6E" w:rsidRDefault="005B0B91" w:rsidP="00C42A6E">
            <w:pPr>
              <w:spacing w:line="480" w:lineRule="auto"/>
            </w:pPr>
            <w:r w:rsidRPr="00C42A6E">
              <w:t>0.</w:t>
            </w:r>
            <w:r w:rsidR="001E7F0D" w:rsidRPr="00C42A6E">
              <w:t>6525</w:t>
            </w:r>
          </w:p>
        </w:tc>
      </w:tr>
      <w:tr w:rsidR="00C44ABC" w:rsidRPr="00C42A6E" w14:paraId="75C749E7" w14:textId="77777777" w:rsidTr="008D5DDA">
        <w:tc>
          <w:tcPr>
            <w:tcW w:w="2695" w:type="dxa"/>
          </w:tcPr>
          <w:p w14:paraId="6B165D4F" w14:textId="737490B6" w:rsidR="00C44ABC" w:rsidRPr="00C42A6E" w:rsidRDefault="00C44ABC" w:rsidP="00C42A6E">
            <w:pPr>
              <w:spacing w:line="480" w:lineRule="auto"/>
            </w:pPr>
            <w:r w:rsidRPr="00C42A6E">
              <w:t xml:space="preserve">Study </w:t>
            </w:r>
            <w:r w:rsidR="00162C02" w:rsidRPr="00C42A6E">
              <w:t>p</w:t>
            </w:r>
            <w:r w:rsidRPr="00C42A6E">
              <w:t xml:space="preserve">eriod * Max </w:t>
            </w:r>
            <w:r w:rsidR="00162C02" w:rsidRPr="00C42A6E">
              <w:t>t</w:t>
            </w:r>
            <w:r w:rsidRPr="00C42A6E">
              <w:t>emp</w:t>
            </w:r>
          </w:p>
        </w:tc>
        <w:tc>
          <w:tcPr>
            <w:tcW w:w="1979" w:type="dxa"/>
          </w:tcPr>
          <w:p w14:paraId="54068D05" w14:textId="17E879FF" w:rsidR="00C44ABC" w:rsidRPr="00C42A6E" w:rsidRDefault="00CC7A09" w:rsidP="00C42A6E">
            <w:pPr>
              <w:spacing w:line="480" w:lineRule="auto"/>
            </w:pPr>
            <w:r w:rsidRPr="00C42A6E">
              <w:t>0.</w:t>
            </w:r>
            <w:r w:rsidR="001E7F0D" w:rsidRPr="00C42A6E">
              <w:t>04887</w:t>
            </w:r>
          </w:p>
        </w:tc>
        <w:tc>
          <w:tcPr>
            <w:tcW w:w="2338" w:type="dxa"/>
          </w:tcPr>
          <w:p w14:paraId="1A5CD342" w14:textId="7ADA69E5" w:rsidR="00C44ABC" w:rsidRPr="00C42A6E" w:rsidRDefault="005B0B91" w:rsidP="00C42A6E">
            <w:pPr>
              <w:spacing w:line="480" w:lineRule="auto"/>
            </w:pPr>
            <w:r w:rsidRPr="00C42A6E">
              <w:t>0.</w:t>
            </w:r>
            <w:r w:rsidR="001E7F0D" w:rsidRPr="00C42A6E">
              <w:t>18312</w:t>
            </w:r>
          </w:p>
        </w:tc>
        <w:tc>
          <w:tcPr>
            <w:tcW w:w="1803" w:type="dxa"/>
          </w:tcPr>
          <w:p w14:paraId="762147AA" w14:textId="3E92911E" w:rsidR="00C44ABC" w:rsidRPr="00C42A6E" w:rsidRDefault="005B0B91" w:rsidP="00C42A6E">
            <w:pPr>
              <w:spacing w:line="480" w:lineRule="auto"/>
            </w:pPr>
            <w:r w:rsidRPr="00C42A6E">
              <w:t>0.</w:t>
            </w:r>
            <w:r w:rsidR="001E7F0D" w:rsidRPr="00C42A6E">
              <w:t>7896</w:t>
            </w:r>
          </w:p>
        </w:tc>
      </w:tr>
    </w:tbl>
    <w:p w14:paraId="27585055" w14:textId="77777777" w:rsidR="00C64BBA" w:rsidRPr="00C42A6E" w:rsidRDefault="00C64BBA" w:rsidP="00C42A6E">
      <w:pPr>
        <w:spacing w:line="480" w:lineRule="auto"/>
      </w:pPr>
    </w:p>
    <w:p w14:paraId="025903E7" w14:textId="2A13EF18" w:rsidR="00BD1086" w:rsidRPr="00C42A6E" w:rsidRDefault="00BD1086" w:rsidP="00C42A6E">
      <w:pPr>
        <w:spacing w:line="480" w:lineRule="auto"/>
      </w:pPr>
      <w:r w:rsidRPr="00C42A6E">
        <w:br w:type="page"/>
      </w:r>
    </w:p>
    <w:p w14:paraId="7DA49340" w14:textId="640905C4" w:rsidR="00FC1747" w:rsidRPr="00C42A6E" w:rsidRDefault="00FC1747" w:rsidP="00C42A6E">
      <w:pPr>
        <w:spacing w:line="480" w:lineRule="auto"/>
      </w:pPr>
      <w:r w:rsidRPr="00C42A6E">
        <w:lastRenderedPageBreak/>
        <w:t>Supplementa</w:t>
      </w:r>
      <w:r w:rsidR="00026839" w:rsidRPr="00C42A6E">
        <w:t>ry</w:t>
      </w:r>
      <w:r w:rsidRPr="00C42A6E">
        <w:t xml:space="preserve"> Table </w:t>
      </w:r>
      <w:r w:rsidR="00874023" w:rsidRPr="00C42A6E">
        <w:t>2</w:t>
      </w:r>
      <w:r w:rsidRPr="00C42A6E">
        <w:t xml:space="preserve">. Model results from </w:t>
      </w:r>
      <w:r w:rsidR="004D1CFA" w:rsidRPr="00C42A6E">
        <w:t>a</w:t>
      </w:r>
      <w:r w:rsidRPr="00C42A6E">
        <w:t xml:space="preserve"> binomial generalized linear mixed model looking at the impact of all covariates except for max temperature and snow depth on the probability of ravens leaving their territory daily (n</w:t>
      </w:r>
      <w:r w:rsidR="00183DC9">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FC1747" w:rsidRPr="00C42A6E" w14:paraId="47016A9F" w14:textId="77777777" w:rsidTr="009131A6">
        <w:tc>
          <w:tcPr>
            <w:tcW w:w="2695" w:type="dxa"/>
          </w:tcPr>
          <w:p w14:paraId="2DB2069F" w14:textId="77777777" w:rsidR="00FC1747" w:rsidRPr="00C42A6E" w:rsidRDefault="00FC1747" w:rsidP="00C42A6E">
            <w:pPr>
              <w:spacing w:line="480" w:lineRule="auto"/>
            </w:pPr>
          </w:p>
        </w:tc>
        <w:tc>
          <w:tcPr>
            <w:tcW w:w="1979" w:type="dxa"/>
          </w:tcPr>
          <w:p w14:paraId="21B4CBB8" w14:textId="77777777" w:rsidR="00FC1747" w:rsidRPr="00C42A6E" w:rsidRDefault="00FC1747" w:rsidP="00C42A6E">
            <w:pPr>
              <w:spacing w:line="480" w:lineRule="auto"/>
            </w:pPr>
            <w:r w:rsidRPr="00C42A6E">
              <w:t>Estimate</w:t>
            </w:r>
          </w:p>
        </w:tc>
        <w:tc>
          <w:tcPr>
            <w:tcW w:w="2338" w:type="dxa"/>
          </w:tcPr>
          <w:p w14:paraId="2FF81009" w14:textId="77777777" w:rsidR="00FC1747" w:rsidRPr="00C42A6E" w:rsidRDefault="00FC1747" w:rsidP="00C42A6E">
            <w:pPr>
              <w:spacing w:line="480" w:lineRule="auto"/>
            </w:pPr>
            <w:r w:rsidRPr="00C42A6E">
              <w:t>Standard Error</w:t>
            </w:r>
          </w:p>
        </w:tc>
        <w:tc>
          <w:tcPr>
            <w:tcW w:w="1803" w:type="dxa"/>
          </w:tcPr>
          <w:p w14:paraId="5A8BF9F7" w14:textId="77777777" w:rsidR="00FC1747" w:rsidRPr="00C42A6E" w:rsidRDefault="00FC1747" w:rsidP="00C42A6E">
            <w:pPr>
              <w:spacing w:line="480" w:lineRule="auto"/>
            </w:pPr>
            <w:r w:rsidRPr="00C42A6E">
              <w:t>p-value</w:t>
            </w:r>
          </w:p>
        </w:tc>
      </w:tr>
      <w:tr w:rsidR="00FC1747" w:rsidRPr="00C42A6E" w14:paraId="0BAE8324" w14:textId="77777777" w:rsidTr="009131A6">
        <w:tc>
          <w:tcPr>
            <w:tcW w:w="2695" w:type="dxa"/>
          </w:tcPr>
          <w:p w14:paraId="1C643333" w14:textId="77777777" w:rsidR="00FC1747" w:rsidRPr="00C42A6E" w:rsidRDefault="00FC1747" w:rsidP="00C42A6E">
            <w:pPr>
              <w:spacing w:line="480" w:lineRule="auto"/>
            </w:pPr>
            <w:r w:rsidRPr="00C42A6E">
              <w:t>Intercept</w:t>
            </w:r>
          </w:p>
        </w:tc>
        <w:tc>
          <w:tcPr>
            <w:tcW w:w="1979" w:type="dxa"/>
          </w:tcPr>
          <w:p w14:paraId="4B0CF269" w14:textId="77777777" w:rsidR="00FC1747" w:rsidRPr="00C42A6E" w:rsidRDefault="00FC1747" w:rsidP="00C42A6E">
            <w:pPr>
              <w:spacing w:line="480" w:lineRule="auto"/>
            </w:pPr>
            <w:r w:rsidRPr="00C42A6E">
              <w:t>3.11445</w:t>
            </w:r>
          </w:p>
        </w:tc>
        <w:tc>
          <w:tcPr>
            <w:tcW w:w="2338" w:type="dxa"/>
          </w:tcPr>
          <w:p w14:paraId="4ABC798A" w14:textId="77777777" w:rsidR="00FC1747" w:rsidRPr="00C42A6E" w:rsidRDefault="00FC1747" w:rsidP="00C42A6E">
            <w:pPr>
              <w:spacing w:line="480" w:lineRule="auto"/>
            </w:pPr>
            <w:r w:rsidRPr="00C42A6E">
              <w:t>0.4442</w:t>
            </w:r>
          </w:p>
        </w:tc>
        <w:tc>
          <w:tcPr>
            <w:tcW w:w="1803" w:type="dxa"/>
          </w:tcPr>
          <w:p w14:paraId="3B8F8357" w14:textId="77777777" w:rsidR="00FC1747" w:rsidRPr="00C42A6E" w:rsidRDefault="00FC1747" w:rsidP="00C42A6E">
            <w:pPr>
              <w:spacing w:line="480" w:lineRule="auto"/>
            </w:pPr>
            <w:r w:rsidRPr="00C42A6E">
              <w:t>2.36e-12</w:t>
            </w:r>
          </w:p>
        </w:tc>
      </w:tr>
      <w:tr w:rsidR="00FC1747" w:rsidRPr="00C42A6E" w14:paraId="49A159B1" w14:textId="77777777" w:rsidTr="009131A6">
        <w:tc>
          <w:tcPr>
            <w:tcW w:w="2695" w:type="dxa"/>
          </w:tcPr>
          <w:p w14:paraId="40E9AA16" w14:textId="4F819295" w:rsidR="00FC1747" w:rsidRPr="00C42A6E" w:rsidRDefault="00FC1747" w:rsidP="00C42A6E">
            <w:pPr>
              <w:spacing w:line="480" w:lineRule="auto"/>
            </w:pPr>
            <w:r w:rsidRPr="00C42A6E">
              <w:t>Wolf kill</w:t>
            </w:r>
            <w:r w:rsidR="009131A6" w:rsidRPr="00C42A6E">
              <w:t xml:space="preserve"> (TRUE)</w:t>
            </w:r>
          </w:p>
        </w:tc>
        <w:tc>
          <w:tcPr>
            <w:tcW w:w="1979" w:type="dxa"/>
          </w:tcPr>
          <w:p w14:paraId="5F2ED5B2" w14:textId="77777777" w:rsidR="00FC1747" w:rsidRPr="00C42A6E" w:rsidRDefault="00FC1747" w:rsidP="00C42A6E">
            <w:pPr>
              <w:spacing w:line="480" w:lineRule="auto"/>
            </w:pPr>
            <w:r w:rsidRPr="00C42A6E">
              <w:t>-0.81462</w:t>
            </w:r>
          </w:p>
        </w:tc>
        <w:tc>
          <w:tcPr>
            <w:tcW w:w="2338" w:type="dxa"/>
          </w:tcPr>
          <w:p w14:paraId="22C9075A" w14:textId="77777777" w:rsidR="00FC1747" w:rsidRPr="00C42A6E" w:rsidRDefault="00FC1747" w:rsidP="00C42A6E">
            <w:pPr>
              <w:spacing w:line="480" w:lineRule="auto"/>
            </w:pPr>
            <w:r w:rsidRPr="00C42A6E">
              <w:t>0.35293</w:t>
            </w:r>
          </w:p>
        </w:tc>
        <w:tc>
          <w:tcPr>
            <w:tcW w:w="1803" w:type="dxa"/>
          </w:tcPr>
          <w:p w14:paraId="152BBA93" w14:textId="77777777" w:rsidR="00FC1747" w:rsidRPr="00C42A6E" w:rsidRDefault="00FC1747" w:rsidP="00C42A6E">
            <w:pPr>
              <w:spacing w:line="480" w:lineRule="auto"/>
            </w:pPr>
            <w:r w:rsidRPr="00C42A6E">
              <w:t>0.021</w:t>
            </w:r>
          </w:p>
        </w:tc>
      </w:tr>
      <w:tr w:rsidR="00FC1747" w:rsidRPr="00C42A6E" w14:paraId="3A620E4F" w14:textId="77777777" w:rsidTr="009131A6">
        <w:tc>
          <w:tcPr>
            <w:tcW w:w="2695" w:type="dxa"/>
          </w:tcPr>
          <w:p w14:paraId="4DFAAF4B" w14:textId="77777777" w:rsidR="00FC1747" w:rsidRPr="00C42A6E" w:rsidRDefault="00FC1747" w:rsidP="00C42A6E">
            <w:pPr>
              <w:spacing w:line="480" w:lineRule="auto"/>
            </w:pPr>
            <w:r w:rsidRPr="00C42A6E">
              <w:t>Hunting biomass</w:t>
            </w:r>
          </w:p>
        </w:tc>
        <w:tc>
          <w:tcPr>
            <w:tcW w:w="1979" w:type="dxa"/>
          </w:tcPr>
          <w:p w14:paraId="2523C1D7" w14:textId="77777777" w:rsidR="00FC1747" w:rsidRPr="00C42A6E" w:rsidRDefault="00FC1747" w:rsidP="00C42A6E">
            <w:pPr>
              <w:spacing w:line="480" w:lineRule="auto"/>
            </w:pPr>
            <w:r w:rsidRPr="00C42A6E">
              <w:t>0.01868</w:t>
            </w:r>
          </w:p>
        </w:tc>
        <w:tc>
          <w:tcPr>
            <w:tcW w:w="2338" w:type="dxa"/>
          </w:tcPr>
          <w:p w14:paraId="67D016AA" w14:textId="77777777" w:rsidR="00FC1747" w:rsidRPr="00C42A6E" w:rsidRDefault="00FC1747" w:rsidP="00C42A6E">
            <w:pPr>
              <w:spacing w:line="480" w:lineRule="auto"/>
            </w:pPr>
            <w:r w:rsidRPr="00C42A6E">
              <w:t>0.08244</w:t>
            </w:r>
          </w:p>
        </w:tc>
        <w:tc>
          <w:tcPr>
            <w:tcW w:w="1803" w:type="dxa"/>
          </w:tcPr>
          <w:p w14:paraId="3502757D" w14:textId="77777777" w:rsidR="00FC1747" w:rsidRPr="00C42A6E" w:rsidRDefault="00FC1747" w:rsidP="00C42A6E">
            <w:pPr>
              <w:spacing w:line="480" w:lineRule="auto"/>
            </w:pPr>
            <w:r w:rsidRPr="00C42A6E">
              <w:t>0.8208</w:t>
            </w:r>
          </w:p>
        </w:tc>
      </w:tr>
      <w:tr w:rsidR="00FC1747" w:rsidRPr="00C42A6E" w14:paraId="57A9DA2C" w14:textId="77777777" w:rsidTr="009131A6">
        <w:tc>
          <w:tcPr>
            <w:tcW w:w="2695" w:type="dxa"/>
          </w:tcPr>
          <w:p w14:paraId="5ECBB4A1" w14:textId="1854DEB2" w:rsidR="00FC1747" w:rsidRPr="00C42A6E" w:rsidRDefault="00FC1747" w:rsidP="00C42A6E">
            <w:pPr>
              <w:spacing w:line="480" w:lineRule="auto"/>
            </w:pPr>
            <w:r w:rsidRPr="00C42A6E">
              <w:t>Hunting season</w:t>
            </w:r>
            <w:r w:rsidR="009131A6" w:rsidRPr="00C42A6E">
              <w:t xml:space="preserve"> (TRUE)</w:t>
            </w:r>
          </w:p>
        </w:tc>
        <w:tc>
          <w:tcPr>
            <w:tcW w:w="1979" w:type="dxa"/>
          </w:tcPr>
          <w:p w14:paraId="47DD6CB7" w14:textId="77777777" w:rsidR="00FC1747" w:rsidRPr="00C42A6E" w:rsidRDefault="00FC1747" w:rsidP="00C42A6E">
            <w:pPr>
              <w:spacing w:line="480" w:lineRule="auto"/>
            </w:pPr>
            <w:r w:rsidRPr="00C42A6E">
              <w:t>-0.20295</w:t>
            </w:r>
          </w:p>
        </w:tc>
        <w:tc>
          <w:tcPr>
            <w:tcW w:w="2338" w:type="dxa"/>
          </w:tcPr>
          <w:p w14:paraId="14A0755C" w14:textId="77777777" w:rsidR="00FC1747" w:rsidRPr="00C42A6E" w:rsidRDefault="00FC1747" w:rsidP="00C42A6E">
            <w:pPr>
              <w:spacing w:line="480" w:lineRule="auto"/>
            </w:pPr>
            <w:r w:rsidRPr="00C42A6E">
              <w:t>0.2064</w:t>
            </w:r>
          </w:p>
        </w:tc>
        <w:tc>
          <w:tcPr>
            <w:tcW w:w="1803" w:type="dxa"/>
          </w:tcPr>
          <w:p w14:paraId="6AC30BD5" w14:textId="77777777" w:rsidR="00FC1747" w:rsidRPr="00C42A6E" w:rsidRDefault="00FC1747" w:rsidP="00C42A6E">
            <w:pPr>
              <w:spacing w:line="480" w:lineRule="auto"/>
            </w:pPr>
            <w:r w:rsidRPr="00C42A6E">
              <w:t>0.3255</w:t>
            </w:r>
          </w:p>
        </w:tc>
      </w:tr>
      <w:tr w:rsidR="00FC1747" w:rsidRPr="00C42A6E" w14:paraId="24BA5070" w14:textId="77777777" w:rsidTr="009131A6">
        <w:tc>
          <w:tcPr>
            <w:tcW w:w="2695" w:type="dxa"/>
          </w:tcPr>
          <w:p w14:paraId="2A23A420" w14:textId="77777777" w:rsidR="00FC1747" w:rsidRPr="00C42A6E" w:rsidRDefault="00FC1747" w:rsidP="00C42A6E">
            <w:pPr>
              <w:spacing w:line="480" w:lineRule="auto"/>
            </w:pPr>
            <w:r w:rsidRPr="00C42A6E">
              <w:t>Kill density</w:t>
            </w:r>
          </w:p>
        </w:tc>
        <w:tc>
          <w:tcPr>
            <w:tcW w:w="1979" w:type="dxa"/>
          </w:tcPr>
          <w:p w14:paraId="345C26CF" w14:textId="77777777" w:rsidR="00FC1747" w:rsidRPr="00C42A6E" w:rsidRDefault="00FC1747" w:rsidP="00C42A6E">
            <w:pPr>
              <w:spacing w:line="480" w:lineRule="auto"/>
            </w:pPr>
            <w:r w:rsidRPr="00C42A6E">
              <w:t>0.13564</w:t>
            </w:r>
          </w:p>
        </w:tc>
        <w:tc>
          <w:tcPr>
            <w:tcW w:w="2338" w:type="dxa"/>
          </w:tcPr>
          <w:p w14:paraId="4E499C1B" w14:textId="77777777" w:rsidR="00FC1747" w:rsidRPr="00C42A6E" w:rsidRDefault="00FC1747" w:rsidP="00C42A6E">
            <w:pPr>
              <w:spacing w:line="480" w:lineRule="auto"/>
            </w:pPr>
            <w:r w:rsidRPr="00C42A6E">
              <w:t>0.45558</w:t>
            </w:r>
          </w:p>
        </w:tc>
        <w:tc>
          <w:tcPr>
            <w:tcW w:w="1803" w:type="dxa"/>
          </w:tcPr>
          <w:p w14:paraId="78F68787" w14:textId="77777777" w:rsidR="00FC1747" w:rsidRPr="00C42A6E" w:rsidRDefault="00FC1747" w:rsidP="00C42A6E">
            <w:pPr>
              <w:spacing w:line="480" w:lineRule="auto"/>
            </w:pPr>
            <w:r w:rsidRPr="00C42A6E">
              <w:t>0.7659</w:t>
            </w:r>
          </w:p>
        </w:tc>
      </w:tr>
      <w:tr w:rsidR="00FC1747" w:rsidRPr="00C42A6E" w14:paraId="642E83D8" w14:textId="77777777" w:rsidTr="009131A6">
        <w:tc>
          <w:tcPr>
            <w:tcW w:w="2695" w:type="dxa"/>
          </w:tcPr>
          <w:p w14:paraId="1AAC9F0C" w14:textId="77777777" w:rsidR="00FC1747" w:rsidRPr="00C42A6E" w:rsidRDefault="00FC1747" w:rsidP="00C42A6E">
            <w:pPr>
              <w:spacing w:line="480" w:lineRule="auto"/>
            </w:pPr>
            <w:r w:rsidRPr="00C42A6E">
              <w:t>Distance</w:t>
            </w:r>
          </w:p>
        </w:tc>
        <w:tc>
          <w:tcPr>
            <w:tcW w:w="1979" w:type="dxa"/>
          </w:tcPr>
          <w:p w14:paraId="6B5E5856" w14:textId="77777777" w:rsidR="00FC1747" w:rsidRPr="00C42A6E" w:rsidRDefault="00FC1747" w:rsidP="00C42A6E">
            <w:pPr>
              <w:spacing w:line="480" w:lineRule="auto"/>
            </w:pPr>
            <w:r w:rsidRPr="00C42A6E">
              <w:t>-0.28869</w:t>
            </w:r>
          </w:p>
        </w:tc>
        <w:tc>
          <w:tcPr>
            <w:tcW w:w="2338" w:type="dxa"/>
          </w:tcPr>
          <w:p w14:paraId="1D6FD84D" w14:textId="77777777" w:rsidR="00FC1747" w:rsidRPr="00C42A6E" w:rsidRDefault="00FC1747" w:rsidP="00C42A6E">
            <w:pPr>
              <w:spacing w:line="480" w:lineRule="auto"/>
            </w:pPr>
            <w:r w:rsidRPr="00C42A6E">
              <w:t>0.41214</w:t>
            </w:r>
          </w:p>
        </w:tc>
        <w:tc>
          <w:tcPr>
            <w:tcW w:w="1803" w:type="dxa"/>
          </w:tcPr>
          <w:p w14:paraId="66C9BB97" w14:textId="77777777" w:rsidR="00FC1747" w:rsidRPr="00C42A6E" w:rsidRDefault="00FC1747" w:rsidP="00C42A6E">
            <w:pPr>
              <w:spacing w:line="480" w:lineRule="auto"/>
            </w:pPr>
            <w:r w:rsidRPr="00C42A6E">
              <w:t>0.4836</w:t>
            </w:r>
          </w:p>
        </w:tc>
      </w:tr>
      <w:tr w:rsidR="00FC1747" w:rsidRPr="00C42A6E" w14:paraId="6E5A9D03" w14:textId="77777777" w:rsidTr="009131A6">
        <w:tc>
          <w:tcPr>
            <w:tcW w:w="2695" w:type="dxa"/>
          </w:tcPr>
          <w:p w14:paraId="6784D633" w14:textId="7B84BB12" w:rsidR="00FC1747" w:rsidRPr="00C42A6E" w:rsidRDefault="00FC1747" w:rsidP="00C42A6E">
            <w:pPr>
              <w:spacing w:line="480" w:lineRule="auto"/>
            </w:pPr>
            <w:r w:rsidRPr="00C42A6E">
              <w:t>Study period</w:t>
            </w:r>
            <w:r w:rsidR="00D765F1" w:rsidRPr="00C42A6E">
              <w:t xml:space="preserve"> (Late)</w:t>
            </w:r>
          </w:p>
        </w:tc>
        <w:tc>
          <w:tcPr>
            <w:tcW w:w="1979" w:type="dxa"/>
          </w:tcPr>
          <w:p w14:paraId="6E1A4F78" w14:textId="77777777" w:rsidR="00FC1747" w:rsidRPr="00C42A6E" w:rsidRDefault="00FC1747" w:rsidP="00C42A6E">
            <w:pPr>
              <w:spacing w:line="480" w:lineRule="auto"/>
            </w:pPr>
            <w:r w:rsidRPr="00C42A6E">
              <w:t>-0.32356</w:t>
            </w:r>
          </w:p>
        </w:tc>
        <w:tc>
          <w:tcPr>
            <w:tcW w:w="2338" w:type="dxa"/>
          </w:tcPr>
          <w:p w14:paraId="0267B2D9" w14:textId="77777777" w:rsidR="00FC1747" w:rsidRPr="00C42A6E" w:rsidRDefault="00FC1747" w:rsidP="00C42A6E">
            <w:pPr>
              <w:spacing w:line="480" w:lineRule="auto"/>
            </w:pPr>
            <w:r w:rsidRPr="00C42A6E">
              <w:t>0.18066</w:t>
            </w:r>
          </w:p>
        </w:tc>
        <w:tc>
          <w:tcPr>
            <w:tcW w:w="1803" w:type="dxa"/>
          </w:tcPr>
          <w:p w14:paraId="5F44D2DF" w14:textId="77777777" w:rsidR="00FC1747" w:rsidRPr="00C42A6E" w:rsidRDefault="00FC1747" w:rsidP="00C42A6E">
            <w:pPr>
              <w:spacing w:line="480" w:lineRule="auto"/>
            </w:pPr>
            <w:r w:rsidRPr="00C42A6E">
              <w:t>0.0733</w:t>
            </w:r>
          </w:p>
        </w:tc>
      </w:tr>
      <w:tr w:rsidR="00FC1747" w:rsidRPr="00C42A6E" w14:paraId="674098D4" w14:textId="77777777" w:rsidTr="009131A6">
        <w:tc>
          <w:tcPr>
            <w:tcW w:w="2695" w:type="dxa"/>
          </w:tcPr>
          <w:p w14:paraId="2546716E" w14:textId="77777777" w:rsidR="00FC1747" w:rsidRPr="00C42A6E" w:rsidRDefault="00FC1747" w:rsidP="00C42A6E">
            <w:pPr>
              <w:spacing w:line="480" w:lineRule="auto"/>
            </w:pPr>
            <w:r w:rsidRPr="00C42A6E">
              <w:t>Proportion traveling</w:t>
            </w:r>
          </w:p>
        </w:tc>
        <w:tc>
          <w:tcPr>
            <w:tcW w:w="1979" w:type="dxa"/>
          </w:tcPr>
          <w:p w14:paraId="1A7A4DD3" w14:textId="77777777" w:rsidR="00FC1747" w:rsidRPr="00C42A6E" w:rsidRDefault="00FC1747" w:rsidP="00C42A6E">
            <w:pPr>
              <w:spacing w:line="480" w:lineRule="auto"/>
            </w:pPr>
            <w:r w:rsidRPr="00C42A6E">
              <w:t>0.17505</w:t>
            </w:r>
          </w:p>
        </w:tc>
        <w:tc>
          <w:tcPr>
            <w:tcW w:w="2338" w:type="dxa"/>
          </w:tcPr>
          <w:p w14:paraId="6108485B" w14:textId="77777777" w:rsidR="00FC1747" w:rsidRPr="00C42A6E" w:rsidRDefault="00FC1747" w:rsidP="00C42A6E">
            <w:pPr>
              <w:spacing w:line="480" w:lineRule="auto"/>
            </w:pPr>
            <w:r w:rsidRPr="00C42A6E">
              <w:t>0.07947</w:t>
            </w:r>
          </w:p>
        </w:tc>
        <w:tc>
          <w:tcPr>
            <w:tcW w:w="1803" w:type="dxa"/>
          </w:tcPr>
          <w:p w14:paraId="15CCA773" w14:textId="77777777" w:rsidR="00FC1747" w:rsidRPr="00C42A6E" w:rsidRDefault="00FC1747" w:rsidP="00C42A6E">
            <w:pPr>
              <w:spacing w:line="480" w:lineRule="auto"/>
            </w:pPr>
            <w:r w:rsidRPr="00C42A6E">
              <w:t>0.0276</w:t>
            </w:r>
          </w:p>
        </w:tc>
      </w:tr>
      <w:tr w:rsidR="00FC1747" w:rsidRPr="00C42A6E" w14:paraId="5F0987F5" w14:textId="77777777" w:rsidTr="009131A6">
        <w:tc>
          <w:tcPr>
            <w:tcW w:w="2695" w:type="dxa"/>
          </w:tcPr>
          <w:p w14:paraId="3433E3BE" w14:textId="77777777" w:rsidR="00FC1747" w:rsidRPr="00C42A6E" w:rsidRDefault="00FC1747" w:rsidP="00C42A6E">
            <w:pPr>
              <w:spacing w:line="480" w:lineRule="auto"/>
            </w:pPr>
            <w:r w:rsidRPr="00C42A6E">
              <w:t>Wolf kill * hunting Biomass</w:t>
            </w:r>
          </w:p>
        </w:tc>
        <w:tc>
          <w:tcPr>
            <w:tcW w:w="1979" w:type="dxa"/>
          </w:tcPr>
          <w:p w14:paraId="45B4CAFD" w14:textId="77777777" w:rsidR="00FC1747" w:rsidRPr="00C42A6E" w:rsidRDefault="00FC1747" w:rsidP="00C42A6E">
            <w:pPr>
              <w:spacing w:line="480" w:lineRule="auto"/>
            </w:pPr>
            <w:r w:rsidRPr="00C42A6E">
              <w:t>-0.15014</w:t>
            </w:r>
          </w:p>
        </w:tc>
        <w:tc>
          <w:tcPr>
            <w:tcW w:w="2338" w:type="dxa"/>
          </w:tcPr>
          <w:p w14:paraId="43DC1304" w14:textId="77777777" w:rsidR="00FC1747" w:rsidRPr="00C42A6E" w:rsidRDefault="00FC1747" w:rsidP="00C42A6E">
            <w:pPr>
              <w:spacing w:line="480" w:lineRule="auto"/>
            </w:pPr>
            <w:r w:rsidRPr="00C42A6E">
              <w:t>0.36722</w:t>
            </w:r>
          </w:p>
        </w:tc>
        <w:tc>
          <w:tcPr>
            <w:tcW w:w="1803" w:type="dxa"/>
          </w:tcPr>
          <w:p w14:paraId="6CD268C0" w14:textId="77777777" w:rsidR="00FC1747" w:rsidRPr="00C42A6E" w:rsidRDefault="00FC1747" w:rsidP="00C42A6E">
            <w:pPr>
              <w:spacing w:line="480" w:lineRule="auto"/>
            </w:pPr>
            <w:r w:rsidRPr="00C42A6E">
              <w:t>0.6827</w:t>
            </w:r>
          </w:p>
        </w:tc>
      </w:tr>
    </w:tbl>
    <w:p w14:paraId="2B55AAFA" w14:textId="77777777" w:rsidR="00FC1747" w:rsidRPr="00C42A6E" w:rsidRDefault="00FC1747" w:rsidP="00C42A6E">
      <w:pPr>
        <w:spacing w:line="480" w:lineRule="auto"/>
      </w:pPr>
    </w:p>
    <w:p w14:paraId="1D12B2AD" w14:textId="77777777" w:rsidR="00FC1747" w:rsidRPr="00C42A6E" w:rsidRDefault="00FC1747" w:rsidP="00C42A6E">
      <w:pPr>
        <w:spacing w:line="480" w:lineRule="auto"/>
      </w:pPr>
      <w:r w:rsidRPr="00C42A6E">
        <w:br w:type="page"/>
      </w:r>
    </w:p>
    <w:p w14:paraId="380ADFAE" w14:textId="7FB514C7" w:rsidR="00967A53" w:rsidRPr="00C42A6E" w:rsidRDefault="00E86FB1" w:rsidP="00C42A6E">
      <w:pPr>
        <w:spacing w:line="480" w:lineRule="auto"/>
      </w:pPr>
      <w:r w:rsidRPr="00C42A6E">
        <w:lastRenderedPageBreak/>
        <w:t xml:space="preserve">Table </w:t>
      </w:r>
      <w:r w:rsidR="00874023" w:rsidRPr="00C42A6E">
        <w:t>2</w:t>
      </w:r>
      <w:r w:rsidR="00967A53" w:rsidRPr="00C42A6E">
        <w:t>. Model results from the binomial generalized linear mixed model look</w:t>
      </w:r>
      <w:r w:rsidR="001C4179" w:rsidRPr="00C42A6E">
        <w:t>ing</w:t>
      </w:r>
      <w:r w:rsidR="00967A53" w:rsidRPr="00C42A6E">
        <w:t xml:space="preserve"> at the impact of covariates on the probability of ravens</w:t>
      </w:r>
      <w:r w:rsidR="00007B94" w:rsidRPr="00C42A6E">
        <w:t xml:space="preserve"> visiting the hunting areas surrounding Gardiner, MT when they choose to</w:t>
      </w:r>
      <w:r w:rsidR="00967A53" w:rsidRPr="00C42A6E">
        <w:t xml:space="preserve"> </w:t>
      </w:r>
      <w:r w:rsidR="003050D3" w:rsidRPr="00C42A6E">
        <w:t>leave</w:t>
      </w:r>
      <w:r w:rsidR="00967A53" w:rsidRPr="00C42A6E">
        <w:t xml:space="preserve"> their territory daily </w:t>
      </w:r>
      <w:r w:rsidR="00132026" w:rsidRPr="00C42A6E">
        <w:t>(</w:t>
      </w:r>
      <w:r w:rsidR="005D7598" w:rsidRPr="00C42A6E">
        <w:t>n</w:t>
      </w:r>
      <w:r w:rsidR="00183DC9">
        <w:rPr>
          <w:vertAlign w:val="subscript"/>
        </w:rPr>
        <w:t>days</w:t>
      </w:r>
      <w:r w:rsidR="005D7598" w:rsidRPr="00C42A6E">
        <w:t xml:space="preserve"> = 1</w:t>
      </w:r>
      <w:r w:rsidR="002E3FC7" w:rsidRPr="00C42A6E">
        <w:t>633</w:t>
      </w:r>
      <w:r w:rsidR="00132026" w:rsidRPr="00C42A6E">
        <w:t>)</w:t>
      </w:r>
      <w:r w:rsidR="005D7598" w:rsidRPr="00C42A6E">
        <w:t>.</w:t>
      </w:r>
    </w:p>
    <w:tbl>
      <w:tblPr>
        <w:tblStyle w:val="TableGrid"/>
        <w:tblW w:w="0" w:type="auto"/>
        <w:tblLook w:val="04A0" w:firstRow="1" w:lastRow="0" w:firstColumn="1" w:lastColumn="0" w:noHBand="0" w:noVBand="1"/>
      </w:tblPr>
      <w:tblGrid>
        <w:gridCol w:w="2785"/>
        <w:gridCol w:w="1889"/>
        <w:gridCol w:w="2338"/>
        <w:gridCol w:w="1623"/>
      </w:tblGrid>
      <w:tr w:rsidR="00967A53" w:rsidRPr="00C42A6E" w14:paraId="410E1E1E" w14:textId="77777777" w:rsidTr="00A61B95">
        <w:tc>
          <w:tcPr>
            <w:tcW w:w="2785" w:type="dxa"/>
          </w:tcPr>
          <w:p w14:paraId="1433E470" w14:textId="77777777" w:rsidR="00967A53" w:rsidRPr="00C42A6E" w:rsidRDefault="00967A53" w:rsidP="00C42A6E">
            <w:pPr>
              <w:spacing w:line="480" w:lineRule="auto"/>
            </w:pPr>
          </w:p>
        </w:tc>
        <w:tc>
          <w:tcPr>
            <w:tcW w:w="1889" w:type="dxa"/>
          </w:tcPr>
          <w:p w14:paraId="25CF6871" w14:textId="77777777" w:rsidR="00967A53" w:rsidRPr="00C42A6E" w:rsidRDefault="00967A53" w:rsidP="00C42A6E">
            <w:pPr>
              <w:spacing w:line="480" w:lineRule="auto"/>
            </w:pPr>
            <w:r w:rsidRPr="00C42A6E">
              <w:t>Estimate</w:t>
            </w:r>
          </w:p>
        </w:tc>
        <w:tc>
          <w:tcPr>
            <w:tcW w:w="2338" w:type="dxa"/>
          </w:tcPr>
          <w:p w14:paraId="20E68308" w14:textId="77777777" w:rsidR="00967A53" w:rsidRPr="00C42A6E" w:rsidRDefault="00967A53" w:rsidP="00C42A6E">
            <w:pPr>
              <w:spacing w:line="480" w:lineRule="auto"/>
            </w:pPr>
            <w:r w:rsidRPr="00C42A6E">
              <w:t>Standard Error</w:t>
            </w:r>
          </w:p>
        </w:tc>
        <w:tc>
          <w:tcPr>
            <w:tcW w:w="1623" w:type="dxa"/>
          </w:tcPr>
          <w:p w14:paraId="463D846D" w14:textId="77777777" w:rsidR="00967A53" w:rsidRPr="00C42A6E" w:rsidRDefault="00967A53" w:rsidP="00C42A6E">
            <w:pPr>
              <w:spacing w:line="480" w:lineRule="auto"/>
            </w:pPr>
            <w:r w:rsidRPr="00C42A6E">
              <w:t>p-value</w:t>
            </w:r>
          </w:p>
        </w:tc>
      </w:tr>
      <w:tr w:rsidR="00967A53" w:rsidRPr="00C42A6E" w14:paraId="6B3C7555" w14:textId="77777777" w:rsidTr="00A61B95">
        <w:tc>
          <w:tcPr>
            <w:tcW w:w="2785" w:type="dxa"/>
          </w:tcPr>
          <w:p w14:paraId="55A63A8A" w14:textId="77777777" w:rsidR="00967A53" w:rsidRPr="00C42A6E" w:rsidRDefault="00967A53" w:rsidP="00C42A6E">
            <w:pPr>
              <w:spacing w:line="480" w:lineRule="auto"/>
            </w:pPr>
            <w:r w:rsidRPr="00C42A6E">
              <w:t>Intercept</w:t>
            </w:r>
          </w:p>
        </w:tc>
        <w:tc>
          <w:tcPr>
            <w:tcW w:w="1889" w:type="dxa"/>
          </w:tcPr>
          <w:p w14:paraId="6520B193" w14:textId="21F84B4B" w:rsidR="00967A53" w:rsidRPr="00C42A6E" w:rsidRDefault="00E93F21" w:rsidP="00C42A6E">
            <w:pPr>
              <w:spacing w:line="480" w:lineRule="auto"/>
            </w:pPr>
            <w:r w:rsidRPr="00C42A6E">
              <w:t>0.</w:t>
            </w:r>
            <w:r w:rsidR="00BA4654" w:rsidRPr="00C42A6E">
              <w:t>58091</w:t>
            </w:r>
          </w:p>
        </w:tc>
        <w:tc>
          <w:tcPr>
            <w:tcW w:w="2338" w:type="dxa"/>
          </w:tcPr>
          <w:p w14:paraId="32492E64" w14:textId="255F64C5" w:rsidR="00967A53" w:rsidRPr="00C42A6E" w:rsidRDefault="00967A53" w:rsidP="00C42A6E">
            <w:pPr>
              <w:spacing w:line="480" w:lineRule="auto"/>
            </w:pPr>
            <w:r w:rsidRPr="00C42A6E">
              <w:t>0.</w:t>
            </w:r>
            <w:r w:rsidR="00BA4654" w:rsidRPr="00C42A6E">
              <w:t>4146</w:t>
            </w:r>
          </w:p>
        </w:tc>
        <w:tc>
          <w:tcPr>
            <w:tcW w:w="1623" w:type="dxa"/>
          </w:tcPr>
          <w:p w14:paraId="3C8591F0" w14:textId="0B92D0BB" w:rsidR="00967A53" w:rsidRPr="00C42A6E" w:rsidRDefault="00D6755F" w:rsidP="00C42A6E">
            <w:pPr>
              <w:spacing w:line="480" w:lineRule="auto"/>
            </w:pPr>
            <w:r w:rsidRPr="00C42A6E">
              <w:t>0.</w:t>
            </w:r>
            <w:r w:rsidR="00BA4654" w:rsidRPr="00C42A6E">
              <w:t>16118</w:t>
            </w:r>
          </w:p>
        </w:tc>
      </w:tr>
      <w:tr w:rsidR="00087FFA" w:rsidRPr="00C42A6E" w14:paraId="1FFBDA7A" w14:textId="77777777" w:rsidTr="00A61B95">
        <w:tc>
          <w:tcPr>
            <w:tcW w:w="2785" w:type="dxa"/>
          </w:tcPr>
          <w:p w14:paraId="50B4FA6E" w14:textId="184A0B21" w:rsidR="00087FFA" w:rsidRPr="00C42A6E" w:rsidRDefault="00087FFA" w:rsidP="00C42A6E">
            <w:pPr>
              <w:spacing w:line="480" w:lineRule="auto"/>
            </w:pPr>
            <w:r w:rsidRPr="00C42A6E">
              <w:t>Visit kill</w:t>
            </w:r>
            <w:r w:rsidR="00A61B95" w:rsidRPr="00C42A6E">
              <w:t xml:space="preserve"> (TRUE)</w:t>
            </w:r>
          </w:p>
        </w:tc>
        <w:tc>
          <w:tcPr>
            <w:tcW w:w="1889" w:type="dxa"/>
          </w:tcPr>
          <w:p w14:paraId="49F83F67" w14:textId="66CCE276" w:rsidR="00087FFA" w:rsidRPr="00C42A6E" w:rsidRDefault="00087FFA" w:rsidP="00C42A6E">
            <w:pPr>
              <w:spacing w:line="480" w:lineRule="auto"/>
            </w:pPr>
            <w:r w:rsidRPr="00C42A6E">
              <w:t>-</w:t>
            </w:r>
            <w:r w:rsidR="00BA4654" w:rsidRPr="00C42A6E">
              <w:t>2.24366</w:t>
            </w:r>
          </w:p>
        </w:tc>
        <w:tc>
          <w:tcPr>
            <w:tcW w:w="2338" w:type="dxa"/>
          </w:tcPr>
          <w:p w14:paraId="53A52C68" w14:textId="430D3D0F" w:rsidR="00087FFA" w:rsidRPr="00C42A6E" w:rsidRDefault="00087FFA" w:rsidP="00C42A6E">
            <w:pPr>
              <w:spacing w:line="480" w:lineRule="auto"/>
            </w:pPr>
            <w:r w:rsidRPr="00C42A6E">
              <w:t>0.</w:t>
            </w:r>
            <w:r w:rsidR="00BA4654" w:rsidRPr="00C42A6E">
              <w:t>35199</w:t>
            </w:r>
          </w:p>
        </w:tc>
        <w:tc>
          <w:tcPr>
            <w:tcW w:w="1623" w:type="dxa"/>
          </w:tcPr>
          <w:p w14:paraId="02A57165" w14:textId="79C4D1D3" w:rsidR="00087FFA" w:rsidRPr="00C42A6E" w:rsidRDefault="00BA4654" w:rsidP="00C42A6E">
            <w:pPr>
              <w:spacing w:line="480" w:lineRule="auto"/>
            </w:pPr>
            <w:r w:rsidRPr="00C42A6E">
              <w:t>1.84</w:t>
            </w:r>
            <w:r w:rsidR="00087FFA" w:rsidRPr="00C42A6E">
              <w:t>e-</w:t>
            </w:r>
            <w:r w:rsidRPr="00C42A6E">
              <w:t>10</w:t>
            </w:r>
          </w:p>
        </w:tc>
      </w:tr>
      <w:tr w:rsidR="00967A53" w:rsidRPr="00C42A6E" w14:paraId="06B12322" w14:textId="77777777" w:rsidTr="00A61B95">
        <w:tc>
          <w:tcPr>
            <w:tcW w:w="2785" w:type="dxa"/>
          </w:tcPr>
          <w:p w14:paraId="209EA3C1" w14:textId="18CA2C35" w:rsidR="00967A53" w:rsidRPr="00C42A6E" w:rsidRDefault="00967A53" w:rsidP="00C42A6E">
            <w:pPr>
              <w:spacing w:line="480" w:lineRule="auto"/>
            </w:pPr>
            <w:r w:rsidRPr="00C42A6E">
              <w:t xml:space="preserve">Hunting </w:t>
            </w:r>
            <w:r w:rsidR="00162C02" w:rsidRPr="00C42A6E">
              <w:t>b</w:t>
            </w:r>
            <w:r w:rsidRPr="00C42A6E">
              <w:t>iomass</w:t>
            </w:r>
          </w:p>
        </w:tc>
        <w:tc>
          <w:tcPr>
            <w:tcW w:w="1889" w:type="dxa"/>
          </w:tcPr>
          <w:p w14:paraId="00FCD7B8" w14:textId="4CBD2597" w:rsidR="00967A53" w:rsidRPr="00C42A6E" w:rsidRDefault="00087FFA" w:rsidP="00C42A6E">
            <w:pPr>
              <w:spacing w:line="480" w:lineRule="auto"/>
            </w:pPr>
            <w:r w:rsidRPr="00C42A6E">
              <w:t>-0.</w:t>
            </w:r>
            <w:r w:rsidR="00BA4654" w:rsidRPr="00C42A6E">
              <w:t>08311</w:t>
            </w:r>
          </w:p>
        </w:tc>
        <w:tc>
          <w:tcPr>
            <w:tcW w:w="2338" w:type="dxa"/>
          </w:tcPr>
          <w:p w14:paraId="7EEC4E95" w14:textId="78BF2E23" w:rsidR="00967A53" w:rsidRPr="00C42A6E" w:rsidRDefault="00967A53" w:rsidP="00C42A6E">
            <w:pPr>
              <w:spacing w:line="480" w:lineRule="auto"/>
            </w:pPr>
            <w:r w:rsidRPr="00C42A6E">
              <w:t>0.</w:t>
            </w:r>
            <w:r w:rsidR="00BA4654" w:rsidRPr="00C42A6E">
              <w:t>08007</w:t>
            </w:r>
          </w:p>
        </w:tc>
        <w:tc>
          <w:tcPr>
            <w:tcW w:w="1623" w:type="dxa"/>
          </w:tcPr>
          <w:p w14:paraId="4A8FB8CB" w14:textId="7BE1E765" w:rsidR="00967A53" w:rsidRPr="00C42A6E" w:rsidRDefault="00967A53" w:rsidP="00C42A6E">
            <w:pPr>
              <w:spacing w:line="480" w:lineRule="auto"/>
            </w:pPr>
            <w:r w:rsidRPr="00C42A6E">
              <w:t>0.</w:t>
            </w:r>
            <w:r w:rsidR="00BA4654" w:rsidRPr="00C42A6E">
              <w:t>29924</w:t>
            </w:r>
          </w:p>
        </w:tc>
      </w:tr>
      <w:tr w:rsidR="00CA37B7" w:rsidRPr="00C42A6E" w14:paraId="6C9EF4E9" w14:textId="77777777" w:rsidTr="00A61B95">
        <w:tc>
          <w:tcPr>
            <w:tcW w:w="2785" w:type="dxa"/>
          </w:tcPr>
          <w:p w14:paraId="06CB1919" w14:textId="426759C4" w:rsidR="00CA37B7" w:rsidRPr="00C42A6E" w:rsidRDefault="00CA37B7" w:rsidP="00C42A6E">
            <w:pPr>
              <w:spacing w:line="480" w:lineRule="auto"/>
            </w:pPr>
            <w:r w:rsidRPr="00C42A6E">
              <w:t>Hunting season</w:t>
            </w:r>
            <w:r w:rsidR="00A61B95" w:rsidRPr="00C42A6E">
              <w:t xml:space="preserve"> (TRUE)</w:t>
            </w:r>
          </w:p>
        </w:tc>
        <w:tc>
          <w:tcPr>
            <w:tcW w:w="1889" w:type="dxa"/>
          </w:tcPr>
          <w:p w14:paraId="388E7FFE" w14:textId="78BF69C6" w:rsidR="00CA37B7" w:rsidRPr="00C42A6E" w:rsidRDefault="00087FFA" w:rsidP="00C42A6E">
            <w:pPr>
              <w:spacing w:line="480" w:lineRule="auto"/>
            </w:pPr>
            <w:r w:rsidRPr="00C42A6E">
              <w:t>0.</w:t>
            </w:r>
            <w:r w:rsidR="00BA4654" w:rsidRPr="00C42A6E">
              <w:t>55666</w:t>
            </w:r>
          </w:p>
        </w:tc>
        <w:tc>
          <w:tcPr>
            <w:tcW w:w="2338" w:type="dxa"/>
          </w:tcPr>
          <w:p w14:paraId="4DD0F7AF" w14:textId="6FCCCA8B" w:rsidR="00CA37B7" w:rsidRPr="00C42A6E" w:rsidRDefault="00087FFA" w:rsidP="00C42A6E">
            <w:pPr>
              <w:spacing w:line="480" w:lineRule="auto"/>
            </w:pPr>
            <w:r w:rsidRPr="00C42A6E">
              <w:t>0.</w:t>
            </w:r>
            <w:r w:rsidR="00BA4654" w:rsidRPr="00C42A6E">
              <w:t>19216</w:t>
            </w:r>
          </w:p>
        </w:tc>
        <w:tc>
          <w:tcPr>
            <w:tcW w:w="1623" w:type="dxa"/>
          </w:tcPr>
          <w:p w14:paraId="64BAC831" w14:textId="35905E8D" w:rsidR="00CA37B7" w:rsidRPr="00C42A6E" w:rsidRDefault="002E3FC7" w:rsidP="00C42A6E">
            <w:pPr>
              <w:spacing w:line="480" w:lineRule="auto"/>
            </w:pPr>
            <w:r w:rsidRPr="00C42A6E">
              <w:t>0.003</w:t>
            </w:r>
            <w:r w:rsidR="00BA4654" w:rsidRPr="00C42A6E">
              <w:t>77</w:t>
            </w:r>
          </w:p>
        </w:tc>
      </w:tr>
      <w:tr w:rsidR="00967A53" w:rsidRPr="00C42A6E" w14:paraId="5A4589D0" w14:textId="77777777" w:rsidTr="00A61B95">
        <w:tc>
          <w:tcPr>
            <w:tcW w:w="2785" w:type="dxa"/>
          </w:tcPr>
          <w:p w14:paraId="36165753" w14:textId="77777777" w:rsidR="00967A53" w:rsidRPr="00C42A6E" w:rsidRDefault="00967A53" w:rsidP="00C42A6E">
            <w:pPr>
              <w:spacing w:line="480" w:lineRule="auto"/>
            </w:pPr>
            <w:r w:rsidRPr="00C42A6E">
              <w:t>Distance</w:t>
            </w:r>
          </w:p>
        </w:tc>
        <w:tc>
          <w:tcPr>
            <w:tcW w:w="1889" w:type="dxa"/>
          </w:tcPr>
          <w:p w14:paraId="1220E106" w14:textId="794BE9C4" w:rsidR="00967A53" w:rsidRPr="00C42A6E" w:rsidRDefault="00967A53" w:rsidP="00C42A6E">
            <w:pPr>
              <w:spacing w:line="480" w:lineRule="auto"/>
            </w:pPr>
            <w:r w:rsidRPr="00C42A6E">
              <w:t>-</w:t>
            </w:r>
            <w:r w:rsidR="00D6755F" w:rsidRPr="00C42A6E">
              <w:t>1.</w:t>
            </w:r>
            <w:r w:rsidR="00BA4654" w:rsidRPr="00C42A6E">
              <w:t>7391</w:t>
            </w:r>
          </w:p>
        </w:tc>
        <w:tc>
          <w:tcPr>
            <w:tcW w:w="2338" w:type="dxa"/>
          </w:tcPr>
          <w:p w14:paraId="12655CCD" w14:textId="1462F30D" w:rsidR="00967A53" w:rsidRPr="00C42A6E" w:rsidRDefault="00967A53" w:rsidP="00C42A6E">
            <w:pPr>
              <w:spacing w:line="480" w:lineRule="auto"/>
            </w:pPr>
            <w:r w:rsidRPr="00C42A6E">
              <w:t>0.</w:t>
            </w:r>
            <w:r w:rsidR="00BA4654" w:rsidRPr="00C42A6E">
              <w:t>42184</w:t>
            </w:r>
          </w:p>
        </w:tc>
        <w:tc>
          <w:tcPr>
            <w:tcW w:w="1623" w:type="dxa"/>
          </w:tcPr>
          <w:p w14:paraId="55A5F219" w14:textId="79D4CA84" w:rsidR="00967A53" w:rsidRPr="00C42A6E" w:rsidRDefault="00BA4654" w:rsidP="00C42A6E">
            <w:pPr>
              <w:spacing w:line="480" w:lineRule="auto"/>
            </w:pPr>
            <w:r w:rsidRPr="00C42A6E">
              <w:t>3.75</w:t>
            </w:r>
            <w:r w:rsidR="00087FFA" w:rsidRPr="00C42A6E">
              <w:t>e-</w:t>
            </w:r>
            <w:r w:rsidR="002E3FC7" w:rsidRPr="00C42A6E">
              <w:t>5</w:t>
            </w:r>
          </w:p>
        </w:tc>
      </w:tr>
      <w:tr w:rsidR="002B4765" w:rsidRPr="00C42A6E" w14:paraId="44371D57" w14:textId="77777777" w:rsidTr="00A61B95">
        <w:tc>
          <w:tcPr>
            <w:tcW w:w="2785" w:type="dxa"/>
          </w:tcPr>
          <w:p w14:paraId="737A416D" w14:textId="7897BD46" w:rsidR="002B4765" w:rsidRPr="00C42A6E" w:rsidRDefault="002B4765" w:rsidP="00C42A6E">
            <w:pPr>
              <w:spacing w:line="480" w:lineRule="auto"/>
            </w:pPr>
            <w:r w:rsidRPr="00C42A6E">
              <w:t>Max temperature</w:t>
            </w:r>
          </w:p>
        </w:tc>
        <w:tc>
          <w:tcPr>
            <w:tcW w:w="1889" w:type="dxa"/>
          </w:tcPr>
          <w:p w14:paraId="342CF965" w14:textId="5052D96E" w:rsidR="002B4765" w:rsidRPr="00C42A6E" w:rsidRDefault="002B4765" w:rsidP="00C42A6E">
            <w:pPr>
              <w:spacing w:line="480" w:lineRule="auto"/>
            </w:pPr>
            <w:r w:rsidRPr="00C42A6E">
              <w:t>-0.</w:t>
            </w:r>
            <w:r w:rsidR="00BA4654" w:rsidRPr="00C42A6E">
              <w:t>22064</w:t>
            </w:r>
          </w:p>
        </w:tc>
        <w:tc>
          <w:tcPr>
            <w:tcW w:w="2338" w:type="dxa"/>
          </w:tcPr>
          <w:p w14:paraId="3C6868D7" w14:textId="17E5A942" w:rsidR="002B4765" w:rsidRPr="00C42A6E" w:rsidRDefault="002B4765" w:rsidP="00C42A6E">
            <w:pPr>
              <w:spacing w:line="480" w:lineRule="auto"/>
            </w:pPr>
            <w:r w:rsidRPr="00C42A6E">
              <w:t>0.</w:t>
            </w:r>
            <w:r w:rsidR="00BA4654" w:rsidRPr="00C42A6E">
              <w:t>07779</w:t>
            </w:r>
          </w:p>
        </w:tc>
        <w:tc>
          <w:tcPr>
            <w:tcW w:w="1623" w:type="dxa"/>
          </w:tcPr>
          <w:p w14:paraId="0C8ACF15" w14:textId="577E5A04" w:rsidR="002B4765" w:rsidRPr="00C42A6E" w:rsidRDefault="002B4765" w:rsidP="00C42A6E">
            <w:pPr>
              <w:spacing w:line="480" w:lineRule="auto"/>
            </w:pPr>
            <w:r w:rsidRPr="00C42A6E">
              <w:t>0.</w:t>
            </w:r>
            <w:r w:rsidR="00BA4654" w:rsidRPr="00C42A6E">
              <w:t>00456</w:t>
            </w:r>
          </w:p>
        </w:tc>
      </w:tr>
      <w:tr w:rsidR="002B4765" w:rsidRPr="00C42A6E" w14:paraId="6502DE11" w14:textId="77777777" w:rsidTr="00A61B95">
        <w:tc>
          <w:tcPr>
            <w:tcW w:w="2785" w:type="dxa"/>
          </w:tcPr>
          <w:p w14:paraId="470D9F81" w14:textId="7874008D" w:rsidR="002B4765" w:rsidRPr="00C42A6E" w:rsidRDefault="002B4765" w:rsidP="00C42A6E">
            <w:pPr>
              <w:spacing w:line="480" w:lineRule="auto"/>
            </w:pPr>
            <w:r w:rsidRPr="00C42A6E">
              <w:t>Snow depth</w:t>
            </w:r>
          </w:p>
        </w:tc>
        <w:tc>
          <w:tcPr>
            <w:tcW w:w="1889" w:type="dxa"/>
          </w:tcPr>
          <w:p w14:paraId="70ACE3B0" w14:textId="6EB72AE5" w:rsidR="002B4765" w:rsidRPr="00C42A6E" w:rsidRDefault="002B4765" w:rsidP="00C42A6E">
            <w:pPr>
              <w:spacing w:line="480" w:lineRule="auto"/>
            </w:pPr>
            <w:r w:rsidRPr="00C42A6E">
              <w:t>0.</w:t>
            </w:r>
            <w:r w:rsidR="00BA4654" w:rsidRPr="00C42A6E">
              <w:t>21748</w:t>
            </w:r>
          </w:p>
        </w:tc>
        <w:tc>
          <w:tcPr>
            <w:tcW w:w="2338" w:type="dxa"/>
          </w:tcPr>
          <w:p w14:paraId="33A7D03F" w14:textId="05A5DBD6" w:rsidR="002B4765" w:rsidRPr="00C42A6E" w:rsidRDefault="002B4765" w:rsidP="00C42A6E">
            <w:pPr>
              <w:spacing w:line="480" w:lineRule="auto"/>
            </w:pPr>
            <w:r w:rsidRPr="00C42A6E">
              <w:t>0.</w:t>
            </w:r>
            <w:r w:rsidR="00BA4654" w:rsidRPr="00C42A6E">
              <w:t>09435</w:t>
            </w:r>
          </w:p>
        </w:tc>
        <w:tc>
          <w:tcPr>
            <w:tcW w:w="1623" w:type="dxa"/>
          </w:tcPr>
          <w:p w14:paraId="47ECDDB9" w14:textId="5E56FF60" w:rsidR="002B4765" w:rsidRPr="00C42A6E" w:rsidRDefault="002B4765" w:rsidP="00C42A6E">
            <w:pPr>
              <w:spacing w:line="480" w:lineRule="auto"/>
            </w:pPr>
            <w:r w:rsidRPr="00C42A6E">
              <w:t>0.</w:t>
            </w:r>
            <w:r w:rsidR="00BA4654" w:rsidRPr="00C42A6E">
              <w:t>02117</w:t>
            </w:r>
          </w:p>
        </w:tc>
      </w:tr>
      <w:tr w:rsidR="002B4765" w:rsidRPr="00C42A6E" w14:paraId="398B8A97" w14:textId="77777777" w:rsidTr="00A61B95">
        <w:tc>
          <w:tcPr>
            <w:tcW w:w="2785" w:type="dxa"/>
          </w:tcPr>
          <w:p w14:paraId="3A0E268A" w14:textId="287A24FE" w:rsidR="002B4765" w:rsidRPr="00C42A6E" w:rsidRDefault="002B4765" w:rsidP="00C42A6E">
            <w:pPr>
              <w:spacing w:line="480" w:lineRule="auto"/>
            </w:pPr>
            <w:r w:rsidRPr="00C42A6E">
              <w:t>Proportion traveling</w:t>
            </w:r>
          </w:p>
        </w:tc>
        <w:tc>
          <w:tcPr>
            <w:tcW w:w="1889" w:type="dxa"/>
          </w:tcPr>
          <w:p w14:paraId="4BE95958" w14:textId="3086D89C" w:rsidR="002B4765" w:rsidRPr="00C42A6E" w:rsidRDefault="002B4765" w:rsidP="00C42A6E">
            <w:pPr>
              <w:spacing w:line="480" w:lineRule="auto"/>
            </w:pPr>
            <w:r w:rsidRPr="00C42A6E">
              <w:t>0.</w:t>
            </w:r>
            <w:r w:rsidR="00BA4654" w:rsidRPr="00C42A6E">
              <w:t>37658</w:t>
            </w:r>
          </w:p>
        </w:tc>
        <w:tc>
          <w:tcPr>
            <w:tcW w:w="2338" w:type="dxa"/>
          </w:tcPr>
          <w:p w14:paraId="52155D4F" w14:textId="449A4F0D" w:rsidR="002B4765" w:rsidRPr="00C42A6E" w:rsidRDefault="002B4765" w:rsidP="00C42A6E">
            <w:pPr>
              <w:spacing w:line="480" w:lineRule="auto"/>
            </w:pPr>
            <w:r w:rsidRPr="00C42A6E">
              <w:t>0.</w:t>
            </w:r>
            <w:r w:rsidR="00BA4654" w:rsidRPr="00C42A6E">
              <w:t>08115</w:t>
            </w:r>
          </w:p>
        </w:tc>
        <w:tc>
          <w:tcPr>
            <w:tcW w:w="1623" w:type="dxa"/>
          </w:tcPr>
          <w:p w14:paraId="18A97F76" w14:textId="27419253" w:rsidR="002B4765" w:rsidRPr="00C42A6E" w:rsidRDefault="00BA4654" w:rsidP="00C42A6E">
            <w:pPr>
              <w:spacing w:line="480" w:lineRule="auto"/>
            </w:pPr>
            <w:r w:rsidRPr="00C42A6E">
              <w:t>3.47</w:t>
            </w:r>
            <w:r w:rsidR="002B4765" w:rsidRPr="00C42A6E">
              <w:t>e-6</w:t>
            </w:r>
          </w:p>
        </w:tc>
      </w:tr>
      <w:tr w:rsidR="002B4765" w:rsidRPr="00C42A6E" w14:paraId="151CC079" w14:textId="77777777" w:rsidTr="00A61B95">
        <w:tc>
          <w:tcPr>
            <w:tcW w:w="2785" w:type="dxa"/>
          </w:tcPr>
          <w:p w14:paraId="26E2CED6" w14:textId="04A8F02A" w:rsidR="002B4765" w:rsidRPr="00C42A6E" w:rsidRDefault="002B4765" w:rsidP="00C42A6E">
            <w:pPr>
              <w:spacing w:line="480" w:lineRule="auto"/>
            </w:pPr>
            <w:r w:rsidRPr="00C42A6E">
              <w:t>Visit kill * Hunting biomass</w:t>
            </w:r>
          </w:p>
        </w:tc>
        <w:tc>
          <w:tcPr>
            <w:tcW w:w="1889" w:type="dxa"/>
          </w:tcPr>
          <w:p w14:paraId="66259FF0" w14:textId="29E7F9B5" w:rsidR="002B4765" w:rsidRPr="00C42A6E" w:rsidRDefault="002B4765" w:rsidP="00C42A6E">
            <w:pPr>
              <w:spacing w:line="480" w:lineRule="auto"/>
            </w:pPr>
            <w:r w:rsidRPr="00C42A6E">
              <w:t>-0.</w:t>
            </w:r>
            <w:r w:rsidR="00BA4654" w:rsidRPr="00C42A6E">
              <w:t>77337</w:t>
            </w:r>
          </w:p>
        </w:tc>
        <w:tc>
          <w:tcPr>
            <w:tcW w:w="2338" w:type="dxa"/>
          </w:tcPr>
          <w:p w14:paraId="4C759CDE" w14:textId="06D80B83" w:rsidR="002B4765" w:rsidRPr="00C42A6E" w:rsidRDefault="002B4765" w:rsidP="00C42A6E">
            <w:pPr>
              <w:spacing w:line="480" w:lineRule="auto"/>
            </w:pPr>
            <w:r w:rsidRPr="00C42A6E">
              <w:t>0.</w:t>
            </w:r>
            <w:r w:rsidR="00BA4654" w:rsidRPr="00C42A6E">
              <w:t>49238</w:t>
            </w:r>
          </w:p>
        </w:tc>
        <w:tc>
          <w:tcPr>
            <w:tcW w:w="1623" w:type="dxa"/>
          </w:tcPr>
          <w:p w14:paraId="570FD2F4" w14:textId="43B43675" w:rsidR="002B4765" w:rsidRPr="00C42A6E" w:rsidRDefault="002B4765" w:rsidP="00C42A6E">
            <w:pPr>
              <w:spacing w:line="480" w:lineRule="auto"/>
            </w:pPr>
            <w:r w:rsidRPr="00C42A6E">
              <w:t>0.</w:t>
            </w:r>
            <w:r w:rsidR="00BA4654" w:rsidRPr="00C42A6E">
              <w:t>11626</w:t>
            </w:r>
          </w:p>
        </w:tc>
      </w:tr>
    </w:tbl>
    <w:p w14:paraId="64715BE0" w14:textId="77777777" w:rsidR="002716ED" w:rsidRPr="00C42A6E" w:rsidRDefault="002716ED" w:rsidP="00C42A6E">
      <w:pPr>
        <w:spacing w:line="480" w:lineRule="auto"/>
      </w:pPr>
    </w:p>
    <w:p w14:paraId="30D870B3" w14:textId="77777777" w:rsidR="00BD1086" w:rsidRPr="00C42A6E" w:rsidRDefault="00BD1086" w:rsidP="00C42A6E">
      <w:pPr>
        <w:spacing w:line="480" w:lineRule="auto"/>
      </w:pPr>
      <w:r w:rsidRPr="00C42A6E">
        <w:br w:type="page"/>
      </w:r>
    </w:p>
    <w:p w14:paraId="33F7ECAF" w14:textId="1E354EB8" w:rsidR="00487FF2" w:rsidRPr="00C42A6E" w:rsidRDefault="00A216A1" w:rsidP="00C42A6E">
      <w:pPr>
        <w:spacing w:line="480" w:lineRule="auto"/>
      </w:pPr>
      <w:r w:rsidRPr="00A216A1">
        <w:rPr>
          <w:noProof/>
        </w:rPr>
        <w:lastRenderedPageBreak/>
        <w:drawing>
          <wp:inline distT="0" distB="0" distL="0" distR="0" wp14:anchorId="7E19A41C" wp14:editId="6BBDB397">
            <wp:extent cx="5943600" cy="4164330"/>
            <wp:effectExtent l="0" t="0" r="0" b="7620"/>
            <wp:docPr id="12722044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442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4330"/>
                    </a:xfrm>
                    <a:prstGeom prst="rect">
                      <a:avLst/>
                    </a:prstGeom>
                  </pic:spPr>
                </pic:pic>
              </a:graphicData>
            </a:graphic>
          </wp:inline>
        </w:drawing>
      </w:r>
    </w:p>
    <w:p w14:paraId="398DD7D3" w14:textId="04CF60F4" w:rsidR="00827818" w:rsidRPr="00C42A6E" w:rsidRDefault="00827818" w:rsidP="00C42A6E">
      <w:pPr>
        <w:spacing w:line="480" w:lineRule="auto"/>
      </w:pPr>
      <w:r w:rsidRPr="00C42A6E">
        <w:t xml:space="preserve">Figure </w:t>
      </w:r>
      <w:r w:rsidR="00DB45BB" w:rsidRPr="00C42A6E">
        <w:t>4</w:t>
      </w:r>
      <w:r w:rsidRPr="00C42A6E">
        <w:t xml:space="preserve">. </w:t>
      </w:r>
      <w:r w:rsidR="007F39E4" w:rsidRPr="00C42A6E">
        <w:t>95%</w:t>
      </w:r>
      <w:r w:rsidRPr="00C42A6E">
        <w:t xml:space="preserve"> confidence intervals for model parameters from the </w:t>
      </w:r>
      <w:r w:rsidR="002324CE" w:rsidRPr="00C42A6E">
        <w:t>territory</w:t>
      </w:r>
      <w:r w:rsidR="008C14A1" w:rsidRPr="00C42A6E">
        <w:t xml:space="preserve"> generalized linear mixed</w:t>
      </w:r>
      <w:r w:rsidRPr="00C42A6E">
        <w:t xml:space="preserve"> model </w:t>
      </w:r>
      <w:r w:rsidR="00074611">
        <w:t>investigating</w:t>
      </w:r>
      <w:r w:rsidR="0002040E">
        <w:t xml:space="preserve"> the</w:t>
      </w:r>
      <w:r w:rsidR="00EA3E21" w:rsidRPr="00C42A6E">
        <w:t xml:space="preserve"> </w:t>
      </w:r>
      <w:r w:rsidRPr="00C42A6E">
        <w:t>probability of</w:t>
      </w:r>
      <w:r w:rsidR="00531F60" w:rsidRPr="00C42A6E">
        <w:t xml:space="preserve"> </w:t>
      </w:r>
      <w:r w:rsidR="00436EBC" w:rsidRPr="00C42A6E">
        <w:t xml:space="preserve">a </w:t>
      </w:r>
      <w:r w:rsidR="00531F60" w:rsidRPr="00C42A6E">
        <w:t>raven</w:t>
      </w:r>
      <w:r w:rsidRPr="00C42A6E">
        <w:t xml:space="preserve"> leaving </w:t>
      </w:r>
      <w:r w:rsidR="00436EBC" w:rsidRPr="00C42A6E">
        <w:t>its</w:t>
      </w:r>
      <w:r w:rsidRPr="00C42A6E">
        <w:t xml:space="preserve"> territor</w:t>
      </w:r>
      <w:r w:rsidR="00531F60" w:rsidRPr="00C42A6E">
        <w:t>y</w:t>
      </w:r>
      <w:r w:rsidR="00162A6C" w:rsidRPr="00C42A6E">
        <w:t xml:space="preserve"> each day</w:t>
      </w:r>
      <w:r w:rsidRPr="00C42A6E">
        <w:t xml:space="preserve">. </w:t>
      </w:r>
    </w:p>
    <w:p w14:paraId="095BEF06" w14:textId="5F2D96C5" w:rsidR="00683CD8" w:rsidRPr="00C42A6E" w:rsidRDefault="00CC24E5" w:rsidP="00C42A6E">
      <w:pPr>
        <w:spacing w:line="480" w:lineRule="auto"/>
      </w:pPr>
      <w:r w:rsidRPr="00C42A6E">
        <w:rPr>
          <w:noProof/>
        </w:rPr>
        <w:lastRenderedPageBreak/>
        <w:drawing>
          <wp:inline distT="0" distB="0" distL="0" distR="0" wp14:anchorId="72FDE139" wp14:editId="1555F2CC">
            <wp:extent cx="5943600" cy="4717415"/>
            <wp:effectExtent l="0" t="0" r="0" b="6985"/>
            <wp:docPr id="375623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67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717415"/>
                    </a:xfrm>
                    <a:prstGeom prst="rect">
                      <a:avLst/>
                    </a:prstGeom>
                  </pic:spPr>
                </pic:pic>
              </a:graphicData>
            </a:graphic>
          </wp:inline>
        </w:drawing>
      </w:r>
    </w:p>
    <w:p w14:paraId="5CD11639" w14:textId="78515E23" w:rsidR="00FD197A" w:rsidRPr="00C42A6E" w:rsidRDefault="00AC2A5C" w:rsidP="00C42A6E">
      <w:pPr>
        <w:spacing w:line="480" w:lineRule="auto"/>
      </w:pPr>
      <w:r w:rsidRPr="00C42A6E">
        <w:t xml:space="preserve">Figure </w:t>
      </w:r>
      <w:r w:rsidR="0098608E" w:rsidRPr="00C42A6E">
        <w:t>5</w:t>
      </w:r>
      <w:r w:rsidRPr="00C42A6E">
        <w:t xml:space="preserve">. </w:t>
      </w:r>
      <w:r w:rsidR="00A86FEA" w:rsidRPr="00C42A6E">
        <w:t>P</w:t>
      </w:r>
      <w:r w:rsidRPr="00C42A6E">
        <w:t>redicted probability</w:t>
      </w:r>
      <w:r w:rsidR="00E605D6" w:rsidRPr="00C42A6E">
        <w:t xml:space="preserve"> and </w:t>
      </w:r>
      <w:r w:rsidR="00A86FEA" w:rsidRPr="00C42A6E">
        <w:t xml:space="preserve">bootstrapped </w:t>
      </w:r>
      <w:r w:rsidR="00E605D6" w:rsidRPr="00C42A6E">
        <w:t xml:space="preserve">95% </w:t>
      </w:r>
      <w:r w:rsidR="00885D96" w:rsidRPr="00C42A6E">
        <w:t>confidence</w:t>
      </w:r>
      <w:r w:rsidR="00E605D6" w:rsidRPr="00C42A6E">
        <w:t xml:space="preserve"> intervals</w:t>
      </w:r>
      <w:r w:rsidR="009348C5" w:rsidRPr="00C42A6E">
        <w:t xml:space="preserve"> (n = 1000)</w:t>
      </w:r>
      <w:r w:rsidRPr="00C42A6E">
        <w:t xml:space="preserve"> </w:t>
      </w:r>
      <w:r w:rsidR="00432F6C" w:rsidRPr="00C42A6E">
        <w:t>of</w:t>
      </w:r>
      <w:r w:rsidRPr="00C42A6E">
        <w:t xml:space="preserve"> ravens leaving their territory based on active wolf kills within their territories</w:t>
      </w:r>
      <w:r w:rsidR="006013A0" w:rsidRPr="00C42A6E">
        <w:t xml:space="preserve"> (p &lt; 0.05)</w:t>
      </w:r>
      <w:r w:rsidRPr="00C42A6E">
        <w:t xml:space="preserve"> and the </w:t>
      </w:r>
      <w:r w:rsidR="005D0D68">
        <w:t>status</w:t>
      </w:r>
      <w:r w:rsidRPr="00C42A6E">
        <w:t xml:space="preserve"> of the </w:t>
      </w:r>
      <w:r w:rsidR="00721C8A" w:rsidRPr="00C42A6E">
        <w:t>hunting season</w:t>
      </w:r>
      <w:r w:rsidR="006013A0" w:rsidRPr="00C42A6E">
        <w:t xml:space="preserve"> (p = </w:t>
      </w:r>
      <w:r w:rsidR="0098608E" w:rsidRPr="00C42A6E">
        <w:t>0.</w:t>
      </w:r>
      <w:r w:rsidR="006013A0" w:rsidRPr="00C42A6E">
        <w:t>31)</w:t>
      </w:r>
      <w:r w:rsidR="00721C8A" w:rsidRPr="00C42A6E">
        <w:t>.</w:t>
      </w:r>
      <w:r w:rsidRPr="00C42A6E">
        <w:t xml:space="preserve"> </w:t>
      </w:r>
      <w:r w:rsidR="00AF47CC" w:rsidRPr="00C42A6E">
        <w:t xml:space="preserve">All other continuous scaled covariates are held at 0 and study period was set to </w:t>
      </w:r>
      <w:r w:rsidR="00AF47CC" w:rsidRPr="00395E5A">
        <w:rPr>
          <w:i/>
          <w:iCs/>
        </w:rPr>
        <w:t>early</w:t>
      </w:r>
      <w:r w:rsidR="00AF47CC" w:rsidRPr="00C42A6E">
        <w:t>.</w:t>
      </w:r>
    </w:p>
    <w:p w14:paraId="27820C18" w14:textId="636779AB" w:rsidR="00AC2A5C" w:rsidRPr="00C42A6E" w:rsidRDefault="00497D74" w:rsidP="00C42A6E">
      <w:pPr>
        <w:spacing w:line="480" w:lineRule="auto"/>
      </w:pPr>
      <w:r w:rsidRPr="00497D74">
        <w:rPr>
          <w:noProof/>
        </w:rPr>
        <w:lastRenderedPageBreak/>
        <w:drawing>
          <wp:inline distT="0" distB="0" distL="0" distR="0" wp14:anchorId="13B38D89" wp14:editId="6A497046">
            <wp:extent cx="5114925" cy="3600450"/>
            <wp:effectExtent l="0" t="0" r="9525" b="0"/>
            <wp:docPr id="2114684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4677"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114925" cy="3600450"/>
                    </a:xfrm>
                    <a:prstGeom prst="rect">
                      <a:avLst/>
                    </a:prstGeom>
                  </pic:spPr>
                </pic:pic>
              </a:graphicData>
            </a:graphic>
          </wp:inline>
        </w:drawing>
      </w:r>
    </w:p>
    <w:p w14:paraId="3EEFD977" w14:textId="42478511" w:rsidR="00FD197A" w:rsidRPr="00C42A6E" w:rsidRDefault="00FD197A" w:rsidP="00C42A6E">
      <w:pPr>
        <w:spacing w:line="480" w:lineRule="auto"/>
      </w:pPr>
      <w:r w:rsidRPr="00C42A6E">
        <w:t xml:space="preserve">Figure </w:t>
      </w:r>
      <w:r w:rsidR="00EC5FD1" w:rsidRPr="00C42A6E">
        <w:t>6</w:t>
      </w:r>
      <w:r w:rsidRPr="00C42A6E">
        <w:t xml:space="preserve">. </w:t>
      </w:r>
      <w:r w:rsidR="000F29D1" w:rsidRPr="00C42A6E">
        <w:t>95%</w:t>
      </w:r>
      <w:r w:rsidRPr="00C42A6E">
        <w:t xml:space="preserve"> confidence intervals for model parameters from the </w:t>
      </w:r>
      <w:r w:rsidR="001F488B" w:rsidRPr="00C42A6E">
        <w:t xml:space="preserve">hunting </w:t>
      </w:r>
      <w:r w:rsidR="00836C93" w:rsidRPr="00C42A6E">
        <w:t xml:space="preserve">generalized linear mixed </w:t>
      </w:r>
      <w:r w:rsidR="001F488B" w:rsidRPr="00C42A6E">
        <w:t xml:space="preserve">model </w:t>
      </w:r>
      <w:r w:rsidR="00074611">
        <w:t xml:space="preserve">investigating the probability </w:t>
      </w:r>
      <w:r w:rsidRPr="00C42A6E">
        <w:t xml:space="preserve">of ravens visiting the hunting regions </w:t>
      </w:r>
      <w:r w:rsidR="00D10E4D" w:rsidRPr="00C42A6E">
        <w:t xml:space="preserve">on days it has </w:t>
      </w:r>
      <w:r w:rsidRPr="00C42A6E">
        <w:t>le</w:t>
      </w:r>
      <w:r w:rsidR="0001607D" w:rsidRPr="00C42A6E">
        <w:t xml:space="preserve">ft </w:t>
      </w:r>
      <w:r w:rsidR="00D10E4D" w:rsidRPr="00C42A6E">
        <w:t>its</w:t>
      </w:r>
      <w:r w:rsidRPr="00C42A6E">
        <w:t xml:space="preserve"> territory.</w:t>
      </w:r>
    </w:p>
    <w:p w14:paraId="16B854B0" w14:textId="52D4B1F9" w:rsidR="00FD197A" w:rsidRPr="00C42A6E" w:rsidRDefault="00FD75AB" w:rsidP="00C42A6E">
      <w:pPr>
        <w:spacing w:line="480" w:lineRule="auto"/>
      </w:pPr>
      <w:r w:rsidRPr="00C42A6E">
        <w:rPr>
          <w:noProof/>
        </w:rPr>
        <w:lastRenderedPageBreak/>
        <w:drawing>
          <wp:inline distT="0" distB="0" distL="0" distR="0" wp14:anchorId="44BC7799" wp14:editId="6AB341FD">
            <wp:extent cx="5943600" cy="4695190"/>
            <wp:effectExtent l="0" t="0" r="0" b="0"/>
            <wp:docPr id="14464129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296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95190"/>
                    </a:xfrm>
                    <a:prstGeom prst="rect">
                      <a:avLst/>
                    </a:prstGeom>
                  </pic:spPr>
                </pic:pic>
              </a:graphicData>
            </a:graphic>
          </wp:inline>
        </w:drawing>
      </w:r>
    </w:p>
    <w:p w14:paraId="1DF756C0" w14:textId="06CCB52D" w:rsidR="00575067" w:rsidRPr="00C42A6E" w:rsidRDefault="00575067" w:rsidP="00C42A6E">
      <w:pPr>
        <w:spacing w:line="480" w:lineRule="auto"/>
      </w:pPr>
      <w:r w:rsidRPr="00C42A6E">
        <w:t xml:space="preserve">Figure </w:t>
      </w:r>
      <w:r w:rsidR="002436C4" w:rsidRPr="00C42A6E">
        <w:t>7</w:t>
      </w:r>
      <w:r w:rsidRPr="00C42A6E">
        <w:t xml:space="preserve">. </w:t>
      </w:r>
      <w:r w:rsidR="00BE2204" w:rsidRPr="00C42A6E">
        <w:t>P</w:t>
      </w:r>
      <w:r w:rsidRPr="00C42A6E">
        <w:t>redicted probability</w:t>
      </w:r>
      <w:r w:rsidR="009D2C41" w:rsidRPr="00C42A6E">
        <w:t xml:space="preserve"> and </w:t>
      </w:r>
      <w:r w:rsidR="00BE2204" w:rsidRPr="00C42A6E">
        <w:t xml:space="preserve">bootstrapped </w:t>
      </w:r>
      <w:r w:rsidR="009D2C41" w:rsidRPr="00C42A6E">
        <w:t xml:space="preserve">95% </w:t>
      </w:r>
      <w:r w:rsidR="002D0E89" w:rsidRPr="00C42A6E">
        <w:t>confidence</w:t>
      </w:r>
      <w:r w:rsidR="009D2C41" w:rsidRPr="00C42A6E">
        <w:t xml:space="preserve"> intervals</w:t>
      </w:r>
      <w:r w:rsidR="000E0389" w:rsidRPr="00C42A6E">
        <w:t xml:space="preserve"> (n = </w:t>
      </w:r>
      <w:r w:rsidR="00B2167C" w:rsidRPr="00C42A6E">
        <w:t>1000</w:t>
      </w:r>
      <w:r w:rsidR="000E0389" w:rsidRPr="00C42A6E">
        <w:t>)</w:t>
      </w:r>
      <w:r w:rsidRPr="00C42A6E">
        <w:t xml:space="preserve"> </w:t>
      </w:r>
      <w:r w:rsidR="00717B2E" w:rsidRPr="00C42A6E">
        <w:t>of</w:t>
      </w:r>
      <w:r w:rsidRPr="00C42A6E">
        <w:t xml:space="preserve"> ravens </w:t>
      </w:r>
      <w:r w:rsidR="00B61522" w:rsidRPr="00C42A6E">
        <w:t xml:space="preserve">visiting the hunting </w:t>
      </w:r>
      <w:r w:rsidR="00524D16" w:rsidRPr="00C42A6E">
        <w:t xml:space="preserve">regions based on </w:t>
      </w:r>
      <w:r w:rsidRPr="00C42A6E">
        <w:t>the timing of the hunting season</w:t>
      </w:r>
      <w:r w:rsidR="003A5DAE" w:rsidRPr="00C42A6E">
        <w:t xml:space="preserve"> (p &lt; 0.01)</w:t>
      </w:r>
      <w:r w:rsidR="00B61522" w:rsidRPr="00C42A6E">
        <w:t xml:space="preserve"> and whether they located a wolf kill after leaving their territory</w:t>
      </w:r>
      <w:r w:rsidR="003A5DAE" w:rsidRPr="00C42A6E">
        <w:t xml:space="preserve"> (p &lt; 0.001)</w:t>
      </w:r>
      <w:r w:rsidRPr="00C42A6E">
        <w:t xml:space="preserve">. </w:t>
      </w:r>
      <w:r w:rsidR="00F40C70" w:rsidRPr="00C42A6E">
        <w:t xml:space="preserve">All other continuous </w:t>
      </w:r>
      <w:r w:rsidR="00A91F46" w:rsidRPr="00C42A6E">
        <w:t xml:space="preserve">scaled </w:t>
      </w:r>
      <w:r w:rsidR="00F40C70" w:rsidRPr="00C42A6E">
        <w:t>covariates are held at 0.</w:t>
      </w:r>
    </w:p>
    <w:p w14:paraId="08D6C24D" w14:textId="6BF802EE" w:rsidR="0008367A" w:rsidRPr="00C42A6E" w:rsidRDefault="0008367A" w:rsidP="00C42A6E">
      <w:pPr>
        <w:spacing w:line="480" w:lineRule="auto"/>
      </w:pPr>
      <w:r w:rsidRPr="00C42A6E">
        <w:br w:type="page"/>
      </w:r>
    </w:p>
    <w:p w14:paraId="443C4917" w14:textId="5C3E6DAF" w:rsidR="00E6028F" w:rsidRPr="00C42A6E" w:rsidRDefault="001A7E6B" w:rsidP="00C42A6E">
      <w:pPr>
        <w:spacing w:line="480" w:lineRule="auto"/>
      </w:pPr>
      <w:r w:rsidRPr="00C42A6E">
        <w:rPr>
          <w:noProof/>
        </w:rPr>
        <w:lastRenderedPageBreak/>
        <w:drawing>
          <wp:inline distT="0" distB="0" distL="0" distR="0" wp14:anchorId="6202B94D" wp14:editId="1D8B99F0">
            <wp:extent cx="5591175" cy="3048000"/>
            <wp:effectExtent l="0" t="0" r="9525" b="0"/>
            <wp:docPr id="838474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49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75" cy="3048000"/>
                    </a:xfrm>
                    <a:prstGeom prst="rect">
                      <a:avLst/>
                    </a:prstGeom>
                  </pic:spPr>
                </pic:pic>
              </a:graphicData>
            </a:graphic>
          </wp:inline>
        </w:drawing>
      </w:r>
    </w:p>
    <w:p w14:paraId="1405EB79" w14:textId="3A09231A" w:rsidR="00DD642C" w:rsidRPr="00C42A6E" w:rsidRDefault="00E6028F" w:rsidP="00C42A6E">
      <w:pPr>
        <w:spacing w:line="480" w:lineRule="auto"/>
      </w:pPr>
      <w:commentRangeStart w:id="79"/>
      <w:r w:rsidRPr="00C42A6E">
        <w:t xml:space="preserve">Figure </w:t>
      </w:r>
      <w:commentRangeEnd w:id="79"/>
      <w:r w:rsidR="00965105" w:rsidRPr="00C42A6E">
        <w:rPr>
          <w:rStyle w:val="CommentReference"/>
          <w:sz w:val="24"/>
          <w:szCs w:val="24"/>
        </w:rPr>
        <w:commentReference w:id="79"/>
      </w:r>
      <w:r w:rsidR="00FC30E9" w:rsidRPr="00C42A6E">
        <w:t>8</w:t>
      </w:r>
      <w:r w:rsidRPr="00C42A6E">
        <w:t xml:space="preserve">. </w:t>
      </w:r>
      <w:r w:rsidR="00CC726B" w:rsidRPr="00C42A6E">
        <w:t>Plot shows the average</w:t>
      </w:r>
      <w:r w:rsidR="00F3526A" w:rsidRPr="00C42A6E">
        <w:t xml:space="preserve"> (between ravens)</w:t>
      </w:r>
      <w:r w:rsidR="00CC726B" w:rsidRPr="00C42A6E">
        <w:t xml:space="preserve"> proportion of days raven</w:t>
      </w:r>
      <w:r w:rsidR="00F2292E" w:rsidRPr="00C42A6E">
        <w:t>s</w:t>
      </w:r>
      <w:r w:rsidR="00CC726B" w:rsidRPr="00C42A6E">
        <w:t xml:space="preserve"> made each movement decision</w:t>
      </w:r>
      <w:r w:rsidR="00105BB9" w:rsidRPr="00C42A6E">
        <w:t xml:space="preserve"> during the fall/winter</w:t>
      </w:r>
      <w:r w:rsidR="00CC726B" w:rsidRPr="00C42A6E">
        <w:t xml:space="preserve">. </w:t>
      </w:r>
    </w:p>
    <w:p w14:paraId="13D3DE53" w14:textId="77777777" w:rsidR="00DD642C" w:rsidRPr="00C42A6E" w:rsidRDefault="00DD642C" w:rsidP="00C42A6E">
      <w:pPr>
        <w:spacing w:line="480" w:lineRule="auto"/>
      </w:pPr>
      <w:r w:rsidRPr="00C42A6E">
        <w:br w:type="page"/>
      </w:r>
    </w:p>
    <w:p w14:paraId="36AB436A" w14:textId="0E28BF8B" w:rsidR="00F2292E" w:rsidRPr="00C42A6E" w:rsidRDefault="001A7E6B" w:rsidP="00C42A6E">
      <w:pPr>
        <w:spacing w:line="480" w:lineRule="auto"/>
      </w:pPr>
      <w:r w:rsidRPr="00C42A6E">
        <w:rPr>
          <w:noProof/>
        </w:rPr>
        <w:lastRenderedPageBreak/>
        <w:drawing>
          <wp:inline distT="0" distB="0" distL="0" distR="0" wp14:anchorId="4C48E234" wp14:editId="60EDC578">
            <wp:extent cx="5943600" cy="3469640"/>
            <wp:effectExtent l="0" t="0" r="0" b="0"/>
            <wp:docPr id="1102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79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469640"/>
                    </a:xfrm>
                    <a:prstGeom prst="rect">
                      <a:avLst/>
                    </a:prstGeom>
                  </pic:spPr>
                </pic:pic>
              </a:graphicData>
            </a:graphic>
          </wp:inline>
        </w:drawing>
      </w:r>
    </w:p>
    <w:p w14:paraId="04A49CB6" w14:textId="5A2AE006" w:rsidR="00E17EE8" w:rsidRPr="00C42A6E" w:rsidRDefault="00DD642C" w:rsidP="00C42A6E">
      <w:pPr>
        <w:spacing w:line="480" w:lineRule="auto"/>
      </w:pPr>
      <w:r w:rsidRPr="00C42A6E">
        <w:t xml:space="preserve">Figure </w:t>
      </w:r>
      <w:r w:rsidR="00FC30E9" w:rsidRPr="00C42A6E">
        <w:t>9</w:t>
      </w:r>
      <w:r w:rsidRPr="00C42A6E">
        <w:t>. Plot show</w:t>
      </w:r>
      <w:r w:rsidR="009D1C06" w:rsidRPr="00C42A6E">
        <w:t>s</w:t>
      </w:r>
      <w:r w:rsidRPr="00C42A6E">
        <w:t xml:space="preserve"> the</w:t>
      </w:r>
      <w:r w:rsidR="009D1C06" w:rsidRPr="00C42A6E">
        <w:t xml:space="preserve"> average</w:t>
      </w:r>
      <w:r w:rsidR="00E069BC" w:rsidRPr="00C42A6E">
        <w:t xml:space="preserve"> (between years)</w:t>
      </w:r>
      <w:r w:rsidRPr="00C42A6E">
        <w:t xml:space="preserve"> proportion of ravens that made a movement decision on each day during the early winter months.</w:t>
      </w:r>
      <w:r w:rsidR="003E63AB" w:rsidRPr="00C42A6E">
        <w:t xml:space="preserve"> In the months </w:t>
      </w:r>
      <w:r w:rsidR="007D4654" w:rsidRPr="00C42A6E">
        <w:t>prior</w:t>
      </w:r>
      <w:r w:rsidR="003E63AB" w:rsidRPr="00C42A6E">
        <w:t xml:space="preserve"> to the hunting season</w:t>
      </w:r>
      <w:r w:rsidR="0001607D" w:rsidRPr="00C42A6E">
        <w:t>,</w:t>
      </w:r>
      <w:r w:rsidR="003E63AB" w:rsidRPr="00C42A6E">
        <w:t xml:space="preserve"> trips to the hunting regions</w:t>
      </w:r>
      <w:r w:rsidR="00173413" w:rsidRPr="00C42A6E">
        <w:t xml:space="preserve"> were farther apart</w:t>
      </w:r>
      <w:r w:rsidR="004F0D3C" w:rsidRPr="00C42A6E">
        <w:t>. However, in the week preceding the MTFWP rifle hunting season</w:t>
      </w:r>
      <w:r w:rsidR="00682151" w:rsidRPr="00C42A6E">
        <w:t xml:space="preserve"> (~ Oct 23)</w:t>
      </w:r>
      <w:r w:rsidR="0001607D" w:rsidRPr="00C42A6E">
        <w:t>,</w:t>
      </w:r>
      <w:r w:rsidR="004F0D3C" w:rsidRPr="00C42A6E">
        <w:t xml:space="preserve"> we see more consistent visits to the hunting regions. </w:t>
      </w:r>
    </w:p>
    <w:p w14:paraId="3C7B5833" w14:textId="77777777" w:rsidR="00E17EE8" w:rsidRPr="00C42A6E" w:rsidRDefault="00E17EE8" w:rsidP="00C42A6E">
      <w:pPr>
        <w:spacing w:line="480" w:lineRule="auto"/>
      </w:pPr>
      <w:r w:rsidRPr="00C42A6E">
        <w:br w:type="page"/>
      </w:r>
    </w:p>
    <w:p w14:paraId="69179523" w14:textId="252E491E" w:rsidR="00355E53" w:rsidRPr="00C42A6E" w:rsidRDefault="00E17EE8" w:rsidP="00C42A6E">
      <w:pPr>
        <w:spacing w:line="480" w:lineRule="auto"/>
      </w:pPr>
      <w:r w:rsidRPr="00C42A6E">
        <w:rPr>
          <w:noProof/>
        </w:rPr>
        <w:lastRenderedPageBreak/>
        <w:drawing>
          <wp:inline distT="0" distB="0" distL="0" distR="0" wp14:anchorId="7BB7D5A4" wp14:editId="568BFB4C">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p>
    <w:p w14:paraId="62CD237E" w14:textId="4CB5964D" w:rsidR="00DD642C" w:rsidRPr="00C42A6E" w:rsidRDefault="00E816BA" w:rsidP="00C42A6E">
      <w:pPr>
        <w:spacing w:line="480" w:lineRule="auto"/>
      </w:pPr>
      <w:r w:rsidRPr="00C42A6E">
        <w:t xml:space="preserve">Supplementary </w:t>
      </w:r>
      <w:r w:rsidR="00E17EE8" w:rsidRPr="00C42A6E">
        <w:t xml:space="preserve">Figure </w:t>
      </w:r>
      <w:r w:rsidR="00915D49" w:rsidRPr="00C42A6E">
        <w:t>2</w:t>
      </w:r>
      <w:r w:rsidR="00E17EE8" w:rsidRPr="00C42A6E">
        <w:t xml:space="preserve">. </w:t>
      </w:r>
      <w:r w:rsidR="00C41BF5" w:rsidRPr="00C42A6E">
        <w:t xml:space="preserve">Plot showing the average commute times for ravens between their territories and the Gardiner hunting regions. </w:t>
      </w:r>
      <w:r w:rsidR="0027144A" w:rsidRPr="00C42A6E">
        <w:t>Commute times were calculated as the time difference between the last point with</w:t>
      </w:r>
      <w:r w:rsidR="00A51C4C" w:rsidRPr="00C42A6E">
        <w:t>in a</w:t>
      </w:r>
      <w:r w:rsidR="0027144A" w:rsidRPr="00C42A6E">
        <w:t xml:space="preserve"> raven</w:t>
      </w:r>
      <w:r w:rsidR="007063EE" w:rsidRPr="00C42A6E">
        <w:t>’</w:t>
      </w:r>
      <w:r w:rsidR="0027144A" w:rsidRPr="00C42A6E">
        <w:t xml:space="preserve">s territory and the first point </w:t>
      </w:r>
      <w:r w:rsidR="007D4D0B" w:rsidRPr="00C42A6E">
        <w:t>in</w:t>
      </w:r>
      <w:r w:rsidR="0027144A" w:rsidRPr="00C42A6E">
        <w:t xml:space="preserve"> the </w:t>
      </w:r>
      <w:r w:rsidR="00B36976" w:rsidRPr="00C42A6E">
        <w:t>date</w:t>
      </w:r>
      <w:r w:rsidR="0001607D" w:rsidRPr="00C42A6E">
        <w:t>-</w:t>
      </w:r>
      <w:r w:rsidR="00481F7E" w:rsidRPr="00C42A6E">
        <w:t xml:space="preserve">appropriate </w:t>
      </w:r>
      <w:r w:rsidR="0027144A" w:rsidRPr="00C42A6E">
        <w:t>hunting regi</w:t>
      </w:r>
      <w:r w:rsidR="00481F7E" w:rsidRPr="00C42A6E">
        <w:t xml:space="preserve">on. </w:t>
      </w:r>
      <w:r w:rsidR="0090298B" w:rsidRPr="00C42A6E">
        <w:t>GPS fixes were taken at 30-minute or 1-hour intervals</w:t>
      </w:r>
      <w:r w:rsidR="00A16781">
        <w:t xml:space="preserve"> depending on battery level</w:t>
      </w:r>
      <w:r w:rsidR="0090298B" w:rsidRPr="00C42A6E">
        <w:t xml:space="preserve"> with the potential for missed fixes, so these values are likely inflated. </w:t>
      </w:r>
    </w:p>
    <w:sectPr w:rsidR="00DD642C" w:rsidRPr="00C42A6E"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John M. Marzluff" w:date="2026-02-18T11:14:00Z" w:initials="JM">
    <w:p w14:paraId="559D2350" w14:textId="77777777" w:rsidR="00303C2F" w:rsidRDefault="00303C2F" w:rsidP="00303C2F">
      <w:r>
        <w:rPr>
          <w:rStyle w:val="CommentReference"/>
        </w:rPr>
        <w:annotationRef/>
      </w:r>
      <w:r>
        <w:rPr>
          <w:sz w:val="20"/>
          <w:szCs w:val="20"/>
        </w:rPr>
        <w:t>I'll send this to you</w:t>
      </w:r>
    </w:p>
  </w:comment>
  <w:comment w:id="32"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36" w:author="Cameron Ho" w:date="2026-01-31T10:32:00Z" w:initials="CH">
    <w:p w14:paraId="3FE05EA9" w14:textId="77777777" w:rsidR="00E8223F" w:rsidRDefault="00952858" w:rsidP="00E8223F">
      <w:pPr>
        <w:pStyle w:val="CommentText"/>
      </w:pPr>
      <w:r>
        <w:rPr>
          <w:rStyle w:val="CommentReference"/>
        </w:rPr>
        <w:annotationRef/>
      </w:r>
      <w:r w:rsidR="00E8223F">
        <w:t>Alternatively we can say this year had no bison hunting at all, but it was late in march anyways</w:t>
      </w:r>
    </w:p>
  </w:comment>
  <w:comment w:id="37"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38"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39"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40" w:author="Cameron Ho" w:date="2026-01-28T11:32:00Z" w:initials="CH">
    <w:p w14:paraId="1DD8ADF9" w14:textId="77777777" w:rsidR="003935CA" w:rsidRDefault="003935CA" w:rsidP="003935CA">
      <w:pPr>
        <w:pStyle w:val="CommentText"/>
      </w:pPr>
      <w:r>
        <w:rPr>
          <w:rStyle w:val="CommentReference"/>
        </w:rPr>
        <w:annotationRef/>
      </w:r>
      <w:r>
        <w:t>Include citation in bib</w:t>
      </w:r>
    </w:p>
  </w:comment>
  <w:comment w:id="41" w:author="Cameron Ho" w:date="2026-01-28T11:18:00Z" w:initials="CH">
    <w:p w14:paraId="1C96E361" w14:textId="77777777" w:rsidR="003935CA" w:rsidRDefault="003935CA" w:rsidP="003935CA">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42"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43"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44" w:author="Cameron Ho" w:date="2026-02-10T18:08:00Z" w:initials="CH">
    <w:p w14:paraId="3A2B23E7" w14:textId="77777777" w:rsidR="00A51B26" w:rsidRDefault="0097211B" w:rsidP="00A51B26">
      <w:pPr>
        <w:pStyle w:val="CommentText"/>
      </w:pPr>
      <w:r>
        <w:rPr>
          <w:rStyle w:val="CommentReference"/>
        </w:rPr>
        <w:annotationRef/>
      </w:r>
      <w:r w:rsidR="00A51B26">
        <w:t>although there are days not calculated into this stat that were removed for too few GPS points or just didn’t have any GPS points.</w:t>
      </w:r>
    </w:p>
  </w:comment>
  <w:comment w:id="45" w:author="Cameron Ho" w:date="2026-01-31T14:57:00Z" w:initials="CH">
    <w:p w14:paraId="5F3342A4" w14:textId="2606166C"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59" w:author="John M. Marzluff" w:date="2026-02-18T11:26:00Z" w:initials="JM">
    <w:p w14:paraId="5BBAB403" w14:textId="77777777" w:rsidR="008D24F5" w:rsidRDefault="008D24F5" w:rsidP="008D24F5">
      <w:r>
        <w:rPr>
          <w:rStyle w:val="CommentReference"/>
        </w:rPr>
        <w:annotationRef/>
      </w:r>
      <w:r>
        <w:rPr>
          <w:sz w:val="20"/>
          <w:szCs w:val="20"/>
        </w:rPr>
        <w:t>you can test this...do those with large terrs miss more kills?</w:t>
      </w:r>
    </w:p>
  </w:comment>
  <w:comment w:id="63" w:author="Cameron Ho" w:date="2026-02-09T16:56:00Z" w:initials="CH">
    <w:p w14:paraId="086F6C56" w14:textId="77777777" w:rsidR="008D24F5" w:rsidRDefault="008D24F5" w:rsidP="008D24F5">
      <w:pPr>
        <w:pStyle w:val="CommentText"/>
      </w:pPr>
      <w:r>
        <w:rPr>
          <w:rStyle w:val="CommentReference"/>
        </w:rPr>
        <w:annotationRef/>
      </w:r>
      <w:r>
        <w:t>Want to make sure I interpreted this correctly from the papers so I make the correct point.</w:t>
      </w:r>
    </w:p>
    <w:p w14:paraId="359BCFB9" w14:textId="77777777" w:rsidR="008D24F5" w:rsidRDefault="008D24F5" w:rsidP="008D24F5">
      <w:pPr>
        <w:pStyle w:val="CommentText"/>
      </w:pPr>
    </w:p>
    <w:p w14:paraId="357CB3B1" w14:textId="77777777" w:rsidR="008D24F5" w:rsidRDefault="008D24F5" w:rsidP="008D24F5">
      <w:pPr>
        <w:pStyle w:val="CommentText"/>
      </w:pPr>
      <w:r>
        <w:t>Territorial ravens defending a carcass in their territory:</w:t>
      </w:r>
    </w:p>
    <w:p w14:paraId="0C064BB8" w14:textId="77777777" w:rsidR="008D24F5" w:rsidRDefault="008D24F5" w:rsidP="008D24F5">
      <w:pPr>
        <w:pStyle w:val="CommentText"/>
        <w:ind w:left="300"/>
      </w:pPr>
      <w:r>
        <w:t>Dominate in small groups</w:t>
      </w:r>
    </w:p>
    <w:p w14:paraId="68939115" w14:textId="77777777" w:rsidR="008D24F5" w:rsidRDefault="008D24F5" w:rsidP="008D24F5">
      <w:pPr>
        <w:pStyle w:val="CommentText"/>
        <w:ind w:left="300"/>
      </w:pPr>
      <w:r>
        <w:t>Overwhelmed by large groups since they are trying to keep everyone away</w:t>
      </w:r>
    </w:p>
    <w:p w14:paraId="0031B829" w14:textId="77777777" w:rsidR="008D24F5" w:rsidRDefault="008D24F5" w:rsidP="008D24F5">
      <w:pPr>
        <w:pStyle w:val="CommentText"/>
        <w:ind w:left="300"/>
      </w:pPr>
      <w:r>
        <w:t>But keep trying to defend when being overwhelmed? Or do they give up and just start behaving like normal dominants in a kill not in their territory</w:t>
      </w:r>
    </w:p>
    <w:p w14:paraId="0E72B518" w14:textId="77777777" w:rsidR="008D24F5" w:rsidRDefault="008D24F5" w:rsidP="008D24F5">
      <w:pPr>
        <w:pStyle w:val="CommentText"/>
      </w:pPr>
      <w:r>
        <w:t>Territorial ravens at a carcass outside their territory:</w:t>
      </w:r>
    </w:p>
    <w:p w14:paraId="619A1609" w14:textId="77777777" w:rsidR="008D24F5" w:rsidRDefault="008D24F5" w:rsidP="008D24F5">
      <w:pPr>
        <w:pStyle w:val="CommentText"/>
        <w:ind w:left="300"/>
      </w:pPr>
      <w:r>
        <w:t>Only competes for immediate space around the carcass to feed</w:t>
      </w:r>
    </w:p>
  </w:comment>
  <w:comment w:id="64" w:author="John M. Marzluff" w:date="2026-02-18T11:28:00Z" w:initials="JM">
    <w:p w14:paraId="298368BB" w14:textId="77777777" w:rsidR="008D24F5" w:rsidRDefault="008D24F5" w:rsidP="008D24F5">
      <w:r>
        <w:rPr>
          <w:rStyle w:val="CommentReference"/>
        </w:rPr>
        <w:annotationRef/>
      </w:r>
      <w:r>
        <w:rPr>
          <w:sz w:val="20"/>
          <w:szCs w:val="20"/>
        </w:rPr>
        <w:t>they give up, but in YNP there are lots of pairs at a kill and they spend a lot of time displaying to each other. they can eat when they want to, but they are often distracted by need to display social status</w:t>
      </w:r>
    </w:p>
  </w:comment>
  <w:comment w:id="72" w:author="John M. Marzluff" w:date="2026-02-18T11:27:00Z" w:initials="JM">
    <w:p w14:paraId="2300FDE8" w14:textId="77777777" w:rsidR="008D24F5" w:rsidRDefault="008D24F5" w:rsidP="008D24F5">
      <w:r>
        <w:rPr>
          <w:rStyle w:val="CommentReference"/>
        </w:rPr>
        <w:annotationRef/>
      </w:r>
      <w:r>
        <w:rPr>
          <w:sz w:val="20"/>
          <w:szCs w:val="20"/>
        </w:rPr>
        <w:t>you can test this...do they skip kills later in feeding cycle?</w:t>
      </w:r>
    </w:p>
  </w:comment>
  <w:comment w:id="74" w:author="Cameron Ho" w:date="2026-02-09T16:56:00Z" w:initials="CH">
    <w:p w14:paraId="264183FB" w14:textId="2741F3AF" w:rsidR="001571E9" w:rsidRDefault="005B4CAA" w:rsidP="001571E9">
      <w:pPr>
        <w:pStyle w:val="CommentText"/>
      </w:pPr>
      <w:r>
        <w:rPr>
          <w:rStyle w:val="CommentReference"/>
        </w:rPr>
        <w:annotationRef/>
      </w:r>
      <w:r w:rsidR="001571E9">
        <w:t>Want to make sure I interpreted this correctly from the papers so I make the correct point.</w:t>
      </w:r>
    </w:p>
    <w:p w14:paraId="3A71067E" w14:textId="77777777" w:rsidR="001571E9" w:rsidRDefault="001571E9" w:rsidP="001571E9">
      <w:pPr>
        <w:pStyle w:val="CommentText"/>
      </w:pPr>
    </w:p>
    <w:p w14:paraId="1D12EADA" w14:textId="77777777" w:rsidR="001571E9" w:rsidRDefault="001571E9" w:rsidP="001571E9">
      <w:pPr>
        <w:pStyle w:val="CommentText"/>
      </w:pPr>
      <w:r>
        <w:t>Territorial ravens defending a carcass in their territory:</w:t>
      </w:r>
    </w:p>
    <w:p w14:paraId="79C86B88" w14:textId="77777777" w:rsidR="001571E9" w:rsidRDefault="001571E9" w:rsidP="001571E9">
      <w:pPr>
        <w:pStyle w:val="CommentText"/>
        <w:ind w:left="300"/>
      </w:pPr>
      <w:r>
        <w:t>Dominate in small groups</w:t>
      </w:r>
    </w:p>
    <w:p w14:paraId="18D24568" w14:textId="77777777" w:rsidR="001571E9" w:rsidRDefault="001571E9" w:rsidP="001571E9">
      <w:pPr>
        <w:pStyle w:val="CommentText"/>
        <w:ind w:left="300"/>
      </w:pPr>
      <w:r>
        <w:t>Overwhelmed by large groups since they are trying to keep everyone away</w:t>
      </w:r>
    </w:p>
    <w:p w14:paraId="55BD6A24" w14:textId="77777777" w:rsidR="001571E9" w:rsidRDefault="001571E9" w:rsidP="001571E9">
      <w:pPr>
        <w:pStyle w:val="CommentText"/>
        <w:ind w:left="300"/>
      </w:pPr>
      <w:r>
        <w:t>But keep trying to defend when being overwhelmed? Or do they give up and just start behaving like normal dominants in a kill not in their territory</w:t>
      </w:r>
    </w:p>
    <w:p w14:paraId="5E9DCC3B" w14:textId="77777777" w:rsidR="001571E9" w:rsidRDefault="001571E9" w:rsidP="001571E9">
      <w:pPr>
        <w:pStyle w:val="CommentText"/>
      </w:pPr>
      <w:r>
        <w:t>Territorial ravens at a carcass outside their territory:</w:t>
      </w:r>
    </w:p>
    <w:p w14:paraId="053DF5A4" w14:textId="77777777" w:rsidR="001571E9" w:rsidRDefault="001571E9" w:rsidP="001571E9">
      <w:pPr>
        <w:pStyle w:val="CommentText"/>
        <w:ind w:left="300"/>
      </w:pPr>
      <w:r>
        <w:t>Only competes for immediate space around the carcass to feed</w:t>
      </w:r>
    </w:p>
  </w:comment>
  <w:comment w:id="76" w:author="Cameron Ho" w:date="2026-02-09T17:11:00Z" w:initials="CH">
    <w:p w14:paraId="41BC8259" w14:textId="28FBF9E1" w:rsidR="003670EC" w:rsidRDefault="003670EC" w:rsidP="003670EC">
      <w:pPr>
        <w:pStyle w:val="CommentText"/>
      </w:pPr>
      <w:r>
        <w:rPr>
          <w:rStyle w:val="CommentReference"/>
        </w:rPr>
        <w:annotationRef/>
      </w:r>
      <w:r>
        <w:t>formatting</w:t>
      </w:r>
    </w:p>
  </w:comment>
  <w:comment w:id="77" w:author="Cameron Ho" w:date="2026-01-12T13:09:00Z" w:initials="CH">
    <w:p w14:paraId="0F3B945D" w14:textId="3C0806BB"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78" w:author="John M. Marzluff" w:date="2026-02-18T11:30:00Z" w:initials="JM">
    <w:p w14:paraId="55DD9579" w14:textId="77777777" w:rsidR="00A70C82" w:rsidRDefault="00A70C82" w:rsidP="00A70C82">
      <w:r>
        <w:rPr>
          <w:rStyle w:val="CommentReference"/>
        </w:rPr>
        <w:annotationRef/>
      </w:r>
      <w:r>
        <w:rPr>
          <w:sz w:val="20"/>
          <w:szCs w:val="20"/>
        </w:rPr>
        <w:t>follow with statement abouthow we know this...i thought variable was significant? They might know, they might not..</w:t>
      </w:r>
    </w:p>
  </w:comment>
  <w:comment w:id="79" w:author="Cameron Ho" w:date="2026-02-17T12:44:00Z" w:initials="CH">
    <w:p w14:paraId="76952CA6" w14:textId="77777777" w:rsidR="00965105" w:rsidRDefault="00965105" w:rsidP="00965105">
      <w:pPr>
        <w:pStyle w:val="CommentText"/>
      </w:pPr>
      <w:r>
        <w:rPr>
          <w:rStyle w:val="CommentReference"/>
        </w:rPr>
        <w:annotationRef/>
      </w:r>
      <w:r>
        <w:t>Probably get rid of this one in favor of Fig9 that is just a finer scale version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9D2350" w15:done="0"/>
  <w15:commentEx w15:paraId="0515E4BC" w15:done="0"/>
  <w15:commentEx w15:paraId="3FE05EA9" w15:done="0"/>
  <w15:commentEx w15:paraId="43C12D61" w15:done="0"/>
  <w15:commentEx w15:paraId="01728E70" w15:done="0"/>
  <w15:commentEx w15:paraId="0A43FA3A" w15:done="0"/>
  <w15:commentEx w15:paraId="1DD8ADF9" w15:done="0"/>
  <w15:commentEx w15:paraId="1C96E361" w15:done="0"/>
  <w15:commentEx w15:paraId="03E6AA84" w15:done="0"/>
  <w15:commentEx w15:paraId="24C6D939" w15:done="0"/>
  <w15:commentEx w15:paraId="3A2B23E7" w15:done="0"/>
  <w15:commentEx w15:paraId="5F3342A4" w15:done="0"/>
  <w15:commentEx w15:paraId="5BBAB403" w15:done="0"/>
  <w15:commentEx w15:paraId="619A1609" w15:done="0"/>
  <w15:commentEx w15:paraId="298368BB" w15:paraIdParent="619A1609" w15:done="0"/>
  <w15:commentEx w15:paraId="2300FDE8" w15:done="0"/>
  <w15:commentEx w15:paraId="053DF5A4" w15:done="0"/>
  <w15:commentEx w15:paraId="41BC8259" w15:done="0"/>
  <w15:commentEx w15:paraId="0F3B945D" w15:done="0"/>
  <w15:commentEx w15:paraId="55DD9579" w15:done="0"/>
  <w15:commentEx w15:paraId="76952C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25ADC" w16cex:dateUtc="2026-02-18T18:14:00Z"/>
  <w16cex:commentExtensible w16cex:durableId="4500FDF0" w16cex:dateUtc="2026-01-31T02:2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62D4365B" w16cex:dateUtc="2026-02-11T02:08:00Z"/>
  <w16cex:commentExtensible w16cex:durableId="333CE58C" w16cex:dateUtc="2026-01-31T22:57:00Z"/>
  <w16cex:commentExtensible w16cex:durableId="5AB1FACC" w16cex:dateUtc="2026-02-18T18:26:00Z"/>
  <w16cex:commentExtensible w16cex:durableId="04508605" w16cex:dateUtc="2026-02-10T00:56:00Z"/>
  <w16cex:commentExtensible w16cex:durableId="763FBE09" w16cex:dateUtc="2026-02-18T18:28:00Z"/>
  <w16cex:commentExtensible w16cex:durableId="0D008CAD" w16cex:dateUtc="2026-02-18T18:27:00Z"/>
  <w16cex:commentExtensible w16cex:durableId="08517F74" w16cex:dateUtc="2026-02-10T00:56:00Z"/>
  <w16cex:commentExtensible w16cex:durableId="7B2D16F0" w16cex:dateUtc="2026-02-10T01:11:00Z"/>
  <w16cex:commentExtensible w16cex:durableId="1CC4FDF8" w16cex:dateUtc="2026-01-12T21:09:00Z"/>
  <w16cex:commentExtensible w16cex:durableId="6E81FBFF" w16cex:dateUtc="2026-02-18T18:30:00Z"/>
  <w16cex:commentExtensible w16cex:durableId="08F7F485" w16cex:dateUtc="2026-02-17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9D2350" w16cid:durableId="41225ADC"/>
  <w16cid:commentId w16cid:paraId="0515E4BC" w16cid:durableId="4500FDF0"/>
  <w16cid:commentId w16cid:paraId="3FE05EA9" w16cid:durableId="3E66806B"/>
  <w16cid:commentId w16cid:paraId="43C12D61" w16cid:durableId="06A42265"/>
  <w16cid:commentId w16cid:paraId="01728E70" w16cid:durableId="308A2DDB"/>
  <w16cid:commentId w16cid:paraId="0A43FA3A" w16cid:durableId="1CAEDA77"/>
  <w16cid:commentId w16cid:paraId="1DD8ADF9" w16cid:durableId="3483EC3A"/>
  <w16cid:commentId w16cid:paraId="1C96E361" w16cid:durableId="74E92380"/>
  <w16cid:commentId w16cid:paraId="03E6AA84" w16cid:durableId="035B0419"/>
  <w16cid:commentId w16cid:paraId="24C6D939" w16cid:durableId="69563E1E"/>
  <w16cid:commentId w16cid:paraId="3A2B23E7" w16cid:durableId="62D4365B"/>
  <w16cid:commentId w16cid:paraId="5F3342A4" w16cid:durableId="333CE58C"/>
  <w16cid:commentId w16cid:paraId="5BBAB403" w16cid:durableId="5AB1FACC"/>
  <w16cid:commentId w16cid:paraId="619A1609" w16cid:durableId="04508605"/>
  <w16cid:commentId w16cid:paraId="298368BB" w16cid:durableId="763FBE09"/>
  <w16cid:commentId w16cid:paraId="2300FDE8" w16cid:durableId="0D008CAD"/>
  <w16cid:commentId w16cid:paraId="053DF5A4" w16cid:durableId="08517F74"/>
  <w16cid:commentId w16cid:paraId="41BC8259" w16cid:durableId="7B2D16F0"/>
  <w16cid:commentId w16cid:paraId="0F3B945D" w16cid:durableId="1CC4FDF8"/>
  <w16cid:commentId w16cid:paraId="55DD9579" w16cid:durableId="6E81FBFF"/>
  <w16cid:commentId w16cid:paraId="76952CA6" w16cid:durableId="08F7F4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FE48" w14:textId="77777777" w:rsidR="00167A98" w:rsidRDefault="00167A98" w:rsidP="00595B4C">
      <w:pPr>
        <w:spacing w:after="0" w:line="240" w:lineRule="auto"/>
      </w:pPr>
      <w:r>
        <w:separator/>
      </w:r>
    </w:p>
  </w:endnote>
  <w:endnote w:type="continuationSeparator" w:id="0">
    <w:p w14:paraId="138FB4BE" w14:textId="77777777" w:rsidR="00167A98" w:rsidRDefault="00167A98"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2EE3" w14:textId="77777777" w:rsidR="00167A98" w:rsidRDefault="00167A98" w:rsidP="00595B4C">
      <w:pPr>
        <w:spacing w:after="0" w:line="240" w:lineRule="auto"/>
      </w:pPr>
      <w:r>
        <w:separator/>
      </w:r>
    </w:p>
  </w:footnote>
  <w:footnote w:type="continuationSeparator" w:id="0">
    <w:p w14:paraId="5B54290A" w14:textId="77777777" w:rsidR="00167A98" w:rsidRDefault="00167A98"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 Marzluff">
    <w15:presenceInfo w15:providerId="AD" w15:userId="S::corvid@uw.edu::4fda0d47-2bc8-4b6e-a687-9d6d18b2b03e"/>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111F"/>
    <w:rsid w:val="00012DB4"/>
    <w:rsid w:val="00012FA7"/>
    <w:rsid w:val="00012FC5"/>
    <w:rsid w:val="000145C8"/>
    <w:rsid w:val="0001607D"/>
    <w:rsid w:val="00016174"/>
    <w:rsid w:val="000165EA"/>
    <w:rsid w:val="00017488"/>
    <w:rsid w:val="000174C2"/>
    <w:rsid w:val="0001753D"/>
    <w:rsid w:val="0002040E"/>
    <w:rsid w:val="00022AC4"/>
    <w:rsid w:val="00022F44"/>
    <w:rsid w:val="00023382"/>
    <w:rsid w:val="000254B8"/>
    <w:rsid w:val="000264D6"/>
    <w:rsid w:val="00026839"/>
    <w:rsid w:val="00026B0C"/>
    <w:rsid w:val="00027210"/>
    <w:rsid w:val="0002729A"/>
    <w:rsid w:val="000274CD"/>
    <w:rsid w:val="00027DA5"/>
    <w:rsid w:val="0003016C"/>
    <w:rsid w:val="00030B47"/>
    <w:rsid w:val="000310CC"/>
    <w:rsid w:val="0003139C"/>
    <w:rsid w:val="000324C8"/>
    <w:rsid w:val="00036F0A"/>
    <w:rsid w:val="00041341"/>
    <w:rsid w:val="0004276D"/>
    <w:rsid w:val="0004378C"/>
    <w:rsid w:val="000437D5"/>
    <w:rsid w:val="00045A1F"/>
    <w:rsid w:val="0004695F"/>
    <w:rsid w:val="000473D9"/>
    <w:rsid w:val="00052D70"/>
    <w:rsid w:val="00053ACC"/>
    <w:rsid w:val="0005460B"/>
    <w:rsid w:val="00054F49"/>
    <w:rsid w:val="00055E61"/>
    <w:rsid w:val="00056195"/>
    <w:rsid w:val="000575C1"/>
    <w:rsid w:val="000578CC"/>
    <w:rsid w:val="00057BC9"/>
    <w:rsid w:val="000606A3"/>
    <w:rsid w:val="00060CCF"/>
    <w:rsid w:val="00061BD4"/>
    <w:rsid w:val="00061E97"/>
    <w:rsid w:val="00062B19"/>
    <w:rsid w:val="00062E47"/>
    <w:rsid w:val="0006393F"/>
    <w:rsid w:val="000656F2"/>
    <w:rsid w:val="00065FA9"/>
    <w:rsid w:val="000667B6"/>
    <w:rsid w:val="00070E79"/>
    <w:rsid w:val="000718C0"/>
    <w:rsid w:val="000721FA"/>
    <w:rsid w:val="0007406D"/>
    <w:rsid w:val="00074611"/>
    <w:rsid w:val="00076070"/>
    <w:rsid w:val="00077C33"/>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5701"/>
    <w:rsid w:val="000B161F"/>
    <w:rsid w:val="000B1E06"/>
    <w:rsid w:val="000B275C"/>
    <w:rsid w:val="000B35F8"/>
    <w:rsid w:val="000B5265"/>
    <w:rsid w:val="000B5D6C"/>
    <w:rsid w:val="000B625C"/>
    <w:rsid w:val="000B7E00"/>
    <w:rsid w:val="000C2178"/>
    <w:rsid w:val="000C2273"/>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459"/>
    <w:rsid w:val="000E643F"/>
    <w:rsid w:val="000E67E7"/>
    <w:rsid w:val="000F1132"/>
    <w:rsid w:val="000F154E"/>
    <w:rsid w:val="000F26CC"/>
    <w:rsid w:val="000F29D1"/>
    <w:rsid w:val="000F2CFC"/>
    <w:rsid w:val="000F4332"/>
    <w:rsid w:val="000F4E3E"/>
    <w:rsid w:val="000F53BC"/>
    <w:rsid w:val="00101366"/>
    <w:rsid w:val="00101411"/>
    <w:rsid w:val="00102DB0"/>
    <w:rsid w:val="001032ED"/>
    <w:rsid w:val="001034B3"/>
    <w:rsid w:val="00104BBC"/>
    <w:rsid w:val="00105BB9"/>
    <w:rsid w:val="00105D45"/>
    <w:rsid w:val="001066CE"/>
    <w:rsid w:val="00106965"/>
    <w:rsid w:val="00107702"/>
    <w:rsid w:val="001101EA"/>
    <w:rsid w:val="00110D4B"/>
    <w:rsid w:val="00110EBF"/>
    <w:rsid w:val="00111E8D"/>
    <w:rsid w:val="00112A0F"/>
    <w:rsid w:val="00112A7A"/>
    <w:rsid w:val="00113689"/>
    <w:rsid w:val="00113A83"/>
    <w:rsid w:val="00113D84"/>
    <w:rsid w:val="001141B3"/>
    <w:rsid w:val="001170B2"/>
    <w:rsid w:val="00117668"/>
    <w:rsid w:val="001178A9"/>
    <w:rsid w:val="00120096"/>
    <w:rsid w:val="0012021B"/>
    <w:rsid w:val="00120A28"/>
    <w:rsid w:val="0012111E"/>
    <w:rsid w:val="001214C8"/>
    <w:rsid w:val="00121A58"/>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42A3"/>
    <w:rsid w:val="00134EC9"/>
    <w:rsid w:val="0013547E"/>
    <w:rsid w:val="00136BB4"/>
    <w:rsid w:val="0013717F"/>
    <w:rsid w:val="0013746B"/>
    <w:rsid w:val="00137B71"/>
    <w:rsid w:val="00140A20"/>
    <w:rsid w:val="00140A52"/>
    <w:rsid w:val="00142B8C"/>
    <w:rsid w:val="00142BB4"/>
    <w:rsid w:val="001435C6"/>
    <w:rsid w:val="001451E9"/>
    <w:rsid w:val="00146241"/>
    <w:rsid w:val="00146D38"/>
    <w:rsid w:val="00147092"/>
    <w:rsid w:val="00147C5B"/>
    <w:rsid w:val="00151A52"/>
    <w:rsid w:val="001523C7"/>
    <w:rsid w:val="00155265"/>
    <w:rsid w:val="00156ADD"/>
    <w:rsid w:val="001571E9"/>
    <w:rsid w:val="00157986"/>
    <w:rsid w:val="00157CCA"/>
    <w:rsid w:val="00157E49"/>
    <w:rsid w:val="00157EF3"/>
    <w:rsid w:val="001609ED"/>
    <w:rsid w:val="00161CD9"/>
    <w:rsid w:val="00161D2A"/>
    <w:rsid w:val="00161E66"/>
    <w:rsid w:val="00162A6C"/>
    <w:rsid w:val="00162C02"/>
    <w:rsid w:val="00162D1B"/>
    <w:rsid w:val="001655FE"/>
    <w:rsid w:val="0016633C"/>
    <w:rsid w:val="00167186"/>
    <w:rsid w:val="001676C5"/>
    <w:rsid w:val="00167A98"/>
    <w:rsid w:val="00171057"/>
    <w:rsid w:val="00171CB2"/>
    <w:rsid w:val="00173413"/>
    <w:rsid w:val="001763BF"/>
    <w:rsid w:val="001770B4"/>
    <w:rsid w:val="00177C18"/>
    <w:rsid w:val="001806BA"/>
    <w:rsid w:val="001814AA"/>
    <w:rsid w:val="001829C3"/>
    <w:rsid w:val="00183193"/>
    <w:rsid w:val="00183DC9"/>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A0152"/>
    <w:rsid w:val="001A06C9"/>
    <w:rsid w:val="001A0B79"/>
    <w:rsid w:val="001A1533"/>
    <w:rsid w:val="001A1787"/>
    <w:rsid w:val="001A20E1"/>
    <w:rsid w:val="001A452E"/>
    <w:rsid w:val="001A51C4"/>
    <w:rsid w:val="001A72F0"/>
    <w:rsid w:val="001A7E6B"/>
    <w:rsid w:val="001B0452"/>
    <w:rsid w:val="001B04FC"/>
    <w:rsid w:val="001B1917"/>
    <w:rsid w:val="001B2892"/>
    <w:rsid w:val="001B2A22"/>
    <w:rsid w:val="001B476D"/>
    <w:rsid w:val="001B48FA"/>
    <w:rsid w:val="001B5015"/>
    <w:rsid w:val="001B7308"/>
    <w:rsid w:val="001B790E"/>
    <w:rsid w:val="001B7EF8"/>
    <w:rsid w:val="001C24BD"/>
    <w:rsid w:val="001C2619"/>
    <w:rsid w:val="001C28E2"/>
    <w:rsid w:val="001C2C92"/>
    <w:rsid w:val="001C4179"/>
    <w:rsid w:val="001C48B6"/>
    <w:rsid w:val="001C5B23"/>
    <w:rsid w:val="001C73C2"/>
    <w:rsid w:val="001C7FE2"/>
    <w:rsid w:val="001D1661"/>
    <w:rsid w:val="001D2EB1"/>
    <w:rsid w:val="001D2F32"/>
    <w:rsid w:val="001D4507"/>
    <w:rsid w:val="001D597C"/>
    <w:rsid w:val="001D63C7"/>
    <w:rsid w:val="001D661A"/>
    <w:rsid w:val="001D6DED"/>
    <w:rsid w:val="001E0A2F"/>
    <w:rsid w:val="001E1135"/>
    <w:rsid w:val="001E1310"/>
    <w:rsid w:val="001E1602"/>
    <w:rsid w:val="001E179D"/>
    <w:rsid w:val="001E20AF"/>
    <w:rsid w:val="001E2CDB"/>
    <w:rsid w:val="001E3F35"/>
    <w:rsid w:val="001E44EB"/>
    <w:rsid w:val="001E4CFC"/>
    <w:rsid w:val="001E4DC0"/>
    <w:rsid w:val="001E7029"/>
    <w:rsid w:val="001E70B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5FE7"/>
    <w:rsid w:val="001F64CF"/>
    <w:rsid w:val="001F6A21"/>
    <w:rsid w:val="001F76F4"/>
    <w:rsid w:val="001F77EB"/>
    <w:rsid w:val="001F7F0A"/>
    <w:rsid w:val="00200ABD"/>
    <w:rsid w:val="00200F84"/>
    <w:rsid w:val="0020135A"/>
    <w:rsid w:val="002022AD"/>
    <w:rsid w:val="00202B08"/>
    <w:rsid w:val="00203181"/>
    <w:rsid w:val="00206315"/>
    <w:rsid w:val="00206B15"/>
    <w:rsid w:val="00210182"/>
    <w:rsid w:val="0021188C"/>
    <w:rsid w:val="0021210D"/>
    <w:rsid w:val="00213072"/>
    <w:rsid w:val="0021430C"/>
    <w:rsid w:val="00214F54"/>
    <w:rsid w:val="00215233"/>
    <w:rsid w:val="00216B79"/>
    <w:rsid w:val="00216BBD"/>
    <w:rsid w:val="00223ECD"/>
    <w:rsid w:val="0022502B"/>
    <w:rsid w:val="00225944"/>
    <w:rsid w:val="0022633D"/>
    <w:rsid w:val="00226F08"/>
    <w:rsid w:val="00227BA0"/>
    <w:rsid w:val="0023042D"/>
    <w:rsid w:val="00230D58"/>
    <w:rsid w:val="0023175E"/>
    <w:rsid w:val="0023236E"/>
    <w:rsid w:val="002324CE"/>
    <w:rsid w:val="0023272B"/>
    <w:rsid w:val="00232CF1"/>
    <w:rsid w:val="00233A0E"/>
    <w:rsid w:val="002343A7"/>
    <w:rsid w:val="00235E91"/>
    <w:rsid w:val="00235EEB"/>
    <w:rsid w:val="00236122"/>
    <w:rsid w:val="00236CFB"/>
    <w:rsid w:val="00241182"/>
    <w:rsid w:val="002414AD"/>
    <w:rsid w:val="00241961"/>
    <w:rsid w:val="00242154"/>
    <w:rsid w:val="00242619"/>
    <w:rsid w:val="002435EA"/>
    <w:rsid w:val="002436C4"/>
    <w:rsid w:val="00243B20"/>
    <w:rsid w:val="00244C43"/>
    <w:rsid w:val="00245419"/>
    <w:rsid w:val="00245446"/>
    <w:rsid w:val="00245762"/>
    <w:rsid w:val="00245FFF"/>
    <w:rsid w:val="00247360"/>
    <w:rsid w:val="00250C5A"/>
    <w:rsid w:val="00251429"/>
    <w:rsid w:val="0025146F"/>
    <w:rsid w:val="002540AB"/>
    <w:rsid w:val="00255197"/>
    <w:rsid w:val="0025569E"/>
    <w:rsid w:val="002558F5"/>
    <w:rsid w:val="002560DD"/>
    <w:rsid w:val="00257A8B"/>
    <w:rsid w:val="00257D62"/>
    <w:rsid w:val="00257EF7"/>
    <w:rsid w:val="0026022E"/>
    <w:rsid w:val="00260DB9"/>
    <w:rsid w:val="00260FCB"/>
    <w:rsid w:val="002623A3"/>
    <w:rsid w:val="002624EE"/>
    <w:rsid w:val="002625D4"/>
    <w:rsid w:val="0026282B"/>
    <w:rsid w:val="00262FF5"/>
    <w:rsid w:val="002639A7"/>
    <w:rsid w:val="002646A3"/>
    <w:rsid w:val="002650E2"/>
    <w:rsid w:val="0026562B"/>
    <w:rsid w:val="00265C8C"/>
    <w:rsid w:val="00265D83"/>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5449"/>
    <w:rsid w:val="0028554D"/>
    <w:rsid w:val="00285591"/>
    <w:rsid w:val="00287CF0"/>
    <w:rsid w:val="00287DB4"/>
    <w:rsid w:val="00287E8F"/>
    <w:rsid w:val="00290E79"/>
    <w:rsid w:val="002920CE"/>
    <w:rsid w:val="00292D82"/>
    <w:rsid w:val="00293A2B"/>
    <w:rsid w:val="00293E27"/>
    <w:rsid w:val="0029442D"/>
    <w:rsid w:val="002945A7"/>
    <w:rsid w:val="00294AC5"/>
    <w:rsid w:val="00296491"/>
    <w:rsid w:val="00296829"/>
    <w:rsid w:val="002974A4"/>
    <w:rsid w:val="00297901"/>
    <w:rsid w:val="002A00A3"/>
    <w:rsid w:val="002A14C4"/>
    <w:rsid w:val="002A2287"/>
    <w:rsid w:val="002A393F"/>
    <w:rsid w:val="002A3CEC"/>
    <w:rsid w:val="002A526A"/>
    <w:rsid w:val="002A5C5E"/>
    <w:rsid w:val="002A653D"/>
    <w:rsid w:val="002A7C02"/>
    <w:rsid w:val="002B00DB"/>
    <w:rsid w:val="002B0C48"/>
    <w:rsid w:val="002B20BA"/>
    <w:rsid w:val="002B2641"/>
    <w:rsid w:val="002B2C5F"/>
    <w:rsid w:val="002B2D9F"/>
    <w:rsid w:val="002B3189"/>
    <w:rsid w:val="002B39B1"/>
    <w:rsid w:val="002B4765"/>
    <w:rsid w:val="002B56E0"/>
    <w:rsid w:val="002B58E6"/>
    <w:rsid w:val="002B5EC1"/>
    <w:rsid w:val="002B6423"/>
    <w:rsid w:val="002B649A"/>
    <w:rsid w:val="002B6F6F"/>
    <w:rsid w:val="002B78B6"/>
    <w:rsid w:val="002C10C6"/>
    <w:rsid w:val="002C1521"/>
    <w:rsid w:val="002C23D9"/>
    <w:rsid w:val="002C3379"/>
    <w:rsid w:val="002C41F7"/>
    <w:rsid w:val="002D01C2"/>
    <w:rsid w:val="002D0757"/>
    <w:rsid w:val="002D0E89"/>
    <w:rsid w:val="002D1542"/>
    <w:rsid w:val="002D2A1B"/>
    <w:rsid w:val="002D2A45"/>
    <w:rsid w:val="002D2D53"/>
    <w:rsid w:val="002D3A79"/>
    <w:rsid w:val="002D3FC3"/>
    <w:rsid w:val="002D6957"/>
    <w:rsid w:val="002D799A"/>
    <w:rsid w:val="002E0944"/>
    <w:rsid w:val="002E0D3F"/>
    <w:rsid w:val="002E0E76"/>
    <w:rsid w:val="002E1DF6"/>
    <w:rsid w:val="002E2B2C"/>
    <w:rsid w:val="002E2E3B"/>
    <w:rsid w:val="002E3FC7"/>
    <w:rsid w:val="002E7B8F"/>
    <w:rsid w:val="002F0891"/>
    <w:rsid w:val="002F135C"/>
    <w:rsid w:val="002F2181"/>
    <w:rsid w:val="002F3845"/>
    <w:rsid w:val="002F65E8"/>
    <w:rsid w:val="002F6A30"/>
    <w:rsid w:val="00300541"/>
    <w:rsid w:val="00300977"/>
    <w:rsid w:val="00300E11"/>
    <w:rsid w:val="00301767"/>
    <w:rsid w:val="00301851"/>
    <w:rsid w:val="00302565"/>
    <w:rsid w:val="00303C2F"/>
    <w:rsid w:val="003046AF"/>
    <w:rsid w:val="003050D3"/>
    <w:rsid w:val="0030530E"/>
    <w:rsid w:val="00306B2E"/>
    <w:rsid w:val="00307198"/>
    <w:rsid w:val="0030776C"/>
    <w:rsid w:val="003079EB"/>
    <w:rsid w:val="00307BE1"/>
    <w:rsid w:val="003114F8"/>
    <w:rsid w:val="003118F2"/>
    <w:rsid w:val="0031230C"/>
    <w:rsid w:val="00313305"/>
    <w:rsid w:val="0031391F"/>
    <w:rsid w:val="0031450D"/>
    <w:rsid w:val="00314979"/>
    <w:rsid w:val="00314989"/>
    <w:rsid w:val="00314A05"/>
    <w:rsid w:val="00314CDC"/>
    <w:rsid w:val="00314F6C"/>
    <w:rsid w:val="00315F2C"/>
    <w:rsid w:val="0031793D"/>
    <w:rsid w:val="00317EC0"/>
    <w:rsid w:val="00317FCF"/>
    <w:rsid w:val="00321325"/>
    <w:rsid w:val="0032140B"/>
    <w:rsid w:val="003214A2"/>
    <w:rsid w:val="0032178D"/>
    <w:rsid w:val="003227A0"/>
    <w:rsid w:val="00325BFD"/>
    <w:rsid w:val="00325EFC"/>
    <w:rsid w:val="0032699C"/>
    <w:rsid w:val="003269E9"/>
    <w:rsid w:val="00326FB4"/>
    <w:rsid w:val="0033116E"/>
    <w:rsid w:val="00332205"/>
    <w:rsid w:val="003326A4"/>
    <w:rsid w:val="003326CF"/>
    <w:rsid w:val="00332952"/>
    <w:rsid w:val="00333EE0"/>
    <w:rsid w:val="00334016"/>
    <w:rsid w:val="00334AC5"/>
    <w:rsid w:val="00334CAA"/>
    <w:rsid w:val="00335592"/>
    <w:rsid w:val="00335980"/>
    <w:rsid w:val="00336037"/>
    <w:rsid w:val="00336626"/>
    <w:rsid w:val="00336714"/>
    <w:rsid w:val="0033672F"/>
    <w:rsid w:val="00337A51"/>
    <w:rsid w:val="00337DD2"/>
    <w:rsid w:val="003405A6"/>
    <w:rsid w:val="00341306"/>
    <w:rsid w:val="00341433"/>
    <w:rsid w:val="00341CFF"/>
    <w:rsid w:val="003432DA"/>
    <w:rsid w:val="00343497"/>
    <w:rsid w:val="003452C8"/>
    <w:rsid w:val="00345CD9"/>
    <w:rsid w:val="00347183"/>
    <w:rsid w:val="00347298"/>
    <w:rsid w:val="003500BE"/>
    <w:rsid w:val="00350EB7"/>
    <w:rsid w:val="0035191B"/>
    <w:rsid w:val="00352037"/>
    <w:rsid w:val="00354908"/>
    <w:rsid w:val="00355E53"/>
    <w:rsid w:val="003561FA"/>
    <w:rsid w:val="003562A1"/>
    <w:rsid w:val="003571B0"/>
    <w:rsid w:val="00357892"/>
    <w:rsid w:val="003612D7"/>
    <w:rsid w:val="003613A9"/>
    <w:rsid w:val="003621A3"/>
    <w:rsid w:val="003626EA"/>
    <w:rsid w:val="0036296E"/>
    <w:rsid w:val="00362BDD"/>
    <w:rsid w:val="00364B2D"/>
    <w:rsid w:val="00365EAA"/>
    <w:rsid w:val="00366D3E"/>
    <w:rsid w:val="00366E3D"/>
    <w:rsid w:val="003670EC"/>
    <w:rsid w:val="0037036A"/>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7BBD"/>
    <w:rsid w:val="00387CDF"/>
    <w:rsid w:val="00390026"/>
    <w:rsid w:val="00390094"/>
    <w:rsid w:val="0039048C"/>
    <w:rsid w:val="0039053F"/>
    <w:rsid w:val="003908A3"/>
    <w:rsid w:val="00391A56"/>
    <w:rsid w:val="00391CFB"/>
    <w:rsid w:val="003935CA"/>
    <w:rsid w:val="003937C4"/>
    <w:rsid w:val="00393C92"/>
    <w:rsid w:val="00393DD8"/>
    <w:rsid w:val="0039424C"/>
    <w:rsid w:val="00394B05"/>
    <w:rsid w:val="003950B2"/>
    <w:rsid w:val="00395214"/>
    <w:rsid w:val="00395290"/>
    <w:rsid w:val="00395E5A"/>
    <w:rsid w:val="00396342"/>
    <w:rsid w:val="00397134"/>
    <w:rsid w:val="0039731E"/>
    <w:rsid w:val="003A0018"/>
    <w:rsid w:val="003A0635"/>
    <w:rsid w:val="003A200B"/>
    <w:rsid w:val="003A5DAE"/>
    <w:rsid w:val="003A732B"/>
    <w:rsid w:val="003A77DC"/>
    <w:rsid w:val="003A7DBE"/>
    <w:rsid w:val="003B15EC"/>
    <w:rsid w:val="003B19AF"/>
    <w:rsid w:val="003B2B51"/>
    <w:rsid w:val="003B3280"/>
    <w:rsid w:val="003B426F"/>
    <w:rsid w:val="003B5E42"/>
    <w:rsid w:val="003B6D03"/>
    <w:rsid w:val="003B73CE"/>
    <w:rsid w:val="003C32DB"/>
    <w:rsid w:val="003C3310"/>
    <w:rsid w:val="003C363D"/>
    <w:rsid w:val="003C3ABF"/>
    <w:rsid w:val="003C4239"/>
    <w:rsid w:val="003C6275"/>
    <w:rsid w:val="003C662C"/>
    <w:rsid w:val="003C6A39"/>
    <w:rsid w:val="003C71EF"/>
    <w:rsid w:val="003C7B80"/>
    <w:rsid w:val="003C7E7C"/>
    <w:rsid w:val="003D1511"/>
    <w:rsid w:val="003D1E56"/>
    <w:rsid w:val="003D4DD0"/>
    <w:rsid w:val="003D56F4"/>
    <w:rsid w:val="003D6E1B"/>
    <w:rsid w:val="003E05F5"/>
    <w:rsid w:val="003E1B6F"/>
    <w:rsid w:val="003E1F90"/>
    <w:rsid w:val="003E324A"/>
    <w:rsid w:val="003E5154"/>
    <w:rsid w:val="003E63AB"/>
    <w:rsid w:val="003E669B"/>
    <w:rsid w:val="003E72F9"/>
    <w:rsid w:val="003E79D8"/>
    <w:rsid w:val="003F0180"/>
    <w:rsid w:val="003F1172"/>
    <w:rsid w:val="003F193E"/>
    <w:rsid w:val="003F1D40"/>
    <w:rsid w:val="003F3162"/>
    <w:rsid w:val="003F5142"/>
    <w:rsid w:val="003F5F93"/>
    <w:rsid w:val="003F6118"/>
    <w:rsid w:val="003F61D9"/>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5396"/>
    <w:rsid w:val="0042731C"/>
    <w:rsid w:val="00427B45"/>
    <w:rsid w:val="004315A2"/>
    <w:rsid w:val="004317D9"/>
    <w:rsid w:val="00432305"/>
    <w:rsid w:val="00432933"/>
    <w:rsid w:val="00432C06"/>
    <w:rsid w:val="00432F6C"/>
    <w:rsid w:val="00433A05"/>
    <w:rsid w:val="004344E3"/>
    <w:rsid w:val="004360C3"/>
    <w:rsid w:val="00436A80"/>
    <w:rsid w:val="00436EBC"/>
    <w:rsid w:val="00437139"/>
    <w:rsid w:val="0044128C"/>
    <w:rsid w:val="004413D7"/>
    <w:rsid w:val="00441D4C"/>
    <w:rsid w:val="00442772"/>
    <w:rsid w:val="00442B02"/>
    <w:rsid w:val="00443E1E"/>
    <w:rsid w:val="0044413C"/>
    <w:rsid w:val="00445245"/>
    <w:rsid w:val="004455AA"/>
    <w:rsid w:val="0044660E"/>
    <w:rsid w:val="0044695B"/>
    <w:rsid w:val="00447192"/>
    <w:rsid w:val="00447289"/>
    <w:rsid w:val="004479F1"/>
    <w:rsid w:val="0045213B"/>
    <w:rsid w:val="004548F8"/>
    <w:rsid w:val="00454E40"/>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6E2"/>
    <w:rsid w:val="00464A92"/>
    <w:rsid w:val="00464AA5"/>
    <w:rsid w:val="00464AB8"/>
    <w:rsid w:val="00466695"/>
    <w:rsid w:val="00466D33"/>
    <w:rsid w:val="00467EC6"/>
    <w:rsid w:val="00470F4A"/>
    <w:rsid w:val="00471234"/>
    <w:rsid w:val="00472F7F"/>
    <w:rsid w:val="00473AAA"/>
    <w:rsid w:val="00473AE5"/>
    <w:rsid w:val="00473D98"/>
    <w:rsid w:val="0047466B"/>
    <w:rsid w:val="00474798"/>
    <w:rsid w:val="00475DB8"/>
    <w:rsid w:val="00476A00"/>
    <w:rsid w:val="004779D0"/>
    <w:rsid w:val="00481F7E"/>
    <w:rsid w:val="0048299B"/>
    <w:rsid w:val="004829AE"/>
    <w:rsid w:val="00482D86"/>
    <w:rsid w:val="00482F91"/>
    <w:rsid w:val="00484A7D"/>
    <w:rsid w:val="00485302"/>
    <w:rsid w:val="00486408"/>
    <w:rsid w:val="00487FF2"/>
    <w:rsid w:val="0049227B"/>
    <w:rsid w:val="00492D11"/>
    <w:rsid w:val="004934CD"/>
    <w:rsid w:val="004936F9"/>
    <w:rsid w:val="004941AD"/>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E7B"/>
    <w:rsid w:val="004C14D7"/>
    <w:rsid w:val="004C1A6F"/>
    <w:rsid w:val="004C2D47"/>
    <w:rsid w:val="004C4684"/>
    <w:rsid w:val="004C5296"/>
    <w:rsid w:val="004C57A4"/>
    <w:rsid w:val="004C5EBE"/>
    <w:rsid w:val="004C6809"/>
    <w:rsid w:val="004C7636"/>
    <w:rsid w:val="004D1CBE"/>
    <w:rsid w:val="004D1CFA"/>
    <w:rsid w:val="004D2936"/>
    <w:rsid w:val="004D3269"/>
    <w:rsid w:val="004D3A1C"/>
    <w:rsid w:val="004D4BF4"/>
    <w:rsid w:val="004D7082"/>
    <w:rsid w:val="004D7AC1"/>
    <w:rsid w:val="004E083C"/>
    <w:rsid w:val="004E1EAA"/>
    <w:rsid w:val="004E2E75"/>
    <w:rsid w:val="004E3B30"/>
    <w:rsid w:val="004E4247"/>
    <w:rsid w:val="004E498F"/>
    <w:rsid w:val="004E4F22"/>
    <w:rsid w:val="004E5517"/>
    <w:rsid w:val="004E5572"/>
    <w:rsid w:val="004E6C3E"/>
    <w:rsid w:val="004E6D4A"/>
    <w:rsid w:val="004E7801"/>
    <w:rsid w:val="004F000D"/>
    <w:rsid w:val="004F0D3C"/>
    <w:rsid w:val="004F1258"/>
    <w:rsid w:val="004F1EF4"/>
    <w:rsid w:val="004F4721"/>
    <w:rsid w:val="004F47A3"/>
    <w:rsid w:val="004F4BD6"/>
    <w:rsid w:val="004F56E7"/>
    <w:rsid w:val="004F73C2"/>
    <w:rsid w:val="005013F8"/>
    <w:rsid w:val="00501FC1"/>
    <w:rsid w:val="00502693"/>
    <w:rsid w:val="00502929"/>
    <w:rsid w:val="00503582"/>
    <w:rsid w:val="00504242"/>
    <w:rsid w:val="00504BF9"/>
    <w:rsid w:val="00505358"/>
    <w:rsid w:val="005070B9"/>
    <w:rsid w:val="0050759B"/>
    <w:rsid w:val="00510E52"/>
    <w:rsid w:val="00511B64"/>
    <w:rsid w:val="005126AB"/>
    <w:rsid w:val="00513587"/>
    <w:rsid w:val="00515913"/>
    <w:rsid w:val="00515FD1"/>
    <w:rsid w:val="0051679D"/>
    <w:rsid w:val="00517AA6"/>
    <w:rsid w:val="00517F18"/>
    <w:rsid w:val="00520038"/>
    <w:rsid w:val="00522392"/>
    <w:rsid w:val="00522AA1"/>
    <w:rsid w:val="005230EC"/>
    <w:rsid w:val="00524D16"/>
    <w:rsid w:val="00524F0E"/>
    <w:rsid w:val="005250BF"/>
    <w:rsid w:val="005261AF"/>
    <w:rsid w:val="0052639E"/>
    <w:rsid w:val="0052677E"/>
    <w:rsid w:val="00527474"/>
    <w:rsid w:val="005301E9"/>
    <w:rsid w:val="00531606"/>
    <w:rsid w:val="00531F60"/>
    <w:rsid w:val="005334D4"/>
    <w:rsid w:val="00533895"/>
    <w:rsid w:val="00533D6F"/>
    <w:rsid w:val="00533FF0"/>
    <w:rsid w:val="0053406E"/>
    <w:rsid w:val="00534618"/>
    <w:rsid w:val="00534B7A"/>
    <w:rsid w:val="005351A9"/>
    <w:rsid w:val="00535271"/>
    <w:rsid w:val="005355CF"/>
    <w:rsid w:val="0053708F"/>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57BEE"/>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120A"/>
    <w:rsid w:val="005815C9"/>
    <w:rsid w:val="00581DC9"/>
    <w:rsid w:val="00582E12"/>
    <w:rsid w:val="00583FAA"/>
    <w:rsid w:val="005843B0"/>
    <w:rsid w:val="00584DF2"/>
    <w:rsid w:val="00585AB9"/>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A2D70"/>
    <w:rsid w:val="005A39A4"/>
    <w:rsid w:val="005A3ECA"/>
    <w:rsid w:val="005A4E2C"/>
    <w:rsid w:val="005A5256"/>
    <w:rsid w:val="005A5FE0"/>
    <w:rsid w:val="005A6147"/>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A0D"/>
    <w:rsid w:val="005C0B05"/>
    <w:rsid w:val="005C1D45"/>
    <w:rsid w:val="005C213A"/>
    <w:rsid w:val="005C2AD2"/>
    <w:rsid w:val="005C396B"/>
    <w:rsid w:val="005C4B00"/>
    <w:rsid w:val="005C5666"/>
    <w:rsid w:val="005D0D68"/>
    <w:rsid w:val="005D0F30"/>
    <w:rsid w:val="005D385D"/>
    <w:rsid w:val="005D3E6B"/>
    <w:rsid w:val="005D583A"/>
    <w:rsid w:val="005D60BE"/>
    <w:rsid w:val="005D63BB"/>
    <w:rsid w:val="005D6625"/>
    <w:rsid w:val="005D6AF6"/>
    <w:rsid w:val="005D6F5F"/>
    <w:rsid w:val="005D7598"/>
    <w:rsid w:val="005D7661"/>
    <w:rsid w:val="005D7AB0"/>
    <w:rsid w:val="005E0999"/>
    <w:rsid w:val="005E30BC"/>
    <w:rsid w:val="005E3420"/>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D66"/>
    <w:rsid w:val="00605E00"/>
    <w:rsid w:val="00607EB1"/>
    <w:rsid w:val="00610851"/>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4B2A"/>
    <w:rsid w:val="00635078"/>
    <w:rsid w:val="006354DB"/>
    <w:rsid w:val="00635F2F"/>
    <w:rsid w:val="006362BD"/>
    <w:rsid w:val="00636C3B"/>
    <w:rsid w:val="006372E2"/>
    <w:rsid w:val="006378C4"/>
    <w:rsid w:val="00637A68"/>
    <w:rsid w:val="00640386"/>
    <w:rsid w:val="00640ACB"/>
    <w:rsid w:val="00640FBD"/>
    <w:rsid w:val="006431B4"/>
    <w:rsid w:val="00644437"/>
    <w:rsid w:val="00644B6D"/>
    <w:rsid w:val="00646E8E"/>
    <w:rsid w:val="00647EFA"/>
    <w:rsid w:val="00651AC4"/>
    <w:rsid w:val="00652D6C"/>
    <w:rsid w:val="00653500"/>
    <w:rsid w:val="00653652"/>
    <w:rsid w:val="00653A01"/>
    <w:rsid w:val="00654809"/>
    <w:rsid w:val="00654E58"/>
    <w:rsid w:val="00656657"/>
    <w:rsid w:val="006601D1"/>
    <w:rsid w:val="0066041E"/>
    <w:rsid w:val="0066074F"/>
    <w:rsid w:val="006614EF"/>
    <w:rsid w:val="006617F7"/>
    <w:rsid w:val="00662C4F"/>
    <w:rsid w:val="0066305E"/>
    <w:rsid w:val="00664539"/>
    <w:rsid w:val="0066476B"/>
    <w:rsid w:val="00664D9D"/>
    <w:rsid w:val="00665AED"/>
    <w:rsid w:val="0066623D"/>
    <w:rsid w:val="00667278"/>
    <w:rsid w:val="006706C3"/>
    <w:rsid w:val="00670FAF"/>
    <w:rsid w:val="0067241D"/>
    <w:rsid w:val="0068047E"/>
    <w:rsid w:val="0068057B"/>
    <w:rsid w:val="006809D0"/>
    <w:rsid w:val="00681D97"/>
    <w:rsid w:val="00682151"/>
    <w:rsid w:val="006825A7"/>
    <w:rsid w:val="006829E7"/>
    <w:rsid w:val="00683CD8"/>
    <w:rsid w:val="0068423C"/>
    <w:rsid w:val="00685CF6"/>
    <w:rsid w:val="00685EFE"/>
    <w:rsid w:val="00690423"/>
    <w:rsid w:val="00692DA4"/>
    <w:rsid w:val="00693715"/>
    <w:rsid w:val="00695C1A"/>
    <w:rsid w:val="006A0CE2"/>
    <w:rsid w:val="006A241A"/>
    <w:rsid w:val="006A25A3"/>
    <w:rsid w:val="006A2650"/>
    <w:rsid w:val="006A2833"/>
    <w:rsid w:val="006A28A0"/>
    <w:rsid w:val="006A2FAB"/>
    <w:rsid w:val="006A41F8"/>
    <w:rsid w:val="006A475F"/>
    <w:rsid w:val="006A4F0D"/>
    <w:rsid w:val="006A6016"/>
    <w:rsid w:val="006B0906"/>
    <w:rsid w:val="006B0AF1"/>
    <w:rsid w:val="006B1D22"/>
    <w:rsid w:val="006B2063"/>
    <w:rsid w:val="006B2A65"/>
    <w:rsid w:val="006B3531"/>
    <w:rsid w:val="006B385A"/>
    <w:rsid w:val="006B4969"/>
    <w:rsid w:val="006B523B"/>
    <w:rsid w:val="006B739A"/>
    <w:rsid w:val="006B7458"/>
    <w:rsid w:val="006B7D8D"/>
    <w:rsid w:val="006C0353"/>
    <w:rsid w:val="006C0D44"/>
    <w:rsid w:val="006C1115"/>
    <w:rsid w:val="006C155A"/>
    <w:rsid w:val="006C1707"/>
    <w:rsid w:val="006C1AB8"/>
    <w:rsid w:val="006C3AC1"/>
    <w:rsid w:val="006C3D7E"/>
    <w:rsid w:val="006C4143"/>
    <w:rsid w:val="006C42A1"/>
    <w:rsid w:val="006C4454"/>
    <w:rsid w:val="006C5601"/>
    <w:rsid w:val="006C6617"/>
    <w:rsid w:val="006D0D00"/>
    <w:rsid w:val="006D193C"/>
    <w:rsid w:val="006D2BFF"/>
    <w:rsid w:val="006D3DF8"/>
    <w:rsid w:val="006D42DC"/>
    <w:rsid w:val="006D45A6"/>
    <w:rsid w:val="006D5796"/>
    <w:rsid w:val="006D601C"/>
    <w:rsid w:val="006D61C0"/>
    <w:rsid w:val="006D6ADD"/>
    <w:rsid w:val="006D6DCA"/>
    <w:rsid w:val="006D6FB4"/>
    <w:rsid w:val="006E3275"/>
    <w:rsid w:val="006E3CB3"/>
    <w:rsid w:val="006E4C61"/>
    <w:rsid w:val="006E4F38"/>
    <w:rsid w:val="006E5589"/>
    <w:rsid w:val="006F13AA"/>
    <w:rsid w:val="006F14B1"/>
    <w:rsid w:val="006F1B69"/>
    <w:rsid w:val="006F2F31"/>
    <w:rsid w:val="006F3452"/>
    <w:rsid w:val="006F37CB"/>
    <w:rsid w:val="006F4493"/>
    <w:rsid w:val="006F46E3"/>
    <w:rsid w:val="006F4927"/>
    <w:rsid w:val="006F5B86"/>
    <w:rsid w:val="006F6231"/>
    <w:rsid w:val="006F677F"/>
    <w:rsid w:val="006F6947"/>
    <w:rsid w:val="006F6A5F"/>
    <w:rsid w:val="006F7645"/>
    <w:rsid w:val="006F7A52"/>
    <w:rsid w:val="006F7C06"/>
    <w:rsid w:val="006F7C1E"/>
    <w:rsid w:val="006F7F6C"/>
    <w:rsid w:val="00701B20"/>
    <w:rsid w:val="0070353F"/>
    <w:rsid w:val="007039EE"/>
    <w:rsid w:val="00703CC8"/>
    <w:rsid w:val="00704045"/>
    <w:rsid w:val="00705B1C"/>
    <w:rsid w:val="007063EE"/>
    <w:rsid w:val="00707E1D"/>
    <w:rsid w:val="007105AC"/>
    <w:rsid w:val="00711EA5"/>
    <w:rsid w:val="00715A06"/>
    <w:rsid w:val="00715DA5"/>
    <w:rsid w:val="00716936"/>
    <w:rsid w:val="00717131"/>
    <w:rsid w:val="00717B2E"/>
    <w:rsid w:val="00721280"/>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55D"/>
    <w:rsid w:val="00741847"/>
    <w:rsid w:val="00741991"/>
    <w:rsid w:val="00741E3C"/>
    <w:rsid w:val="00742E5A"/>
    <w:rsid w:val="00743FA0"/>
    <w:rsid w:val="007446BC"/>
    <w:rsid w:val="00744C15"/>
    <w:rsid w:val="00745D4D"/>
    <w:rsid w:val="00747693"/>
    <w:rsid w:val="00750DBD"/>
    <w:rsid w:val="007514D1"/>
    <w:rsid w:val="007522DD"/>
    <w:rsid w:val="00752660"/>
    <w:rsid w:val="00752683"/>
    <w:rsid w:val="00752C20"/>
    <w:rsid w:val="00753256"/>
    <w:rsid w:val="00755B94"/>
    <w:rsid w:val="00756136"/>
    <w:rsid w:val="007561E4"/>
    <w:rsid w:val="00756407"/>
    <w:rsid w:val="00756869"/>
    <w:rsid w:val="007619BB"/>
    <w:rsid w:val="0076279E"/>
    <w:rsid w:val="00762A39"/>
    <w:rsid w:val="00764580"/>
    <w:rsid w:val="00766F9E"/>
    <w:rsid w:val="007706BE"/>
    <w:rsid w:val="00770A17"/>
    <w:rsid w:val="0077145A"/>
    <w:rsid w:val="00772C96"/>
    <w:rsid w:val="00774E61"/>
    <w:rsid w:val="00780390"/>
    <w:rsid w:val="00780F24"/>
    <w:rsid w:val="00781592"/>
    <w:rsid w:val="00782C3F"/>
    <w:rsid w:val="00782C84"/>
    <w:rsid w:val="00783A91"/>
    <w:rsid w:val="007847F8"/>
    <w:rsid w:val="007854D1"/>
    <w:rsid w:val="007856D7"/>
    <w:rsid w:val="00785BB8"/>
    <w:rsid w:val="00786762"/>
    <w:rsid w:val="00787E01"/>
    <w:rsid w:val="00790E94"/>
    <w:rsid w:val="007911F7"/>
    <w:rsid w:val="00791B8E"/>
    <w:rsid w:val="007925F5"/>
    <w:rsid w:val="00794112"/>
    <w:rsid w:val="00796114"/>
    <w:rsid w:val="007964C1"/>
    <w:rsid w:val="00796AD9"/>
    <w:rsid w:val="00797CD3"/>
    <w:rsid w:val="007A03D9"/>
    <w:rsid w:val="007A136F"/>
    <w:rsid w:val="007A2028"/>
    <w:rsid w:val="007A4EBB"/>
    <w:rsid w:val="007A5871"/>
    <w:rsid w:val="007A6785"/>
    <w:rsid w:val="007B02AC"/>
    <w:rsid w:val="007B042A"/>
    <w:rsid w:val="007B0FC5"/>
    <w:rsid w:val="007B32AB"/>
    <w:rsid w:val="007B4363"/>
    <w:rsid w:val="007B4606"/>
    <w:rsid w:val="007B464E"/>
    <w:rsid w:val="007B7030"/>
    <w:rsid w:val="007B7AD1"/>
    <w:rsid w:val="007C048A"/>
    <w:rsid w:val="007C1052"/>
    <w:rsid w:val="007C11C9"/>
    <w:rsid w:val="007C18E9"/>
    <w:rsid w:val="007C1FBD"/>
    <w:rsid w:val="007C28B1"/>
    <w:rsid w:val="007C291C"/>
    <w:rsid w:val="007C5734"/>
    <w:rsid w:val="007C6A98"/>
    <w:rsid w:val="007C6D83"/>
    <w:rsid w:val="007C7396"/>
    <w:rsid w:val="007C7AA2"/>
    <w:rsid w:val="007C7B84"/>
    <w:rsid w:val="007D0426"/>
    <w:rsid w:val="007D0660"/>
    <w:rsid w:val="007D1877"/>
    <w:rsid w:val="007D265E"/>
    <w:rsid w:val="007D2719"/>
    <w:rsid w:val="007D2EEA"/>
    <w:rsid w:val="007D3108"/>
    <w:rsid w:val="007D3652"/>
    <w:rsid w:val="007D4654"/>
    <w:rsid w:val="007D4C57"/>
    <w:rsid w:val="007D4D0B"/>
    <w:rsid w:val="007D50BF"/>
    <w:rsid w:val="007D5381"/>
    <w:rsid w:val="007D632B"/>
    <w:rsid w:val="007E16BF"/>
    <w:rsid w:val="007E281C"/>
    <w:rsid w:val="007E324E"/>
    <w:rsid w:val="007E416B"/>
    <w:rsid w:val="007E64D9"/>
    <w:rsid w:val="007E66B0"/>
    <w:rsid w:val="007E6C33"/>
    <w:rsid w:val="007F24E5"/>
    <w:rsid w:val="007F2552"/>
    <w:rsid w:val="007F27BA"/>
    <w:rsid w:val="007F2AD1"/>
    <w:rsid w:val="007F39E4"/>
    <w:rsid w:val="007F5976"/>
    <w:rsid w:val="007F6771"/>
    <w:rsid w:val="007F6D92"/>
    <w:rsid w:val="007F7844"/>
    <w:rsid w:val="0080081B"/>
    <w:rsid w:val="00801666"/>
    <w:rsid w:val="0080270D"/>
    <w:rsid w:val="0080358A"/>
    <w:rsid w:val="00804490"/>
    <w:rsid w:val="008048CA"/>
    <w:rsid w:val="00805948"/>
    <w:rsid w:val="008067E4"/>
    <w:rsid w:val="00806919"/>
    <w:rsid w:val="008114F9"/>
    <w:rsid w:val="008119DF"/>
    <w:rsid w:val="00812877"/>
    <w:rsid w:val="00812AE9"/>
    <w:rsid w:val="00813534"/>
    <w:rsid w:val="00813589"/>
    <w:rsid w:val="00813F8B"/>
    <w:rsid w:val="008160B4"/>
    <w:rsid w:val="00820679"/>
    <w:rsid w:val="00820B5A"/>
    <w:rsid w:val="00820B64"/>
    <w:rsid w:val="00820FC3"/>
    <w:rsid w:val="008211DD"/>
    <w:rsid w:val="008219E9"/>
    <w:rsid w:val="008228BE"/>
    <w:rsid w:val="00823537"/>
    <w:rsid w:val="0082376C"/>
    <w:rsid w:val="0082536D"/>
    <w:rsid w:val="00825A3B"/>
    <w:rsid w:val="00827818"/>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626"/>
    <w:rsid w:val="00841B74"/>
    <w:rsid w:val="00843840"/>
    <w:rsid w:val="008447B5"/>
    <w:rsid w:val="0084556B"/>
    <w:rsid w:val="00847D83"/>
    <w:rsid w:val="00850770"/>
    <w:rsid w:val="00850846"/>
    <w:rsid w:val="00850EFB"/>
    <w:rsid w:val="00851646"/>
    <w:rsid w:val="00851EED"/>
    <w:rsid w:val="008531AF"/>
    <w:rsid w:val="008532D8"/>
    <w:rsid w:val="0085376C"/>
    <w:rsid w:val="008541EF"/>
    <w:rsid w:val="00854280"/>
    <w:rsid w:val="008544E9"/>
    <w:rsid w:val="00854696"/>
    <w:rsid w:val="00854753"/>
    <w:rsid w:val="008548CC"/>
    <w:rsid w:val="00854E3A"/>
    <w:rsid w:val="00857B2E"/>
    <w:rsid w:val="0086127B"/>
    <w:rsid w:val="008619CA"/>
    <w:rsid w:val="00862912"/>
    <w:rsid w:val="00862C2E"/>
    <w:rsid w:val="008630CD"/>
    <w:rsid w:val="0086314C"/>
    <w:rsid w:val="00864786"/>
    <w:rsid w:val="00871018"/>
    <w:rsid w:val="0087101A"/>
    <w:rsid w:val="00871892"/>
    <w:rsid w:val="00871DAD"/>
    <w:rsid w:val="00872113"/>
    <w:rsid w:val="008733D6"/>
    <w:rsid w:val="0087383A"/>
    <w:rsid w:val="00873EE6"/>
    <w:rsid w:val="00874023"/>
    <w:rsid w:val="008764CC"/>
    <w:rsid w:val="0087673A"/>
    <w:rsid w:val="008767B6"/>
    <w:rsid w:val="00877AE1"/>
    <w:rsid w:val="00877C6B"/>
    <w:rsid w:val="00880C09"/>
    <w:rsid w:val="00880EC6"/>
    <w:rsid w:val="00881902"/>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8D6"/>
    <w:rsid w:val="008A0BEA"/>
    <w:rsid w:val="008A0FC6"/>
    <w:rsid w:val="008A10A5"/>
    <w:rsid w:val="008A215F"/>
    <w:rsid w:val="008A24B3"/>
    <w:rsid w:val="008A54B9"/>
    <w:rsid w:val="008A5885"/>
    <w:rsid w:val="008A68AC"/>
    <w:rsid w:val="008A7416"/>
    <w:rsid w:val="008B0093"/>
    <w:rsid w:val="008B09D8"/>
    <w:rsid w:val="008B0CD5"/>
    <w:rsid w:val="008B1583"/>
    <w:rsid w:val="008B3081"/>
    <w:rsid w:val="008B4A21"/>
    <w:rsid w:val="008B4BA8"/>
    <w:rsid w:val="008B4D2D"/>
    <w:rsid w:val="008B7287"/>
    <w:rsid w:val="008B7A14"/>
    <w:rsid w:val="008C0146"/>
    <w:rsid w:val="008C034B"/>
    <w:rsid w:val="008C03E2"/>
    <w:rsid w:val="008C14A1"/>
    <w:rsid w:val="008C1A3E"/>
    <w:rsid w:val="008C3C57"/>
    <w:rsid w:val="008C4057"/>
    <w:rsid w:val="008C5DC8"/>
    <w:rsid w:val="008C68BD"/>
    <w:rsid w:val="008C71F2"/>
    <w:rsid w:val="008D01A0"/>
    <w:rsid w:val="008D1354"/>
    <w:rsid w:val="008D24F5"/>
    <w:rsid w:val="008D28DA"/>
    <w:rsid w:val="008D2E26"/>
    <w:rsid w:val="008D3614"/>
    <w:rsid w:val="008D3798"/>
    <w:rsid w:val="008D4881"/>
    <w:rsid w:val="008D5DDA"/>
    <w:rsid w:val="008D6E93"/>
    <w:rsid w:val="008D6EA8"/>
    <w:rsid w:val="008D7EDD"/>
    <w:rsid w:val="008E09E2"/>
    <w:rsid w:val="008E19F2"/>
    <w:rsid w:val="008E2598"/>
    <w:rsid w:val="008E2BB7"/>
    <w:rsid w:val="008E3C43"/>
    <w:rsid w:val="008E5F43"/>
    <w:rsid w:val="008E6517"/>
    <w:rsid w:val="008E695D"/>
    <w:rsid w:val="008E79A3"/>
    <w:rsid w:val="008F0A1B"/>
    <w:rsid w:val="008F1F5C"/>
    <w:rsid w:val="008F2C0B"/>
    <w:rsid w:val="008F3D6B"/>
    <w:rsid w:val="008F461B"/>
    <w:rsid w:val="008F51C7"/>
    <w:rsid w:val="008F5765"/>
    <w:rsid w:val="008F5CBA"/>
    <w:rsid w:val="008F7CDE"/>
    <w:rsid w:val="009002B8"/>
    <w:rsid w:val="0090298B"/>
    <w:rsid w:val="009050C4"/>
    <w:rsid w:val="0090733C"/>
    <w:rsid w:val="00907744"/>
    <w:rsid w:val="00912B3F"/>
    <w:rsid w:val="009131A6"/>
    <w:rsid w:val="0091374A"/>
    <w:rsid w:val="00913F53"/>
    <w:rsid w:val="00914B01"/>
    <w:rsid w:val="00914DD8"/>
    <w:rsid w:val="0091576A"/>
    <w:rsid w:val="009159E3"/>
    <w:rsid w:val="00915A1C"/>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2E7D"/>
    <w:rsid w:val="00933024"/>
    <w:rsid w:val="009348C5"/>
    <w:rsid w:val="00935155"/>
    <w:rsid w:val="00935477"/>
    <w:rsid w:val="0093673B"/>
    <w:rsid w:val="00936B19"/>
    <w:rsid w:val="00940929"/>
    <w:rsid w:val="00941336"/>
    <w:rsid w:val="009435B0"/>
    <w:rsid w:val="009440DA"/>
    <w:rsid w:val="009452D4"/>
    <w:rsid w:val="00945649"/>
    <w:rsid w:val="009462E6"/>
    <w:rsid w:val="0094639D"/>
    <w:rsid w:val="009467BD"/>
    <w:rsid w:val="00947EFB"/>
    <w:rsid w:val="0095092C"/>
    <w:rsid w:val="00950F29"/>
    <w:rsid w:val="009521E1"/>
    <w:rsid w:val="00952858"/>
    <w:rsid w:val="00953190"/>
    <w:rsid w:val="009534AF"/>
    <w:rsid w:val="00954185"/>
    <w:rsid w:val="00955654"/>
    <w:rsid w:val="00956091"/>
    <w:rsid w:val="00957F0F"/>
    <w:rsid w:val="00961020"/>
    <w:rsid w:val="00961CDF"/>
    <w:rsid w:val="00963B31"/>
    <w:rsid w:val="00964A7F"/>
    <w:rsid w:val="00964A8E"/>
    <w:rsid w:val="00964CAC"/>
    <w:rsid w:val="00964EA5"/>
    <w:rsid w:val="00965105"/>
    <w:rsid w:val="00965895"/>
    <w:rsid w:val="00965EB8"/>
    <w:rsid w:val="00967800"/>
    <w:rsid w:val="00967A53"/>
    <w:rsid w:val="00967D43"/>
    <w:rsid w:val="009704B5"/>
    <w:rsid w:val="0097166D"/>
    <w:rsid w:val="00971EE7"/>
    <w:rsid w:val="0097211B"/>
    <w:rsid w:val="009724F7"/>
    <w:rsid w:val="00973948"/>
    <w:rsid w:val="00973E99"/>
    <w:rsid w:val="00974464"/>
    <w:rsid w:val="00974A50"/>
    <w:rsid w:val="00974D3F"/>
    <w:rsid w:val="009754C5"/>
    <w:rsid w:val="00975D24"/>
    <w:rsid w:val="009769BE"/>
    <w:rsid w:val="00976D80"/>
    <w:rsid w:val="009779E5"/>
    <w:rsid w:val="009808E2"/>
    <w:rsid w:val="00980E97"/>
    <w:rsid w:val="009817F3"/>
    <w:rsid w:val="00981865"/>
    <w:rsid w:val="009823AC"/>
    <w:rsid w:val="00982C48"/>
    <w:rsid w:val="00982EA0"/>
    <w:rsid w:val="00982F4C"/>
    <w:rsid w:val="00983DD4"/>
    <w:rsid w:val="009847ED"/>
    <w:rsid w:val="00985917"/>
    <w:rsid w:val="0098608E"/>
    <w:rsid w:val="00986DEF"/>
    <w:rsid w:val="0098726B"/>
    <w:rsid w:val="00987A9B"/>
    <w:rsid w:val="00987AD9"/>
    <w:rsid w:val="00987D5F"/>
    <w:rsid w:val="009914DF"/>
    <w:rsid w:val="00992250"/>
    <w:rsid w:val="00992825"/>
    <w:rsid w:val="00992C21"/>
    <w:rsid w:val="0099364F"/>
    <w:rsid w:val="009942A7"/>
    <w:rsid w:val="00994CCB"/>
    <w:rsid w:val="009958BD"/>
    <w:rsid w:val="00995DC8"/>
    <w:rsid w:val="009964A0"/>
    <w:rsid w:val="00997EE8"/>
    <w:rsid w:val="009A005E"/>
    <w:rsid w:val="009A04A0"/>
    <w:rsid w:val="009A10B3"/>
    <w:rsid w:val="009A16D1"/>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3CB3"/>
    <w:rsid w:val="009B4122"/>
    <w:rsid w:val="009B41A9"/>
    <w:rsid w:val="009B41EF"/>
    <w:rsid w:val="009B4FCF"/>
    <w:rsid w:val="009B5B1D"/>
    <w:rsid w:val="009B5D83"/>
    <w:rsid w:val="009B67E3"/>
    <w:rsid w:val="009B6BD4"/>
    <w:rsid w:val="009B71D9"/>
    <w:rsid w:val="009C048D"/>
    <w:rsid w:val="009C09AC"/>
    <w:rsid w:val="009C28DD"/>
    <w:rsid w:val="009C390F"/>
    <w:rsid w:val="009C3A71"/>
    <w:rsid w:val="009C4791"/>
    <w:rsid w:val="009C68CD"/>
    <w:rsid w:val="009D04BF"/>
    <w:rsid w:val="009D0D1D"/>
    <w:rsid w:val="009D1009"/>
    <w:rsid w:val="009D12E0"/>
    <w:rsid w:val="009D1C06"/>
    <w:rsid w:val="009D2072"/>
    <w:rsid w:val="009D22FA"/>
    <w:rsid w:val="009D25A9"/>
    <w:rsid w:val="009D2703"/>
    <w:rsid w:val="009D2C41"/>
    <w:rsid w:val="009D4E3E"/>
    <w:rsid w:val="009D540D"/>
    <w:rsid w:val="009D5705"/>
    <w:rsid w:val="009D6D05"/>
    <w:rsid w:val="009D71A4"/>
    <w:rsid w:val="009D7AE3"/>
    <w:rsid w:val="009E0CA7"/>
    <w:rsid w:val="009E1716"/>
    <w:rsid w:val="009E239F"/>
    <w:rsid w:val="009E2781"/>
    <w:rsid w:val="009E3BD1"/>
    <w:rsid w:val="009E4838"/>
    <w:rsid w:val="009E5444"/>
    <w:rsid w:val="009E5B89"/>
    <w:rsid w:val="009E6578"/>
    <w:rsid w:val="009E6FF2"/>
    <w:rsid w:val="009E7748"/>
    <w:rsid w:val="009E7A93"/>
    <w:rsid w:val="009F0831"/>
    <w:rsid w:val="009F1AD3"/>
    <w:rsid w:val="009F29E1"/>
    <w:rsid w:val="009F2B12"/>
    <w:rsid w:val="009F2C02"/>
    <w:rsid w:val="009F2DA1"/>
    <w:rsid w:val="009F53DB"/>
    <w:rsid w:val="009F61C4"/>
    <w:rsid w:val="009F6730"/>
    <w:rsid w:val="009F7B3E"/>
    <w:rsid w:val="00A010D2"/>
    <w:rsid w:val="00A01E9D"/>
    <w:rsid w:val="00A02B83"/>
    <w:rsid w:val="00A030EA"/>
    <w:rsid w:val="00A03A5F"/>
    <w:rsid w:val="00A03D25"/>
    <w:rsid w:val="00A04725"/>
    <w:rsid w:val="00A04A1C"/>
    <w:rsid w:val="00A04C98"/>
    <w:rsid w:val="00A05E53"/>
    <w:rsid w:val="00A06278"/>
    <w:rsid w:val="00A065DF"/>
    <w:rsid w:val="00A0739F"/>
    <w:rsid w:val="00A07EF6"/>
    <w:rsid w:val="00A10A84"/>
    <w:rsid w:val="00A10F28"/>
    <w:rsid w:val="00A117D1"/>
    <w:rsid w:val="00A11AA6"/>
    <w:rsid w:val="00A11CD7"/>
    <w:rsid w:val="00A12B18"/>
    <w:rsid w:val="00A12D6D"/>
    <w:rsid w:val="00A134DB"/>
    <w:rsid w:val="00A13FB8"/>
    <w:rsid w:val="00A14181"/>
    <w:rsid w:val="00A1491F"/>
    <w:rsid w:val="00A14B2F"/>
    <w:rsid w:val="00A14FE4"/>
    <w:rsid w:val="00A162FF"/>
    <w:rsid w:val="00A16781"/>
    <w:rsid w:val="00A16AE2"/>
    <w:rsid w:val="00A173F3"/>
    <w:rsid w:val="00A177B1"/>
    <w:rsid w:val="00A201FF"/>
    <w:rsid w:val="00A20FB6"/>
    <w:rsid w:val="00A21094"/>
    <w:rsid w:val="00A216A1"/>
    <w:rsid w:val="00A22635"/>
    <w:rsid w:val="00A22D20"/>
    <w:rsid w:val="00A23465"/>
    <w:rsid w:val="00A243BE"/>
    <w:rsid w:val="00A2446D"/>
    <w:rsid w:val="00A24D4E"/>
    <w:rsid w:val="00A24E07"/>
    <w:rsid w:val="00A25087"/>
    <w:rsid w:val="00A26417"/>
    <w:rsid w:val="00A267E6"/>
    <w:rsid w:val="00A27D7E"/>
    <w:rsid w:val="00A30114"/>
    <w:rsid w:val="00A30B07"/>
    <w:rsid w:val="00A31CB1"/>
    <w:rsid w:val="00A32630"/>
    <w:rsid w:val="00A344BB"/>
    <w:rsid w:val="00A35339"/>
    <w:rsid w:val="00A36B89"/>
    <w:rsid w:val="00A3761E"/>
    <w:rsid w:val="00A376A9"/>
    <w:rsid w:val="00A402DE"/>
    <w:rsid w:val="00A4035B"/>
    <w:rsid w:val="00A415FA"/>
    <w:rsid w:val="00A43129"/>
    <w:rsid w:val="00A44225"/>
    <w:rsid w:val="00A44D05"/>
    <w:rsid w:val="00A46821"/>
    <w:rsid w:val="00A470C8"/>
    <w:rsid w:val="00A50F75"/>
    <w:rsid w:val="00A51B26"/>
    <w:rsid w:val="00A51C4C"/>
    <w:rsid w:val="00A521A1"/>
    <w:rsid w:val="00A52290"/>
    <w:rsid w:val="00A52329"/>
    <w:rsid w:val="00A528AB"/>
    <w:rsid w:val="00A52F50"/>
    <w:rsid w:val="00A53474"/>
    <w:rsid w:val="00A53814"/>
    <w:rsid w:val="00A55959"/>
    <w:rsid w:val="00A5659C"/>
    <w:rsid w:val="00A56F39"/>
    <w:rsid w:val="00A5733F"/>
    <w:rsid w:val="00A6046D"/>
    <w:rsid w:val="00A616C0"/>
    <w:rsid w:val="00A616C5"/>
    <w:rsid w:val="00A61B95"/>
    <w:rsid w:val="00A62096"/>
    <w:rsid w:val="00A620D8"/>
    <w:rsid w:val="00A63683"/>
    <w:rsid w:val="00A6392F"/>
    <w:rsid w:val="00A65B69"/>
    <w:rsid w:val="00A70216"/>
    <w:rsid w:val="00A70C82"/>
    <w:rsid w:val="00A72839"/>
    <w:rsid w:val="00A72FDD"/>
    <w:rsid w:val="00A7567C"/>
    <w:rsid w:val="00A762A1"/>
    <w:rsid w:val="00A773F5"/>
    <w:rsid w:val="00A77FAA"/>
    <w:rsid w:val="00A8087F"/>
    <w:rsid w:val="00A80C0B"/>
    <w:rsid w:val="00A817F3"/>
    <w:rsid w:val="00A82165"/>
    <w:rsid w:val="00A83F4D"/>
    <w:rsid w:val="00A84299"/>
    <w:rsid w:val="00A84E40"/>
    <w:rsid w:val="00A868FB"/>
    <w:rsid w:val="00A86FEA"/>
    <w:rsid w:val="00A87695"/>
    <w:rsid w:val="00A87A2C"/>
    <w:rsid w:val="00A919D3"/>
    <w:rsid w:val="00A91F46"/>
    <w:rsid w:val="00A92071"/>
    <w:rsid w:val="00A9266D"/>
    <w:rsid w:val="00A929ED"/>
    <w:rsid w:val="00A92ABF"/>
    <w:rsid w:val="00A930DA"/>
    <w:rsid w:val="00A95B0B"/>
    <w:rsid w:val="00A9616A"/>
    <w:rsid w:val="00A96814"/>
    <w:rsid w:val="00A9686F"/>
    <w:rsid w:val="00A96AA4"/>
    <w:rsid w:val="00A97B81"/>
    <w:rsid w:val="00A97E27"/>
    <w:rsid w:val="00AA0C19"/>
    <w:rsid w:val="00AA25C7"/>
    <w:rsid w:val="00AA53A4"/>
    <w:rsid w:val="00AA7312"/>
    <w:rsid w:val="00AB0039"/>
    <w:rsid w:val="00AB06AD"/>
    <w:rsid w:val="00AB119C"/>
    <w:rsid w:val="00AB3474"/>
    <w:rsid w:val="00AB4407"/>
    <w:rsid w:val="00AB4479"/>
    <w:rsid w:val="00AB65DD"/>
    <w:rsid w:val="00AB7EEA"/>
    <w:rsid w:val="00AC0FA4"/>
    <w:rsid w:val="00AC162A"/>
    <w:rsid w:val="00AC187C"/>
    <w:rsid w:val="00AC2085"/>
    <w:rsid w:val="00AC2855"/>
    <w:rsid w:val="00AC2A5C"/>
    <w:rsid w:val="00AC3124"/>
    <w:rsid w:val="00AC3427"/>
    <w:rsid w:val="00AC5ED4"/>
    <w:rsid w:val="00AC6C2B"/>
    <w:rsid w:val="00AC6C4F"/>
    <w:rsid w:val="00AC6F87"/>
    <w:rsid w:val="00AC7100"/>
    <w:rsid w:val="00AD0B79"/>
    <w:rsid w:val="00AD0D22"/>
    <w:rsid w:val="00AD2138"/>
    <w:rsid w:val="00AD23CA"/>
    <w:rsid w:val="00AD3FE3"/>
    <w:rsid w:val="00AD47A2"/>
    <w:rsid w:val="00AD4A1F"/>
    <w:rsid w:val="00AD4CEB"/>
    <w:rsid w:val="00AD50B3"/>
    <w:rsid w:val="00AD53DC"/>
    <w:rsid w:val="00AD5545"/>
    <w:rsid w:val="00AD7EEB"/>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2A39"/>
    <w:rsid w:val="00B044C0"/>
    <w:rsid w:val="00B050C6"/>
    <w:rsid w:val="00B05A4C"/>
    <w:rsid w:val="00B060CC"/>
    <w:rsid w:val="00B07209"/>
    <w:rsid w:val="00B10232"/>
    <w:rsid w:val="00B10F78"/>
    <w:rsid w:val="00B119BE"/>
    <w:rsid w:val="00B13C72"/>
    <w:rsid w:val="00B14880"/>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675"/>
    <w:rsid w:val="00B30F7D"/>
    <w:rsid w:val="00B322B2"/>
    <w:rsid w:val="00B329F2"/>
    <w:rsid w:val="00B33805"/>
    <w:rsid w:val="00B33EC3"/>
    <w:rsid w:val="00B3451F"/>
    <w:rsid w:val="00B349C8"/>
    <w:rsid w:val="00B36022"/>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C2"/>
    <w:rsid w:val="00B4768C"/>
    <w:rsid w:val="00B5273D"/>
    <w:rsid w:val="00B530DE"/>
    <w:rsid w:val="00B534C9"/>
    <w:rsid w:val="00B545D0"/>
    <w:rsid w:val="00B54B2D"/>
    <w:rsid w:val="00B55348"/>
    <w:rsid w:val="00B55E6F"/>
    <w:rsid w:val="00B56D45"/>
    <w:rsid w:val="00B57A41"/>
    <w:rsid w:val="00B57C44"/>
    <w:rsid w:val="00B61522"/>
    <w:rsid w:val="00B61806"/>
    <w:rsid w:val="00B62B80"/>
    <w:rsid w:val="00B62D09"/>
    <w:rsid w:val="00B62F40"/>
    <w:rsid w:val="00B63421"/>
    <w:rsid w:val="00B635B8"/>
    <w:rsid w:val="00B63F26"/>
    <w:rsid w:val="00B64ED1"/>
    <w:rsid w:val="00B650CC"/>
    <w:rsid w:val="00B67689"/>
    <w:rsid w:val="00B7263C"/>
    <w:rsid w:val="00B72F3E"/>
    <w:rsid w:val="00B72FCF"/>
    <w:rsid w:val="00B731FA"/>
    <w:rsid w:val="00B739F8"/>
    <w:rsid w:val="00B74B52"/>
    <w:rsid w:val="00B75416"/>
    <w:rsid w:val="00B7599F"/>
    <w:rsid w:val="00B77E36"/>
    <w:rsid w:val="00B812B5"/>
    <w:rsid w:val="00B823AB"/>
    <w:rsid w:val="00B84151"/>
    <w:rsid w:val="00B84167"/>
    <w:rsid w:val="00B8434F"/>
    <w:rsid w:val="00B85370"/>
    <w:rsid w:val="00B85955"/>
    <w:rsid w:val="00B859FE"/>
    <w:rsid w:val="00B8684E"/>
    <w:rsid w:val="00B86BC9"/>
    <w:rsid w:val="00B871E0"/>
    <w:rsid w:val="00B877C6"/>
    <w:rsid w:val="00B879F2"/>
    <w:rsid w:val="00B87BB9"/>
    <w:rsid w:val="00B87CB9"/>
    <w:rsid w:val="00B907EE"/>
    <w:rsid w:val="00B91173"/>
    <w:rsid w:val="00B914AB"/>
    <w:rsid w:val="00B9157E"/>
    <w:rsid w:val="00B917FB"/>
    <w:rsid w:val="00B91B04"/>
    <w:rsid w:val="00B91FBD"/>
    <w:rsid w:val="00B9470F"/>
    <w:rsid w:val="00B947A7"/>
    <w:rsid w:val="00B94A93"/>
    <w:rsid w:val="00B94F7E"/>
    <w:rsid w:val="00B94FF3"/>
    <w:rsid w:val="00B9652E"/>
    <w:rsid w:val="00B9676C"/>
    <w:rsid w:val="00B96CB1"/>
    <w:rsid w:val="00B97349"/>
    <w:rsid w:val="00BA0605"/>
    <w:rsid w:val="00BA0A3B"/>
    <w:rsid w:val="00BA0C5C"/>
    <w:rsid w:val="00BA1034"/>
    <w:rsid w:val="00BA171A"/>
    <w:rsid w:val="00BA243B"/>
    <w:rsid w:val="00BA259C"/>
    <w:rsid w:val="00BA2FD4"/>
    <w:rsid w:val="00BA37A6"/>
    <w:rsid w:val="00BA3A2B"/>
    <w:rsid w:val="00BA4654"/>
    <w:rsid w:val="00BA56DA"/>
    <w:rsid w:val="00BA57E0"/>
    <w:rsid w:val="00BA59D3"/>
    <w:rsid w:val="00BA7CE9"/>
    <w:rsid w:val="00BA7ECA"/>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819"/>
    <w:rsid w:val="00BD39F6"/>
    <w:rsid w:val="00BD4451"/>
    <w:rsid w:val="00BD4C48"/>
    <w:rsid w:val="00BD6CCF"/>
    <w:rsid w:val="00BD714F"/>
    <w:rsid w:val="00BD7D87"/>
    <w:rsid w:val="00BE1D56"/>
    <w:rsid w:val="00BE2204"/>
    <w:rsid w:val="00BE442C"/>
    <w:rsid w:val="00BE4E5E"/>
    <w:rsid w:val="00BE5409"/>
    <w:rsid w:val="00BE73EC"/>
    <w:rsid w:val="00BE7BB5"/>
    <w:rsid w:val="00BF23A9"/>
    <w:rsid w:val="00BF4585"/>
    <w:rsid w:val="00BF50B6"/>
    <w:rsid w:val="00BF51EE"/>
    <w:rsid w:val="00BF5319"/>
    <w:rsid w:val="00BF56AE"/>
    <w:rsid w:val="00BF607A"/>
    <w:rsid w:val="00BF668A"/>
    <w:rsid w:val="00BF7770"/>
    <w:rsid w:val="00BF7938"/>
    <w:rsid w:val="00C02A0C"/>
    <w:rsid w:val="00C02BDD"/>
    <w:rsid w:val="00C031AD"/>
    <w:rsid w:val="00C03F83"/>
    <w:rsid w:val="00C0430A"/>
    <w:rsid w:val="00C04B61"/>
    <w:rsid w:val="00C05426"/>
    <w:rsid w:val="00C064A0"/>
    <w:rsid w:val="00C13135"/>
    <w:rsid w:val="00C13230"/>
    <w:rsid w:val="00C15833"/>
    <w:rsid w:val="00C15F59"/>
    <w:rsid w:val="00C16A36"/>
    <w:rsid w:val="00C178F8"/>
    <w:rsid w:val="00C20F5C"/>
    <w:rsid w:val="00C20F9A"/>
    <w:rsid w:val="00C22B24"/>
    <w:rsid w:val="00C22F53"/>
    <w:rsid w:val="00C23F12"/>
    <w:rsid w:val="00C24431"/>
    <w:rsid w:val="00C24BA4"/>
    <w:rsid w:val="00C25631"/>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2056"/>
    <w:rsid w:val="00C42A6E"/>
    <w:rsid w:val="00C42E94"/>
    <w:rsid w:val="00C4481F"/>
    <w:rsid w:val="00C4483A"/>
    <w:rsid w:val="00C44ABC"/>
    <w:rsid w:val="00C45A3C"/>
    <w:rsid w:val="00C46AAC"/>
    <w:rsid w:val="00C46B33"/>
    <w:rsid w:val="00C4773A"/>
    <w:rsid w:val="00C477ED"/>
    <w:rsid w:val="00C51483"/>
    <w:rsid w:val="00C51BE0"/>
    <w:rsid w:val="00C52ECC"/>
    <w:rsid w:val="00C53579"/>
    <w:rsid w:val="00C536ED"/>
    <w:rsid w:val="00C53871"/>
    <w:rsid w:val="00C538D8"/>
    <w:rsid w:val="00C54500"/>
    <w:rsid w:val="00C5456B"/>
    <w:rsid w:val="00C545CF"/>
    <w:rsid w:val="00C5492F"/>
    <w:rsid w:val="00C55463"/>
    <w:rsid w:val="00C55C1B"/>
    <w:rsid w:val="00C55CF2"/>
    <w:rsid w:val="00C56B33"/>
    <w:rsid w:val="00C56F99"/>
    <w:rsid w:val="00C572FA"/>
    <w:rsid w:val="00C60BE3"/>
    <w:rsid w:val="00C60ED9"/>
    <w:rsid w:val="00C60FBE"/>
    <w:rsid w:val="00C62055"/>
    <w:rsid w:val="00C6471F"/>
    <w:rsid w:val="00C64BBA"/>
    <w:rsid w:val="00C6505E"/>
    <w:rsid w:val="00C6562A"/>
    <w:rsid w:val="00C656EE"/>
    <w:rsid w:val="00C657FC"/>
    <w:rsid w:val="00C65FD3"/>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416"/>
    <w:rsid w:val="00C84732"/>
    <w:rsid w:val="00C85194"/>
    <w:rsid w:val="00C86400"/>
    <w:rsid w:val="00C86553"/>
    <w:rsid w:val="00C866F2"/>
    <w:rsid w:val="00C9074B"/>
    <w:rsid w:val="00C90BA8"/>
    <w:rsid w:val="00C911D4"/>
    <w:rsid w:val="00C93391"/>
    <w:rsid w:val="00C937D1"/>
    <w:rsid w:val="00C9436A"/>
    <w:rsid w:val="00C9457B"/>
    <w:rsid w:val="00C94B17"/>
    <w:rsid w:val="00C970AC"/>
    <w:rsid w:val="00C979DD"/>
    <w:rsid w:val="00CA330C"/>
    <w:rsid w:val="00CA37B7"/>
    <w:rsid w:val="00CA39BF"/>
    <w:rsid w:val="00CA3FB2"/>
    <w:rsid w:val="00CA4615"/>
    <w:rsid w:val="00CA4E85"/>
    <w:rsid w:val="00CA4F7A"/>
    <w:rsid w:val="00CA56ED"/>
    <w:rsid w:val="00CA6BE3"/>
    <w:rsid w:val="00CA7563"/>
    <w:rsid w:val="00CA75A0"/>
    <w:rsid w:val="00CA7E35"/>
    <w:rsid w:val="00CB0D12"/>
    <w:rsid w:val="00CB0D4D"/>
    <w:rsid w:val="00CB0EE7"/>
    <w:rsid w:val="00CB1759"/>
    <w:rsid w:val="00CB1BD4"/>
    <w:rsid w:val="00CB2B87"/>
    <w:rsid w:val="00CB31FD"/>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4D6A"/>
    <w:rsid w:val="00CD59A3"/>
    <w:rsid w:val="00CD671A"/>
    <w:rsid w:val="00CD6E73"/>
    <w:rsid w:val="00CE06C5"/>
    <w:rsid w:val="00CE1073"/>
    <w:rsid w:val="00CE1235"/>
    <w:rsid w:val="00CE139A"/>
    <w:rsid w:val="00CE3319"/>
    <w:rsid w:val="00CE4465"/>
    <w:rsid w:val="00CE50B8"/>
    <w:rsid w:val="00CE5787"/>
    <w:rsid w:val="00CE7B4A"/>
    <w:rsid w:val="00CF15A8"/>
    <w:rsid w:val="00CF195F"/>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FEF"/>
    <w:rsid w:val="00D0787F"/>
    <w:rsid w:val="00D10E4D"/>
    <w:rsid w:val="00D13AFA"/>
    <w:rsid w:val="00D13C9F"/>
    <w:rsid w:val="00D13EE7"/>
    <w:rsid w:val="00D14507"/>
    <w:rsid w:val="00D14D08"/>
    <w:rsid w:val="00D15E65"/>
    <w:rsid w:val="00D16BC8"/>
    <w:rsid w:val="00D16CBF"/>
    <w:rsid w:val="00D16D22"/>
    <w:rsid w:val="00D17701"/>
    <w:rsid w:val="00D17C8C"/>
    <w:rsid w:val="00D2383F"/>
    <w:rsid w:val="00D23B7A"/>
    <w:rsid w:val="00D24DC2"/>
    <w:rsid w:val="00D25A3E"/>
    <w:rsid w:val="00D25BE5"/>
    <w:rsid w:val="00D25FBF"/>
    <w:rsid w:val="00D27899"/>
    <w:rsid w:val="00D27BC4"/>
    <w:rsid w:val="00D34E40"/>
    <w:rsid w:val="00D3694E"/>
    <w:rsid w:val="00D369AD"/>
    <w:rsid w:val="00D36B84"/>
    <w:rsid w:val="00D36E5B"/>
    <w:rsid w:val="00D374F2"/>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1119"/>
    <w:rsid w:val="00D51DED"/>
    <w:rsid w:val="00D5265C"/>
    <w:rsid w:val="00D53502"/>
    <w:rsid w:val="00D55109"/>
    <w:rsid w:val="00D55F0A"/>
    <w:rsid w:val="00D56329"/>
    <w:rsid w:val="00D5676D"/>
    <w:rsid w:val="00D573A3"/>
    <w:rsid w:val="00D57F0B"/>
    <w:rsid w:val="00D60950"/>
    <w:rsid w:val="00D62415"/>
    <w:rsid w:val="00D62814"/>
    <w:rsid w:val="00D63C4A"/>
    <w:rsid w:val="00D642C8"/>
    <w:rsid w:val="00D64748"/>
    <w:rsid w:val="00D64C2B"/>
    <w:rsid w:val="00D64D0A"/>
    <w:rsid w:val="00D663D1"/>
    <w:rsid w:val="00D673D3"/>
    <w:rsid w:val="00D6755F"/>
    <w:rsid w:val="00D706FA"/>
    <w:rsid w:val="00D71176"/>
    <w:rsid w:val="00D72E50"/>
    <w:rsid w:val="00D7377A"/>
    <w:rsid w:val="00D74C5C"/>
    <w:rsid w:val="00D765F1"/>
    <w:rsid w:val="00D76B53"/>
    <w:rsid w:val="00D80624"/>
    <w:rsid w:val="00D81101"/>
    <w:rsid w:val="00D8231B"/>
    <w:rsid w:val="00D86D43"/>
    <w:rsid w:val="00D86E59"/>
    <w:rsid w:val="00D907B4"/>
    <w:rsid w:val="00D90B2D"/>
    <w:rsid w:val="00D91571"/>
    <w:rsid w:val="00D91BAE"/>
    <w:rsid w:val="00D9316F"/>
    <w:rsid w:val="00D94097"/>
    <w:rsid w:val="00D9441D"/>
    <w:rsid w:val="00D9474C"/>
    <w:rsid w:val="00D9483B"/>
    <w:rsid w:val="00D94E61"/>
    <w:rsid w:val="00D957B2"/>
    <w:rsid w:val="00D96574"/>
    <w:rsid w:val="00D96ED9"/>
    <w:rsid w:val="00DA139B"/>
    <w:rsid w:val="00DA21CC"/>
    <w:rsid w:val="00DA2453"/>
    <w:rsid w:val="00DA535D"/>
    <w:rsid w:val="00DA5B08"/>
    <w:rsid w:val="00DA63C1"/>
    <w:rsid w:val="00DA714E"/>
    <w:rsid w:val="00DB0AE3"/>
    <w:rsid w:val="00DB1037"/>
    <w:rsid w:val="00DB162F"/>
    <w:rsid w:val="00DB16E6"/>
    <w:rsid w:val="00DB3735"/>
    <w:rsid w:val="00DB45BB"/>
    <w:rsid w:val="00DB49BB"/>
    <w:rsid w:val="00DB59C5"/>
    <w:rsid w:val="00DB5BCA"/>
    <w:rsid w:val="00DB5EDF"/>
    <w:rsid w:val="00DB77CD"/>
    <w:rsid w:val="00DC0DAB"/>
    <w:rsid w:val="00DC2904"/>
    <w:rsid w:val="00DC3089"/>
    <w:rsid w:val="00DC4431"/>
    <w:rsid w:val="00DC53F2"/>
    <w:rsid w:val="00DC5713"/>
    <w:rsid w:val="00DC6973"/>
    <w:rsid w:val="00DC6CE8"/>
    <w:rsid w:val="00DC6F1F"/>
    <w:rsid w:val="00DC7175"/>
    <w:rsid w:val="00DC7487"/>
    <w:rsid w:val="00DC75DE"/>
    <w:rsid w:val="00DD1F2D"/>
    <w:rsid w:val="00DD4206"/>
    <w:rsid w:val="00DD4CFB"/>
    <w:rsid w:val="00DD642C"/>
    <w:rsid w:val="00DD7055"/>
    <w:rsid w:val="00DD79C4"/>
    <w:rsid w:val="00DD7B43"/>
    <w:rsid w:val="00DD7E12"/>
    <w:rsid w:val="00DE092C"/>
    <w:rsid w:val="00DE0DDD"/>
    <w:rsid w:val="00DE16A4"/>
    <w:rsid w:val="00DE2C2F"/>
    <w:rsid w:val="00DE5551"/>
    <w:rsid w:val="00DE598D"/>
    <w:rsid w:val="00DE5E77"/>
    <w:rsid w:val="00DE6A34"/>
    <w:rsid w:val="00DE7C85"/>
    <w:rsid w:val="00DE7F28"/>
    <w:rsid w:val="00DF016E"/>
    <w:rsid w:val="00DF0B98"/>
    <w:rsid w:val="00DF1632"/>
    <w:rsid w:val="00DF188E"/>
    <w:rsid w:val="00DF2011"/>
    <w:rsid w:val="00DF2BFA"/>
    <w:rsid w:val="00DF3950"/>
    <w:rsid w:val="00DF435D"/>
    <w:rsid w:val="00DF4B70"/>
    <w:rsid w:val="00DF5192"/>
    <w:rsid w:val="00DF6A39"/>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3F5C"/>
    <w:rsid w:val="00E1576E"/>
    <w:rsid w:val="00E17EE8"/>
    <w:rsid w:val="00E2013D"/>
    <w:rsid w:val="00E21E8C"/>
    <w:rsid w:val="00E226D5"/>
    <w:rsid w:val="00E2368A"/>
    <w:rsid w:val="00E2409C"/>
    <w:rsid w:val="00E261EA"/>
    <w:rsid w:val="00E27259"/>
    <w:rsid w:val="00E3025C"/>
    <w:rsid w:val="00E3172B"/>
    <w:rsid w:val="00E32EC2"/>
    <w:rsid w:val="00E33374"/>
    <w:rsid w:val="00E3472F"/>
    <w:rsid w:val="00E34E71"/>
    <w:rsid w:val="00E34EFA"/>
    <w:rsid w:val="00E35081"/>
    <w:rsid w:val="00E35161"/>
    <w:rsid w:val="00E35FD5"/>
    <w:rsid w:val="00E3626D"/>
    <w:rsid w:val="00E363D5"/>
    <w:rsid w:val="00E36F13"/>
    <w:rsid w:val="00E37AD9"/>
    <w:rsid w:val="00E408C0"/>
    <w:rsid w:val="00E40B74"/>
    <w:rsid w:val="00E40E2C"/>
    <w:rsid w:val="00E41E78"/>
    <w:rsid w:val="00E41FEC"/>
    <w:rsid w:val="00E431F9"/>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5D60"/>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F21"/>
    <w:rsid w:val="00E95115"/>
    <w:rsid w:val="00E95168"/>
    <w:rsid w:val="00E95737"/>
    <w:rsid w:val="00E95CC0"/>
    <w:rsid w:val="00E960BF"/>
    <w:rsid w:val="00E97AE8"/>
    <w:rsid w:val="00EA1DDE"/>
    <w:rsid w:val="00EA262B"/>
    <w:rsid w:val="00EA2C59"/>
    <w:rsid w:val="00EA2D37"/>
    <w:rsid w:val="00EA382B"/>
    <w:rsid w:val="00EA3D45"/>
    <w:rsid w:val="00EA3E21"/>
    <w:rsid w:val="00EA452E"/>
    <w:rsid w:val="00EA54EE"/>
    <w:rsid w:val="00EA5A0A"/>
    <w:rsid w:val="00EA6F86"/>
    <w:rsid w:val="00EA6F90"/>
    <w:rsid w:val="00EA7474"/>
    <w:rsid w:val="00EA74F0"/>
    <w:rsid w:val="00EB109C"/>
    <w:rsid w:val="00EB1496"/>
    <w:rsid w:val="00EB2389"/>
    <w:rsid w:val="00EB29BA"/>
    <w:rsid w:val="00EB343D"/>
    <w:rsid w:val="00EB514F"/>
    <w:rsid w:val="00EB52EF"/>
    <w:rsid w:val="00EB75B4"/>
    <w:rsid w:val="00EB7A9F"/>
    <w:rsid w:val="00EC077F"/>
    <w:rsid w:val="00EC0B6C"/>
    <w:rsid w:val="00EC1274"/>
    <w:rsid w:val="00EC2514"/>
    <w:rsid w:val="00EC5885"/>
    <w:rsid w:val="00EC5B35"/>
    <w:rsid w:val="00EC5BD2"/>
    <w:rsid w:val="00EC5FAE"/>
    <w:rsid w:val="00EC5FD1"/>
    <w:rsid w:val="00EC7596"/>
    <w:rsid w:val="00EC78AC"/>
    <w:rsid w:val="00ED00C3"/>
    <w:rsid w:val="00ED0262"/>
    <w:rsid w:val="00ED07B5"/>
    <w:rsid w:val="00ED1012"/>
    <w:rsid w:val="00ED144D"/>
    <w:rsid w:val="00ED3671"/>
    <w:rsid w:val="00ED479D"/>
    <w:rsid w:val="00ED4E36"/>
    <w:rsid w:val="00ED7044"/>
    <w:rsid w:val="00ED7074"/>
    <w:rsid w:val="00ED7606"/>
    <w:rsid w:val="00ED7CA7"/>
    <w:rsid w:val="00EE0914"/>
    <w:rsid w:val="00EE0BF2"/>
    <w:rsid w:val="00EE1746"/>
    <w:rsid w:val="00EE1C73"/>
    <w:rsid w:val="00EE3098"/>
    <w:rsid w:val="00EE3993"/>
    <w:rsid w:val="00EE5C0E"/>
    <w:rsid w:val="00EE60F7"/>
    <w:rsid w:val="00EE6808"/>
    <w:rsid w:val="00EF2279"/>
    <w:rsid w:val="00EF36D1"/>
    <w:rsid w:val="00EF3A0E"/>
    <w:rsid w:val="00EF3DAB"/>
    <w:rsid w:val="00EF500E"/>
    <w:rsid w:val="00EF50DE"/>
    <w:rsid w:val="00EF5EE3"/>
    <w:rsid w:val="00EF60B1"/>
    <w:rsid w:val="00EF74A5"/>
    <w:rsid w:val="00F0049E"/>
    <w:rsid w:val="00F019FF"/>
    <w:rsid w:val="00F03E51"/>
    <w:rsid w:val="00F04341"/>
    <w:rsid w:val="00F07426"/>
    <w:rsid w:val="00F1018A"/>
    <w:rsid w:val="00F10D5F"/>
    <w:rsid w:val="00F11C1B"/>
    <w:rsid w:val="00F11CE7"/>
    <w:rsid w:val="00F11F3E"/>
    <w:rsid w:val="00F12A75"/>
    <w:rsid w:val="00F13A04"/>
    <w:rsid w:val="00F13B28"/>
    <w:rsid w:val="00F14959"/>
    <w:rsid w:val="00F14B09"/>
    <w:rsid w:val="00F1571E"/>
    <w:rsid w:val="00F15AA2"/>
    <w:rsid w:val="00F15E53"/>
    <w:rsid w:val="00F17937"/>
    <w:rsid w:val="00F17C11"/>
    <w:rsid w:val="00F17FC1"/>
    <w:rsid w:val="00F20A12"/>
    <w:rsid w:val="00F2119E"/>
    <w:rsid w:val="00F21D55"/>
    <w:rsid w:val="00F2292E"/>
    <w:rsid w:val="00F230CB"/>
    <w:rsid w:val="00F2318A"/>
    <w:rsid w:val="00F238DF"/>
    <w:rsid w:val="00F23ECD"/>
    <w:rsid w:val="00F245CE"/>
    <w:rsid w:val="00F24E0D"/>
    <w:rsid w:val="00F25436"/>
    <w:rsid w:val="00F25866"/>
    <w:rsid w:val="00F25BCA"/>
    <w:rsid w:val="00F26143"/>
    <w:rsid w:val="00F26C49"/>
    <w:rsid w:val="00F27C63"/>
    <w:rsid w:val="00F27E63"/>
    <w:rsid w:val="00F30545"/>
    <w:rsid w:val="00F319C6"/>
    <w:rsid w:val="00F32091"/>
    <w:rsid w:val="00F34A42"/>
    <w:rsid w:val="00F34B40"/>
    <w:rsid w:val="00F3526A"/>
    <w:rsid w:val="00F358F1"/>
    <w:rsid w:val="00F35BEF"/>
    <w:rsid w:val="00F370B2"/>
    <w:rsid w:val="00F37723"/>
    <w:rsid w:val="00F3793E"/>
    <w:rsid w:val="00F403C7"/>
    <w:rsid w:val="00F40673"/>
    <w:rsid w:val="00F40C70"/>
    <w:rsid w:val="00F42DB3"/>
    <w:rsid w:val="00F43936"/>
    <w:rsid w:val="00F45B5E"/>
    <w:rsid w:val="00F45B98"/>
    <w:rsid w:val="00F464DE"/>
    <w:rsid w:val="00F46CC6"/>
    <w:rsid w:val="00F507AA"/>
    <w:rsid w:val="00F50E75"/>
    <w:rsid w:val="00F51DC2"/>
    <w:rsid w:val="00F52F92"/>
    <w:rsid w:val="00F536C3"/>
    <w:rsid w:val="00F538BD"/>
    <w:rsid w:val="00F53903"/>
    <w:rsid w:val="00F53CC2"/>
    <w:rsid w:val="00F54058"/>
    <w:rsid w:val="00F5654C"/>
    <w:rsid w:val="00F566E7"/>
    <w:rsid w:val="00F57081"/>
    <w:rsid w:val="00F613D8"/>
    <w:rsid w:val="00F615BF"/>
    <w:rsid w:val="00F6273D"/>
    <w:rsid w:val="00F633C2"/>
    <w:rsid w:val="00F64919"/>
    <w:rsid w:val="00F64C19"/>
    <w:rsid w:val="00F64FCD"/>
    <w:rsid w:val="00F65010"/>
    <w:rsid w:val="00F6501F"/>
    <w:rsid w:val="00F65D1C"/>
    <w:rsid w:val="00F6667D"/>
    <w:rsid w:val="00F6684B"/>
    <w:rsid w:val="00F66EE5"/>
    <w:rsid w:val="00F72221"/>
    <w:rsid w:val="00F72439"/>
    <w:rsid w:val="00F72AC1"/>
    <w:rsid w:val="00F744B4"/>
    <w:rsid w:val="00F7482D"/>
    <w:rsid w:val="00F74C0B"/>
    <w:rsid w:val="00F75014"/>
    <w:rsid w:val="00F755E9"/>
    <w:rsid w:val="00F75C6D"/>
    <w:rsid w:val="00F75D97"/>
    <w:rsid w:val="00F81540"/>
    <w:rsid w:val="00F8348A"/>
    <w:rsid w:val="00F83E88"/>
    <w:rsid w:val="00F84A1C"/>
    <w:rsid w:val="00F84D5C"/>
    <w:rsid w:val="00F86BD2"/>
    <w:rsid w:val="00F87068"/>
    <w:rsid w:val="00F872D4"/>
    <w:rsid w:val="00F876C1"/>
    <w:rsid w:val="00F917B3"/>
    <w:rsid w:val="00F92908"/>
    <w:rsid w:val="00F92FFB"/>
    <w:rsid w:val="00F934E6"/>
    <w:rsid w:val="00F941C8"/>
    <w:rsid w:val="00F94436"/>
    <w:rsid w:val="00F96A03"/>
    <w:rsid w:val="00F9710A"/>
    <w:rsid w:val="00FA1783"/>
    <w:rsid w:val="00FA2C4A"/>
    <w:rsid w:val="00FA4577"/>
    <w:rsid w:val="00FA50B0"/>
    <w:rsid w:val="00FA53FB"/>
    <w:rsid w:val="00FA627F"/>
    <w:rsid w:val="00FA6640"/>
    <w:rsid w:val="00FA6AA3"/>
    <w:rsid w:val="00FA6AC7"/>
    <w:rsid w:val="00FA7B45"/>
    <w:rsid w:val="00FB1001"/>
    <w:rsid w:val="00FB1391"/>
    <w:rsid w:val="00FB14F3"/>
    <w:rsid w:val="00FB2EA9"/>
    <w:rsid w:val="00FB4633"/>
    <w:rsid w:val="00FB57AA"/>
    <w:rsid w:val="00FB7172"/>
    <w:rsid w:val="00FB730F"/>
    <w:rsid w:val="00FB754E"/>
    <w:rsid w:val="00FB79C9"/>
    <w:rsid w:val="00FC03D3"/>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15417</TotalTime>
  <Pages>36</Pages>
  <Words>27807</Words>
  <Characters>148773</Characters>
  <Application>Microsoft Office Word</Application>
  <DocSecurity>0</DocSecurity>
  <Lines>2975</Lines>
  <Paragraphs>1169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John M. Marzluff</cp:lastModifiedBy>
  <cp:revision>2729</cp:revision>
  <dcterms:created xsi:type="dcterms:W3CDTF">2025-11-07T18:49:00Z</dcterms:created>
  <dcterms:modified xsi:type="dcterms:W3CDTF">2026-02-18T18:30:00Z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id="CcvPUBMI"/&gt;&lt;style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