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4603630B" w:rsidR="005B6B79" w:rsidRDefault="00EE3993" w:rsidP="00271D58">
      <w:pPr>
        <w:spacing w:line="480" w:lineRule="auto"/>
        <w:ind w:firstLine="720"/>
      </w:pPr>
      <w:r>
        <w:t xml:space="preserve">Individual organisms must allocate time across daily activities such as foraging, resting, and maintenance to maximize their fitness </w:t>
      </w:r>
      <w:r w:rsidR="00376ADD">
        <w:fldChar w:fldCharType="begin"/>
      </w:r>
      <w:r w:rsidR="00492D11">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 xml:space="preserve">Macaca </w:t>
      </w:r>
      <w:proofErr w:type="spellStart"/>
      <w:r w:rsidR="00F92FFB">
        <w:rPr>
          <w:i/>
          <w:iCs/>
        </w:rPr>
        <w:t>sylvanus</w:t>
      </w:r>
      <w:proofErr w:type="spellEnd"/>
      <w:r w:rsidR="00F92FFB">
        <w:t xml:space="preserve">) in forest heavily modified for pastoralism minimized their diurnal resting time to attain enough food </w:t>
      </w:r>
      <w:r w:rsidR="00F92FFB">
        <w:fldChar w:fldCharType="begin"/>
      </w:r>
      <w:r w:rsidR="00492D11">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492D11">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w:t>
      </w:r>
      <w:proofErr w:type="spellStart"/>
      <w:r w:rsidR="00EA262B" w:rsidRPr="00EA262B">
        <w:rPr>
          <w:rFonts w:ascii="Aptos" w:hAnsi="Aptos"/>
        </w:rPr>
        <w:t>Bustnes</w:t>
      </w:r>
      <w:proofErr w:type="spellEnd"/>
      <w:r w:rsidR="00EA262B" w:rsidRPr="00EA262B">
        <w:rPr>
          <w:rFonts w:ascii="Aptos" w:hAnsi="Aptos"/>
        </w:rPr>
        <w:t xml:space="preserve">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254C8271"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492D11">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7B89D73E" w:rsidR="00BA7CE9" w:rsidRPr="00412EDF" w:rsidRDefault="00C545CF" w:rsidP="00271D58">
      <w:pPr>
        <w:spacing w:line="480" w:lineRule="auto"/>
        <w:ind w:firstLine="720"/>
      </w:pPr>
      <w:r>
        <w:lastRenderedPageBreak/>
        <w:t xml:space="preserve">Natural and anthropogenic resources present scavengers with differing spatial and temporal predictability. Food provided by people </w:t>
      </w:r>
      <w:r w:rsidR="002F0891">
        <w:t>can be more predictable in space and time</w:t>
      </w:r>
      <w:r w:rsidR="00200F84">
        <w:t xml:space="preserve"> </w:t>
      </w:r>
      <w:r w:rsidR="00FB57AA">
        <w:t xml:space="preserve">that those created by predation </w:t>
      </w:r>
      <w:r w:rsidR="00200F84">
        <w:fldChar w:fldCharType="begin"/>
      </w:r>
      <w:r w:rsidR="00492D11">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w:t>
      </w:r>
      <w:proofErr w:type="spellStart"/>
      <w:r w:rsidR="00200F84" w:rsidRPr="00200F84">
        <w:rPr>
          <w:rFonts w:ascii="Aptos" w:hAnsi="Aptos" w:cs="Times New Roman"/>
          <w:kern w:val="0"/>
        </w:rPr>
        <w:t>Bartumeus</w:t>
      </w:r>
      <w:proofErr w:type="spellEnd"/>
      <w:r w:rsidR="00200F84" w:rsidRPr="00200F84">
        <w:rPr>
          <w:rFonts w:ascii="Aptos" w:hAnsi="Aptos" w:cs="Times New Roman"/>
          <w:kern w:val="0"/>
        </w:rPr>
        <w:t xml:space="preserve">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92D11">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proofErr w:type="spellStart"/>
      <w:r w:rsidR="00BA7CE9" w:rsidRPr="005F5F1A">
        <w:rPr>
          <w:rFonts w:ascii="Aptos" w:hAnsi="Aptos"/>
        </w:rPr>
        <w:t>MacNulty</w:t>
      </w:r>
      <w:proofErr w:type="spellEnd"/>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92D11">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 xml:space="preserve">more individuals from species with high mobility access to the area with a reliable resource </w:t>
      </w:r>
      <w:r w:rsidR="00BA7CE9">
        <w:fldChar w:fldCharType="begin"/>
      </w:r>
      <w:r w:rsidR="00492D11">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92D11">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2AC819ED"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92D11">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492D11">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 xml:space="preserve">(White 2005, </w:t>
      </w:r>
      <w:proofErr w:type="spellStart"/>
      <w:r w:rsidR="00352037" w:rsidRPr="00352037">
        <w:rPr>
          <w:rFonts w:ascii="Aptos" w:hAnsi="Aptos"/>
        </w:rPr>
        <w:t>Marzluff</w:t>
      </w:r>
      <w:proofErr w:type="spellEnd"/>
      <w:r w:rsidR="00352037" w:rsidRPr="00352037">
        <w:rPr>
          <w:rFonts w:ascii="Aptos" w:hAnsi="Aptos"/>
        </w:rPr>
        <w:t xml:space="preserve">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92D11">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92D11">
        <w:rPr>
          <w:rFonts w:ascii="Cambria Math" w:hAnsi="Cambria Math" w:cs="Cambria Math"/>
        </w:rPr>
        <w:instrText>‐</w:instrText>
      </w:r>
      <w:r w:rsidR="00492D11">
        <w:instrText>ranging and intelligent omnivores that commonly take advantage of anthropogenic food resources. In areas where they overlap with wolves, however, ravens are numerous and ubiquitous scavengers of wolf</w:instrText>
      </w:r>
      <w:r w:rsidR="00492D11">
        <w:rPr>
          <w:rFonts w:ascii="Cambria Math" w:hAnsi="Cambria Math" w:cs="Cambria Math"/>
        </w:rPr>
        <w:instrText>‐</w:instrText>
      </w:r>
      <w:r w:rsidR="00492D11">
        <w:instrText>acquired carrion. We aimed to determine whether subsidies provided through wolves are a limiting factor for raven populations in general and how the wolf reintroduction to Yellowstone National Park in 1995</w:instrText>
      </w:r>
      <w:r w:rsidR="00492D11">
        <w:rPr>
          <w:rFonts w:ascii="Aptos" w:hAnsi="Aptos" w:cs="Aptos"/>
        </w:rPr>
        <w:instrText>–</w:instrText>
      </w:r>
      <w:r w:rsidR="00492D11">
        <w:instrText>1997 affected raven population abundance and distribution on the Yellowstone's Northern Range specifically. We counted ravens throughout Yellowstone's Northern Range in March from 2009 to 2017 in both human</w:instrText>
      </w:r>
      <w:r w:rsidR="00492D11">
        <w:rPr>
          <w:rFonts w:ascii="Cambria Math" w:hAnsi="Cambria Math" w:cs="Cambria Math"/>
        </w:rPr>
        <w:instrText>‐</w:instrText>
      </w:r>
      <w:r w:rsidR="00492D11">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92D11">
        <w:rPr>
          <w:rFonts w:ascii="Cambria Math" w:hAnsi="Cambria Math" w:cs="Cambria Math"/>
        </w:rPr>
        <w:instrText>‐</w:instrText>
      </w:r>
      <w:r w:rsidR="00492D11">
        <w:instrText>kill and hunter</w:instrText>
      </w:r>
      <w:r w:rsidR="00492D11">
        <w:rPr>
          <w:rFonts w:ascii="Cambria Math" w:hAnsi="Cambria Math" w:cs="Cambria Math"/>
        </w:rPr>
        <w:instrText>‐</w:instrText>
      </w:r>
      <w:r w:rsidR="00492D11">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 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492D11">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92D11">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1CAD4D12" w:rsidR="00BA7CE9" w:rsidRPr="005D10CA" w:rsidRDefault="00BA7CE9" w:rsidP="00271D58">
      <w:pPr>
        <w:spacing w:line="480" w:lineRule="auto"/>
        <w:ind w:firstLine="720"/>
      </w:pPr>
      <w:r w:rsidRPr="005D10CA">
        <w:t>To better understand how variation in the availability of carrion from natural and anthropogenic sources influence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92D11">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92D11">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92D11">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92D11">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w:t>
      </w:r>
      <w:proofErr w:type="spellStart"/>
      <w:r w:rsidRPr="00C77294">
        <w:rPr>
          <w:rFonts w:ascii="Aptos" w:hAnsi="Aptos"/>
        </w:rPr>
        <w:t>Marzluff</w:t>
      </w:r>
      <w:proofErr w:type="spellEnd"/>
      <w:r w:rsidRPr="00C77294">
        <w:rPr>
          <w:rFonts w:ascii="Aptos" w:hAnsi="Aptos"/>
        </w:rPr>
        <w:t xml:space="preserve"> et al. 2021)</w:t>
      </w:r>
      <w:r w:rsidRPr="005D10CA">
        <w:fldChar w:fldCharType="end"/>
      </w:r>
      <w:r w:rsidRPr="005D10CA">
        <w:t xml:space="preserve">. </w:t>
      </w:r>
    </w:p>
    <w:p w14:paraId="4C5377D6" w14:textId="6F5EA719"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(1) there is a</w:t>
      </w:r>
      <w:r>
        <w:t xml:space="preserve"> wolf kill </w:t>
      </w:r>
      <w:r w:rsidR="00BA7CE9">
        <w:t>within their territory that provides a close food resource and attract</w:t>
      </w:r>
      <w:r w:rsidR="00F1571E">
        <w:t>s</w:t>
      </w:r>
      <w:r w:rsidR="00BA7CE9">
        <w:t xml:space="preserve"> other conspecifics into the territory</w:t>
      </w:r>
      <w:r w:rsidR="00A82165">
        <w:t xml:space="preserve"> and</w:t>
      </w:r>
      <w:r w:rsidR="00BA7CE9">
        <w:t xml:space="preserve"> (2) there is less </w:t>
      </w:r>
      <w:r w:rsidR="00A9616A">
        <w:t>recreational</w:t>
      </w:r>
      <w:r w:rsidR="00BA7CE9">
        <w:t xml:space="preserve"> hunting </w:t>
      </w:r>
      <w:r w:rsidR="00A82165">
        <w:t>biomass</w:t>
      </w:r>
      <w:r w:rsidR="00BA7CE9">
        <w:t xml:space="preserve"> available </w:t>
      </w:r>
      <w:r w:rsidR="006F4493">
        <w:t>making a commute an inefficient use of time</w:t>
      </w:r>
      <w:r w:rsidR="001D597C">
        <w:t xml:space="preserve"> for the amount of carrion </w:t>
      </w:r>
      <w:r w:rsidR="001D597C">
        <w:lastRenderedPageBreak/>
        <w:t>they might obtain</w:t>
      </w:r>
      <w:r w:rsidR="00BA7CE9">
        <w:t xml:space="preserve">. </w:t>
      </w:r>
      <w:r w:rsidR="0082536D">
        <w:t xml:space="preserve">After a raven </w:t>
      </w:r>
      <w:r w:rsidR="00F6667D">
        <w:t>leaves</w:t>
      </w:r>
      <w:r w:rsidR="0082536D">
        <w:t xml:space="preserve"> its territory, we </w:t>
      </w:r>
      <w:r w:rsidR="00732936">
        <w:t>predict</w:t>
      </w:r>
      <w:r w:rsidR="0082536D">
        <w:t xml:space="preserve"> </w:t>
      </w:r>
      <w:r w:rsidR="00F6667D">
        <w:t>it</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4FC27621"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w:t>
      </w:r>
      <w:r w:rsidR="00DE5E77">
        <w:t xml:space="preserve"> that includes</w:t>
      </w:r>
      <w:r w:rsidR="00726721">
        <w:t xml:space="preserve"> a mix of habitat types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92D11">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 xml:space="preserve">(Geremia et al. 2011, </w:t>
      </w:r>
      <w:proofErr w:type="spellStart"/>
      <w:r w:rsidR="00AE5217" w:rsidRPr="00AE5217">
        <w:rPr>
          <w:rFonts w:ascii="Aptos" w:hAnsi="Aptos"/>
        </w:rPr>
        <w:t>Rickbeil</w:t>
      </w:r>
      <w:proofErr w:type="spellEnd"/>
      <w:r w:rsidR="00AE5217" w:rsidRPr="00AE5217">
        <w:rPr>
          <w:rFonts w:ascii="Aptos" w:hAnsi="Aptos"/>
        </w:rPr>
        <w:t xml:space="preserve">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5A34B402"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avens between October 2019 and January 2024 using remote</w:t>
      </w:r>
      <w:r w:rsidR="002945A7">
        <w:t>-</w:t>
      </w:r>
      <w:r w:rsidRPr="00412EDF">
        <w:t xml:space="preserve">controlled net launchers (Coda </w:t>
      </w:r>
      <w:proofErr w:type="gramStart"/>
      <w:r w:rsidRPr="00412EDF">
        <w:t>Enterprises,</w:t>
      </w:r>
      <w:proofErr w:type="gramEnd"/>
      <w:r w:rsidRPr="00412EDF">
        <w:t xml:space="preserve"> Ltd)</w:t>
      </w:r>
      <w:r w:rsidR="006E3CB3">
        <w:t xml:space="preserve"> using v</w:t>
      </w:r>
      <w:r w:rsidRPr="00412EDF">
        <w:t xml:space="preserve">arious </w:t>
      </w:r>
      <w:r w:rsidRPr="00412EDF">
        <w:lastRenderedPageBreak/>
        <w:t>anthropogenic foods and carrion sources were used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powered GPS data loggers (e-</w:t>
      </w:r>
      <w:proofErr w:type="spellStart"/>
      <w:r w:rsidRPr="00412EDF">
        <w:t>obs</w:t>
      </w:r>
      <w:proofErr w:type="spellEnd"/>
      <w:r w:rsidRPr="00412EDF">
        <w:t xml:space="preserve">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5437D41B"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92D11">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w:t>
      </w:r>
      <w:proofErr w:type="gramStart"/>
      <w:r w:rsidRPr="00091C9F">
        <w:t>by</w:t>
      </w:r>
      <w:proofErr w:type="gramEnd"/>
      <w:r w:rsidRPr="00091C9F">
        <w:t xml:space="preserve">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0DF16EF6" w14:textId="74CE66D3" w:rsidR="00BA7CE9" w:rsidRPr="00412EDF" w:rsidRDefault="00985917" w:rsidP="00271D58">
      <w:pPr>
        <w:spacing w:line="480" w:lineRule="auto"/>
        <w:rPr>
          <w:i/>
          <w:iCs/>
        </w:rPr>
      </w:pPr>
      <w:r>
        <w:rPr>
          <w:i/>
          <w:iCs/>
        </w:rPr>
        <w:t>Availability</w:t>
      </w:r>
      <w:r w:rsidR="000310CC">
        <w:rPr>
          <w:i/>
          <w:iCs/>
        </w:rPr>
        <w:t xml:space="preserve"> of wolf</w:t>
      </w:r>
      <w:r w:rsidR="009A4342">
        <w:rPr>
          <w:i/>
          <w:iCs/>
        </w:rPr>
        <w:t>-</w:t>
      </w:r>
      <w:r w:rsidR="000310CC">
        <w:rPr>
          <w:i/>
          <w:iCs/>
        </w:rPr>
        <w:t xml:space="preserve">killed </w:t>
      </w:r>
      <w:r w:rsidR="005A6147">
        <w:rPr>
          <w:i/>
          <w:iCs/>
        </w:rPr>
        <w:t>carrion</w:t>
      </w:r>
    </w:p>
    <w:p w14:paraId="19F5196A" w14:textId="115FD05F" w:rsidR="00BA7CE9" w:rsidRDefault="0091374A" w:rsidP="00271D58">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w:t>
      </w:r>
      <w:r w:rsidR="00B55348">
        <w:t>using</w:t>
      </w:r>
      <w:r w:rsidR="00BA7CE9" w:rsidRPr="00412EDF">
        <w:t xml:space="preserve"> </w:t>
      </w:r>
      <w:r w:rsidR="001D1661">
        <w:t xml:space="preserve">the output </w:t>
      </w:r>
      <w:r w:rsidR="00B55348">
        <w:t>of</w:t>
      </w:r>
      <w:r w:rsidR="001D1661">
        <w:t xml:space="preserve"> a</w:t>
      </w:r>
      <w:r w:rsidR="00BA7CE9" w:rsidRPr="00412EDF">
        <w:t xml:space="preserve"> random forest algorithm </w:t>
      </w:r>
      <w:r w:rsidR="001F3FD6">
        <w:t>developed</w:t>
      </w:r>
      <w:r w:rsidR="00BA7CE9" w:rsidRPr="00412EDF">
        <w:t xml:space="preserve"> by </w:t>
      </w:r>
      <w:commentRangeStart w:id="1"/>
      <w:r w:rsidR="00E4696B">
        <w:t>Binder et al. (2026)</w:t>
      </w:r>
      <w:commentRangeEnd w:id="1"/>
      <w:r w:rsidR="00E4696B">
        <w:rPr>
          <w:rStyle w:val="CommentReference"/>
        </w:rPr>
        <w:commentReference w:id="1"/>
      </w:r>
      <w:r w:rsidR="00BA7CE9" w:rsidRPr="00412EDF">
        <w:t xml:space="preserve"> that</w:t>
      </w:r>
      <w:r w:rsidR="00A46821">
        <w:t xml:space="preserve"> </w:t>
      </w:r>
      <w:r w:rsidR="001F3FD6">
        <w:t xml:space="preserve">predicts carrion locations from </w:t>
      </w:r>
      <w:r w:rsidR="00A46821">
        <w:t xml:space="preserve">wolf movements (2 locations within 100 meters), timing (locations within 72 hours), and landscape features. </w:t>
      </w:r>
      <w:r w:rsidR="00BA7CE9">
        <w:t>The model</w:t>
      </w:r>
      <w:r w:rsidR="00BA7CE9" w:rsidRPr="00412EDF">
        <w:t xml:space="preserve"> </w:t>
      </w:r>
      <w:r w:rsidR="004C0E7B">
        <w:t>makes no determinations about the prey species or cause of death</w:t>
      </w:r>
      <w:r w:rsidR="00BA7CE9" w:rsidRPr="00412EDF">
        <w:t>.</w:t>
      </w:r>
      <w:r w:rsidR="00E0146D">
        <w:t xml:space="preserve"> Each wolf kill was available to be used by ravens from the beginning of wolf </w:t>
      </w:r>
      <w:r w:rsidR="00464A92">
        <w:t>use</w:t>
      </w:r>
      <w:r w:rsidR="00E0146D">
        <w:t xml:space="preserve"> until </w:t>
      </w:r>
      <w:commentRangeStart w:id="2"/>
      <w:r w:rsidR="00E0146D">
        <w:t xml:space="preserve">1 day </w:t>
      </w:r>
      <w:commentRangeEnd w:id="2"/>
      <w:r w:rsidR="00267C1E">
        <w:rPr>
          <w:rStyle w:val="CommentReference"/>
        </w:rPr>
        <w:commentReference w:id="2"/>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w:t>
      </w:r>
      <w:r w:rsidR="00E41E78">
        <w:t xml:space="preserve">the continued availability </w:t>
      </w:r>
      <w:r w:rsidR="007039EE">
        <w:t>and use of the carcass</w:t>
      </w:r>
      <w:r w:rsidR="00E0146D" w:rsidRPr="00412EDF">
        <w:t xml:space="preserve"> after wolves have abandoned </w:t>
      </w:r>
      <w:r w:rsidR="007039EE">
        <w:t>it</w:t>
      </w:r>
      <w:r w:rsidR="00E0146D" w:rsidRPr="00412EDF">
        <w:t>.</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wolf</w:t>
      </w:r>
      <w:r w:rsidR="007D0426">
        <w:t>-</w:t>
      </w:r>
      <w:r w:rsidR="004162E7">
        <w:t xml:space="preserve">killed </w:t>
      </w:r>
      <w:r w:rsidR="00BA7CE9" w:rsidRPr="00412EDF">
        <w:t>carcass</w:t>
      </w:r>
      <w:r w:rsidR="00BA7CE9">
        <w:t>es</w:t>
      </w:r>
      <w:r w:rsidR="004162E7">
        <w:t xml:space="preserve"> within 1 kilometer of a territory </w:t>
      </w:r>
      <w:r w:rsidR="0001753D">
        <w:t>to be immediately known by the local 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4BB3E3B9"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AD50B3">
        <w:t>, 2</w:t>
      </w:r>
      <w:r>
        <w:t xml:space="preserve">) using a 5 km buffer around all roads 10 km away from the park entrance station in Gardiner, MT.  We </w:t>
      </w:r>
      <w:r>
        <w:lastRenderedPageBreak/>
        <w:t xml:space="preserve">recognize that additional take will occur outside of this region, but </w:t>
      </w:r>
      <w:proofErr w:type="gramStart"/>
      <w:r>
        <w:t>the vast majority of</w:t>
      </w:r>
      <w:proofErr w:type="gramEnd"/>
      <w:r>
        <w:t xml:space="preserve"> hunting occur</w:t>
      </w:r>
      <w:r w:rsidR="007925F5">
        <w:t>s</w:t>
      </w:r>
      <w:r>
        <w:t xml:space="preserve"> within this space. </w:t>
      </w:r>
    </w:p>
    <w:p w14:paraId="54961C46" w14:textId="539C2772"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Fig. </w:t>
      </w:r>
      <w:r w:rsidR="00AD50B3">
        <w:t xml:space="preserve">1, </w:t>
      </w:r>
      <w:r w:rsidR="00B4768C">
        <w:t>2</w:t>
      </w:r>
      <w:r w:rsidR="00602321">
        <w:t>)</w:t>
      </w:r>
      <w:r>
        <w:t xml:space="preserve"> with a 1 km buffer around the Old Yellowstone trail and Highway 89</w:t>
      </w:r>
      <w:r w:rsidR="00602321">
        <w:t xml:space="preserve"> from Gardiner, MT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6FF0B109" w14:textId="26504D56" w:rsidR="001E3F35" w:rsidRDefault="000174C2" w:rsidP="00271D58">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as the period from the first day on which bison were taken during that winter (i.e., November 2019 – March 2020), which included a second day with a successful take within 7 days, and extended until the end of the winter study period (March 30;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3"/>
      <w:r w:rsidR="00416E3A">
        <w:t>A</w:t>
      </w:r>
      <w:commentRangeEnd w:id="3"/>
      <w:r w:rsidR="00952858">
        <w:rPr>
          <w:rStyle w:val="CommentReference"/>
        </w:rPr>
        <w:commentReference w:id="3"/>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 such as tribes harvesting other species (e.g. elk, deer, </w:t>
      </w:r>
      <w:r w:rsidR="005E7E14">
        <w:t>etc.</w:t>
      </w:r>
      <w:r w:rsidR="001E3F35">
        <w:t>).</w:t>
      </w:r>
      <w:r w:rsidR="00A5733F">
        <w:t xml:space="preserve"> </w:t>
      </w:r>
      <w:r w:rsidR="00EC78AC">
        <w:t>These</w:t>
      </w:r>
      <w:r w:rsidR="00A5733F">
        <w:t xml:space="preserve"> harvests </w:t>
      </w:r>
      <w:r w:rsidR="00A5733F">
        <w:lastRenderedPageBreak/>
        <w:t>are on a much smaller scale than either the MTFWP hunting season or the tribal bison hunt (</w:t>
      </w:r>
      <w:proofErr w:type="spellStart"/>
      <w:r w:rsidR="00A5733F">
        <w:t>Kqyn</w:t>
      </w:r>
      <w:proofErr w:type="spellEnd"/>
      <w:r w:rsidR="00A5733F">
        <w:t xml:space="preserve"> Kuka</w:t>
      </w:r>
      <w:r w:rsidR="00D00DBC">
        <w:t>,</w:t>
      </w:r>
      <w:r w:rsidR="00B545D0">
        <w:t xml:space="preserve"> MTFWP</w:t>
      </w:r>
      <w:r w:rsidR="000023F6">
        <w:t xml:space="preserve"> Tribal Liaison and Tribal Coordinator</w:t>
      </w:r>
      <w:r w:rsidR="00A5733F">
        <w:t>, personal communication)</w:t>
      </w:r>
      <w:r w:rsidR="00610851">
        <w:t>.</w:t>
      </w:r>
    </w:p>
    <w:p w14:paraId="567A1A7F" w14:textId="7FC49B61" w:rsidR="00416E3A" w:rsidRDefault="00416E3A" w:rsidP="00271D58">
      <w:pPr>
        <w:spacing w:line="480" w:lineRule="auto"/>
      </w:pP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39A30B2B" w:rsidR="00BA7CE9" w:rsidRDefault="00715A06" w:rsidP="00271D58">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92D11">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w:t>
      </w:r>
      <w:proofErr w:type="spellStart"/>
      <w:r w:rsidR="00BA7CE9" w:rsidRPr="00231BE0">
        <w:rPr>
          <w:rFonts w:ascii="Aptos" w:hAnsi="Aptos"/>
        </w:rPr>
        <w:t>Rickbeil</w:t>
      </w:r>
      <w:proofErr w:type="spellEnd"/>
      <w:r w:rsidR="00BA7CE9" w:rsidRPr="00231BE0">
        <w:rPr>
          <w:rFonts w:ascii="Aptos" w:hAnsi="Aptos"/>
        </w:rPr>
        <w:t xml:space="preserve">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5CA1F1D3" w:rsidR="00BA7CE9" w:rsidRDefault="00BA7CE9" w:rsidP="00271D58">
      <w:pPr>
        <w:spacing w:line="480" w:lineRule="auto"/>
      </w:pPr>
      <w:commentRangeStart w:id="4"/>
      <w:r>
        <w:t xml:space="preserve">The exception </w:t>
      </w:r>
      <w:r w:rsidR="00640FBD">
        <w:t>is</w:t>
      </w:r>
      <w:r>
        <w:t xml:space="preserve"> </w:t>
      </w:r>
      <w:r w:rsidR="00964A7F">
        <w:t xml:space="preserve">male </w:t>
      </w:r>
      <w:r>
        <w:t xml:space="preserve">mule deer </w:t>
      </w:r>
      <w:r w:rsidR="00964A7F">
        <w:t>which</w:t>
      </w:r>
      <w:r>
        <w:t xml:space="preserve"> </w:t>
      </w:r>
      <w:commentRangeEnd w:id="4"/>
      <w:r w:rsidR="008D6E93">
        <w:rPr>
          <w:rStyle w:val="CommentReference"/>
        </w:rPr>
        <w:commentReference w:id="4"/>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w:t>
      </w:r>
      <w:r w:rsidR="008048CA">
        <w:lastRenderedPageBreak/>
        <w:t>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5"/>
      <w:r w:rsidR="00475DB8">
        <w:t>(</w:t>
      </w:r>
      <w:r w:rsidR="00475DB8">
        <w:fldChar w:fldCharType="begin"/>
      </w:r>
      <w:r w:rsidR="00492D11">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5"/>
      <w:r w:rsidR="00475DB8">
        <w:rPr>
          <w:rStyle w:val="CommentReference"/>
        </w:rPr>
        <w:commentReference w:id="5"/>
      </w:r>
      <w:r w:rsidR="00F75C6D" w:rsidRPr="00F75C6D">
        <w:t xml:space="preserve"> </w:t>
      </w:r>
      <w:r w:rsidR="00857B2E">
        <w:t xml:space="preserve">We </w:t>
      </w:r>
      <w:commentRangeStart w:id="6"/>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6"/>
      <w:r w:rsidR="0052639E">
        <w:rPr>
          <w:rStyle w:val="CommentReference"/>
        </w:rPr>
        <w:commentReference w:id="6"/>
      </w: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6873F2BA"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 xml:space="preserve">where the raven did not leave its territory or did not visit the hunting area if it did leave its territory because it was possible that the data were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lastRenderedPageBreak/>
        <w:t>Covariates</w:t>
      </w:r>
    </w:p>
    <w:p w14:paraId="046B1689" w14:textId="4939B164" w:rsidR="00BA7CE9" w:rsidRDefault="00BA7CE9" w:rsidP="00271D58">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23789762"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492D11">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w:t>
      </w:r>
      <w:proofErr w:type="spellStart"/>
      <w:r w:rsidRPr="002C68E0">
        <w:rPr>
          <w:rFonts w:ascii="Aptos" w:hAnsi="Aptos"/>
        </w:rPr>
        <w:t>Marzluff</w:t>
      </w:r>
      <w:proofErr w:type="spellEnd"/>
      <w:r w:rsidRPr="002C68E0">
        <w:rPr>
          <w:rFonts w:ascii="Aptos" w:hAnsi="Aptos"/>
        </w:rPr>
        <w:t xml:space="preserve">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5F62EF80"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one resource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A55959">
        <w:rPr>
          <w:highlight w:val="yellow"/>
        </w:rPr>
        <w:t>include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pre-breeding season period, the proportion of other ravens leaving their territor</w:t>
      </w:r>
      <w:r w:rsidR="00A55959">
        <w:rPr>
          <w:highlight w:val="yellow"/>
        </w:rPr>
        <w:t>ies</w:t>
      </w:r>
      <w:r w:rsidR="00BA7CE9" w:rsidRPr="0023175E">
        <w:rPr>
          <w:highlight w:val="yellow"/>
        </w:rPr>
        <w:t xml:space="preserve">,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41EFF006"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w:t>
      </w:r>
      <w:proofErr w:type="spellStart"/>
      <w:r w:rsidR="00BA7CE9">
        <w:t>sd</w:t>
      </w:r>
      <w:proofErr w:type="spellEnd"/>
      <w:r w:rsidR="00BA7CE9">
        <w:t xml:space="preserve">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9"/>
      <w:r w:rsidR="00D47B3D">
        <w:t>20 territorial ravens</w:t>
      </w:r>
      <w:r w:rsidR="00270560">
        <w:t xml:space="preserve"> </w:t>
      </w:r>
      <w:commentRangeEnd w:id="9"/>
      <w:r w:rsidR="00D57F0B">
        <w:rPr>
          <w:rStyle w:val="CommentReference"/>
        </w:rPr>
        <w:commentReference w:id="9"/>
      </w:r>
      <w:r w:rsidR="00F57081">
        <w:t>(12 female, 8 male)</w:t>
      </w:r>
      <w:r w:rsidR="00BA7CE9">
        <w:t xml:space="preserve">.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Fig.</w:t>
      </w:r>
      <w:r w:rsidR="00A77FAA">
        <w:t xml:space="preserve"> 3</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CD6E73">
        <w:t>5</w:t>
      </w:r>
      <w:r w:rsidR="0025146F">
        <w:t xml:space="preserve">% of days (range = 0 – 100%, </w:t>
      </w:r>
      <w:proofErr w:type="spellStart"/>
      <w:r w:rsidR="0025146F">
        <w:t>sd</w:t>
      </w:r>
      <w:proofErr w:type="spellEnd"/>
      <w:r w:rsidR="0025146F">
        <w:t xml:space="preserve"> = 3</w:t>
      </w:r>
      <w:r w:rsidR="00CD6E73">
        <w:t>1.5</w:t>
      </w:r>
      <w:r w:rsidR="0025146F">
        <w:t>%</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 xml:space="preserve">(Fig </w:t>
      </w:r>
      <w:r w:rsidR="00A77FAA">
        <w:t xml:space="preserve">1, </w:t>
      </w:r>
      <w:r w:rsidR="00B635B8">
        <w:t>4).</w:t>
      </w:r>
      <w:r w:rsidR="000721FA">
        <w:t xml:space="preserve"> </w:t>
      </w:r>
      <w:r w:rsidR="0013214A">
        <w:t xml:space="preserve">Two ravens residing at 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(Fig. 3).</w:t>
      </w:r>
      <w:r w:rsidR="00635078">
        <w:t xml:space="preserve"> </w:t>
      </w:r>
    </w:p>
    <w:p w14:paraId="7C1097D8" w14:textId="29280E9C" w:rsidR="004548F8" w:rsidRDefault="00E67D90" w:rsidP="00271D58">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03E51">
        <w:t>, Fig. 3</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w:t>
      </w:r>
      <w:r w:rsidR="00F03E51">
        <w:t>, Fig. 3</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 an average </w:t>
      </w:r>
      <w:r w:rsidR="00DB5EDF" w:rsidRPr="00CF308F">
        <w:t>of 15.2%</w:t>
      </w:r>
      <w:r w:rsidR="00DB5EDF">
        <w:t xml:space="preserve"> of trips to the hunting regions throughout the winter (range = 0 – 60%, </w:t>
      </w:r>
      <w:proofErr w:type="spellStart"/>
      <w:r w:rsidR="00DB5EDF">
        <w:t>sd</w:t>
      </w:r>
      <w:proofErr w:type="spellEnd"/>
      <w:r w:rsidR="00DB5EDF">
        <w:t xml:space="preserve"> = 17.3%</w:t>
      </w:r>
      <w:r w:rsidR="00C15833">
        <w:t>, Fig. 1</w:t>
      </w:r>
      <w:r w:rsidR="00DB5EDF">
        <w:t xml:space="preserve">). </w:t>
      </w:r>
    </w:p>
    <w:p w14:paraId="2D18A864" w14:textId="77777777" w:rsidR="00270BD5" w:rsidRDefault="00270BD5" w:rsidP="00271D58">
      <w:pPr>
        <w:spacing w:line="480" w:lineRule="auto"/>
        <w:ind w:firstLine="720"/>
      </w:pP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2FF4FB29"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Table 2</w:t>
      </w:r>
      <w:r w:rsidR="00587CFF">
        <w:t>, Fig. 5</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Table 2</w:t>
      </w:r>
      <w:r w:rsidR="00FE350C">
        <w:t>)</w:t>
      </w:r>
      <w:r w:rsidR="004F1258">
        <w:t>.</w:t>
      </w:r>
      <w:r w:rsidR="00C20F5C">
        <w:t xml:space="preserve"> </w:t>
      </w:r>
      <w:r w:rsidR="008548CC">
        <w:t>R</w:t>
      </w:r>
      <w:r w:rsidR="002D2D53">
        <w:t xml:space="preserve">avens were less </w:t>
      </w:r>
      <w:r w:rsidR="002D2D53">
        <w:lastRenderedPageBreak/>
        <w:t xml:space="preserve">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Table 2</w:t>
      </w:r>
      <w:r w:rsidR="005A3ECA">
        <w:t>)</w:t>
      </w:r>
      <w:r w:rsidR="001B2892">
        <w:t xml:space="preserve">. </w:t>
      </w:r>
    </w:p>
    <w:p w14:paraId="0678CDC9" w14:textId="3FFD2922"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10"/>
      <w:r>
        <w:t>hunting season</w:t>
      </w:r>
      <w:r w:rsidR="00B63421">
        <w:t xml:space="preserve"> </w:t>
      </w:r>
      <w:commentRangeEnd w:id="10"/>
      <w:r w:rsidR="00A52329">
        <w:rPr>
          <w:rStyle w:val="CommentReference"/>
        </w:rPr>
        <w:commentReference w:id="10"/>
      </w:r>
      <w:r w:rsidR="00B63421">
        <w:t>(</w:t>
      </w:r>
      <w:r w:rsidR="008C1A3E" w:rsidRPr="008C1A3E">
        <w:t>0.</w:t>
      </w:r>
      <w:del w:id="11" w:author="Cameron Ho" w:date="2026-02-05T15:26:00Z" w16du:dateUtc="2026-02-05T23:26:00Z">
        <w:r w:rsidR="0049227B" w:rsidDel="009C09AC">
          <w:delText>55771</w:delText>
        </w:r>
      </w:del>
      <w:ins w:id="12" w:author="Cameron Ho" w:date="2026-02-05T15:26:00Z" w16du:dateUtc="2026-02-05T23:26:00Z">
        <w:r w:rsidR="009C09AC">
          <w:t>55666</w:t>
        </w:r>
      </w:ins>
      <w:r w:rsidR="00B63421">
        <w:t>,</w:t>
      </w:r>
      <w:r w:rsidR="00B63421" w:rsidRPr="00B63421">
        <w:t xml:space="preserve"> </w:t>
      </w:r>
      <w:r w:rsidR="00B63421">
        <w:t xml:space="preserve">SE = </w:t>
      </w:r>
      <w:r w:rsidR="008C1A3E" w:rsidRPr="008C1A3E">
        <w:t>0.</w:t>
      </w:r>
      <w:del w:id="13" w:author="Cameron Ho" w:date="2026-02-05T15:26:00Z" w16du:dateUtc="2026-02-05T23:26:00Z">
        <w:r w:rsidR="0049227B" w:rsidDel="009C09AC">
          <w:delText>19018</w:delText>
        </w:r>
      </w:del>
      <w:ins w:id="14" w:author="Cameron Ho" w:date="2026-02-05T15:26:00Z" w16du:dateUtc="2026-02-05T23:26:00Z">
        <w:r w:rsidR="009C09AC">
          <w:t>19216</w:t>
        </w:r>
      </w:ins>
      <w:r w:rsidR="00B63421">
        <w:t xml:space="preserve">, p </w:t>
      </w:r>
      <w:r w:rsidR="00F13B28">
        <w:t>&lt;</w:t>
      </w:r>
      <w:r w:rsidR="00B63421">
        <w:t xml:space="preserve"> </w:t>
      </w:r>
      <w:r w:rsidR="00F13B28">
        <w:t>0.</w:t>
      </w:r>
      <w:r w:rsidR="008C1A3E">
        <w:t>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w:t>
      </w:r>
      <w:del w:id="15" w:author="Cameron Ho" w:date="2026-02-05T15:26:00Z" w16du:dateUtc="2026-02-05T23:26:00Z">
        <w:r w:rsidR="00FC2701" w:rsidDel="009C09AC">
          <w:delText>07879</w:delText>
        </w:r>
      </w:del>
      <w:ins w:id="16" w:author="Cameron Ho" w:date="2026-02-05T15:26:00Z" w16du:dateUtc="2026-02-05T23:26:00Z">
        <w:r w:rsidR="009C09AC">
          <w:t>08311</w:t>
        </w:r>
      </w:ins>
      <w:r w:rsidR="00E33374">
        <w:t>, SE =</w:t>
      </w:r>
      <w:r w:rsidR="00E33374" w:rsidRPr="00E33374">
        <w:t xml:space="preserve"> </w:t>
      </w:r>
      <w:r w:rsidR="00FD7D8C" w:rsidRPr="00FD7D8C">
        <w:t>0.</w:t>
      </w:r>
      <w:del w:id="17" w:author="Cameron Ho" w:date="2026-02-05T15:26:00Z" w16du:dateUtc="2026-02-05T23:26:00Z">
        <w:r w:rsidR="00FC2701" w:rsidDel="009C09AC">
          <w:delText>07989</w:delText>
        </w:r>
      </w:del>
      <w:ins w:id="18" w:author="Cameron Ho" w:date="2026-02-05T15:26:00Z" w16du:dateUtc="2026-02-05T23:26:00Z">
        <w:r w:rsidR="009C09AC">
          <w:t>08007</w:t>
        </w:r>
      </w:ins>
      <w:r w:rsidR="00E33374">
        <w:t xml:space="preserve">, p </w:t>
      </w:r>
      <w:r w:rsidR="00796AD9">
        <w:t>= 0.</w:t>
      </w:r>
      <w:r w:rsidR="00FC2701">
        <w:t>3</w:t>
      </w:r>
      <w:del w:id="19" w:author="Cameron Ho" w:date="2026-02-05T15:26:00Z" w16du:dateUtc="2026-02-05T23:26:00Z">
        <w:r w:rsidR="00FC2701" w:rsidDel="009C09AC">
          <w:delText>2</w:delText>
        </w:r>
      </w:del>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ins w:id="20" w:author="Cameron Ho" w:date="2026-02-05T15:26:00Z" w16du:dateUtc="2026-02-05T23:26:00Z">
        <w:r w:rsidR="009C09AC">
          <w:t>2.24366</w:t>
        </w:r>
      </w:ins>
      <w:del w:id="21" w:author="Cameron Ho" w:date="2026-02-05T15:26:00Z" w16du:dateUtc="2026-02-05T23:26:00Z">
        <w:r w:rsidR="00FD7D8C" w:rsidRPr="00FD7D8C" w:rsidDel="009C09AC">
          <w:delText>1.</w:delText>
        </w:r>
        <w:r w:rsidR="00FC2701" w:rsidDel="009C09AC">
          <w:delText>39013</w:delText>
        </w:r>
      </w:del>
      <w:r w:rsidR="0093673B">
        <w:t>, SE = 0.</w:t>
      </w:r>
      <w:del w:id="22" w:author="Cameron Ho" w:date="2026-02-05T15:26:00Z" w16du:dateUtc="2026-02-05T23:26:00Z">
        <w:r w:rsidR="00FC2701" w:rsidDel="009C09AC">
          <w:delText>27745</w:delText>
        </w:r>
      </w:del>
      <w:ins w:id="23" w:author="Cameron Ho" w:date="2026-02-05T15:26:00Z" w16du:dateUtc="2026-02-05T23:26:00Z">
        <w:r w:rsidR="009C09AC">
          <w:t>35199</w:t>
        </w:r>
      </w:ins>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del w:id="24" w:author="Cameron Ho" w:date="2026-02-05T15:26:00Z" w16du:dateUtc="2026-02-05T23:26:00Z">
        <w:r w:rsidR="00FC2701" w:rsidDel="009C09AC">
          <w:delText>73492</w:delText>
        </w:r>
      </w:del>
      <w:ins w:id="25" w:author="Cameron Ho" w:date="2026-02-05T15:26:00Z" w16du:dateUtc="2026-02-05T23:26:00Z">
        <w:r w:rsidR="009C09AC">
          <w:t>7319</w:t>
        </w:r>
      </w:ins>
      <w:r w:rsidR="00BA0605">
        <w:t>, SE =</w:t>
      </w:r>
      <w:r w:rsidR="00BA0605" w:rsidRPr="00BA0605">
        <w:t xml:space="preserve"> 0.</w:t>
      </w:r>
      <w:del w:id="26" w:author="Cameron Ho" w:date="2026-02-05T15:27:00Z" w16du:dateUtc="2026-02-05T23:27:00Z">
        <w:r w:rsidR="00FC2701" w:rsidDel="009C09AC">
          <w:delText>41359</w:delText>
        </w:r>
      </w:del>
      <w:ins w:id="27" w:author="Cameron Ho" w:date="2026-02-05T15:27:00Z" w16du:dateUtc="2026-02-05T23:27:00Z">
        <w:r w:rsidR="009C09AC">
          <w:t>42184</w:t>
        </w:r>
      </w:ins>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del w:id="28" w:author="Cameron Ho" w:date="2026-02-05T15:27:00Z" w16du:dateUtc="2026-02-05T23:27:00Z">
        <w:r w:rsidR="00FC2701" w:rsidDel="009C09AC">
          <w:delText>38407</w:delText>
        </w:r>
      </w:del>
      <w:ins w:id="29" w:author="Cameron Ho" w:date="2026-02-05T15:27:00Z" w16du:dateUtc="2026-02-05T23:27:00Z">
        <w:r w:rsidR="009C09AC">
          <w:t>37658</w:t>
        </w:r>
      </w:ins>
      <w:r w:rsidR="00B322B2">
        <w:t>, SE =</w:t>
      </w:r>
      <w:r w:rsidR="00B322B2" w:rsidRPr="00B322B2">
        <w:t xml:space="preserve"> </w:t>
      </w:r>
      <w:r w:rsidR="004E6C3E" w:rsidRPr="004E6C3E">
        <w:t>0.</w:t>
      </w:r>
      <w:del w:id="30" w:author="Cameron Ho" w:date="2026-02-05T15:27:00Z" w16du:dateUtc="2026-02-05T23:27:00Z">
        <w:r w:rsidR="00FC2701" w:rsidDel="009C09AC">
          <w:delText>08029</w:delText>
        </w:r>
      </w:del>
      <w:ins w:id="31" w:author="Cameron Ho" w:date="2026-02-05T15:27:00Z" w16du:dateUtc="2026-02-05T23:27:00Z">
        <w:r w:rsidR="009C09AC">
          <w:t>08115</w:t>
        </w:r>
      </w:ins>
      <w:r w:rsidR="00B322B2">
        <w:t xml:space="preserve">, p </w:t>
      </w:r>
      <w:r w:rsidR="00B322B2" w:rsidRPr="00B322B2">
        <w:t xml:space="preserve">&lt; </w:t>
      </w:r>
      <w:r w:rsidR="00F83E88">
        <w:t>0.001</w:t>
      </w:r>
      <w:r w:rsidR="0068423C">
        <w:t xml:space="preserve"> </w:t>
      </w:r>
      <w:r w:rsidR="00E86FB1">
        <w:t>Table 3</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del w:id="32" w:author="Cameron Ho" w:date="2026-02-05T15:27:00Z" w16du:dateUtc="2026-02-05T23:27:00Z">
        <w:r w:rsidR="00FC2701" w:rsidDel="009C09AC">
          <w:delText>21258</w:delText>
        </w:r>
      </w:del>
      <w:ins w:id="33" w:author="Cameron Ho" w:date="2026-02-05T15:27:00Z" w16du:dateUtc="2026-02-05T23:27:00Z">
        <w:r w:rsidR="009C09AC">
          <w:t>22064</w:t>
        </w:r>
      </w:ins>
      <w:r w:rsidR="004E6C3E">
        <w:t xml:space="preserve">, SE = </w:t>
      </w:r>
      <w:r w:rsidR="004E6C3E" w:rsidRPr="004E6C3E">
        <w:t>0.</w:t>
      </w:r>
      <w:del w:id="34" w:author="Cameron Ho" w:date="2026-02-05T15:27:00Z" w16du:dateUtc="2026-02-05T23:27:00Z">
        <w:r w:rsidR="00FC2701" w:rsidDel="009C09AC">
          <w:delText>07715</w:delText>
        </w:r>
      </w:del>
      <w:ins w:id="35" w:author="Cameron Ho" w:date="2026-02-05T15:27:00Z" w16du:dateUtc="2026-02-05T23:27:00Z">
        <w:r w:rsidR="009C09AC">
          <w:t>07779</w:t>
        </w:r>
      </w:ins>
      <w:r w:rsidR="004E6C3E">
        <w:t>, p &lt; 0.0</w:t>
      </w:r>
      <w:r w:rsidR="00FC2701">
        <w:t>1</w:t>
      </w:r>
      <w:r w:rsidR="004E6C3E">
        <w:t>) and</w:t>
      </w:r>
      <w:r w:rsidR="00332205">
        <w:t xml:space="preserve"> snow</w:t>
      </w:r>
      <w:r w:rsidR="00147092">
        <w:t xml:space="preserve"> depth increased</w:t>
      </w:r>
      <w:r w:rsidR="00332205">
        <w:t xml:space="preserve"> (</w:t>
      </w:r>
      <w:r w:rsidR="004E6C3E" w:rsidRPr="004E6C3E">
        <w:t>0.</w:t>
      </w:r>
      <w:del w:id="36" w:author="Cameron Ho" w:date="2026-02-05T15:27:00Z" w16du:dateUtc="2026-02-05T23:27:00Z">
        <w:r w:rsidR="00FC2701" w:rsidDel="009C09AC">
          <w:delText>19897</w:delText>
        </w:r>
      </w:del>
      <w:ins w:id="37" w:author="Cameron Ho" w:date="2026-02-05T15:27:00Z" w16du:dateUtc="2026-02-05T23:27:00Z">
        <w:r w:rsidR="009C09AC">
          <w:t>21748</w:t>
        </w:r>
      </w:ins>
      <w:r w:rsidR="00332205">
        <w:t>, SE =</w:t>
      </w:r>
      <w:r w:rsidR="00332205" w:rsidRPr="00332205">
        <w:t xml:space="preserve"> </w:t>
      </w:r>
      <w:r w:rsidR="004E6C3E" w:rsidRPr="004E6C3E">
        <w:t>0.</w:t>
      </w:r>
      <w:del w:id="38" w:author="Cameron Ho" w:date="2026-02-05T15:27:00Z" w16du:dateUtc="2026-02-05T23:27:00Z">
        <w:r w:rsidR="00FC2701" w:rsidDel="009C09AC">
          <w:delText>09265</w:delText>
        </w:r>
      </w:del>
      <w:ins w:id="39" w:author="Cameron Ho" w:date="2026-02-05T15:27:00Z" w16du:dateUtc="2026-02-05T23:27:00Z">
        <w:r w:rsidR="009C09AC">
          <w:t>0</w:t>
        </w:r>
      </w:ins>
      <w:ins w:id="40" w:author="Cameron Ho" w:date="2026-02-05T15:28:00Z" w16du:dateUtc="2026-02-05T23:28:00Z">
        <w:r w:rsidR="009C09AC">
          <w:t>9435</w:t>
        </w:r>
      </w:ins>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Table 3</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247E53BE" w:rsidR="001E4DC0" w:rsidRDefault="004A6BD4" w:rsidP="00271D58">
      <w:pPr>
        <w:spacing w:line="480" w:lineRule="auto"/>
      </w:pPr>
      <w:r>
        <w:tab/>
      </w:r>
      <w:r w:rsidR="00B060CC">
        <w:t>Organisms</w:t>
      </w:r>
      <w:r w:rsidR="00B7599F">
        <w:t xml:space="preserve"> are faced with thousands of critical decisions throughout their lives. </w:t>
      </w:r>
      <w:r w:rsidR="00485302">
        <w:t xml:space="preserve">Decisions are made on every scale. </w:t>
      </w:r>
      <w:r w:rsidR="00B7599F">
        <w:t xml:space="preserve">Macro-scale decisions such as whether to disperse to a new area </w:t>
      </w:r>
      <w:r w:rsidR="00961CDF">
        <w:t>can be</w:t>
      </w:r>
      <w:r w:rsidR="00B7599F">
        <w:t xml:space="preserve"> made a few times </w:t>
      </w:r>
      <w:r w:rsidR="00161CD9">
        <w:t>and</w:t>
      </w:r>
      <w:r w:rsidR="00B7599F">
        <w:t xml:space="preserve"> </w:t>
      </w:r>
      <w:r w:rsidR="006F1B69">
        <w:t xml:space="preserve">are heavy risk reward situations for an </w:t>
      </w:r>
      <w:r w:rsidR="0026022E">
        <w:t>individual</w:t>
      </w:r>
      <w:r w:rsidR="00D17C8C">
        <w:t>’</w:t>
      </w:r>
      <w:r w:rsidR="0026022E">
        <w:t>s 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lastRenderedPageBreak/>
        <w:fldChar w:fldCharType="begin"/>
      </w:r>
      <w:r w:rsidR="00492D11">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2050A">
        <w:t>allow individual</w:t>
      </w:r>
      <w:r w:rsidR="00C13230">
        <w:t>s</w:t>
      </w:r>
      <w:r w:rsidR="0092050A">
        <w:t xml:space="preserve"> to optimize efficiency </w:t>
      </w:r>
      <w:r w:rsidR="00C13230">
        <w:t xml:space="preserve">through actions </w:t>
      </w:r>
      <w:r w:rsidR="00F34A42">
        <w:t>like</w:t>
      </w:r>
      <w:r w:rsidR="00C13230">
        <w:t xml:space="preserve"> reducing predation risk based on location within a herd</w:t>
      </w:r>
      <w:r w:rsidR="00F14959">
        <w:t xml:space="preserve"> </w:t>
      </w:r>
      <w:r w:rsidR="005C0A0D">
        <w:fldChar w:fldCharType="begin"/>
      </w:r>
      <w:r w:rsidR="00492D11">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about </w:t>
      </w:r>
      <w:r w:rsidR="00AD0B79">
        <w:t>timing, location, and behavior allow an individual</w:t>
      </w:r>
      <w:r w:rsidR="00965EB8">
        <w:t xml:space="preserve"> to meet their immediate needs for survival</w:t>
      </w:r>
      <w:r w:rsidR="00045A1F">
        <w:t xml:space="preserve"> </w:t>
      </w:r>
      <w:r w:rsidR="00045A1F">
        <w:fldChar w:fldCharType="begin"/>
      </w:r>
      <w:r w:rsidR="00045A1F">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 such as weather</w:t>
      </w:r>
      <w:r w:rsidR="00492D11">
        <w:t xml:space="preserve"> and </w:t>
      </w:r>
      <w:r w:rsidR="00010381">
        <w:t>resource availability</w:t>
      </w:r>
      <w:r w:rsidR="006F6A5F">
        <w:t xml:space="preserve"> </w:t>
      </w:r>
      <w:r w:rsidR="006F6A5F">
        <w:fldChar w:fldCharType="begin"/>
      </w:r>
      <w:r w:rsidR="00010381">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 xml:space="preserve">(Grubb 1978, Peat and </w:t>
      </w:r>
      <w:proofErr w:type="spellStart"/>
      <w:r w:rsidR="00010381" w:rsidRPr="00010381">
        <w:rPr>
          <w:rFonts w:ascii="Aptos" w:hAnsi="Aptos"/>
        </w:rPr>
        <w:t>Goulson</w:t>
      </w:r>
      <w:proofErr w:type="spellEnd"/>
      <w:r w:rsidR="00010381" w:rsidRPr="00010381">
        <w:rPr>
          <w:rFonts w:ascii="Aptos" w:hAnsi="Aptos"/>
        </w:rPr>
        <w:t xml:space="preserve"> 2005)</w:t>
      </w:r>
      <w:r w:rsidR="006F6A5F">
        <w:fldChar w:fldCharType="end"/>
      </w:r>
      <w:r w:rsidR="00A344BB">
        <w:t xml:space="preserve"> </w:t>
      </w:r>
      <w:r w:rsidR="00FB754E">
        <w:t>or</w:t>
      </w:r>
      <w:r w:rsidR="00A344BB">
        <w:t xml:space="preserve"> more cognitive processes such as memory</w:t>
      </w:r>
      <w:r w:rsidR="00492D11">
        <w:t xml:space="preserve"> </w:t>
      </w:r>
      <w:r w:rsidR="00492D11">
        <w:fldChar w:fldCharType="begin"/>
      </w:r>
      <w:r w:rsidR="00C13135">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78BF01FD" w14:textId="2E9C6897" w:rsidR="00A52290" w:rsidRDefault="00A52290" w:rsidP="00271D58">
      <w:pPr>
        <w:spacing w:line="480" w:lineRule="auto"/>
        <w:ind w:firstLine="720"/>
      </w:pPr>
      <w:ins w:id="41" w:author="Cameron Ho" w:date="2026-02-05T12:55:00Z" w16du:dateUtc="2026-02-05T20:55:00Z">
        <w:r>
          <w:t xml:space="preserve">Territorial ravens were required to make foraging decisions on a daily bases as returning to their territory prevented them from tracking resource availability by shifting their range, similar to ungulates tracking green up </w:t>
        </w:r>
        <w:r>
          <w:fldChar w:fldCharType="begin"/>
        </w:r>
        <w:r>
          <w:instrText xml:space="preserve"> ADDIN ZOTERO_ITEM CSL_CITATION {"citationID":"xIjMeUz3","properties":{"formattedCitation":"(Middleton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543893">
          <w:rPr>
            <w:rFonts w:ascii="Aptos" w:hAnsi="Aptos"/>
          </w:rPr>
          <w:t>(Middleton et al. 2018)</w:t>
        </w:r>
        <w:r>
          <w:fldChar w:fldCharType="end"/>
        </w:r>
        <w:r>
          <w:t xml:space="preserve">. Instead, ravens </w:t>
        </w:r>
      </w:ins>
      <w:r w:rsidR="00745D4D">
        <w:t>met o</w:t>
      </w:r>
      <w:r w:rsidR="00EA5A0A">
        <w:t>u</w:t>
      </w:r>
      <w:r w:rsidR="00745D4D">
        <w:t>r expectations</w:t>
      </w:r>
      <w:ins w:id="42" w:author="Cameron Ho" w:date="2026-02-05T16:26:00Z" w16du:dateUtc="2026-02-06T00:26:00Z">
        <w:r w:rsidR="00287E8F">
          <w:t>,</w:t>
        </w:r>
      </w:ins>
      <w:r w:rsidR="00745D4D">
        <w:t xml:space="preserve"> and </w:t>
      </w:r>
      <w:ins w:id="43" w:author="Cameron Ho" w:date="2026-02-05T16:26:00Z" w16du:dateUtc="2026-02-06T00:26:00Z">
        <w:r w:rsidR="00337A51">
          <w:t xml:space="preserve">their movements were influenced </w:t>
        </w:r>
      </w:ins>
      <w:ins w:id="44" w:author="Cameron Ho" w:date="2026-02-05T12:55:00Z" w16du:dateUtc="2026-02-05T20:55:00Z">
        <w:r>
          <w:t>sequentially b</w:t>
        </w:r>
      </w:ins>
      <w:ins w:id="45" w:author="Cameron Ho" w:date="2026-02-05T16:27:00Z" w16du:dateUtc="2026-02-06T00:27:00Z">
        <w:r w:rsidR="00CD121C">
          <w:t>y</w:t>
        </w:r>
      </w:ins>
      <w:r w:rsidR="00A6392F">
        <w:t xml:space="preserve"> the</w:t>
      </w:r>
      <w:ins w:id="46" w:author="Cameron Ho" w:date="2026-02-05T16:27:00Z" w16du:dateUtc="2026-02-06T00:27:00Z">
        <w:r w:rsidR="0029442D">
          <w:t>ir knowledge of the</w:t>
        </w:r>
      </w:ins>
      <w:ins w:id="47" w:author="Cameron Ho" w:date="2026-02-05T12:55:00Z" w16du:dateUtc="2026-02-05T20:55:00Z">
        <w:r>
          <w:t xml:space="preserve"> resources available to them. </w:t>
        </w:r>
      </w:ins>
      <w:r>
        <w:t xml:space="preserve">Ravens </w:t>
      </w:r>
      <w:del w:id="48" w:author="Cameron Ho" w:date="2026-02-05T12:56:00Z" w16du:dateUtc="2026-02-05T20:56:00Z">
        <w:r w:rsidDel="00A52290">
          <w:delText xml:space="preserve">often </w:delText>
        </w:r>
      </w:del>
      <w:r>
        <w:t xml:space="preserve">chose to stay </w:t>
      </w:r>
      <w:del w:id="49" w:author="Cameron Ho" w:date="2026-02-05T12:56:00Z" w16du:dateUtc="2026-02-05T20:56:00Z">
        <w:r w:rsidDel="00A52290">
          <w:delText>within their</w:delText>
        </w:r>
      </w:del>
      <w:ins w:id="50" w:author="Cameron Ho" w:date="2026-02-05T12:56:00Z" w16du:dateUtc="2026-02-05T20:56:00Z">
        <w:r>
          <w:t>on</w:t>
        </w:r>
      </w:ins>
      <w:r>
        <w:t xml:space="preserve"> territor</w:t>
      </w:r>
      <w:ins w:id="51" w:author="Cameron Ho" w:date="2026-02-05T12:56:00Z" w16du:dateUtc="2026-02-05T20:56:00Z">
        <w:r>
          <w:t>y</w:t>
        </w:r>
      </w:ins>
      <w:del w:id="52" w:author="Cameron Ho" w:date="2026-02-05T12:56:00Z" w16du:dateUtc="2026-02-05T20:56:00Z">
        <w:r w:rsidDel="00A52290">
          <w:delText>ies</w:delText>
        </w:r>
      </w:del>
      <w:r>
        <w:t xml:space="preserve"> </w:t>
      </w:r>
      <w:ins w:id="53" w:author="Cameron Ho" w:date="2026-02-05T12:56:00Z" w16du:dateUtc="2026-02-05T20:56:00Z">
        <w:r>
          <w:t xml:space="preserve">more often </w:t>
        </w:r>
      </w:ins>
      <w:r>
        <w:t xml:space="preserve">when a wolf kill was present </w:t>
      </w:r>
      <w:del w:id="54" w:author="Cameron Ho" w:date="2026-02-05T14:16:00Z" w16du:dateUtc="2026-02-05T22:16:00Z">
        <w:r w:rsidDel="009D1009">
          <w:delText xml:space="preserve">allowing them </w:delText>
        </w:r>
      </w:del>
      <w:r>
        <w:t xml:space="preserve">to exploit </w:t>
      </w:r>
      <w:del w:id="55" w:author="Cameron Ho" w:date="2026-02-05T12:57:00Z" w16du:dateUtc="2026-02-05T20:57:00Z">
        <w:r w:rsidDel="00A52290">
          <w:delText>an</w:delText>
        </w:r>
      </w:del>
      <w:ins w:id="56" w:author="Cameron Ho" w:date="2026-02-05T12:57:00Z" w16du:dateUtc="2026-02-05T20:57:00Z">
        <w:r>
          <w:t>the</w:t>
        </w:r>
      </w:ins>
      <w:r>
        <w:t xml:space="preserve"> immediate resource</w:t>
      </w:r>
      <w:ins w:id="57" w:author="Cameron Ho" w:date="2026-02-05T12:57:00Z" w16du:dateUtc="2026-02-05T20:57:00Z">
        <w:r>
          <w:t>, regardless of hunting season or availability</w:t>
        </w:r>
      </w:ins>
      <w:del w:id="58" w:author="Cameron Ho" w:date="2026-02-05T12:57:00Z" w16du:dateUtc="2026-02-05T20:57:00Z">
        <w:r w:rsidDel="00A52290">
          <w:delText xml:space="preserve"> as the local territorial ravens are often the first to locate the carcass </w:delText>
        </w:r>
        <w:r w:rsidDel="00A52290">
          <w:fldChar w:fldCharType="begin"/>
        </w:r>
        <w:r w:rsidDel="00A52290">
          <w:del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delInstrText>
        </w:r>
        <w:r w:rsidDel="00A52290">
          <w:fldChar w:fldCharType="separate"/>
        </w:r>
        <w:r w:rsidRPr="00DD4206" w:rsidDel="00A52290">
          <w:rPr>
            <w:rFonts w:ascii="Aptos" w:hAnsi="Aptos"/>
          </w:rPr>
          <w:delText>(Heinrich and Marzluff 1995)</w:delText>
        </w:r>
        <w:r w:rsidDel="00A52290">
          <w:fldChar w:fldCharType="end"/>
        </w:r>
      </w:del>
      <w:r>
        <w:t xml:space="preserve">. </w:t>
      </w:r>
      <w:del w:id="59" w:author="Cameron Ho" w:date="2026-02-05T12:57:00Z" w16du:dateUtc="2026-02-05T20:57:00Z">
        <w:r w:rsidDel="00A52290">
          <w:delText>However, this foraging opportunity</w:delText>
        </w:r>
      </w:del>
      <w:ins w:id="60" w:author="Cameron Ho" w:date="2026-02-05T12:57:00Z" w16du:dateUtc="2026-02-05T20:57:00Z">
        <w:r>
          <w:t>Wolf kills</w:t>
        </w:r>
      </w:ins>
      <w:r>
        <w:t xml:space="preserve"> also</w:t>
      </w:r>
      <w:del w:id="61" w:author="Cameron Ho" w:date="2026-02-05T12:58:00Z" w16du:dateUtc="2026-02-05T20:58:00Z">
        <w:r w:rsidDel="00A52290">
          <w:delText xml:space="preserve"> leads to a large </w:delText>
        </w:r>
      </w:del>
      <w:ins w:id="62" w:author="Cameron Ho" w:date="2026-02-05T12:58:00Z" w16du:dateUtc="2026-02-05T20:58:00Z">
        <w:r>
          <w:t xml:space="preserve"> result in an </w:t>
        </w:r>
      </w:ins>
      <w:r>
        <w:t>influx of other scavengers</w:t>
      </w:r>
      <w:del w:id="63" w:author="Cameron Ho" w:date="2026-02-05T12:58:00Z" w16du:dateUtc="2026-02-05T20:58:00Z">
        <w:r w:rsidDel="00A52290">
          <w:delText xml:space="preserve"> in the area, including ravens,</w:delText>
        </w:r>
      </w:del>
      <w:r>
        <w:t xml:space="preserve"> through spatial association with wolves and local enhancement </w:t>
      </w:r>
      <w:r>
        <w:fldChar w:fldCharType="begin"/>
      </w:r>
      <w:r>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fldChar w:fldCharType="separate"/>
      </w:r>
      <w:r w:rsidRPr="00624677">
        <w:rPr>
          <w:rFonts w:ascii="Aptos" w:hAnsi="Aptos" w:cs="Times New Roman"/>
          <w:kern w:val="0"/>
        </w:rPr>
        <w:t xml:space="preserve">(Heinrich and </w:t>
      </w:r>
      <w:proofErr w:type="spellStart"/>
      <w:r w:rsidRPr="00624677">
        <w:rPr>
          <w:rFonts w:ascii="Aptos" w:hAnsi="Aptos" w:cs="Times New Roman"/>
          <w:kern w:val="0"/>
        </w:rPr>
        <w:t>Marzluff</w:t>
      </w:r>
      <w:proofErr w:type="spellEnd"/>
      <w:r w:rsidRPr="00624677">
        <w:rPr>
          <w:rFonts w:ascii="Aptos" w:hAnsi="Aptos" w:cs="Times New Roman"/>
          <w:kern w:val="0"/>
        </w:rPr>
        <w:t xml:space="preserve"> 1995, Stahler et al. 2002, Wilmers et al. 2003</w:t>
      </w:r>
      <w:r w:rsidRPr="00624677">
        <w:rPr>
          <w:rFonts w:ascii="Aptos" w:hAnsi="Aptos" w:cs="Times New Roman"/>
          <w:i/>
          <w:iCs/>
          <w:kern w:val="0"/>
        </w:rPr>
        <w:t>a</w:t>
      </w:r>
      <w:r w:rsidRPr="00624677">
        <w:rPr>
          <w:rFonts w:ascii="Aptos" w:hAnsi="Aptos" w:cs="Times New Roman"/>
          <w:kern w:val="0"/>
        </w:rPr>
        <w:t>)</w:t>
      </w:r>
      <w:r>
        <w:fldChar w:fldCharType="end"/>
      </w:r>
      <w:r>
        <w:t xml:space="preserve">. </w:t>
      </w:r>
      <w:del w:id="64" w:author="Cameron Ho" w:date="2026-02-05T12:58:00Z" w16du:dateUtc="2026-02-05T20:58:00Z">
        <w:r w:rsidDel="00A52290">
          <w:delText>T</w:delText>
        </w:r>
      </w:del>
      <w:ins w:id="65" w:author="Cameron Ho" w:date="2026-02-05T12:58:00Z" w16du:dateUtc="2026-02-05T20:58:00Z">
        <w:r>
          <w:t>In addition to its own foraging, a t</w:t>
        </w:r>
      </w:ins>
      <w:r>
        <w:t>erritorial raven</w:t>
      </w:r>
      <w:del w:id="66" w:author="Cameron Ho" w:date="2026-02-05T12:59:00Z" w16du:dateUtc="2026-02-05T20:59:00Z">
        <w:r w:rsidDel="00A52290">
          <w:delText>s</w:delText>
        </w:r>
      </w:del>
      <w:r>
        <w:t xml:space="preserve"> may</w:t>
      </w:r>
      <w:del w:id="67" w:author="Cameron Ho" w:date="2026-02-05T12:59:00Z" w16du:dateUtc="2026-02-05T20:59:00Z">
        <w:r w:rsidDel="00A52290">
          <w:delText xml:space="preserve"> be</w:delText>
        </w:r>
      </w:del>
      <w:r>
        <w:t xml:space="preserve"> stay</w:t>
      </w:r>
      <w:del w:id="68" w:author="Cameron Ho" w:date="2026-02-05T12:59:00Z" w16du:dateUtc="2026-02-05T20:59:00Z">
        <w:r w:rsidDel="00A52290">
          <w:delText>ing on territory</w:delText>
        </w:r>
      </w:del>
      <w:r>
        <w:t xml:space="preserve"> to maintain possession of </w:t>
      </w:r>
      <w:del w:id="69" w:author="Cameron Ho" w:date="2026-02-05T12:59:00Z" w16du:dateUtc="2026-02-05T20:59:00Z">
        <w:r w:rsidDel="00A52290">
          <w:delText xml:space="preserve">their </w:delText>
        </w:r>
      </w:del>
      <w:ins w:id="70" w:author="Cameron Ho" w:date="2026-02-05T12:59:00Z" w16du:dateUtc="2026-02-05T20:59:00Z">
        <w:r>
          <w:t>its</w:t>
        </w:r>
        <w:r>
          <w:t xml:space="preserve"> </w:t>
        </w:r>
      </w:ins>
      <w:r>
        <w:t xml:space="preserve">territory. Ravens are social creatures and dominant individuals will spend time at food resources displaying to other conspecifics </w:t>
      </w:r>
      <w:r>
        <w:fldChar w:fldCharType="begin"/>
      </w:r>
      <w:r>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fldChar w:fldCharType="separate"/>
      </w:r>
      <w:r w:rsidRPr="00462376">
        <w:rPr>
          <w:rFonts w:ascii="Aptos" w:hAnsi="Aptos"/>
        </w:rPr>
        <w:t xml:space="preserve">(Heinrich and </w:t>
      </w:r>
      <w:proofErr w:type="spellStart"/>
      <w:r w:rsidRPr="00462376">
        <w:rPr>
          <w:rFonts w:ascii="Aptos" w:hAnsi="Aptos"/>
        </w:rPr>
        <w:t>Marzluff</w:t>
      </w:r>
      <w:proofErr w:type="spellEnd"/>
      <w:r w:rsidRPr="00462376">
        <w:rPr>
          <w:rFonts w:ascii="Aptos" w:hAnsi="Aptos"/>
        </w:rPr>
        <w:t xml:space="preserve"> 1995)</w:t>
      </w:r>
      <w:r>
        <w:fldChar w:fldCharType="end"/>
      </w:r>
      <w:r>
        <w:t xml:space="preserve">. It is currently unknown through what mechanisms ravens claim or lose ownership of territories, although </w:t>
      </w:r>
      <w:r>
        <w:lastRenderedPageBreak/>
        <w:t xml:space="preserve">usurpation and conflict is a common method in other avian species </w:t>
      </w:r>
      <w:r>
        <w:fldChar w:fldCharType="begin"/>
      </w:r>
      <w:r>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D71176">
        <w:rPr>
          <w:rFonts w:ascii="Aptos" w:hAnsi="Aptos"/>
        </w:rPr>
        <w:t>(Arcese 1989, Piper et al. 2000)</w:t>
      </w:r>
      <w:r>
        <w:fldChar w:fldCharType="end"/>
      </w:r>
      <w:r>
        <w:t xml:space="preserve">. As a non-migratory species that remains on their territory all year </w:t>
      </w:r>
      <w:r>
        <w:fldChar w:fldCharType="begin"/>
      </w:r>
      <w:r>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fldChar w:fldCharType="separate"/>
      </w:r>
      <w:r w:rsidRPr="00492D11">
        <w:rPr>
          <w:rFonts w:ascii="Aptos" w:hAnsi="Aptos"/>
        </w:rPr>
        <w:t>(Heinrich 1988)</w:t>
      </w:r>
      <w:r>
        <w:fldChar w:fldCharType="end"/>
      </w:r>
      <w:r>
        <w:t xml:space="preserve">, physical presence, visual displays, and vocalizations can all assist the territory owner in retaining possession of the space </w:t>
      </w:r>
      <w:r>
        <w:fldChar w:fldCharType="begin"/>
      </w:r>
      <w:r>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6E4F38">
        <w:rPr>
          <w:rFonts w:ascii="Aptos" w:hAnsi="Aptos"/>
        </w:rPr>
        <w:t>(Peek 1972, Piper et al. 2000)</w:t>
      </w:r>
      <w:r>
        <w:fldChar w:fldCharType="end"/>
      </w:r>
      <w:r>
        <w:t xml:space="preserve">. </w:t>
      </w:r>
    </w:p>
    <w:p w14:paraId="52BC4B62" w14:textId="601EB151" w:rsidR="00A52290" w:rsidDel="00A52290" w:rsidRDefault="00A52290" w:rsidP="00271D58">
      <w:pPr>
        <w:spacing w:line="480" w:lineRule="auto"/>
        <w:ind w:firstLine="720"/>
        <w:rPr>
          <w:moveFrom w:id="71" w:author="Cameron Ho" w:date="2026-02-05T13:00:00Z" w16du:dateUtc="2026-02-05T21:00:00Z"/>
        </w:rPr>
      </w:pPr>
      <w:moveFromRangeStart w:id="72" w:author="Cameron Ho" w:date="2026-02-05T13:00:00Z" w:name="move221188816"/>
      <w:moveFrom w:id="73" w:author="Cameron Ho" w:date="2026-02-05T13:00:00Z" w16du:dateUtc="2026-02-05T21:00:00Z">
        <w:r w:rsidDel="00A52290">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74"/>
        <w:r w:rsidDel="00A52290">
          <w:t>nest building</w:t>
        </w:r>
        <w:commentRangeEnd w:id="74"/>
        <w:r w:rsidDel="00A52290">
          <w:rPr>
            <w:rStyle w:val="CommentReference"/>
          </w:rPr>
          <w:commentReference w:id="74"/>
        </w:r>
        <w:r w:rsidDel="00A52290">
          <w:t xml:space="preserve">. This decision requires a raven to have foraged efficiently during a resource deficient period (winter) and be in good condition to forgo foraging as it is unlikely that there will be a carrion source in its territory. Ravens that bred earlier in the Greater Yellowstone Ecosystem were shown to have greater nesting success </w:t>
        </w:r>
        <w:r w:rsidDel="00A52290">
          <w:fldChar w:fldCharType="begin"/>
        </w:r>
        <w:r w:rsidDel="00A52290">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Del="00A52290">
          <w:fldChar w:fldCharType="separate"/>
        </w:r>
        <w:r w:rsidRPr="009A5E06" w:rsidDel="00A52290">
          <w:rPr>
            <w:rFonts w:ascii="Aptos" w:hAnsi="Aptos"/>
          </w:rPr>
          <w:t>(Dunk et al. 1997)</w:t>
        </w:r>
        <w:r w:rsidDel="00A52290">
          <w:fldChar w:fldCharType="end"/>
        </w:r>
        <w:r w:rsidDel="00A52290">
          <w:t xml:space="preserve">.  Being able to complete pre-breeding season tasks early is important as mistiming the initiation of breeding can result in lower success due to a lack of critical food sources </w:t>
        </w:r>
        <w:r w:rsidDel="00A52290">
          <w:fldChar w:fldCharType="begin"/>
        </w:r>
        <w:r w:rsidDel="00A52290">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Del="00A52290">
          <w:fldChar w:fldCharType="separate"/>
        </w:r>
        <w:r w:rsidRPr="007B0FC5" w:rsidDel="00A52290">
          <w:rPr>
            <w:rFonts w:ascii="Aptos" w:hAnsi="Aptos"/>
          </w:rPr>
          <w:t>(Visser et al. 2006)</w:t>
        </w:r>
        <w:r w:rsidDel="00A52290">
          <w:fldChar w:fldCharType="end"/>
        </w:r>
        <w:r w:rsidDel="00A52290">
          <w:t xml:space="preserve">. Ravens in Yellowstone heavily utilize insects outbreaks such as grasshoppers and salmonflies during the summer breeding season, which allows them to provide a protein dense food to growing chicks </w:t>
        </w:r>
        <w:r w:rsidDel="00A52290">
          <w:fldChar w:fldCharType="begin"/>
        </w:r>
        <w:r w:rsidDel="00A52290">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Del="00A52290">
          <w:fldChar w:fldCharType="separate"/>
        </w:r>
        <w:r w:rsidRPr="005351A9" w:rsidDel="00A52290">
          <w:rPr>
            <w:rFonts w:ascii="Aptos" w:hAnsi="Aptos"/>
          </w:rPr>
          <w:t>(Ho et al. 2023)</w:t>
        </w:r>
        <w:r w:rsidDel="00A52290">
          <w:fldChar w:fldCharType="end"/>
        </w:r>
        <w:r w:rsidDel="00A52290">
          <w:t xml:space="preserve">. </w:t>
        </w:r>
      </w:moveFrom>
    </w:p>
    <w:moveFromRangeEnd w:id="72"/>
    <w:p w14:paraId="1CA4CDD7" w14:textId="71A3D1A7" w:rsidR="00A52290" w:rsidRDefault="00A52290" w:rsidP="00271D58">
      <w:pPr>
        <w:spacing w:line="480" w:lineRule="auto"/>
        <w:ind w:firstLine="720"/>
      </w:pPr>
      <w:del w:id="75" w:author="Cameron Ho" w:date="2026-02-05T13:00:00Z" w16du:dateUtc="2026-02-05T21:00:00Z">
        <w:r w:rsidDel="00A52290">
          <w:delText xml:space="preserve">Ravens did not consider potential resources in the hunting area when deciding whether to stay within their territory that day. </w:delText>
        </w:r>
      </w:del>
      <w:r>
        <w:t xml:space="preserve">Once </w:t>
      </w:r>
      <w:del w:id="76" w:author="Cameron Ho" w:date="2026-02-05T13:00:00Z" w16du:dateUtc="2026-02-05T21:00:00Z">
        <w:r w:rsidDel="00A52290">
          <w:delText xml:space="preserve">they did leave their </w:delText>
        </w:r>
      </w:del>
      <w:ins w:id="77" w:author="Cameron Ho" w:date="2026-02-05T13:00:00Z" w16du:dateUtc="2026-02-05T21:00:00Z">
        <w:r>
          <w:t xml:space="preserve">outside the </w:t>
        </w:r>
      </w:ins>
      <w:r>
        <w:t xml:space="preserve">territory, a raven </w:t>
      </w:r>
      <w:r w:rsidR="006F4927">
        <w:t>has a greater</w:t>
      </w:r>
      <w:r>
        <w:t xml:space="preserve"> chance of traveling to the hunting area during the hunting season</w:t>
      </w:r>
      <w:ins w:id="78" w:author="Cameron Ho" w:date="2026-02-05T13:00:00Z" w16du:dateUtc="2026-02-05T21:00:00Z">
        <w:r>
          <w:t xml:space="preserve"> (Fig. 8)</w:t>
        </w:r>
      </w:ins>
      <w:ins w:id="79" w:author="Cameron Ho" w:date="2026-02-05T13:08:00Z" w16du:dateUtc="2026-02-05T21:08:00Z">
        <w:r w:rsidR="00C93391">
          <w:t xml:space="preserve">. </w:t>
        </w:r>
      </w:ins>
      <w:ins w:id="80" w:author="Cameron Ho" w:date="2026-02-05T13:09:00Z" w16du:dateUtc="2026-02-05T21:09:00Z">
        <w:r w:rsidR="00EA7474">
          <w:t xml:space="preserve">Territory holders tend to be dominant individuals and would be able to gain access to contested resources. </w:t>
        </w:r>
      </w:ins>
      <w:ins w:id="81" w:author="Cameron Ho" w:date="2026-02-05T13:08:00Z" w16du:dateUtc="2026-02-05T21:08:00Z">
        <w:r w:rsidR="00C93391">
          <w:t xml:space="preserve">However, </w:t>
        </w:r>
      </w:ins>
      <w:ins w:id="82" w:author="Cameron Ho" w:date="2026-02-05T13:09:00Z" w16du:dateUtc="2026-02-05T21:09:00Z">
        <w:r w:rsidR="00C93391">
          <w:t>contrary</w:t>
        </w:r>
      </w:ins>
      <w:ins w:id="83" w:author="Cameron Ho" w:date="2026-02-05T13:08:00Z" w16du:dateUtc="2026-02-05T21:08:00Z">
        <w:r w:rsidR="00C93391">
          <w:t xml:space="preserve"> to our prediction,</w:t>
        </w:r>
      </w:ins>
      <w:del w:id="84" w:author="Cameron Ho" w:date="2026-02-05T13:08:00Z" w16du:dateUtc="2026-02-05T21:08:00Z">
        <w:r w:rsidDel="00C93391">
          <w:delText xml:space="preserve"> but were not basing </w:delText>
        </w:r>
      </w:del>
      <w:ins w:id="85" w:author="Cameron Ho" w:date="2026-02-05T13:09:00Z" w16du:dateUtc="2026-02-05T21:09:00Z">
        <w:r w:rsidR="00C93391">
          <w:t xml:space="preserve"> </w:t>
        </w:r>
      </w:ins>
      <w:r>
        <w:t xml:space="preserve">this </w:t>
      </w:r>
      <w:r>
        <w:lastRenderedPageBreak/>
        <w:t xml:space="preserve">decision </w:t>
      </w:r>
      <w:ins w:id="86" w:author="Cameron Ho" w:date="2026-02-05T13:09:00Z" w16du:dateUtc="2026-02-05T21:09:00Z">
        <w:r w:rsidR="00C93391">
          <w:t xml:space="preserve">was not influenced by </w:t>
        </w:r>
      </w:ins>
      <w:del w:id="87" w:author="Cameron Ho" w:date="2026-02-05T13:09:00Z" w16du:dateUtc="2026-02-05T21:09:00Z">
        <w:r w:rsidDel="00C93391">
          <w:delText xml:space="preserve">on </w:delText>
        </w:r>
      </w:del>
      <w:r>
        <w:t xml:space="preserve">the amount of available biomass. </w:t>
      </w:r>
      <w:del w:id="88" w:author="Cameron Ho" w:date="2026-02-05T13:01:00Z" w16du:dateUtc="2026-02-05T21:01:00Z">
        <w:r w:rsidDel="00A52290">
          <w:delText xml:space="preserve">Hunter kills often have greater raven numbers than wolf kills </w:delText>
        </w:r>
        <w:r w:rsidDel="00A52290">
          <w:fldChar w:fldCharType="begin"/>
        </w:r>
        <w:r w:rsidDel="00A52290">
          <w:del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delInstrText>
        </w:r>
        <w:r w:rsidDel="00A52290">
          <w:fldChar w:fldCharType="separate"/>
        </w:r>
        <w:r w:rsidRPr="009521E1" w:rsidDel="00A52290">
          <w:rPr>
            <w:rFonts w:ascii="Aptos" w:hAnsi="Aptos" w:cs="Times New Roman"/>
            <w:kern w:val="0"/>
          </w:rPr>
          <w:delText>(Wilmers et al. 2003</w:delText>
        </w:r>
        <w:r w:rsidRPr="009521E1" w:rsidDel="00A52290">
          <w:rPr>
            <w:rFonts w:ascii="Aptos" w:hAnsi="Aptos" w:cs="Times New Roman"/>
            <w:i/>
            <w:iCs/>
            <w:kern w:val="0"/>
          </w:rPr>
          <w:delText>b</w:delText>
        </w:r>
        <w:r w:rsidRPr="009521E1" w:rsidDel="00A52290">
          <w:rPr>
            <w:rFonts w:ascii="Aptos" w:hAnsi="Aptos" w:cs="Times New Roman"/>
            <w:kern w:val="0"/>
          </w:rPr>
          <w:delText>)</w:delText>
        </w:r>
        <w:r w:rsidDel="00A52290">
          <w:fldChar w:fldCharType="end"/>
        </w:r>
        <w:r w:rsidDel="00A52290">
          <w:delText>, so the expectation would be for a territorial raven to face heavy competition regardless of the amount of hunter carrion available that day. Given that t</w:delText>
        </w:r>
      </w:del>
      <w:del w:id="89" w:author="Cameron Ho" w:date="2026-02-05T13:09:00Z" w16du:dateUtc="2026-02-05T21:09:00Z">
        <w:r w:rsidDel="00EA7474">
          <w:delText>erritory holders tend to be dominant individuals</w:delText>
        </w:r>
      </w:del>
      <w:del w:id="90" w:author="Cameron Ho" w:date="2026-02-05T13:01:00Z" w16du:dateUtc="2026-02-05T21:01:00Z">
        <w:r w:rsidDel="000A08F3">
          <w:delText xml:space="preserve">, they </w:delText>
        </w:r>
      </w:del>
      <w:del w:id="91" w:author="Cameron Ho" w:date="2026-02-05T13:09:00Z" w16du:dateUtc="2026-02-05T21:09:00Z">
        <w:r w:rsidDel="00EA7474">
          <w:delText xml:space="preserve">would be able to gain access to contested resources. </w:delText>
        </w:r>
      </w:del>
      <w:r>
        <w:t xml:space="preserve">The distance between a raven’s territory and the hunting area would </w:t>
      </w:r>
      <w:del w:id="92" w:author="Cameron Ho" w:date="2026-02-05T13:09:00Z" w16du:dateUtc="2026-02-05T21:09:00Z">
        <w:r w:rsidDel="00EA7474">
          <w:delText xml:space="preserve">also </w:delText>
        </w:r>
      </w:del>
      <w:r>
        <w:t xml:space="preserve">preclude them from having </w:t>
      </w:r>
      <w:del w:id="93" w:author="Cameron Ho" w:date="2026-02-05T13:10:00Z" w16du:dateUtc="2026-02-05T21:10:00Z">
        <w:r w:rsidDel="00A10F28">
          <w:delText xml:space="preserve">accurate </w:delText>
        </w:r>
      </w:del>
      <w:r>
        <w:t>daily information about carrion availability</w:t>
      </w:r>
      <w:del w:id="94" w:author="Cameron Ho" w:date="2026-02-05T13:10:00Z" w16du:dateUtc="2026-02-05T21:10:00Z">
        <w:r w:rsidDel="00A10F28">
          <w:delText xml:space="preserve"> on any day</w:delText>
        </w:r>
      </w:del>
      <w:r>
        <w:t xml:space="preserve">. Only </w:t>
      </w:r>
      <w:del w:id="95" w:author="Cameron Ho" w:date="2026-02-05T13:01:00Z" w16du:dateUtc="2026-02-05T21:01:00Z">
        <w:r w:rsidDel="000A08F3">
          <w:delText>a single</w:delText>
        </w:r>
      </w:del>
      <w:ins w:id="96" w:author="Cameron Ho" w:date="2026-02-05T13:01:00Z" w16du:dateUtc="2026-02-05T21:01:00Z">
        <w:r w:rsidR="000A08F3">
          <w:t>one</w:t>
        </w:r>
      </w:ins>
      <w:r>
        <w:t xml:space="preserve"> tagged raven in our sample group is within the potential range to stay on territory and hear gunshots from the hunting area, which ravens can learned to associate with a potential successful harvest </w:t>
      </w:r>
      <w:r>
        <w:fldChar w:fldCharType="begin"/>
      </w:r>
      <w:r>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fldChar w:fldCharType="separate"/>
      </w:r>
      <w:r w:rsidRPr="00ED3671">
        <w:rPr>
          <w:rFonts w:ascii="Aptos" w:hAnsi="Aptos"/>
        </w:rPr>
        <w:t>(White 2005)</w:t>
      </w:r>
      <w:r>
        <w:fldChar w:fldCharType="end"/>
      </w:r>
      <w:r>
        <w:t>. Most ravens were thus making decisions based on information from recent visits, memory of previous years</w:t>
      </w:r>
      <w:ins w:id="97" w:author="Cameron Ho" w:date="2026-02-05T13:02:00Z" w16du:dateUtc="2026-02-05T21:02:00Z">
        <w:r w:rsidR="000A08F3">
          <w:t xml:space="preserve"> (Figs. 9, 10)</w:t>
        </w:r>
      </w:ins>
      <w:r>
        <w:t xml:space="preserve">, and other daily proxies </w:t>
      </w:r>
      <w:ins w:id="98" w:author="Cameron Ho" w:date="2026-02-05T13:02:00Z" w16du:dateUtc="2026-02-05T21:02:00Z">
        <w:r w:rsidR="000A08F3">
          <w:t>such as temperature and snow depth</w:t>
        </w:r>
      </w:ins>
      <w:ins w:id="99" w:author="Cameron Ho" w:date="2026-02-05T14:22:00Z" w16du:dateUtc="2026-02-05T22:22:00Z">
        <w:r w:rsidR="00112A0F">
          <w:t>.</w:t>
        </w:r>
      </w:ins>
      <w:del w:id="100" w:author="Cameron Ho" w:date="2026-02-05T13:02:00Z" w16du:dateUtc="2026-02-05T21:02:00Z">
        <w:r w:rsidDel="000A08F3">
          <w:delText xml:space="preserve">(Fig. 8, 9). We showed these proxies included weather conditions such as daily temperature and snow depth, which increased chances of leaving the territory and visiting the hunting area when deeper. Snow may indicate to ravens when ungulate populations are migrating out of the park </w:delText>
        </w:r>
        <w:r w:rsidDel="000A08F3">
          <w:fldChar w:fldCharType="begin"/>
        </w:r>
        <w:r w:rsidDel="000A08F3">
          <w:del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delInstrText>
        </w:r>
        <w:r w:rsidDel="000A08F3">
          <w:fldChar w:fldCharType="separate"/>
        </w:r>
        <w:r w:rsidRPr="00CA7563" w:rsidDel="000A08F3">
          <w:rPr>
            <w:rFonts w:ascii="Aptos" w:hAnsi="Aptos"/>
          </w:rPr>
          <w:delText>(Geremia et al. 2011, Rickbeil et al. 2019)</w:delText>
        </w:r>
        <w:r w:rsidDel="000A08F3">
          <w:fldChar w:fldCharType="end"/>
        </w:r>
        <w:r w:rsidDel="000A08F3">
          <w:delText xml:space="preserve">, placing them on lands where they are available to be hunted. Hunters are also more efficient with snow on the ground as it allows them to more easily track ungulate movement. This tracking of weather patterns to optimize foraging movement efficiency is similar to gray-cheeked mangabeys in Uganda considering recent weather patterns effects on the maturation of fruit </w:delText>
        </w:r>
        <w:r w:rsidDel="000A08F3">
          <w:fldChar w:fldCharType="begin"/>
        </w:r>
        <w:r w:rsidDel="000A08F3">
          <w:del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delInstrText>
        </w:r>
        <w:r w:rsidDel="000A08F3">
          <w:fldChar w:fldCharType="separate"/>
        </w:r>
        <w:r w:rsidRPr="0003139C" w:rsidDel="000A08F3">
          <w:rPr>
            <w:rFonts w:ascii="Aptos" w:hAnsi="Aptos"/>
          </w:rPr>
          <w:delText>(Janmaat et al. 2006)</w:delText>
        </w:r>
        <w:r w:rsidDel="000A08F3">
          <w:fldChar w:fldCharType="end"/>
        </w:r>
        <w:r w:rsidDel="000A08F3">
          <w:delText>.</w:delText>
        </w:r>
      </w:del>
      <w:r>
        <w:t xml:space="preserve"> </w:t>
      </w:r>
    </w:p>
    <w:p w14:paraId="7A3DFF2D" w14:textId="77777777" w:rsidR="00517F18" w:rsidRDefault="00A52290" w:rsidP="00271D58">
      <w:pPr>
        <w:spacing w:line="480" w:lineRule="auto"/>
        <w:ind w:firstLine="720"/>
        <w:rPr>
          <w:ins w:id="101" w:author="Cameron Ho" w:date="2026-02-05T16:30:00Z" w16du:dateUtc="2026-02-06T00:30:00Z"/>
        </w:rPr>
      </w:pPr>
      <w:del w:id="102" w:author="Cameron Ho" w:date="2026-02-05T13:03:00Z" w16du:dateUtc="2026-02-05T21:03:00Z">
        <w:r w:rsidDel="000A08F3">
          <w:delText xml:space="preserve">The amount of hunter biomass available did not alter a raven’s perception of wolf kills, making their movement a linear decision-making process with the immediate </w:delText>
        </w:r>
        <w:r w:rsidDel="000A08F3">
          <w:lastRenderedPageBreak/>
          <w:delText xml:space="preserve">resource taking precedence. This includes wolf kills that were found outside of the territory. </w:delText>
        </w:r>
      </w:del>
      <w:del w:id="103" w:author="Cameron Ho" w:date="2026-02-05T16:29:00Z" w16du:dateUtc="2026-02-06T00:29:00Z">
        <w:r w:rsidDel="00850770">
          <w:delText>When a raven decided to leave its territory, it was</w:delText>
        </w:r>
      </w:del>
      <w:ins w:id="104" w:author="Cameron Ho" w:date="2026-02-05T16:29:00Z" w16du:dateUtc="2026-02-06T00:29:00Z">
        <w:r w:rsidR="00850770">
          <w:t>A raven leaving its territory was</w:t>
        </w:r>
      </w:ins>
      <w:r>
        <w:t xml:space="preserve"> unlikely that </w:t>
      </w:r>
      <w:del w:id="105" w:author="Cameron Ho" w:date="2026-02-05T16:29:00Z" w16du:dateUtc="2026-02-06T00:29:00Z">
        <w:r w:rsidDel="00850770">
          <w:delText xml:space="preserve">they were leaving with the </w:delText>
        </w:r>
      </w:del>
      <w:del w:id="106" w:author="Cameron Ho" w:date="2026-02-05T14:22:00Z" w16du:dateUtc="2026-02-05T22:22:00Z">
        <w:r w:rsidDel="00112A0F">
          <w:delText>purpose</w:delText>
        </w:r>
      </w:del>
      <w:ins w:id="107" w:author="Cameron Ho" w:date="2026-02-05T16:29:00Z" w16du:dateUtc="2026-02-06T00:29:00Z">
        <w:r w:rsidR="00850770">
          <w:t xml:space="preserve"> to have </w:t>
        </w:r>
      </w:ins>
      <w:del w:id="108" w:author="Cameron Ho" w:date="2026-02-05T14:22:00Z" w16du:dateUtc="2026-02-05T22:22:00Z">
        <w:r w:rsidDel="00112A0F">
          <w:delText xml:space="preserve"> </w:delText>
        </w:r>
      </w:del>
      <w:ins w:id="109" w:author="Cameron Ho" w:date="2026-02-05T16:29:00Z" w16du:dateUtc="2026-02-06T00:29:00Z">
        <w:r w:rsidR="009B67E3">
          <w:t>the intent</w:t>
        </w:r>
      </w:ins>
      <w:ins w:id="110" w:author="Cameron Ho" w:date="2026-02-05T14:22:00Z" w16du:dateUtc="2026-02-05T22:22:00Z">
        <w:r w:rsidR="00112A0F">
          <w:t xml:space="preserve"> </w:t>
        </w:r>
      </w:ins>
      <w:r>
        <w:t xml:space="preserve">of locating a previously unknown, </w:t>
      </w:r>
      <w:del w:id="111" w:author="Cameron Ho" w:date="2026-02-05T16:30:00Z" w16du:dateUtc="2026-02-06T00:30:00Z">
        <w:r w:rsidDel="00C30E36">
          <w:delText>naturally occurring carcass</w:delText>
        </w:r>
      </w:del>
      <w:ins w:id="112" w:author="Cameron Ho" w:date="2026-02-05T16:30:00Z" w16du:dateUtc="2026-02-06T00:30:00Z">
        <w:r w:rsidR="00C30E36">
          <w:t>wolf kill</w:t>
        </w:r>
      </w:ins>
      <w:r>
        <w:t xml:space="preserve">. All wolf kills that were visited outside of territories, except for one, are within the travel corridor ravens take to reach the Gardiner hunting regions (Fig 1). </w:t>
      </w:r>
      <w:ins w:id="113" w:author="Cameron Ho" w:date="2026-02-05T14:03:00Z" w16du:dateUtc="2026-02-05T22:03:00Z">
        <w:r w:rsidR="006372E2">
          <w:t xml:space="preserve">Ravens traveled to the hunting area </w:t>
        </w:r>
      </w:ins>
      <w:ins w:id="114" w:author="Cameron Ho" w:date="2026-02-05T14:14:00Z" w16du:dateUtc="2026-02-05T22:14:00Z">
        <w:r w:rsidR="003432DA">
          <w:t>efficiently</w:t>
        </w:r>
      </w:ins>
      <w:ins w:id="115" w:author="Cameron Ho" w:date="2026-02-05T14:03:00Z" w16du:dateUtc="2026-02-05T22:03:00Z">
        <w:r w:rsidR="006372E2">
          <w:t xml:space="preserve"> with individuals farther from the hunting area having a greater </w:t>
        </w:r>
      </w:ins>
      <w:ins w:id="116" w:author="Cameron Ho" w:date="2026-02-05T14:04:00Z" w16du:dateUtc="2026-02-05T22:04:00Z">
        <w:r w:rsidR="00A53474">
          <w:t>time between the last point out in their territory and the first point in the hunting area (Fig. 11)</w:t>
        </w:r>
        <w:r w:rsidR="00417C6C">
          <w:t xml:space="preserve">, </w:t>
        </w:r>
      </w:ins>
      <w:ins w:id="117" w:author="Cameron Ho" w:date="2026-02-05T14:05:00Z" w16du:dateUtc="2026-02-05T22:05:00Z">
        <w:r w:rsidR="00E40B74">
          <w:t xml:space="preserve">which we interpret as </w:t>
        </w:r>
      </w:ins>
      <w:ins w:id="118" w:author="Cameron Ho" w:date="2026-02-05T14:04:00Z" w16du:dateUtc="2026-02-05T22:04:00Z">
        <w:r w:rsidR="00417C6C">
          <w:t>litt</w:t>
        </w:r>
      </w:ins>
      <w:ins w:id="119" w:author="Cameron Ho" w:date="2026-02-05T14:05:00Z" w16du:dateUtc="2026-02-05T22:05:00Z">
        <w:r w:rsidR="008733D6">
          <w:t xml:space="preserve">le time spent </w:t>
        </w:r>
      </w:ins>
      <w:ins w:id="120" w:author="Cameron Ho" w:date="2026-02-05T14:04:00Z" w16du:dateUtc="2026-02-05T22:04:00Z">
        <w:r w:rsidR="00417C6C">
          <w:t>searching for alternative resources</w:t>
        </w:r>
        <w:r w:rsidR="00A53474">
          <w:t xml:space="preserve">. </w:t>
        </w:r>
      </w:ins>
      <w:del w:id="121" w:author="Cameron Ho" w:date="2026-02-05T14:03:00Z" w16du:dateUtc="2026-02-05T22:03:00Z">
        <w:r w:rsidDel="006372E2">
          <w:delText xml:space="preserve">Territorial ravens in the northern range </w:delText>
        </w:r>
      </w:del>
      <w:del w:id="122" w:author="Cameron Ho" w:date="2026-02-05T13:53:00Z" w16du:dateUtc="2026-02-05T21:53:00Z">
        <w:r w:rsidDel="006372E2">
          <w:delText xml:space="preserve">frequently </w:delText>
        </w:r>
      </w:del>
      <w:del w:id="123" w:author="Cameron Ho" w:date="2026-02-05T14:03:00Z" w16du:dateUtc="2026-02-05T22:03:00Z">
        <w:r w:rsidDel="006372E2">
          <w:delText>travel the ~35 km commuting distance to the hunting areas</w:delText>
        </w:r>
      </w:del>
      <w:del w:id="124" w:author="Cameron Ho" w:date="2026-02-05T13:53:00Z" w16du:dateUtc="2026-02-05T21:53:00Z">
        <w:r w:rsidDel="006372E2">
          <w:delText xml:space="preserve"> while uploading 0 or 1 intermediate travel points which indicates direct, non-stop flight</w:delText>
        </w:r>
      </w:del>
      <w:del w:id="125" w:author="Cameron Ho" w:date="2026-02-05T14:03:00Z" w16du:dateUtc="2026-02-05T22:03:00Z">
        <w:r w:rsidDel="006372E2">
          <w:delText xml:space="preserve">. </w:delText>
        </w:r>
      </w:del>
      <w:r>
        <w:t xml:space="preserve">The presence of the newly located resource during </w:t>
      </w:r>
      <w:del w:id="126" w:author="Cameron Ho" w:date="2026-02-05T13:52:00Z" w16du:dateUtc="2026-02-05T21:52:00Z">
        <w:r w:rsidDel="007F2AD1">
          <w:delText xml:space="preserve">transit </w:delText>
        </w:r>
      </w:del>
      <w:ins w:id="127" w:author="Cameron Ho" w:date="2026-02-05T13:52:00Z" w16du:dateUtc="2026-02-05T21:52:00Z">
        <w:r w:rsidR="007F2AD1">
          <w:t>travel</w:t>
        </w:r>
        <w:r w:rsidR="007F2AD1">
          <w:t xml:space="preserve"> </w:t>
        </w:r>
      </w:ins>
      <w:r>
        <w:t xml:space="preserve">likely altered their plan but was likely not the intended destination. This sort of route planning between distant, known resources </w:t>
      </w:r>
      <w:del w:id="128" w:author="Cameron Ho" w:date="2026-02-05T16:23:00Z" w16du:dateUtc="2026-02-06T00:23:00Z">
        <w:r w:rsidDel="00C13135">
          <w:delText xml:space="preserve">has been documented in primates </w:delText>
        </w:r>
        <w:r w:rsidDel="00C13135">
          <w:fldChar w:fldCharType="begin"/>
        </w:r>
        <w:r w:rsidDel="00C13135">
          <w:del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delInstrText>
        </w:r>
        <w:r w:rsidDel="00C13135">
          <w:fldChar w:fldCharType="separate"/>
        </w:r>
        <w:r w:rsidRPr="00A9686F" w:rsidDel="00C13135">
          <w:rPr>
            <w:rFonts w:ascii="Aptos" w:hAnsi="Aptos"/>
          </w:rPr>
          <w:delText>(Noser and Byrne 2007)</w:delText>
        </w:r>
        <w:r w:rsidDel="00C13135">
          <w:fldChar w:fldCharType="end"/>
        </w:r>
        <w:r w:rsidDel="00C13135">
          <w:delText xml:space="preserve">, elephants </w:delText>
        </w:r>
        <w:r w:rsidDel="00C13135">
          <w:fldChar w:fldCharType="begin"/>
        </w:r>
        <w:r w:rsidDel="00C13135">
          <w:del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delInstrText>
        </w:r>
        <w:r w:rsidDel="00C13135">
          <w:fldChar w:fldCharType="separate"/>
        </w:r>
        <w:r w:rsidRPr="00C979DD" w:rsidDel="00C13135">
          <w:rPr>
            <w:rFonts w:ascii="Aptos" w:hAnsi="Aptos"/>
          </w:rPr>
          <w:delText>(Polansky et al. 2015)</w:delText>
        </w:r>
        <w:r w:rsidDel="00C13135">
          <w:fldChar w:fldCharType="end"/>
        </w:r>
        <w:r w:rsidDel="00C13135">
          <w:delText xml:space="preserve">, and </w:delText>
        </w:r>
      </w:del>
      <w:r>
        <w:t xml:space="preserve">is likely performed by ravens (Loretto et al. </w:t>
      </w:r>
      <w:r>
        <w:rPr>
          <w:i/>
          <w:iCs/>
        </w:rPr>
        <w:t>in press</w:t>
      </w:r>
      <w:r>
        <w:t xml:space="preserve">). </w:t>
      </w:r>
    </w:p>
    <w:p w14:paraId="79795F68" w14:textId="4960142E" w:rsidR="00A52290" w:rsidRDefault="00517F18" w:rsidP="00271D58">
      <w:pPr>
        <w:spacing w:line="480" w:lineRule="auto"/>
        <w:ind w:firstLine="720"/>
        <w:rPr>
          <w:ins w:id="129" w:author="Cameron Ho" w:date="2026-02-05T13:00:00Z" w16du:dateUtc="2026-02-05T21:00:00Z"/>
        </w:rPr>
      </w:pPr>
      <w:ins w:id="130" w:author="Cameron Ho" w:date="2026-02-05T16:31:00Z" w16du:dateUtc="2026-02-06T00:31:00Z">
        <w:r>
          <w:t xml:space="preserve">The largest </w:t>
        </w:r>
      </w:ins>
      <w:ins w:id="131" w:author="Cameron Ho" w:date="2026-02-05T16:32:00Z" w16du:dateUtc="2026-02-06T00:32:00Z">
        <w:r>
          <w:t xml:space="preserve">subversion of our expectations was that despite wolf kills lowering the potential of locating another food source, the ravens </w:t>
        </w:r>
      </w:ins>
      <w:ins w:id="132" w:author="Cameron Ho" w:date="2026-02-05T16:33:00Z" w16du:dateUtc="2026-02-06T00:33:00Z">
        <w:r>
          <w:t>still often chose to leave current resources in favor of the hunting regions (Figs. 6, 8)</w:t>
        </w:r>
      </w:ins>
      <w:ins w:id="133" w:author="Cameron Ho" w:date="2026-02-05T16:35:00Z" w16du:dateUtc="2026-02-06T00:35:00Z">
        <w:r w:rsidR="005C5666">
          <w:t xml:space="preserve"> with ravens on territory with an active kill still choosing to leave a </w:t>
        </w:r>
        <w:proofErr w:type="gramStart"/>
        <w:r w:rsidR="005C5666">
          <w:t xml:space="preserve">predicted </w:t>
        </w:r>
      </w:ins>
      <w:ins w:id="134" w:author="Cameron Ho" w:date="2026-02-05T16:34:00Z" w16du:dateUtc="2026-02-06T00:34:00Z">
        <w:r w:rsidR="002736DC">
          <w:t>.</w:t>
        </w:r>
        <w:proofErr w:type="gramEnd"/>
        <w:r w:rsidR="003710C2">
          <w:t xml:space="preserve"> Our assumptions about how long biomass remained available wolves abandoned a carcass may play a role in this.</w:t>
        </w:r>
      </w:ins>
      <w:ins w:id="135" w:author="Cameron Ho" w:date="2026-02-05T16:32:00Z" w16du:dateUtc="2026-02-06T00:32:00Z">
        <w:r>
          <w:t xml:space="preserve"> </w:t>
        </w:r>
      </w:ins>
      <w:r w:rsidR="00A52290">
        <w:t xml:space="preserve">The presence of dependable, alternative anthropogenic resources within </w:t>
      </w:r>
      <w:proofErr w:type="gramStart"/>
      <w:r w:rsidR="00A52290">
        <w:t>close proximity</w:t>
      </w:r>
      <w:proofErr w:type="gramEnd"/>
      <w:r w:rsidR="00A52290">
        <w:t xml:space="preserve"> of the hunting regions</w:t>
      </w:r>
      <w:r w:rsidR="00A52290" w:rsidRPr="00167186">
        <w:t xml:space="preserve"> </w:t>
      </w:r>
      <w:r w:rsidR="00A52290">
        <w:t xml:space="preserve">such as the Gardiner landfill and sewage treatment ponds (Fig. 1), buffers the risk for ravens in </w:t>
      </w:r>
      <w:r w:rsidR="00A52290">
        <w:lastRenderedPageBreak/>
        <w:t xml:space="preserve">deciding to commute by providing an alternative foraging location that is still calorie efficient. </w:t>
      </w:r>
    </w:p>
    <w:p w14:paraId="36FC7C5C" w14:textId="1AD272FA" w:rsidR="00A52290" w:rsidDel="00C55C1B" w:rsidRDefault="00A52290" w:rsidP="00236122">
      <w:pPr>
        <w:spacing w:line="480" w:lineRule="auto"/>
        <w:ind w:firstLine="720"/>
        <w:rPr>
          <w:del w:id="136" w:author="Cameron Ho" w:date="2026-02-05T13:07:00Z" w16du:dateUtc="2026-02-05T21:07:00Z"/>
        </w:rPr>
      </w:pPr>
      <w:moveToRangeStart w:id="137" w:author="Cameron Ho" w:date="2026-02-05T13:00:00Z" w:name="move221188816"/>
      <w:moveTo w:id="138" w:author="Cameron Ho" w:date="2026-02-05T13:00:00Z" w16du:dateUtc="2026-02-05T21:00:00Z">
        <w:r>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139"/>
        <w:r>
          <w:t>nest building</w:t>
        </w:r>
        <w:commentRangeEnd w:id="139"/>
        <w:r>
          <w:rPr>
            <w:rStyle w:val="CommentReference"/>
          </w:rPr>
          <w:commentReference w:id="139"/>
        </w:r>
        <w:r>
          <w:t xml:space="preserve">. </w:t>
        </w:r>
        <w:del w:id="140" w:author="Cameron Ho" w:date="2026-02-05T14:20:00Z" w16du:dateUtc="2026-02-05T22:20:00Z">
          <w:r w:rsidDel="00C55C1B">
            <w:delText xml:space="preserve">This decision requires a raven to have foraged efficiently during a resource deficient period (winter) and be in good condition to forgo foraging as it is unlikely that there will be a carrion source in its territory. </w:delText>
          </w:r>
        </w:del>
        <w:r>
          <w:t xml:space="preserve">Ravens that bred earlier in the Greater Yellowstone Ecosystem were shown to have greater nesting success </w:t>
        </w:r>
        <w:r>
          <w:fldChar w:fldCharType="begin"/>
        </w:r>
        <w:r>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fldChar w:fldCharType="separate"/>
        </w:r>
        <w:r w:rsidRPr="009A5E06">
          <w:rPr>
            <w:rFonts w:ascii="Aptos" w:hAnsi="Aptos"/>
          </w:rPr>
          <w:t>(Dunk et al. 1997)</w:t>
        </w:r>
        <w:r>
          <w:fldChar w:fldCharType="end"/>
        </w:r>
      </w:moveTo>
      <w:ins w:id="141" w:author="Cameron Ho" w:date="2026-02-05T14:20:00Z" w16du:dateUtc="2026-02-05T22:20:00Z">
        <w:r w:rsidR="00C55C1B">
          <w:t xml:space="preserve"> </w:t>
        </w:r>
      </w:ins>
      <w:moveTo w:id="142" w:author="Cameron Ho" w:date="2026-02-05T13:00:00Z" w16du:dateUtc="2026-02-05T21:00:00Z">
        <w:del w:id="143" w:author="Cameron Ho" w:date="2026-02-05T14:20:00Z" w16du:dateUtc="2026-02-05T22:20:00Z">
          <w:r w:rsidDel="00C55C1B">
            <w:delText xml:space="preserve">.  Being able to complete pre-breeding season tasks early is important </w:delText>
          </w:r>
        </w:del>
        <w:r>
          <w:t xml:space="preserve">as mistiming the initiation of breeding can result in lower success due to a lack of critical food sources </w:t>
        </w:r>
        <w:r>
          <w:fldChar w:fldCharType="begin"/>
        </w:r>
        <w:r>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fldChar w:fldCharType="separate"/>
        </w:r>
        <w:r w:rsidRPr="007B0FC5">
          <w:rPr>
            <w:rFonts w:ascii="Aptos" w:hAnsi="Aptos"/>
          </w:rPr>
          <w:t>(Visser et al. 2006)</w:t>
        </w:r>
        <w:r>
          <w:fldChar w:fldCharType="end"/>
        </w:r>
        <w:r>
          <w:t xml:space="preserve">. Ravens in Yellowstone heavily utilize insects outbreaks such as grasshoppers and </w:t>
        </w:r>
        <w:proofErr w:type="spellStart"/>
        <w:r>
          <w:t>salmonflies</w:t>
        </w:r>
        <w:proofErr w:type="spellEnd"/>
        <w:r>
          <w:t xml:space="preserve"> during the summer breeding season, which allows them to provide a protein dense food to growing chicks </w:t>
        </w:r>
        <w:r>
          <w:fldChar w:fldCharType="begin"/>
        </w:r>
        <w:r>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5351A9">
          <w:rPr>
            <w:rFonts w:ascii="Aptos" w:hAnsi="Aptos"/>
          </w:rPr>
          <w:t>(Ho et al. 2023)</w:t>
        </w:r>
        <w:r>
          <w:fldChar w:fldCharType="end"/>
        </w:r>
        <w:r>
          <w:t xml:space="preserve">. </w:t>
        </w:r>
      </w:moveTo>
    </w:p>
    <w:p w14:paraId="0E0A9878" w14:textId="77777777" w:rsidR="00C55C1B" w:rsidRDefault="00C55C1B" w:rsidP="00271D58">
      <w:pPr>
        <w:spacing w:line="480" w:lineRule="auto"/>
        <w:ind w:firstLine="720"/>
        <w:rPr>
          <w:ins w:id="144" w:author="Cameron Ho" w:date="2026-02-05T14:20:00Z" w16du:dateUtc="2026-02-05T22:20:00Z"/>
          <w:moveTo w:id="145" w:author="Cameron Ho" w:date="2026-02-05T13:00:00Z" w16du:dateUtc="2026-02-05T21:00:00Z"/>
        </w:rPr>
      </w:pPr>
    </w:p>
    <w:moveToRangeEnd w:id="137"/>
    <w:p w14:paraId="4394217F" w14:textId="77777777" w:rsidR="00A52290" w:rsidDel="00236122" w:rsidRDefault="00A52290" w:rsidP="00236122">
      <w:pPr>
        <w:spacing w:line="480" w:lineRule="auto"/>
        <w:rPr>
          <w:del w:id="146" w:author="Cameron Ho" w:date="2026-02-05T14:14:00Z" w16du:dateUtc="2026-02-05T22:14:00Z"/>
        </w:rPr>
        <w:pPrChange w:id="147" w:author="Cameron Ho" w:date="2026-02-05T14:14:00Z" w16du:dateUtc="2026-02-05T22:14:00Z">
          <w:pPr>
            <w:spacing w:line="480" w:lineRule="auto"/>
            <w:ind w:firstLine="720"/>
          </w:pPr>
        </w:pPrChange>
      </w:pPr>
      <w:commentRangeStart w:id="148"/>
    </w:p>
    <w:p w14:paraId="404E22B9" w14:textId="77777777" w:rsidR="00A52290" w:rsidRDefault="00A52290" w:rsidP="00236122">
      <w:pPr>
        <w:spacing w:line="480" w:lineRule="auto"/>
        <w:ind w:firstLine="720"/>
      </w:pPr>
      <w:r>
        <w:t xml:space="preserve">One phenomenon we potentially overlooked in this analysis is if raven movement decisions are impacted by the anticipation of a temporally available resource such as hunting. The MTFWP rifle hunting season, while not the same day each year, is relatively consistent in its start date regardless of weather conditions (Table 1).  This could allow a </w:t>
      </w:r>
      <w:r>
        <w:lastRenderedPageBreak/>
        <w:t xml:space="preserve">raven to remember the approximate start date of the resource and begin investigating the area in anticipation of the resource. Since we had to limit our analysis to within the MTFWP season due to limitation in the data about wolf kills, this period is not included. Simulation studies have shown the potential benefits generalist foragers can receive when using various forms of temporal memory </w:t>
      </w:r>
      <w:r>
        <w:fldChar w:fldCharType="begin"/>
      </w:r>
      <w:r>
        <w:instrText xml:space="preserve"> ADDIN ZOTERO_ITEM CSL_CITATION {"citationID":"0nmy7eKu","properties":{"formattedCitation":"(Robira et al. 2021)","plainCitation":"(Robira et al. 2021)","noteIndex":0},"citationItems":[{"id":1175,"uris":["http://zotero.org/users/9968163/items/DKCPSE88"],"itemData":{"id":1175,"type":"article-journal","abstract":"Cognitive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fldChar w:fldCharType="separate"/>
      </w:r>
      <w:r w:rsidRPr="00CB6940">
        <w:rPr>
          <w:rFonts w:ascii="Aptos" w:hAnsi="Aptos"/>
        </w:rPr>
        <w:t>(</w:t>
      </w:r>
      <w:proofErr w:type="spellStart"/>
      <w:r w:rsidRPr="00CB6940">
        <w:rPr>
          <w:rFonts w:ascii="Aptos" w:hAnsi="Aptos"/>
        </w:rPr>
        <w:t>Robira</w:t>
      </w:r>
      <w:proofErr w:type="spellEnd"/>
      <w:r w:rsidRPr="00CB6940">
        <w:rPr>
          <w:rFonts w:ascii="Aptos" w:hAnsi="Aptos"/>
        </w:rPr>
        <w:t xml:space="preserve"> et al. 2021)</w:t>
      </w:r>
      <w:r>
        <w:fldChar w:fldCharType="end"/>
      </w:r>
      <w:r>
        <w:t xml:space="preserve">, although studies showing real world examples are scarce. The biological capacity for the memory of temporal events are shown through other behaviors such as migration </w:t>
      </w:r>
      <w:r>
        <w:fldChar w:fldCharType="begin"/>
      </w:r>
      <w:r>
        <w:instrText xml:space="preserve"> ADDIN ZOTERO_ITEM CSL_CITATION {"citationID":"PtFaW0MB","properties":{"formattedCitation":"(\\uc0\\u197{}kesson et al. 2017)","plainCitation":"(Åkesson et al. 2017)","noteIndex":0},"citationItems":[{"id":1178,"uris":["http://zotero.org/users/9968163/items/5JFQ83VD"],"itemData":{"id":1178,"type":"article-journal","abstract":"Migratory birds regularly perform impressive long-distance flights, which are timed relative to the anticipated environmental resources at destination areas that can be several thousand kilometres away. Timely migration requires diverse strategies and adaptations that involve an intricate interplay between internal clock mechanisms and environmental conditions across the annual cycle. Here we review what challenges birds face during long migrations to keep track of time as they exploit geographically distant resources that may vary in availability and predictability, and summarize the clock mechanisms that enable them to succeed. We examine the following challenges: departing in time for spring and autumn migration, in anticipation of future environmental conditions; using clocks on the move, for example for orientation, navigation and stopover; strategies of adhering to, or adjusting, the time programme while fitting their activities into an annual cycle; and keeping pace with a world of rapidly changing environments. We then elaborate these themes by case studies representing long-distance migrating birds with different annual movement patterns and associated adaptations of their circannual programmes. We discuss the current knowledge on how endogenous migration programmes interact with external information across the annual cycle, how components of annual cycle programmes encode topography and range expansions, and how fitness may be affected when mismatches between timing and environmental conditions occur. Lastly, we outline open questions and propose future research directions.This article is part of the themed issue ‘Wild clocks: integrating chronobiology and ecology to understand timekeeping in free-living animals’.","container-title":"Philosophical Transactions of the Royal Society B: Biological Sciences","DOI":"10.1098/rstb.2016.0252","ISSN":"0962-8436","issue":"1734","journalAbbreviation":"Philos Trans R Soc Lond B Biol Sci","page":"20160252","source":"Silverchair","title":"Timing avian long-distance migration: from internal clock mechanisms to global flights","title-short":"Timing avian long-distance migration","volume":"372","author":[{"family":"Åkesson","given":"Susanne"},{"family":"Ilieva","given":"Mihaela"},{"family":"Karagicheva","given":"Julia"},{"family":"Rakhimberdiev","given":"Eldar"},{"family":"Tomotani","given":"Barbara"},{"family":"Helm","given":"Barbara"}],"issued":{"date-parts":[["2017",10,9]]}}}],"schema":"https://github.com/citation-style-language/schema/raw/master/csl-citation.json"} </w:instrText>
      </w:r>
      <w:r>
        <w:fldChar w:fldCharType="separate"/>
      </w:r>
      <w:r w:rsidRPr="00A415FA">
        <w:rPr>
          <w:rFonts w:ascii="Aptos" w:hAnsi="Aptos" w:cs="Times New Roman"/>
          <w:kern w:val="0"/>
        </w:rPr>
        <w:t>(Åkesson et al. 2017)</w:t>
      </w:r>
      <w:r>
        <w:fldChar w:fldCharType="end"/>
      </w:r>
      <w:r>
        <w:t xml:space="preserve">. A qualitative examination showed a potential use of this pre-emptive behavior from territorial ravens in Yellowstone </w:t>
      </w:r>
      <w:proofErr w:type="gramStart"/>
      <w:r>
        <w:t>in regard to</w:t>
      </w:r>
      <w:proofErr w:type="gramEnd"/>
      <w:r>
        <w:t xml:space="preserve"> the MTFWP hunting season (Figure, 9, 10). </w:t>
      </w:r>
      <w:commentRangeEnd w:id="148"/>
      <w:r w:rsidR="00FC6B7C">
        <w:rPr>
          <w:rStyle w:val="CommentReference"/>
        </w:rPr>
        <w:commentReference w:id="148"/>
      </w:r>
    </w:p>
    <w:p w14:paraId="1096FC7C" w14:textId="77777777" w:rsidR="00A52290" w:rsidRDefault="00A52290" w:rsidP="00271D58">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press</w:t>
      </w:r>
      <w:r>
        <w:t xml:space="preserve">). Localized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 </w:t>
      </w:r>
    </w:p>
    <w:p w14:paraId="0B60DC65" w14:textId="77777777" w:rsidR="00A52290" w:rsidRDefault="00A52290" w:rsidP="00271D58">
      <w:pPr>
        <w:spacing w:line="480" w:lineRule="auto"/>
        <w:ind w:firstLine="720"/>
      </w:pPr>
      <w:r>
        <w:t xml:space="preserve">Despite being social creatures that have the ability to share and receive information about potential food resource </w:t>
      </w:r>
      <w:r>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w:t>
      </w:r>
      <w:proofErr w:type="spellStart"/>
      <w:r w:rsidRPr="002435EA">
        <w:rPr>
          <w:rFonts w:ascii="Aptos" w:hAnsi="Aptos"/>
        </w:rPr>
        <w:t>Marzluff</w:t>
      </w:r>
      <w:proofErr w:type="spellEnd"/>
      <w:r w:rsidRPr="002435EA">
        <w:rPr>
          <w:rFonts w:ascii="Aptos" w:hAnsi="Aptos"/>
        </w:rPr>
        <w:t xml:space="preserve"> et al. 1996)</w:t>
      </w:r>
      <w:r>
        <w:fldChar w:fldCharType="end"/>
      </w:r>
      <w:r>
        <w:t>, ravens</w:t>
      </w:r>
      <w:r w:rsidRPr="004B0A8E">
        <w:t xml:space="preserve"> </w:t>
      </w:r>
      <w:r>
        <w:t>deciding whether to consider were not influenced by the movement of other territorial ravens</w:t>
      </w:r>
      <w:commentRangeStart w:id="149"/>
      <w:r>
        <w:t xml:space="preserve">. </w:t>
      </w:r>
      <w:commentRangeEnd w:id="149"/>
      <w:r>
        <w:rPr>
          <w:rStyle w:val="CommentReference"/>
        </w:rPr>
        <w:commentReference w:id="149"/>
      </w:r>
      <w:r>
        <w:t xml:space="preserve">This decision was based on factors that each raven could interpret independently such as active kills within their territory or weather conditions. Once a raven has left its territory, it was influenced by the movement of other ravens, often traveling in concert with </w:t>
      </w:r>
      <w:proofErr w:type="gramStart"/>
      <w:r>
        <w:t>conspecifics</w:t>
      </w:r>
      <w:proofErr w:type="gramEnd"/>
      <w:r>
        <w:t xml:space="preserve">. </w:t>
      </w:r>
    </w:p>
    <w:p w14:paraId="1DF3BCC6" w14:textId="77777777" w:rsidR="00A52290" w:rsidRDefault="00A52290" w:rsidP="00271D58">
      <w:pPr>
        <w:spacing w:line="480" w:lineRule="auto"/>
        <w:ind w:firstLine="720"/>
      </w:pPr>
      <w:r>
        <w:lastRenderedPageBreak/>
        <w:t xml:space="preserve">Our results suggest that the breeding population of common ravens within Yellowstone National Park utilize recreational hunting as a supplementary food source with their primary target being naturally occurring carrion created through predation.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fldChar w:fldCharType="begin"/>
      </w:r>
      <w:r>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where no other foraging opportunity is available. At small scales, the removal of a landfill site can completely eliminate the presence of ravens </w:t>
      </w:r>
      <w:r>
        <w:fldChar w:fldCharType="begin"/>
      </w:r>
      <w:r>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w:t>
      </w:r>
      <w:proofErr w:type="spellStart"/>
      <w:r w:rsidRPr="00EA3D45">
        <w:rPr>
          <w:rFonts w:ascii="Aptos" w:hAnsi="Aptos"/>
        </w:rPr>
        <w:t>Marzluff</w:t>
      </w:r>
      <w:proofErr w:type="spellEnd"/>
      <w:r w:rsidRPr="00EA3D45">
        <w:rPr>
          <w:rFonts w:ascii="Aptos" w:hAnsi="Aptos"/>
        </w:rPr>
        <w:t xml:space="preserve">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74C3D620"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 xml:space="preserve">Wolf kills that were utilized after a raven left its territory are shown in pink. The landfill and water treatment ponds within the hunting regions utilized by ravens </w:t>
      </w:r>
      <w:proofErr w:type="gramStart"/>
      <w:r w:rsidR="0054282C">
        <w:t>is</w:t>
      </w:r>
      <w:proofErr w:type="gramEnd"/>
      <w:r w:rsidR="0054282C">
        <w:t xml:space="preserve">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271D58">
      <w:pPr>
        <w:spacing w:line="480" w:lineRule="auto"/>
      </w:pPr>
      <w:commentRangeStart w:id="150"/>
      <w:r>
        <w:lastRenderedPageBreak/>
        <w:t>Figure 2.</w:t>
      </w:r>
      <w:r w:rsidR="00C54500">
        <w:t xml:space="preserve"> </w:t>
      </w:r>
      <w:commentRangeEnd w:id="150"/>
      <w:r w:rsidR="00C54500">
        <w:rPr>
          <w:rStyle w:val="CommentReference"/>
        </w:rPr>
        <w:commentReference w:id="150"/>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271D58">
      <w:pPr>
        <w:spacing w:line="480" w:lineRule="auto"/>
      </w:pPr>
    </w:p>
    <w:p w14:paraId="1B9A4540" w14:textId="6D54D108" w:rsidR="00E86FB1" w:rsidRDefault="00E86FB1" w:rsidP="00271D58">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271D58">
      <w:pPr>
        <w:spacing w:line="480" w:lineRule="auto"/>
        <w:pPrChange w:id="151" w:author="Cameron Ho" w:date="2026-02-05T14:08:00Z" w16du:dateUtc="2026-02-05T22:08:00Z">
          <w:pPr/>
        </w:pPrChange>
      </w:pPr>
      <w:r>
        <w:br w:type="page"/>
      </w:r>
    </w:p>
    <w:p w14:paraId="1159582F" w14:textId="4FFC922A" w:rsidR="005C4B00" w:rsidRDefault="00E70651" w:rsidP="00271D58">
      <w:pPr>
        <w:spacing w:line="480" w:lineRule="auto"/>
      </w:pPr>
      <w:r w:rsidRPr="00E70651">
        <w:rPr>
          <w:noProof/>
        </w:rPr>
        <w:lastRenderedPageBreak/>
        <w:drawing>
          <wp:inline distT="0" distB="0" distL="0" distR="0" wp14:anchorId="2780285B" wp14:editId="7A98EF64">
            <wp:extent cx="5648325" cy="4067175"/>
            <wp:effectExtent l="0" t="0" r="9525" b="9525"/>
            <wp:docPr id="342108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0842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48325" cy="4067175"/>
                    </a:xfrm>
                    <a:prstGeom prst="rect">
                      <a:avLst/>
                    </a:prstGeom>
                  </pic:spPr>
                </pic:pic>
              </a:graphicData>
            </a:graphic>
          </wp:inline>
        </w:drawing>
      </w:r>
    </w:p>
    <w:p w14:paraId="54029743" w14:textId="72D58FDF" w:rsidR="005C4B00" w:rsidRDefault="005C4B00" w:rsidP="00271D5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 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B103762" w:rsidR="00BD1086" w:rsidRDefault="004548F8" w:rsidP="00271D58">
      <w:pPr>
        <w:spacing w:line="480" w:lineRule="auto"/>
      </w:pPr>
      <w:r>
        <w:lastRenderedPageBreak/>
        <w:t xml:space="preserve">Figure </w:t>
      </w:r>
      <w:r w:rsidR="00E71F49">
        <w:t>4</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271D58">
      <w:pPr>
        <w:spacing w:line="480" w:lineRule="auto"/>
        <w:pPrChange w:id="152" w:author="Cameron Ho" w:date="2026-02-05T14:08:00Z" w16du:dateUtc="2026-02-05T22:08:00Z">
          <w:pPr/>
        </w:pPrChange>
      </w:pPr>
      <w:r>
        <w:br w:type="page"/>
      </w:r>
    </w:p>
    <w:p w14:paraId="41E29542" w14:textId="1C285B0A" w:rsidR="00216BBD" w:rsidRDefault="00E86FB1" w:rsidP="00271D58">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271D58">
            <w:pPr>
              <w:spacing w:line="480" w:lineRule="auto"/>
            </w:pPr>
          </w:p>
        </w:tc>
        <w:tc>
          <w:tcPr>
            <w:tcW w:w="2337"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2338" w:type="dxa"/>
          </w:tcPr>
          <w:p w14:paraId="102B15B3" w14:textId="0E4C2324" w:rsidR="00C44ABC" w:rsidRDefault="00C6562A" w:rsidP="00271D58">
            <w:pPr>
              <w:spacing w:line="480" w:lineRule="auto"/>
            </w:pPr>
            <w:r>
              <w:t>p-value</w:t>
            </w:r>
          </w:p>
        </w:tc>
      </w:tr>
      <w:tr w:rsidR="00C44ABC" w14:paraId="26FE6E3E" w14:textId="77777777" w:rsidTr="00C44ABC">
        <w:tc>
          <w:tcPr>
            <w:tcW w:w="2337" w:type="dxa"/>
          </w:tcPr>
          <w:p w14:paraId="0055B852" w14:textId="1C7E06C8" w:rsidR="00C44ABC" w:rsidRDefault="00C44ABC" w:rsidP="00271D58">
            <w:pPr>
              <w:spacing w:line="480" w:lineRule="auto"/>
            </w:pPr>
            <w:r>
              <w:t>Intercept</w:t>
            </w:r>
          </w:p>
        </w:tc>
        <w:tc>
          <w:tcPr>
            <w:tcW w:w="2337"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2338" w:type="dxa"/>
          </w:tcPr>
          <w:p w14:paraId="08830FB6" w14:textId="08397F89" w:rsidR="00C44ABC" w:rsidRDefault="001E7F0D" w:rsidP="00271D58">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271D58">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2338" w:type="dxa"/>
          </w:tcPr>
          <w:p w14:paraId="048EA0EA" w14:textId="54592870" w:rsidR="00C44ABC" w:rsidRDefault="005B0B91" w:rsidP="00271D58">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271D58">
            <w:pPr>
              <w:spacing w:line="480" w:lineRule="auto"/>
            </w:pPr>
            <w:r>
              <w:t xml:space="preserve">Hunting </w:t>
            </w:r>
            <w:r w:rsidR="00162C02">
              <w:t>b</w:t>
            </w:r>
            <w:r>
              <w:t>iomass</w:t>
            </w:r>
          </w:p>
        </w:tc>
        <w:tc>
          <w:tcPr>
            <w:tcW w:w="2337"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2338" w:type="dxa"/>
          </w:tcPr>
          <w:p w14:paraId="4085973F" w14:textId="487CF013" w:rsidR="00C44ABC" w:rsidRDefault="005B0B91" w:rsidP="00271D58">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271D58">
            <w:pPr>
              <w:spacing w:line="480" w:lineRule="auto"/>
            </w:pPr>
            <w:r>
              <w:t xml:space="preserve">Hunting </w:t>
            </w:r>
            <w:r w:rsidR="00162C02">
              <w:t>s</w:t>
            </w:r>
            <w:r>
              <w:t>eason</w:t>
            </w:r>
          </w:p>
        </w:tc>
        <w:tc>
          <w:tcPr>
            <w:tcW w:w="2337"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2338" w:type="dxa"/>
          </w:tcPr>
          <w:p w14:paraId="6E912692" w14:textId="34267B65" w:rsidR="00CA37B7" w:rsidRDefault="00CA37B7" w:rsidP="00271D58">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271D58">
            <w:pPr>
              <w:spacing w:line="480" w:lineRule="auto"/>
            </w:pPr>
            <w:r>
              <w:t xml:space="preserve">Kill </w:t>
            </w:r>
            <w:r w:rsidR="00162C02">
              <w:t>d</w:t>
            </w:r>
            <w:r>
              <w:t>ensity</w:t>
            </w:r>
          </w:p>
        </w:tc>
        <w:tc>
          <w:tcPr>
            <w:tcW w:w="2337"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2338" w:type="dxa"/>
          </w:tcPr>
          <w:p w14:paraId="07BC82E3" w14:textId="03AA77BA" w:rsidR="00C44ABC" w:rsidRDefault="005B0B91" w:rsidP="00271D58">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271D58">
            <w:pPr>
              <w:spacing w:line="480" w:lineRule="auto"/>
            </w:pPr>
            <w:r>
              <w:t>Distance</w:t>
            </w:r>
          </w:p>
        </w:tc>
        <w:tc>
          <w:tcPr>
            <w:tcW w:w="2337"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2338" w:type="dxa"/>
          </w:tcPr>
          <w:p w14:paraId="335A18F9" w14:textId="7B65FCAB" w:rsidR="00C44ABC" w:rsidRDefault="005B0B91" w:rsidP="00271D58">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271D58">
            <w:pPr>
              <w:spacing w:line="480" w:lineRule="auto"/>
            </w:pPr>
            <w:r>
              <w:t xml:space="preserve">Study </w:t>
            </w:r>
            <w:r w:rsidR="00162C02">
              <w:t>p</w:t>
            </w:r>
            <w:r>
              <w:t>eriod</w:t>
            </w:r>
          </w:p>
        </w:tc>
        <w:tc>
          <w:tcPr>
            <w:tcW w:w="2337"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2338" w:type="dxa"/>
          </w:tcPr>
          <w:p w14:paraId="65FA8C5F" w14:textId="57B11658" w:rsidR="00C44ABC" w:rsidRDefault="005B0B91" w:rsidP="00271D58">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271D58">
            <w:pPr>
              <w:spacing w:line="480" w:lineRule="auto"/>
            </w:pPr>
            <w:r>
              <w:t xml:space="preserve">Max </w:t>
            </w:r>
            <w:r w:rsidR="00162C02">
              <w:t>t</w:t>
            </w:r>
            <w:r>
              <w:t>emp</w:t>
            </w:r>
            <w:r w:rsidR="00EF36D1">
              <w:t>erature</w:t>
            </w:r>
          </w:p>
        </w:tc>
        <w:tc>
          <w:tcPr>
            <w:tcW w:w="2337"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2338" w:type="dxa"/>
          </w:tcPr>
          <w:p w14:paraId="6883761F" w14:textId="1F0EE692" w:rsidR="00C44ABC" w:rsidRDefault="005B0B91" w:rsidP="00271D58">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271D58">
            <w:pPr>
              <w:spacing w:line="480" w:lineRule="auto"/>
            </w:pPr>
            <w:r>
              <w:t xml:space="preserve">Snow </w:t>
            </w:r>
            <w:r w:rsidR="00162C02">
              <w:t>d</w:t>
            </w:r>
            <w:r>
              <w:t>epth</w:t>
            </w:r>
          </w:p>
        </w:tc>
        <w:tc>
          <w:tcPr>
            <w:tcW w:w="2337"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2338" w:type="dxa"/>
          </w:tcPr>
          <w:p w14:paraId="577772E8" w14:textId="1B46D39D" w:rsidR="00C44ABC" w:rsidRDefault="005B0B91" w:rsidP="00271D58">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271D58">
            <w:pPr>
              <w:spacing w:line="480" w:lineRule="auto"/>
            </w:pPr>
            <w:r>
              <w:t xml:space="preserve">Proportion </w:t>
            </w:r>
            <w:r w:rsidR="00162C02">
              <w:t>t</w:t>
            </w:r>
            <w:r>
              <w:t>raveling</w:t>
            </w:r>
          </w:p>
        </w:tc>
        <w:tc>
          <w:tcPr>
            <w:tcW w:w="2337"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2338" w:type="dxa"/>
          </w:tcPr>
          <w:p w14:paraId="24289A1C" w14:textId="276372D6" w:rsidR="00C44ABC" w:rsidRDefault="005B0B91" w:rsidP="00271D58">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2338" w:type="dxa"/>
          </w:tcPr>
          <w:p w14:paraId="03A0134D" w14:textId="5498F4CE" w:rsidR="00CC7A09" w:rsidRDefault="005B0B91" w:rsidP="00271D58">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2338"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271D58">
      <w:pPr>
        <w:spacing w:line="480" w:lineRule="auto"/>
        <w:pPrChange w:id="153" w:author="Cameron Ho" w:date="2026-02-05T14:08:00Z" w16du:dateUtc="2026-02-05T22:08:00Z">
          <w:pPr/>
        </w:pPrChange>
      </w:pPr>
      <w:r>
        <w:br w:type="page"/>
      </w:r>
    </w:p>
    <w:p w14:paraId="380ADFAE" w14:textId="11E22A51" w:rsidR="00967A53" w:rsidRDefault="00E86FB1" w:rsidP="00271D58">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271D58">
            <w:pPr>
              <w:spacing w:line="480" w:lineRule="auto"/>
            </w:pPr>
          </w:p>
        </w:tc>
        <w:tc>
          <w:tcPr>
            <w:tcW w:w="2337"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2338" w:type="dxa"/>
          </w:tcPr>
          <w:p w14:paraId="463D846D" w14:textId="77777777" w:rsidR="00967A53" w:rsidRDefault="00967A53" w:rsidP="00271D58">
            <w:pPr>
              <w:spacing w:line="480" w:lineRule="auto"/>
            </w:pPr>
            <w:r>
              <w:t>p-value</w:t>
            </w:r>
          </w:p>
        </w:tc>
      </w:tr>
      <w:tr w:rsidR="00967A53" w14:paraId="6B3C7555" w14:textId="77777777" w:rsidTr="0037585F">
        <w:tc>
          <w:tcPr>
            <w:tcW w:w="2337" w:type="dxa"/>
          </w:tcPr>
          <w:p w14:paraId="55A63A8A" w14:textId="77777777" w:rsidR="00967A53" w:rsidRDefault="00967A53" w:rsidP="00271D58">
            <w:pPr>
              <w:spacing w:line="480" w:lineRule="auto"/>
            </w:pPr>
            <w:r>
              <w:t>Intercept</w:t>
            </w:r>
          </w:p>
        </w:tc>
        <w:tc>
          <w:tcPr>
            <w:tcW w:w="2337" w:type="dxa"/>
          </w:tcPr>
          <w:p w14:paraId="6520B193" w14:textId="0DF02DCB" w:rsidR="00967A53" w:rsidRDefault="00E93F21" w:rsidP="00271D58">
            <w:pPr>
              <w:spacing w:line="480" w:lineRule="auto"/>
            </w:pPr>
            <w:r>
              <w:t>0.</w:t>
            </w:r>
            <w:del w:id="154" w:author="Cameron Ho" w:date="2026-02-05T15:20:00Z" w16du:dateUtc="2026-02-05T23:20:00Z">
              <w:r w:rsidR="002E3FC7" w:rsidDel="00BA4654">
                <w:delText>56606</w:delText>
              </w:r>
            </w:del>
            <w:ins w:id="155" w:author="Cameron Ho" w:date="2026-02-05T15:20:00Z" w16du:dateUtc="2026-02-05T23:20:00Z">
              <w:r w:rsidR="00BA4654">
                <w:t>58091</w:t>
              </w:r>
            </w:ins>
          </w:p>
        </w:tc>
        <w:tc>
          <w:tcPr>
            <w:tcW w:w="2338" w:type="dxa"/>
          </w:tcPr>
          <w:p w14:paraId="32492E64" w14:textId="1BE411D2" w:rsidR="00967A53" w:rsidRDefault="00967A53" w:rsidP="00271D58">
            <w:pPr>
              <w:spacing w:line="480" w:lineRule="auto"/>
            </w:pPr>
            <w:r>
              <w:t>0.</w:t>
            </w:r>
            <w:del w:id="156" w:author="Cameron Ho" w:date="2026-02-05T15:21:00Z" w16du:dateUtc="2026-02-05T23:21:00Z">
              <w:r w:rsidR="002E3FC7" w:rsidDel="00BA4654">
                <w:delText>40673</w:delText>
              </w:r>
            </w:del>
            <w:ins w:id="157" w:author="Cameron Ho" w:date="2026-02-05T15:21:00Z" w16du:dateUtc="2026-02-05T23:21:00Z">
              <w:r w:rsidR="00BA4654">
                <w:t>4146</w:t>
              </w:r>
            </w:ins>
          </w:p>
        </w:tc>
        <w:tc>
          <w:tcPr>
            <w:tcW w:w="2338" w:type="dxa"/>
          </w:tcPr>
          <w:p w14:paraId="3C8591F0" w14:textId="75B67EFB" w:rsidR="00967A53" w:rsidRDefault="00D6755F" w:rsidP="00271D58">
            <w:pPr>
              <w:spacing w:line="480" w:lineRule="auto"/>
            </w:pPr>
            <w:r>
              <w:t>0.</w:t>
            </w:r>
            <w:del w:id="158" w:author="Cameron Ho" w:date="2026-02-05T15:22:00Z" w16du:dateUtc="2026-02-05T23:22:00Z">
              <w:r w:rsidR="002E3FC7" w:rsidDel="00BA4654">
                <w:delText>164</w:delText>
              </w:r>
            </w:del>
            <w:ins w:id="159" w:author="Cameron Ho" w:date="2026-02-05T15:22:00Z" w16du:dateUtc="2026-02-05T23:22:00Z">
              <w:r w:rsidR="00BA4654">
                <w:t>16118</w:t>
              </w:r>
            </w:ins>
          </w:p>
        </w:tc>
      </w:tr>
      <w:tr w:rsidR="00087FFA" w14:paraId="1FFBDA7A" w14:textId="77777777" w:rsidTr="0037585F">
        <w:tc>
          <w:tcPr>
            <w:tcW w:w="2337" w:type="dxa"/>
          </w:tcPr>
          <w:p w14:paraId="50B4FA6E" w14:textId="4903F6F3" w:rsidR="00087FFA" w:rsidRDefault="00087FFA" w:rsidP="00271D58">
            <w:pPr>
              <w:spacing w:line="480" w:lineRule="auto"/>
            </w:pPr>
            <w:r>
              <w:t>Visit kill</w:t>
            </w:r>
          </w:p>
        </w:tc>
        <w:tc>
          <w:tcPr>
            <w:tcW w:w="2337" w:type="dxa"/>
          </w:tcPr>
          <w:p w14:paraId="49F83F67" w14:textId="592C58E5" w:rsidR="00087FFA" w:rsidRDefault="00087FFA" w:rsidP="00271D58">
            <w:pPr>
              <w:spacing w:line="480" w:lineRule="auto"/>
            </w:pPr>
            <w:r>
              <w:t>-</w:t>
            </w:r>
            <w:ins w:id="160" w:author="Cameron Ho" w:date="2026-02-05T15:20:00Z" w16du:dateUtc="2026-02-05T23:20:00Z">
              <w:r w:rsidR="00BA4654">
                <w:t>2.24366</w:t>
              </w:r>
            </w:ins>
            <w:del w:id="161" w:author="Cameron Ho" w:date="2026-02-05T15:20:00Z" w16du:dateUtc="2026-02-05T23:20:00Z">
              <w:r w:rsidDel="00BA4654">
                <w:delText>1.</w:delText>
              </w:r>
              <w:r w:rsidR="002E3FC7" w:rsidDel="00BA4654">
                <w:delText>39013</w:delText>
              </w:r>
            </w:del>
          </w:p>
        </w:tc>
        <w:tc>
          <w:tcPr>
            <w:tcW w:w="2338" w:type="dxa"/>
          </w:tcPr>
          <w:p w14:paraId="53A52C68" w14:textId="392F3DCC" w:rsidR="00087FFA" w:rsidRDefault="00087FFA" w:rsidP="00271D58">
            <w:pPr>
              <w:spacing w:line="480" w:lineRule="auto"/>
            </w:pPr>
            <w:r>
              <w:t>0.</w:t>
            </w:r>
            <w:del w:id="162" w:author="Cameron Ho" w:date="2026-02-05T15:21:00Z" w16du:dateUtc="2026-02-05T23:21:00Z">
              <w:r w:rsidR="002E3FC7" w:rsidDel="00BA4654">
                <w:delText>27745</w:delText>
              </w:r>
            </w:del>
            <w:ins w:id="163" w:author="Cameron Ho" w:date="2026-02-05T15:21:00Z" w16du:dateUtc="2026-02-05T23:21:00Z">
              <w:r w:rsidR="00BA4654">
                <w:t>35199</w:t>
              </w:r>
            </w:ins>
          </w:p>
        </w:tc>
        <w:tc>
          <w:tcPr>
            <w:tcW w:w="2338" w:type="dxa"/>
          </w:tcPr>
          <w:p w14:paraId="02A57165" w14:textId="1E10C560" w:rsidR="00087FFA" w:rsidRDefault="00BA4654" w:rsidP="00271D58">
            <w:pPr>
              <w:spacing w:line="480" w:lineRule="auto"/>
            </w:pPr>
            <w:ins w:id="164" w:author="Cameron Ho" w:date="2026-02-05T15:22:00Z" w16du:dateUtc="2026-02-05T23:22:00Z">
              <w:r>
                <w:t>1.84</w:t>
              </w:r>
            </w:ins>
            <w:del w:id="165" w:author="Cameron Ho" w:date="2026-02-05T15:22:00Z" w16du:dateUtc="2026-02-05T23:22:00Z">
              <w:r w:rsidR="002E3FC7" w:rsidDel="00BA4654">
                <w:delText>5.43</w:delText>
              </w:r>
            </w:del>
            <w:r w:rsidR="00087FFA">
              <w:t>e-</w:t>
            </w:r>
            <w:ins w:id="166" w:author="Cameron Ho" w:date="2026-02-05T15:22:00Z" w16du:dateUtc="2026-02-05T23:22:00Z">
              <w:r>
                <w:t>10</w:t>
              </w:r>
            </w:ins>
            <w:del w:id="167" w:author="Cameron Ho" w:date="2026-02-05T15:22:00Z" w16du:dateUtc="2026-02-05T23:22:00Z">
              <w:r w:rsidR="002E3FC7" w:rsidDel="00BA4654">
                <w:delText>7</w:delText>
              </w:r>
            </w:del>
          </w:p>
        </w:tc>
      </w:tr>
      <w:tr w:rsidR="00967A53" w14:paraId="06B12322" w14:textId="77777777" w:rsidTr="0037585F">
        <w:tc>
          <w:tcPr>
            <w:tcW w:w="2337" w:type="dxa"/>
          </w:tcPr>
          <w:p w14:paraId="209EA3C1" w14:textId="18CA2C35" w:rsidR="00967A53" w:rsidRDefault="00967A53" w:rsidP="00271D58">
            <w:pPr>
              <w:spacing w:line="480" w:lineRule="auto"/>
            </w:pPr>
            <w:r>
              <w:t xml:space="preserve">Hunting </w:t>
            </w:r>
            <w:r w:rsidR="00162C02">
              <w:t>b</w:t>
            </w:r>
            <w:r>
              <w:t>iomass</w:t>
            </w:r>
          </w:p>
        </w:tc>
        <w:tc>
          <w:tcPr>
            <w:tcW w:w="2337" w:type="dxa"/>
          </w:tcPr>
          <w:p w14:paraId="00FCD7B8" w14:textId="7FA4A1D8" w:rsidR="00967A53" w:rsidRDefault="00087FFA" w:rsidP="00271D58">
            <w:pPr>
              <w:spacing w:line="480" w:lineRule="auto"/>
            </w:pPr>
            <w:r>
              <w:t>-0.</w:t>
            </w:r>
            <w:del w:id="168" w:author="Cameron Ho" w:date="2026-02-05T15:20:00Z" w16du:dateUtc="2026-02-05T23:20:00Z">
              <w:r w:rsidR="002E3FC7" w:rsidDel="00BA4654">
                <w:delText>07879</w:delText>
              </w:r>
            </w:del>
            <w:ins w:id="169" w:author="Cameron Ho" w:date="2026-02-05T15:20:00Z" w16du:dateUtc="2026-02-05T23:20:00Z">
              <w:r w:rsidR="00BA4654">
                <w:t>08311</w:t>
              </w:r>
            </w:ins>
          </w:p>
        </w:tc>
        <w:tc>
          <w:tcPr>
            <w:tcW w:w="2338" w:type="dxa"/>
          </w:tcPr>
          <w:p w14:paraId="7EEC4E95" w14:textId="0D2F72C9" w:rsidR="00967A53" w:rsidRDefault="00967A53" w:rsidP="00271D58">
            <w:pPr>
              <w:spacing w:line="480" w:lineRule="auto"/>
            </w:pPr>
            <w:r>
              <w:t>0.</w:t>
            </w:r>
            <w:del w:id="170" w:author="Cameron Ho" w:date="2026-02-05T15:21:00Z" w16du:dateUtc="2026-02-05T23:21:00Z">
              <w:r w:rsidR="002E3FC7" w:rsidDel="00BA4654">
                <w:delText>07989</w:delText>
              </w:r>
            </w:del>
            <w:ins w:id="171" w:author="Cameron Ho" w:date="2026-02-05T15:21:00Z" w16du:dateUtc="2026-02-05T23:21:00Z">
              <w:r w:rsidR="00BA4654">
                <w:t>08007</w:t>
              </w:r>
            </w:ins>
          </w:p>
        </w:tc>
        <w:tc>
          <w:tcPr>
            <w:tcW w:w="2338" w:type="dxa"/>
          </w:tcPr>
          <w:p w14:paraId="4A8FB8CB" w14:textId="6D4A5B60" w:rsidR="00967A53" w:rsidRDefault="00967A53" w:rsidP="00271D58">
            <w:pPr>
              <w:spacing w:line="480" w:lineRule="auto"/>
            </w:pPr>
            <w:r>
              <w:t>0.</w:t>
            </w:r>
            <w:del w:id="172" w:author="Cameron Ho" w:date="2026-02-05T15:22:00Z" w16du:dateUtc="2026-02-05T23:22:00Z">
              <w:r w:rsidR="002E3FC7" w:rsidDel="00BA4654">
                <w:delText>32405</w:delText>
              </w:r>
            </w:del>
            <w:ins w:id="173" w:author="Cameron Ho" w:date="2026-02-05T15:22:00Z" w16du:dateUtc="2026-02-05T23:22:00Z">
              <w:r w:rsidR="00BA4654">
                <w:t>29924</w:t>
              </w:r>
            </w:ins>
          </w:p>
        </w:tc>
      </w:tr>
      <w:tr w:rsidR="00CA37B7" w14:paraId="6C9EF4E9" w14:textId="77777777" w:rsidTr="0037585F">
        <w:tc>
          <w:tcPr>
            <w:tcW w:w="2337" w:type="dxa"/>
          </w:tcPr>
          <w:p w14:paraId="06CB1919" w14:textId="132F3272" w:rsidR="00CA37B7" w:rsidRDefault="00CA37B7" w:rsidP="00271D58">
            <w:pPr>
              <w:spacing w:line="480" w:lineRule="auto"/>
            </w:pPr>
            <w:r>
              <w:t>Hunting season</w:t>
            </w:r>
          </w:p>
        </w:tc>
        <w:tc>
          <w:tcPr>
            <w:tcW w:w="2337" w:type="dxa"/>
          </w:tcPr>
          <w:p w14:paraId="388E7FFE" w14:textId="691D42C2" w:rsidR="00CA37B7" w:rsidRDefault="00087FFA" w:rsidP="00271D58">
            <w:pPr>
              <w:spacing w:line="480" w:lineRule="auto"/>
            </w:pPr>
            <w:r>
              <w:t>0.</w:t>
            </w:r>
            <w:del w:id="174" w:author="Cameron Ho" w:date="2026-02-05T15:20:00Z" w16du:dateUtc="2026-02-05T23:20:00Z">
              <w:r w:rsidR="002E3FC7" w:rsidDel="00BA4654">
                <w:delText>55771</w:delText>
              </w:r>
            </w:del>
            <w:ins w:id="175" w:author="Cameron Ho" w:date="2026-02-05T15:20:00Z" w16du:dateUtc="2026-02-05T23:20:00Z">
              <w:r w:rsidR="00BA4654">
                <w:t>55666</w:t>
              </w:r>
            </w:ins>
          </w:p>
        </w:tc>
        <w:tc>
          <w:tcPr>
            <w:tcW w:w="2338" w:type="dxa"/>
          </w:tcPr>
          <w:p w14:paraId="4DD0F7AF" w14:textId="4EC85721" w:rsidR="00CA37B7" w:rsidRDefault="00087FFA" w:rsidP="00271D58">
            <w:pPr>
              <w:spacing w:line="480" w:lineRule="auto"/>
            </w:pPr>
            <w:r>
              <w:t>0.</w:t>
            </w:r>
            <w:del w:id="176" w:author="Cameron Ho" w:date="2026-02-05T15:21:00Z" w16du:dateUtc="2026-02-05T23:21:00Z">
              <w:r w:rsidR="002E3FC7" w:rsidDel="00BA4654">
                <w:delText>19018</w:delText>
              </w:r>
            </w:del>
            <w:ins w:id="177" w:author="Cameron Ho" w:date="2026-02-05T15:21:00Z" w16du:dateUtc="2026-02-05T23:21:00Z">
              <w:r w:rsidR="00BA4654">
                <w:t>19216</w:t>
              </w:r>
            </w:ins>
          </w:p>
        </w:tc>
        <w:tc>
          <w:tcPr>
            <w:tcW w:w="2338" w:type="dxa"/>
          </w:tcPr>
          <w:p w14:paraId="64BAC831" w14:textId="0832A00A" w:rsidR="00CA37B7" w:rsidRDefault="002E3FC7" w:rsidP="00271D58">
            <w:pPr>
              <w:spacing w:line="480" w:lineRule="auto"/>
            </w:pPr>
            <w:r>
              <w:t>0.003</w:t>
            </w:r>
            <w:ins w:id="178" w:author="Cameron Ho" w:date="2026-02-05T15:22:00Z" w16du:dateUtc="2026-02-05T23:22:00Z">
              <w:r w:rsidR="00BA4654">
                <w:t>77</w:t>
              </w:r>
            </w:ins>
            <w:del w:id="179" w:author="Cameron Ho" w:date="2026-02-05T15:22:00Z" w16du:dateUtc="2026-02-05T23:22:00Z">
              <w:r w:rsidDel="00BA4654">
                <w:delText>36</w:delText>
              </w:r>
            </w:del>
          </w:p>
        </w:tc>
      </w:tr>
      <w:tr w:rsidR="00967A53" w14:paraId="5A4589D0" w14:textId="77777777" w:rsidTr="0037585F">
        <w:tc>
          <w:tcPr>
            <w:tcW w:w="2337" w:type="dxa"/>
          </w:tcPr>
          <w:p w14:paraId="36165753" w14:textId="77777777" w:rsidR="00967A53" w:rsidRDefault="00967A53" w:rsidP="00271D58">
            <w:pPr>
              <w:spacing w:line="480" w:lineRule="auto"/>
            </w:pPr>
            <w:r>
              <w:t>Distance</w:t>
            </w:r>
          </w:p>
        </w:tc>
        <w:tc>
          <w:tcPr>
            <w:tcW w:w="2337" w:type="dxa"/>
          </w:tcPr>
          <w:p w14:paraId="1220E106" w14:textId="5F623E61" w:rsidR="00967A53" w:rsidRDefault="00967A53" w:rsidP="00271D58">
            <w:pPr>
              <w:spacing w:line="480" w:lineRule="auto"/>
            </w:pPr>
            <w:r>
              <w:t>-</w:t>
            </w:r>
            <w:r w:rsidR="00D6755F">
              <w:t>1.</w:t>
            </w:r>
            <w:del w:id="180" w:author="Cameron Ho" w:date="2026-02-05T15:20:00Z" w16du:dateUtc="2026-02-05T23:20:00Z">
              <w:r w:rsidR="002E3FC7" w:rsidDel="00BA4654">
                <w:delText>73492</w:delText>
              </w:r>
            </w:del>
            <w:ins w:id="181" w:author="Cameron Ho" w:date="2026-02-05T15:20:00Z" w16du:dateUtc="2026-02-05T23:20:00Z">
              <w:r w:rsidR="00BA4654">
                <w:t>7391</w:t>
              </w:r>
            </w:ins>
          </w:p>
        </w:tc>
        <w:tc>
          <w:tcPr>
            <w:tcW w:w="2338" w:type="dxa"/>
          </w:tcPr>
          <w:p w14:paraId="12655CCD" w14:textId="77CB4677" w:rsidR="00967A53" w:rsidRDefault="00967A53" w:rsidP="00271D58">
            <w:pPr>
              <w:spacing w:line="480" w:lineRule="auto"/>
            </w:pPr>
            <w:r>
              <w:t>0.</w:t>
            </w:r>
            <w:del w:id="182" w:author="Cameron Ho" w:date="2026-02-05T15:21:00Z" w16du:dateUtc="2026-02-05T23:21:00Z">
              <w:r w:rsidR="002E3FC7" w:rsidDel="00BA4654">
                <w:delText>41359</w:delText>
              </w:r>
            </w:del>
            <w:ins w:id="183" w:author="Cameron Ho" w:date="2026-02-05T15:21:00Z" w16du:dateUtc="2026-02-05T23:21:00Z">
              <w:r w:rsidR="00BA4654">
                <w:t>42184</w:t>
              </w:r>
            </w:ins>
          </w:p>
        </w:tc>
        <w:tc>
          <w:tcPr>
            <w:tcW w:w="2338" w:type="dxa"/>
          </w:tcPr>
          <w:p w14:paraId="55A5F219" w14:textId="30239834" w:rsidR="00967A53" w:rsidRDefault="00BA4654" w:rsidP="00271D58">
            <w:pPr>
              <w:spacing w:line="480" w:lineRule="auto"/>
            </w:pPr>
            <w:ins w:id="184" w:author="Cameron Ho" w:date="2026-02-05T15:22:00Z" w16du:dateUtc="2026-02-05T23:22:00Z">
              <w:r>
                <w:t>3.75</w:t>
              </w:r>
            </w:ins>
            <w:del w:id="185" w:author="Cameron Ho" w:date="2026-02-05T15:22:00Z" w16du:dateUtc="2026-02-05T23:22:00Z">
              <w:r w:rsidR="002E3FC7" w:rsidDel="00BA4654">
                <w:delText>2.73</w:delText>
              </w:r>
            </w:del>
            <w:r w:rsidR="00087FFA">
              <w:t>e-</w:t>
            </w:r>
            <w:r w:rsidR="002E3FC7">
              <w:t>5</w:t>
            </w:r>
          </w:p>
        </w:tc>
      </w:tr>
      <w:tr w:rsidR="002B4765" w14:paraId="44371D57" w14:textId="77777777" w:rsidTr="0037585F">
        <w:tc>
          <w:tcPr>
            <w:tcW w:w="2337" w:type="dxa"/>
          </w:tcPr>
          <w:p w14:paraId="737A416D" w14:textId="7897BD46" w:rsidR="002B4765" w:rsidRDefault="002B4765" w:rsidP="00271D58">
            <w:pPr>
              <w:spacing w:line="480" w:lineRule="auto"/>
            </w:pPr>
            <w:r>
              <w:t>Max temperature</w:t>
            </w:r>
          </w:p>
        </w:tc>
        <w:tc>
          <w:tcPr>
            <w:tcW w:w="2337" w:type="dxa"/>
          </w:tcPr>
          <w:p w14:paraId="342CF965" w14:textId="4DBF2E37" w:rsidR="002B4765" w:rsidRDefault="002B4765" w:rsidP="00271D58">
            <w:pPr>
              <w:spacing w:line="480" w:lineRule="auto"/>
            </w:pPr>
            <w:r>
              <w:t>-0.</w:t>
            </w:r>
            <w:del w:id="186" w:author="Cameron Ho" w:date="2026-02-05T15:20:00Z" w16du:dateUtc="2026-02-05T23:20:00Z">
              <w:r w:rsidDel="00BA4654">
                <w:delText>21258</w:delText>
              </w:r>
            </w:del>
            <w:ins w:id="187" w:author="Cameron Ho" w:date="2026-02-05T15:20:00Z" w16du:dateUtc="2026-02-05T23:20:00Z">
              <w:r w:rsidR="00BA4654">
                <w:t>22064</w:t>
              </w:r>
            </w:ins>
          </w:p>
        </w:tc>
        <w:tc>
          <w:tcPr>
            <w:tcW w:w="2338" w:type="dxa"/>
          </w:tcPr>
          <w:p w14:paraId="3C6868D7" w14:textId="20313244" w:rsidR="002B4765" w:rsidRDefault="002B4765" w:rsidP="00271D58">
            <w:pPr>
              <w:spacing w:line="480" w:lineRule="auto"/>
            </w:pPr>
            <w:r>
              <w:t>0.</w:t>
            </w:r>
            <w:del w:id="188" w:author="Cameron Ho" w:date="2026-02-05T15:21:00Z" w16du:dateUtc="2026-02-05T23:21:00Z">
              <w:r w:rsidDel="00BA4654">
                <w:delText>07715</w:delText>
              </w:r>
            </w:del>
            <w:ins w:id="189" w:author="Cameron Ho" w:date="2026-02-05T15:21:00Z" w16du:dateUtc="2026-02-05T23:21:00Z">
              <w:r w:rsidR="00BA4654">
                <w:t>07779</w:t>
              </w:r>
            </w:ins>
          </w:p>
        </w:tc>
        <w:tc>
          <w:tcPr>
            <w:tcW w:w="2338" w:type="dxa"/>
          </w:tcPr>
          <w:p w14:paraId="0C8ACF15" w14:textId="7C5E0A59" w:rsidR="002B4765" w:rsidRDefault="002B4765" w:rsidP="00271D58">
            <w:pPr>
              <w:spacing w:line="480" w:lineRule="auto"/>
            </w:pPr>
            <w:r>
              <w:t>0.</w:t>
            </w:r>
            <w:del w:id="190" w:author="Cameron Ho" w:date="2026-02-05T15:22:00Z" w16du:dateUtc="2026-02-05T23:22:00Z">
              <w:r w:rsidDel="00BA4654">
                <w:delText>00586</w:delText>
              </w:r>
            </w:del>
            <w:ins w:id="191" w:author="Cameron Ho" w:date="2026-02-05T15:22:00Z" w16du:dateUtc="2026-02-05T23:22:00Z">
              <w:r w:rsidR="00BA4654">
                <w:t>00456</w:t>
              </w:r>
            </w:ins>
          </w:p>
        </w:tc>
      </w:tr>
      <w:tr w:rsidR="002B4765" w14:paraId="6502DE11" w14:textId="77777777" w:rsidTr="0037585F">
        <w:tc>
          <w:tcPr>
            <w:tcW w:w="2337" w:type="dxa"/>
          </w:tcPr>
          <w:p w14:paraId="470D9F81" w14:textId="7874008D" w:rsidR="002B4765" w:rsidRDefault="002B4765" w:rsidP="00271D58">
            <w:pPr>
              <w:spacing w:line="480" w:lineRule="auto"/>
            </w:pPr>
            <w:r>
              <w:t>Snow depth</w:t>
            </w:r>
          </w:p>
        </w:tc>
        <w:tc>
          <w:tcPr>
            <w:tcW w:w="2337" w:type="dxa"/>
          </w:tcPr>
          <w:p w14:paraId="70ACE3B0" w14:textId="2EDB2F92" w:rsidR="002B4765" w:rsidRDefault="002B4765" w:rsidP="00271D58">
            <w:pPr>
              <w:spacing w:line="480" w:lineRule="auto"/>
            </w:pPr>
            <w:r>
              <w:t>0.</w:t>
            </w:r>
            <w:del w:id="192" w:author="Cameron Ho" w:date="2026-02-05T15:21:00Z" w16du:dateUtc="2026-02-05T23:21:00Z">
              <w:r w:rsidDel="00BA4654">
                <w:delText>19897</w:delText>
              </w:r>
            </w:del>
            <w:ins w:id="193" w:author="Cameron Ho" w:date="2026-02-05T15:21:00Z" w16du:dateUtc="2026-02-05T23:21:00Z">
              <w:r w:rsidR="00BA4654">
                <w:t>21748</w:t>
              </w:r>
            </w:ins>
          </w:p>
        </w:tc>
        <w:tc>
          <w:tcPr>
            <w:tcW w:w="2338" w:type="dxa"/>
          </w:tcPr>
          <w:p w14:paraId="33A7D03F" w14:textId="2ECA5927" w:rsidR="002B4765" w:rsidRDefault="002B4765" w:rsidP="00271D58">
            <w:pPr>
              <w:spacing w:line="480" w:lineRule="auto"/>
            </w:pPr>
            <w:r>
              <w:t>0.</w:t>
            </w:r>
            <w:del w:id="194" w:author="Cameron Ho" w:date="2026-02-05T15:21:00Z" w16du:dateUtc="2026-02-05T23:21:00Z">
              <w:r w:rsidDel="00BA4654">
                <w:delText>09265</w:delText>
              </w:r>
            </w:del>
            <w:ins w:id="195" w:author="Cameron Ho" w:date="2026-02-05T15:21:00Z" w16du:dateUtc="2026-02-05T23:21:00Z">
              <w:r w:rsidR="00BA4654">
                <w:t>09435</w:t>
              </w:r>
            </w:ins>
          </w:p>
        </w:tc>
        <w:tc>
          <w:tcPr>
            <w:tcW w:w="2338" w:type="dxa"/>
          </w:tcPr>
          <w:p w14:paraId="47ECDDB9" w14:textId="742F6C35" w:rsidR="002B4765" w:rsidRDefault="002B4765" w:rsidP="00271D58">
            <w:pPr>
              <w:spacing w:line="480" w:lineRule="auto"/>
            </w:pPr>
            <w:r>
              <w:t>0.</w:t>
            </w:r>
            <w:del w:id="196" w:author="Cameron Ho" w:date="2026-02-05T15:22:00Z" w16du:dateUtc="2026-02-05T23:22:00Z">
              <w:r w:rsidDel="00BA4654">
                <w:delText>03174</w:delText>
              </w:r>
            </w:del>
            <w:ins w:id="197" w:author="Cameron Ho" w:date="2026-02-05T15:22:00Z" w16du:dateUtc="2026-02-05T23:22:00Z">
              <w:r w:rsidR="00BA4654">
                <w:t>02117</w:t>
              </w:r>
            </w:ins>
          </w:p>
        </w:tc>
      </w:tr>
      <w:tr w:rsidR="002B4765" w14:paraId="398B8A97" w14:textId="77777777" w:rsidTr="0037585F">
        <w:tc>
          <w:tcPr>
            <w:tcW w:w="2337" w:type="dxa"/>
          </w:tcPr>
          <w:p w14:paraId="3A0E268A" w14:textId="287A24FE" w:rsidR="002B4765" w:rsidRDefault="002B4765" w:rsidP="00271D58">
            <w:pPr>
              <w:spacing w:line="480" w:lineRule="auto"/>
            </w:pPr>
            <w:r>
              <w:t>Proportion traveling</w:t>
            </w:r>
          </w:p>
        </w:tc>
        <w:tc>
          <w:tcPr>
            <w:tcW w:w="2337" w:type="dxa"/>
          </w:tcPr>
          <w:p w14:paraId="4BE95958" w14:textId="091C5315" w:rsidR="002B4765" w:rsidRDefault="002B4765" w:rsidP="00271D58">
            <w:pPr>
              <w:spacing w:line="480" w:lineRule="auto"/>
            </w:pPr>
            <w:r>
              <w:t>0.</w:t>
            </w:r>
            <w:del w:id="198" w:author="Cameron Ho" w:date="2026-02-05T15:21:00Z" w16du:dateUtc="2026-02-05T23:21:00Z">
              <w:r w:rsidDel="00BA4654">
                <w:delText>38407</w:delText>
              </w:r>
            </w:del>
            <w:ins w:id="199" w:author="Cameron Ho" w:date="2026-02-05T15:21:00Z" w16du:dateUtc="2026-02-05T23:21:00Z">
              <w:r w:rsidR="00BA4654">
                <w:t>37658</w:t>
              </w:r>
            </w:ins>
          </w:p>
        </w:tc>
        <w:tc>
          <w:tcPr>
            <w:tcW w:w="2338" w:type="dxa"/>
          </w:tcPr>
          <w:p w14:paraId="52155D4F" w14:textId="6804401E" w:rsidR="002B4765" w:rsidRDefault="002B4765" w:rsidP="00271D58">
            <w:pPr>
              <w:spacing w:line="480" w:lineRule="auto"/>
            </w:pPr>
            <w:r>
              <w:t>0.</w:t>
            </w:r>
            <w:del w:id="200" w:author="Cameron Ho" w:date="2026-02-05T15:21:00Z" w16du:dateUtc="2026-02-05T23:21:00Z">
              <w:r w:rsidDel="00BA4654">
                <w:delText>08029</w:delText>
              </w:r>
            </w:del>
            <w:ins w:id="201" w:author="Cameron Ho" w:date="2026-02-05T15:21:00Z" w16du:dateUtc="2026-02-05T23:21:00Z">
              <w:r w:rsidR="00BA4654">
                <w:t>08115</w:t>
              </w:r>
            </w:ins>
          </w:p>
        </w:tc>
        <w:tc>
          <w:tcPr>
            <w:tcW w:w="2338" w:type="dxa"/>
          </w:tcPr>
          <w:p w14:paraId="18A97F76" w14:textId="38D2C2C2" w:rsidR="002B4765" w:rsidRDefault="00BA4654" w:rsidP="00271D58">
            <w:pPr>
              <w:spacing w:line="480" w:lineRule="auto"/>
            </w:pPr>
            <w:ins w:id="202" w:author="Cameron Ho" w:date="2026-02-05T15:22:00Z" w16du:dateUtc="2026-02-05T23:22:00Z">
              <w:r>
                <w:t>3.47</w:t>
              </w:r>
            </w:ins>
            <w:del w:id="203" w:author="Cameron Ho" w:date="2026-02-05T15:22:00Z" w16du:dateUtc="2026-02-05T23:22:00Z">
              <w:r w:rsidR="002B4765" w:rsidDel="00BA4654">
                <w:delText>1.72</w:delText>
              </w:r>
            </w:del>
            <w:r w:rsidR="002B4765">
              <w:t>e-6</w:t>
            </w:r>
          </w:p>
        </w:tc>
      </w:tr>
      <w:tr w:rsidR="002B4765" w14:paraId="151CC079" w14:textId="77777777" w:rsidTr="0037585F">
        <w:tc>
          <w:tcPr>
            <w:tcW w:w="2337" w:type="dxa"/>
          </w:tcPr>
          <w:p w14:paraId="26E2CED6" w14:textId="04A8F02A" w:rsidR="002B4765" w:rsidRDefault="002B4765" w:rsidP="00271D58">
            <w:pPr>
              <w:spacing w:line="480" w:lineRule="auto"/>
            </w:pPr>
            <w:r>
              <w:t>Visit kill * Hunting biomass</w:t>
            </w:r>
          </w:p>
        </w:tc>
        <w:tc>
          <w:tcPr>
            <w:tcW w:w="2337" w:type="dxa"/>
          </w:tcPr>
          <w:p w14:paraId="66259FF0" w14:textId="5B5DCD50" w:rsidR="002B4765" w:rsidRDefault="002B4765" w:rsidP="00271D58">
            <w:pPr>
              <w:spacing w:line="480" w:lineRule="auto"/>
            </w:pPr>
            <w:r>
              <w:t>-0.</w:t>
            </w:r>
            <w:del w:id="204" w:author="Cameron Ho" w:date="2026-02-05T15:21:00Z" w16du:dateUtc="2026-02-05T23:21:00Z">
              <w:r w:rsidDel="00BA4654">
                <w:delText>62915</w:delText>
              </w:r>
            </w:del>
            <w:ins w:id="205" w:author="Cameron Ho" w:date="2026-02-05T15:21:00Z" w16du:dateUtc="2026-02-05T23:21:00Z">
              <w:r w:rsidR="00BA4654">
                <w:t>77337</w:t>
              </w:r>
            </w:ins>
          </w:p>
        </w:tc>
        <w:tc>
          <w:tcPr>
            <w:tcW w:w="2338" w:type="dxa"/>
          </w:tcPr>
          <w:p w14:paraId="4C759CDE" w14:textId="7D19C80B" w:rsidR="002B4765" w:rsidRDefault="002B4765" w:rsidP="00271D58">
            <w:pPr>
              <w:spacing w:line="480" w:lineRule="auto"/>
            </w:pPr>
            <w:r>
              <w:t>0.</w:t>
            </w:r>
            <w:del w:id="206" w:author="Cameron Ho" w:date="2026-02-05T15:22:00Z" w16du:dateUtc="2026-02-05T23:22:00Z">
              <w:r w:rsidDel="00BA4654">
                <w:delText>34659</w:delText>
              </w:r>
            </w:del>
            <w:ins w:id="207" w:author="Cameron Ho" w:date="2026-02-05T15:22:00Z" w16du:dateUtc="2026-02-05T23:22:00Z">
              <w:r w:rsidR="00BA4654">
                <w:t>49238</w:t>
              </w:r>
            </w:ins>
          </w:p>
        </w:tc>
        <w:tc>
          <w:tcPr>
            <w:tcW w:w="2338" w:type="dxa"/>
          </w:tcPr>
          <w:p w14:paraId="570FD2F4" w14:textId="4A4A7DF1" w:rsidR="002B4765" w:rsidRDefault="002B4765" w:rsidP="00271D58">
            <w:pPr>
              <w:spacing w:line="480" w:lineRule="auto"/>
            </w:pPr>
            <w:r>
              <w:t>0.</w:t>
            </w:r>
            <w:del w:id="208" w:author="Cameron Ho" w:date="2026-02-05T15:22:00Z" w16du:dateUtc="2026-02-05T23:22:00Z">
              <w:r w:rsidDel="00BA4654">
                <w:delText>06948</w:delText>
              </w:r>
            </w:del>
            <w:ins w:id="209" w:author="Cameron Ho" w:date="2026-02-05T15:22:00Z" w16du:dateUtc="2026-02-05T23:22:00Z">
              <w:r w:rsidR="00BA4654">
                <w:t>11626</w:t>
              </w:r>
            </w:ins>
          </w:p>
        </w:tc>
      </w:tr>
    </w:tbl>
    <w:p w14:paraId="64715BE0" w14:textId="77777777" w:rsidR="002716ED" w:rsidRDefault="002716ED" w:rsidP="00271D58">
      <w:pPr>
        <w:spacing w:line="480" w:lineRule="auto"/>
      </w:pPr>
    </w:p>
    <w:p w14:paraId="30D870B3" w14:textId="77777777" w:rsidR="00BD1086" w:rsidRDefault="00BD1086" w:rsidP="00271D58">
      <w:pPr>
        <w:spacing w:line="480" w:lineRule="auto"/>
        <w:pPrChange w:id="210" w:author="Cameron Ho" w:date="2026-02-05T14:08:00Z" w16du:dateUtc="2026-02-05T22:08:00Z">
          <w:pPr/>
        </w:pPrChange>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1BD05544" w:rsidR="00827818" w:rsidRDefault="00827818" w:rsidP="00271D58">
      <w:pPr>
        <w:spacing w:line="480" w:lineRule="auto"/>
      </w:pPr>
      <w:r>
        <w:t xml:space="preserve">Figure </w:t>
      </w:r>
      <w:r w:rsidR="00E71F49">
        <w:t>5</w:t>
      </w:r>
      <w:r>
        <w:t xml:space="preserve">. </w:t>
      </w:r>
      <w:r w:rsidR="007F39E4">
        <w:t>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247AC154" w:rsidR="00FD197A" w:rsidRDefault="00AC2A5C" w:rsidP="00271D58">
      <w:pPr>
        <w:spacing w:line="480" w:lineRule="auto"/>
      </w:pPr>
      <w:r>
        <w:t xml:space="preserve">Figure </w:t>
      </w:r>
      <w:r w:rsidR="00E71F49">
        <w:t>6</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w:t>
      </w:r>
      <w:proofErr w:type="gramStart"/>
      <w:r w:rsidR="009348C5">
        <w:t>n =</w:t>
      </w:r>
      <w:proofErr w:type="gramEnd"/>
      <w:r w:rsidR="009348C5">
        <w:t xml:space="preserve"> 1000)</w:t>
      </w:r>
      <w:r>
        <w:t xml:space="preserve"> </w:t>
      </w:r>
      <w:r w:rsidR="00432F6C">
        <w:t>of</w:t>
      </w:r>
      <w:r>
        <w:t xml:space="preserve"> ravens leaving their territory based on active wolf kills within their territories and whether the timing of the </w:t>
      </w:r>
      <w:r w:rsidR="00721C8A">
        <w:t>hunting season.</w:t>
      </w:r>
      <w:r>
        <w:t xml:space="preserve"> </w:t>
      </w:r>
      <w:r w:rsidR="00AF47CC">
        <w:t xml:space="preserve">All other continuous scaled covariates are held at 0 and the study period was set </w:t>
      </w:r>
      <w:proofErr w:type="gramStart"/>
      <w:r w:rsidR="00AF47CC">
        <w:t>to</w:t>
      </w:r>
      <w:proofErr w:type="gramEnd"/>
      <w:r w:rsidR="00AF47CC">
        <w:t xml:space="preserve">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E4F60A0" w:rsidR="00FD197A" w:rsidRDefault="00FD197A" w:rsidP="00271D58">
      <w:pPr>
        <w:spacing w:line="480" w:lineRule="auto"/>
      </w:pPr>
      <w:r>
        <w:t xml:space="preserve">Figure </w:t>
      </w:r>
      <w:r w:rsidR="00E71F49">
        <w:t>7</w:t>
      </w:r>
      <w:r>
        <w:t xml:space="preserve">. </w:t>
      </w:r>
      <w:r w:rsidR="000F29D1">
        <w:t>95%</w:t>
      </w:r>
      <w:r>
        <w:t xml:space="preserve"> confidence intervals for model parameters from the </w:t>
      </w:r>
      <w:r w:rsidR="001F488B">
        <w:t>hunting model sh</w:t>
      </w:r>
      <w:r>
        <w:t>owing probability of ravens visiting the hunting regions when they choose to leave their territory.</w:t>
      </w:r>
    </w:p>
    <w:p w14:paraId="16B854B0" w14:textId="77A75DE8" w:rsidR="00FD197A" w:rsidRDefault="004B4205" w:rsidP="00271D58">
      <w:pPr>
        <w:spacing w:line="480" w:lineRule="auto"/>
      </w:pPr>
      <w:r>
        <w:rPr>
          <w:noProof/>
        </w:rPr>
        <w:lastRenderedPageBreak/>
        <w:drawing>
          <wp:inline distT="0" distB="0" distL="0" distR="0" wp14:anchorId="349387F4" wp14:editId="0DFB2AD8">
            <wp:extent cx="5953125" cy="5314950"/>
            <wp:effectExtent l="0" t="0" r="9525" b="0"/>
            <wp:docPr id="1399984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1DF756C0" w14:textId="01EE8BA4" w:rsidR="00575067" w:rsidRDefault="00575067" w:rsidP="00271D58">
      <w:pPr>
        <w:spacing w:line="480" w:lineRule="auto"/>
      </w:pPr>
      <w:r>
        <w:t xml:space="preserve">Figure </w:t>
      </w:r>
      <w:r w:rsidR="00E71F49">
        <w:t>8</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w:t>
      </w:r>
      <w:proofErr w:type="gramStart"/>
      <w:r w:rsidR="000E0389">
        <w:t>= )</w:t>
      </w:r>
      <w:proofErr w:type="gramEnd"/>
      <w:r>
        <w:t xml:space="preserve"> </w:t>
      </w:r>
      <w:r w:rsidR="00717B2E">
        <w:t>of</w:t>
      </w:r>
      <w:r>
        <w:t xml:space="preserve">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271D58">
      <w:pPr>
        <w:spacing w:line="480" w:lineRule="auto"/>
        <w:pPrChange w:id="211" w:author="Cameron Ho" w:date="2026-02-05T14:08:00Z" w16du:dateUtc="2026-02-05T22:08:00Z">
          <w:pPr/>
        </w:pPrChange>
      </w:pPr>
      <w:r>
        <w:br w:type="page"/>
      </w:r>
    </w:p>
    <w:p w14:paraId="443C4917" w14:textId="36D03F10" w:rsidR="00E6028F" w:rsidRDefault="00CA330C" w:rsidP="00271D58">
      <w:pPr>
        <w:spacing w:line="480" w:lineRule="auto"/>
        <w:pPrChange w:id="212" w:author="Cameron Ho" w:date="2026-02-05T14:08:00Z" w16du:dateUtc="2026-02-05T22:08:00Z">
          <w:pPr/>
        </w:pPrChange>
      </w:pPr>
      <w:r w:rsidRPr="00CA330C">
        <w:rPr>
          <w:noProof/>
        </w:rPr>
        <w:lastRenderedPageBreak/>
        <w:drawing>
          <wp:inline distT="0" distB="0" distL="0" distR="0" wp14:anchorId="26810268" wp14:editId="375D092E">
            <wp:extent cx="5943600" cy="3208020"/>
            <wp:effectExtent l="0" t="0" r="0" b="0"/>
            <wp:docPr id="305438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513"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208020"/>
                    </a:xfrm>
                    <a:prstGeom prst="rect">
                      <a:avLst/>
                    </a:prstGeom>
                  </pic:spPr>
                </pic:pic>
              </a:graphicData>
            </a:graphic>
          </wp:inline>
        </w:drawing>
      </w:r>
    </w:p>
    <w:p w14:paraId="1405EB79" w14:textId="31C23466" w:rsidR="00DD642C" w:rsidRDefault="00E6028F" w:rsidP="00271D58">
      <w:pPr>
        <w:spacing w:line="480" w:lineRule="auto"/>
      </w:pPr>
      <w:r>
        <w:t xml:space="preserve">Figure </w:t>
      </w:r>
      <w:r w:rsidR="00E71F49">
        <w:t>9</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271D58">
      <w:pPr>
        <w:spacing w:line="480" w:lineRule="auto"/>
        <w:pPrChange w:id="213" w:author="Cameron Ho" w:date="2026-02-05T14:08:00Z" w16du:dateUtc="2026-02-05T22:08:00Z">
          <w:pPr/>
        </w:pPrChange>
      </w:pPr>
      <w:r>
        <w:br w:type="page"/>
      </w:r>
    </w:p>
    <w:p w14:paraId="36AB436A" w14:textId="215462BB" w:rsidR="00F2292E" w:rsidRDefault="00E84B98" w:rsidP="00271D58">
      <w:pPr>
        <w:spacing w:line="480" w:lineRule="auto"/>
      </w:pPr>
      <w:r w:rsidRPr="00E84B98">
        <w:rPr>
          <w:noProof/>
        </w:rPr>
        <w:lastRenderedPageBreak/>
        <w:drawing>
          <wp:inline distT="0" distB="0" distL="0" distR="0" wp14:anchorId="3D5C5848" wp14:editId="356E2601">
            <wp:extent cx="5943600" cy="3208020"/>
            <wp:effectExtent l="0" t="0" r="0" b="0"/>
            <wp:docPr id="32140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0230"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208020"/>
                    </a:xfrm>
                    <a:prstGeom prst="rect">
                      <a:avLst/>
                    </a:prstGeom>
                  </pic:spPr>
                </pic:pic>
              </a:graphicData>
            </a:graphic>
          </wp:inline>
        </w:drawing>
      </w:r>
    </w:p>
    <w:p w14:paraId="04A49CB6" w14:textId="2CA41581" w:rsidR="00E17EE8" w:rsidRDefault="00DD642C" w:rsidP="00271D58">
      <w:pPr>
        <w:spacing w:line="480" w:lineRule="auto"/>
        <w:rPr>
          <w:ins w:id="214" w:author="Cameron Ho" w:date="2026-02-05T14:05:00Z" w16du:dateUtc="2026-02-05T22:05:00Z"/>
        </w:rPr>
      </w:pPr>
      <w:r>
        <w:t xml:space="preserve">Figure </w:t>
      </w:r>
      <w:r w:rsidR="00E71F49">
        <w:t>10</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ins w:id="215" w:author="Cameron Ho" w:date="2026-02-05T14:10:00Z" w16du:dateUtc="2026-02-05T22:10:00Z">
        <w:r w:rsidR="003E63AB">
          <w:t xml:space="preserve"> </w:t>
        </w:r>
      </w:ins>
      <w:ins w:id="216" w:author="Cameron Ho" w:date="2026-02-05T14:11:00Z" w16du:dateUtc="2026-02-05T22:11:00Z">
        <w:r w:rsidR="003E63AB">
          <w:t xml:space="preserve">In the months </w:t>
        </w:r>
      </w:ins>
      <w:ins w:id="217" w:author="Cameron Ho" w:date="2026-02-05T14:12:00Z" w16du:dateUtc="2026-02-05T22:12:00Z">
        <w:r w:rsidR="007D4654">
          <w:t>prior</w:t>
        </w:r>
      </w:ins>
      <w:ins w:id="218" w:author="Cameron Ho" w:date="2026-02-05T14:11:00Z" w16du:dateUtc="2026-02-05T22:11:00Z">
        <w:r w:rsidR="003E63AB">
          <w:t xml:space="preserve"> to the hunting season very few trips were taken to the hunting regions</w:t>
        </w:r>
      </w:ins>
      <w:ins w:id="219" w:author="Cameron Ho" w:date="2026-02-05T14:12:00Z" w16du:dateUtc="2026-02-05T22:12:00Z">
        <w:r w:rsidR="004F0D3C">
          <w:t>. However, in the week preceding the MTFWP rifle hunting season</w:t>
        </w:r>
      </w:ins>
      <w:ins w:id="220" w:author="Cameron Ho" w:date="2026-02-05T14:13:00Z" w16du:dateUtc="2026-02-05T22:13:00Z">
        <w:r w:rsidR="00682151">
          <w:t xml:space="preserve"> (~ Oct 23)</w:t>
        </w:r>
      </w:ins>
      <w:ins w:id="221" w:author="Cameron Ho" w:date="2026-02-05T14:12:00Z" w16du:dateUtc="2026-02-05T22:12:00Z">
        <w:r w:rsidR="004F0D3C">
          <w:t xml:space="preserve"> we see more consistent visits to the hunting regions.</w:t>
        </w:r>
      </w:ins>
      <w:del w:id="222" w:author="Cameron Ho" w:date="2026-02-05T14:10:00Z" w16du:dateUtc="2026-02-05T22:10:00Z">
        <w:r w:rsidDel="003E63AB">
          <w:delText xml:space="preserve"> </w:delText>
        </w:r>
      </w:del>
      <w:ins w:id="223" w:author="Cameron Ho" w:date="2026-02-05T14:11:00Z" w16du:dateUtc="2026-02-05T22:11:00Z">
        <w:r w:rsidR="004F0D3C">
          <w:t xml:space="preserve"> </w:t>
        </w:r>
      </w:ins>
    </w:p>
    <w:p w14:paraId="3C7B5833" w14:textId="77777777" w:rsidR="00E17EE8" w:rsidRDefault="00E17EE8" w:rsidP="00271D58">
      <w:pPr>
        <w:spacing w:line="480" w:lineRule="auto"/>
        <w:rPr>
          <w:ins w:id="224" w:author="Cameron Ho" w:date="2026-02-05T14:05:00Z" w16du:dateUtc="2026-02-05T22:05:00Z"/>
        </w:rPr>
        <w:pPrChange w:id="225" w:author="Cameron Ho" w:date="2026-02-05T14:08:00Z" w16du:dateUtc="2026-02-05T22:08:00Z">
          <w:pPr/>
        </w:pPrChange>
      </w:pPr>
      <w:ins w:id="226" w:author="Cameron Ho" w:date="2026-02-05T14:05:00Z" w16du:dateUtc="2026-02-05T22:05:00Z">
        <w:r>
          <w:br w:type="page"/>
        </w:r>
      </w:ins>
    </w:p>
    <w:p w14:paraId="69179523" w14:textId="252E491E" w:rsidR="00355E53" w:rsidRDefault="00E17EE8" w:rsidP="00271D58">
      <w:pPr>
        <w:spacing w:line="480" w:lineRule="auto"/>
      </w:pPr>
      <w:ins w:id="227" w:author="Cameron Ho" w:date="2026-02-05T14:05:00Z" w16du:dateUtc="2026-02-05T22:05:00Z">
        <w:r w:rsidRPr="00E17EE8">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410200" cy="3324225"/>
                      </a:xfrm>
                      <a:prstGeom prst="rect">
                        <a:avLst/>
                      </a:prstGeom>
                    </pic:spPr>
                  </pic:pic>
                </a:graphicData>
              </a:graphic>
            </wp:inline>
          </w:drawing>
        </w:r>
      </w:ins>
    </w:p>
    <w:p w14:paraId="4D1E8357" w14:textId="7064DF85" w:rsidR="00420565" w:rsidRDefault="00E17EE8" w:rsidP="00271D58">
      <w:pPr>
        <w:spacing w:line="480" w:lineRule="auto"/>
        <w:pPrChange w:id="228" w:author="Cameron Ho" w:date="2026-02-05T14:08:00Z" w16du:dateUtc="2026-02-05T22:08:00Z">
          <w:pPr/>
        </w:pPrChange>
      </w:pPr>
      <w:ins w:id="229" w:author="Cameron Ho" w:date="2026-02-05T14:05:00Z" w16du:dateUtc="2026-02-05T22:05:00Z">
        <w:r>
          <w:t>Fig</w:t>
        </w:r>
      </w:ins>
      <w:ins w:id="230" w:author="Cameron Ho" w:date="2026-02-05T14:06:00Z" w16du:dateUtc="2026-02-05T22:06:00Z">
        <w:r>
          <w:t xml:space="preserve">ure 11. </w:t>
        </w:r>
      </w:ins>
      <w:ins w:id="231" w:author="Cameron Ho" w:date="2026-02-05T14:07:00Z" w16du:dateUtc="2026-02-05T22:07:00Z">
        <w:r w:rsidR="00C41BF5">
          <w:t>Plot showing the average commute times f</w:t>
        </w:r>
      </w:ins>
      <w:ins w:id="232" w:author="Cameron Ho" w:date="2026-02-05T14:08:00Z" w16du:dateUtc="2026-02-05T22:08:00Z">
        <w:r w:rsidR="00C41BF5">
          <w:t xml:space="preserve">or ravens between their territories and the Gardiner hunting regions. </w:t>
        </w:r>
      </w:ins>
      <w:ins w:id="233" w:author="Cameron Ho" w:date="2026-02-05T14:17:00Z" w16du:dateUtc="2026-02-05T22:17:00Z">
        <w:r w:rsidR="0027144A">
          <w:t xml:space="preserve">Commute times were calculated as the time difference between the last point with a </w:t>
        </w:r>
        <w:proofErr w:type="gramStart"/>
        <w:r w:rsidR="0027144A">
          <w:t>ravens</w:t>
        </w:r>
        <w:proofErr w:type="gramEnd"/>
        <w:r w:rsidR="0027144A">
          <w:t xml:space="preserve"> territory and the first point within the </w:t>
        </w:r>
        <w:r w:rsidR="00481F7E">
          <w:t xml:space="preserve">season appropriate </w:t>
        </w:r>
        <w:r w:rsidR="0027144A">
          <w:t>hunting regi</w:t>
        </w:r>
        <w:r w:rsidR="00481F7E">
          <w:t xml:space="preserve">on. </w:t>
        </w:r>
      </w:ins>
      <w:ins w:id="234" w:author="Cameron Ho" w:date="2026-02-05T14:09:00Z" w16du:dateUtc="2026-02-05T22:09:00Z">
        <w:r w:rsidR="0090298B">
          <w:t>GPS fixes were taken at 30-minute or 1-hour inte</w:t>
        </w:r>
      </w:ins>
      <w:ins w:id="235" w:author="Cameron Ho" w:date="2026-02-05T14:10:00Z" w16du:dateUtc="2026-02-05T22:10:00Z">
        <w:r w:rsidR="0090298B">
          <w:t xml:space="preserve">rvals with the potential for missed fixes, so these values are likely inflated. </w:t>
        </w:r>
      </w:ins>
      <w:r w:rsidR="00420565">
        <w:br w:type="page"/>
      </w:r>
    </w:p>
    <w:p w14:paraId="3CCAFC4D" w14:textId="7DDD35D5" w:rsidR="00DF0B98" w:rsidRDefault="00DF0B98" w:rsidP="00271D58">
      <w:pPr>
        <w:spacing w:line="480" w:lineRule="auto"/>
      </w:pPr>
      <w:commentRangeStart w:id="236"/>
      <w:r>
        <w:lastRenderedPageBreak/>
        <w:t xml:space="preserve">Table 4. Model results from the binomial generalized linear mixed model looking at the impact of </w:t>
      </w:r>
      <w:r w:rsidR="0091793E">
        <w:t xml:space="preserve">all </w:t>
      </w:r>
      <w:r>
        <w:t xml:space="preserve">covariates </w:t>
      </w:r>
      <w:r w:rsidR="0091793E">
        <w:t xml:space="preserve">except for max temperature and snow depth </w:t>
      </w:r>
      <w:r>
        <w:t>on the probability of ravens leaving their territory daily (n = 2095).</w:t>
      </w:r>
      <w:commentRangeEnd w:id="236"/>
      <w:r w:rsidR="005471D0">
        <w:rPr>
          <w:rStyle w:val="CommentReference"/>
        </w:rPr>
        <w:commentReference w:id="236"/>
      </w:r>
    </w:p>
    <w:tbl>
      <w:tblPr>
        <w:tblStyle w:val="TableGrid"/>
        <w:tblW w:w="0" w:type="auto"/>
        <w:tblLook w:val="04A0" w:firstRow="1" w:lastRow="0" w:firstColumn="1" w:lastColumn="0" w:noHBand="0" w:noVBand="1"/>
      </w:tblPr>
      <w:tblGrid>
        <w:gridCol w:w="2337"/>
        <w:gridCol w:w="2337"/>
        <w:gridCol w:w="2338"/>
        <w:gridCol w:w="2338"/>
      </w:tblGrid>
      <w:tr w:rsidR="00DF0B98" w14:paraId="5D5B0C8F" w14:textId="77777777" w:rsidTr="00F94BF1">
        <w:tc>
          <w:tcPr>
            <w:tcW w:w="2337" w:type="dxa"/>
          </w:tcPr>
          <w:p w14:paraId="523DEF36" w14:textId="77777777" w:rsidR="00DF0B98" w:rsidRDefault="00DF0B98" w:rsidP="00271D58">
            <w:pPr>
              <w:spacing w:line="480" w:lineRule="auto"/>
            </w:pPr>
          </w:p>
        </w:tc>
        <w:tc>
          <w:tcPr>
            <w:tcW w:w="2337" w:type="dxa"/>
          </w:tcPr>
          <w:p w14:paraId="2D0ED145" w14:textId="77777777" w:rsidR="00DF0B98" w:rsidRDefault="00DF0B98" w:rsidP="00271D58">
            <w:pPr>
              <w:spacing w:line="480" w:lineRule="auto"/>
            </w:pPr>
            <w:r>
              <w:t>Estimate</w:t>
            </w:r>
          </w:p>
        </w:tc>
        <w:tc>
          <w:tcPr>
            <w:tcW w:w="2338" w:type="dxa"/>
          </w:tcPr>
          <w:p w14:paraId="2C7F1810" w14:textId="77777777" w:rsidR="00DF0B98" w:rsidRDefault="00DF0B98" w:rsidP="00271D58">
            <w:pPr>
              <w:spacing w:line="480" w:lineRule="auto"/>
            </w:pPr>
            <w:r>
              <w:t>Standard Error</w:t>
            </w:r>
          </w:p>
        </w:tc>
        <w:tc>
          <w:tcPr>
            <w:tcW w:w="2338" w:type="dxa"/>
          </w:tcPr>
          <w:p w14:paraId="22CAE90B" w14:textId="77777777" w:rsidR="00DF0B98" w:rsidRDefault="00DF0B98" w:rsidP="00271D58">
            <w:pPr>
              <w:spacing w:line="480" w:lineRule="auto"/>
            </w:pPr>
            <w:r>
              <w:t>p-value</w:t>
            </w:r>
          </w:p>
        </w:tc>
      </w:tr>
      <w:tr w:rsidR="00DF0B98" w14:paraId="77D1896F" w14:textId="77777777" w:rsidTr="00F94BF1">
        <w:tc>
          <w:tcPr>
            <w:tcW w:w="2337" w:type="dxa"/>
          </w:tcPr>
          <w:p w14:paraId="08FDA152" w14:textId="77777777" w:rsidR="00DF0B98" w:rsidRDefault="00DF0B98" w:rsidP="00271D58">
            <w:pPr>
              <w:spacing w:line="480" w:lineRule="auto"/>
            </w:pPr>
            <w:r>
              <w:t>Intercept</w:t>
            </w:r>
          </w:p>
        </w:tc>
        <w:tc>
          <w:tcPr>
            <w:tcW w:w="2337" w:type="dxa"/>
          </w:tcPr>
          <w:p w14:paraId="05227254" w14:textId="32175296" w:rsidR="00DF0B98" w:rsidRDefault="005471D0" w:rsidP="00271D58">
            <w:pPr>
              <w:spacing w:line="480" w:lineRule="auto"/>
            </w:pPr>
            <w:r>
              <w:t>2.024</w:t>
            </w:r>
          </w:p>
        </w:tc>
        <w:tc>
          <w:tcPr>
            <w:tcW w:w="2338" w:type="dxa"/>
          </w:tcPr>
          <w:p w14:paraId="1588A216" w14:textId="77777777" w:rsidR="00DF0B98" w:rsidRDefault="00DF0B98" w:rsidP="00271D58">
            <w:pPr>
              <w:spacing w:line="480" w:lineRule="auto"/>
            </w:pPr>
            <w:r>
              <w:t>0.45039</w:t>
            </w:r>
          </w:p>
        </w:tc>
        <w:tc>
          <w:tcPr>
            <w:tcW w:w="2338" w:type="dxa"/>
          </w:tcPr>
          <w:p w14:paraId="35BEE7DB" w14:textId="77777777" w:rsidR="00DF0B98" w:rsidRDefault="00DF0B98" w:rsidP="00271D58">
            <w:pPr>
              <w:spacing w:line="480" w:lineRule="auto"/>
            </w:pPr>
            <w:r>
              <w:t>1.44e-12</w:t>
            </w:r>
          </w:p>
        </w:tc>
      </w:tr>
      <w:tr w:rsidR="00DF0B98" w14:paraId="6A5C32E5" w14:textId="77777777" w:rsidTr="00F94BF1">
        <w:tc>
          <w:tcPr>
            <w:tcW w:w="2337" w:type="dxa"/>
          </w:tcPr>
          <w:p w14:paraId="3C924F1A" w14:textId="77777777" w:rsidR="00DF0B98" w:rsidRDefault="00DF0B98" w:rsidP="00271D58">
            <w:pPr>
              <w:spacing w:line="480" w:lineRule="auto"/>
            </w:pPr>
            <w:r>
              <w:t>Wolf kill</w:t>
            </w:r>
          </w:p>
        </w:tc>
        <w:tc>
          <w:tcPr>
            <w:tcW w:w="2337" w:type="dxa"/>
          </w:tcPr>
          <w:p w14:paraId="53F161F3" w14:textId="77777777" w:rsidR="00DF0B98" w:rsidRDefault="00DF0B98" w:rsidP="00271D58">
            <w:pPr>
              <w:spacing w:line="480" w:lineRule="auto"/>
            </w:pPr>
            <w:r>
              <w:t>-0.79651</w:t>
            </w:r>
          </w:p>
        </w:tc>
        <w:tc>
          <w:tcPr>
            <w:tcW w:w="2338" w:type="dxa"/>
          </w:tcPr>
          <w:p w14:paraId="6E478862" w14:textId="77777777" w:rsidR="00DF0B98" w:rsidRDefault="00DF0B98" w:rsidP="00271D58">
            <w:pPr>
              <w:spacing w:line="480" w:lineRule="auto"/>
            </w:pPr>
            <w:r>
              <w:t>0.35631</w:t>
            </w:r>
          </w:p>
        </w:tc>
        <w:tc>
          <w:tcPr>
            <w:tcW w:w="2338" w:type="dxa"/>
          </w:tcPr>
          <w:p w14:paraId="49480107" w14:textId="77777777" w:rsidR="00DF0B98" w:rsidRDefault="00DF0B98" w:rsidP="00271D58">
            <w:pPr>
              <w:spacing w:line="480" w:lineRule="auto"/>
            </w:pPr>
            <w:r>
              <w:t>0.0254</w:t>
            </w:r>
          </w:p>
        </w:tc>
      </w:tr>
      <w:tr w:rsidR="00DF0B98" w14:paraId="7B433934" w14:textId="77777777" w:rsidTr="00F94BF1">
        <w:tc>
          <w:tcPr>
            <w:tcW w:w="2337" w:type="dxa"/>
          </w:tcPr>
          <w:p w14:paraId="6E1974B9" w14:textId="77777777" w:rsidR="00DF0B98" w:rsidRDefault="00DF0B98" w:rsidP="00271D58">
            <w:pPr>
              <w:spacing w:line="480" w:lineRule="auto"/>
            </w:pPr>
            <w:r>
              <w:t>Hunting biomass</w:t>
            </w:r>
          </w:p>
        </w:tc>
        <w:tc>
          <w:tcPr>
            <w:tcW w:w="2337" w:type="dxa"/>
          </w:tcPr>
          <w:p w14:paraId="619FCEDF" w14:textId="77777777" w:rsidR="00DF0B98" w:rsidRDefault="00DF0B98" w:rsidP="00271D58">
            <w:pPr>
              <w:spacing w:line="480" w:lineRule="auto"/>
            </w:pPr>
            <w:r>
              <w:t>-0.01258</w:t>
            </w:r>
          </w:p>
        </w:tc>
        <w:tc>
          <w:tcPr>
            <w:tcW w:w="2338" w:type="dxa"/>
          </w:tcPr>
          <w:p w14:paraId="4AD02FFB" w14:textId="77777777" w:rsidR="00DF0B98" w:rsidRDefault="00DF0B98" w:rsidP="00271D58">
            <w:pPr>
              <w:spacing w:line="480" w:lineRule="auto"/>
            </w:pPr>
            <w:r>
              <w:t>0.08095</w:t>
            </w:r>
          </w:p>
        </w:tc>
        <w:tc>
          <w:tcPr>
            <w:tcW w:w="2338" w:type="dxa"/>
          </w:tcPr>
          <w:p w14:paraId="2FCD8A66" w14:textId="77777777" w:rsidR="00DF0B98" w:rsidRDefault="00DF0B98" w:rsidP="00271D58">
            <w:pPr>
              <w:spacing w:line="480" w:lineRule="auto"/>
            </w:pPr>
            <w:r>
              <w:t>0.8765</w:t>
            </w:r>
          </w:p>
        </w:tc>
      </w:tr>
      <w:tr w:rsidR="00DF0B98" w14:paraId="422E83C0" w14:textId="77777777" w:rsidTr="00F94BF1">
        <w:tc>
          <w:tcPr>
            <w:tcW w:w="2337" w:type="dxa"/>
          </w:tcPr>
          <w:p w14:paraId="5CF66B09" w14:textId="77777777" w:rsidR="00DF0B98" w:rsidRDefault="00DF0B98" w:rsidP="00271D58">
            <w:pPr>
              <w:spacing w:line="480" w:lineRule="auto"/>
            </w:pPr>
            <w:r>
              <w:t>Hunting season</w:t>
            </w:r>
          </w:p>
        </w:tc>
        <w:tc>
          <w:tcPr>
            <w:tcW w:w="2337" w:type="dxa"/>
          </w:tcPr>
          <w:p w14:paraId="74752EE1" w14:textId="77777777" w:rsidR="00DF0B98" w:rsidRDefault="00DF0B98" w:rsidP="00271D58">
            <w:pPr>
              <w:spacing w:line="480" w:lineRule="auto"/>
            </w:pPr>
            <w:r>
              <w:t>-0.21529</w:t>
            </w:r>
          </w:p>
        </w:tc>
        <w:tc>
          <w:tcPr>
            <w:tcW w:w="2338" w:type="dxa"/>
          </w:tcPr>
          <w:p w14:paraId="4E945C2F" w14:textId="77777777" w:rsidR="00DF0B98" w:rsidRDefault="00DF0B98" w:rsidP="00271D58">
            <w:pPr>
              <w:spacing w:line="480" w:lineRule="auto"/>
            </w:pPr>
            <w:r>
              <w:t>0.21283</w:t>
            </w:r>
          </w:p>
        </w:tc>
        <w:tc>
          <w:tcPr>
            <w:tcW w:w="2338" w:type="dxa"/>
          </w:tcPr>
          <w:p w14:paraId="2CA14706" w14:textId="77777777" w:rsidR="00DF0B98" w:rsidRDefault="00DF0B98" w:rsidP="00271D58">
            <w:pPr>
              <w:spacing w:line="480" w:lineRule="auto"/>
            </w:pPr>
            <w:r>
              <w:t>0.3117</w:t>
            </w:r>
          </w:p>
        </w:tc>
      </w:tr>
      <w:tr w:rsidR="00DF0B98" w14:paraId="2430FAB6" w14:textId="77777777" w:rsidTr="00F94BF1">
        <w:tc>
          <w:tcPr>
            <w:tcW w:w="2337" w:type="dxa"/>
          </w:tcPr>
          <w:p w14:paraId="0D813D09" w14:textId="77777777" w:rsidR="00DF0B98" w:rsidRDefault="00DF0B98" w:rsidP="00271D58">
            <w:pPr>
              <w:spacing w:line="480" w:lineRule="auto"/>
            </w:pPr>
            <w:r>
              <w:t>Kill density</w:t>
            </w:r>
          </w:p>
        </w:tc>
        <w:tc>
          <w:tcPr>
            <w:tcW w:w="2337" w:type="dxa"/>
          </w:tcPr>
          <w:p w14:paraId="320F4568" w14:textId="77777777" w:rsidR="00DF0B98" w:rsidRDefault="00DF0B98" w:rsidP="00271D58">
            <w:pPr>
              <w:spacing w:line="480" w:lineRule="auto"/>
            </w:pPr>
            <w:r>
              <w:t>0.14646</w:t>
            </w:r>
          </w:p>
        </w:tc>
        <w:tc>
          <w:tcPr>
            <w:tcW w:w="2338" w:type="dxa"/>
          </w:tcPr>
          <w:p w14:paraId="0EE67708" w14:textId="77777777" w:rsidR="00DF0B98" w:rsidRDefault="00DF0B98" w:rsidP="00271D58">
            <w:pPr>
              <w:spacing w:line="480" w:lineRule="auto"/>
            </w:pPr>
            <w:r>
              <w:t>0.4478</w:t>
            </w:r>
          </w:p>
        </w:tc>
        <w:tc>
          <w:tcPr>
            <w:tcW w:w="2338" w:type="dxa"/>
          </w:tcPr>
          <w:p w14:paraId="3A7135FD" w14:textId="77777777" w:rsidR="00DF0B98" w:rsidRDefault="00DF0B98" w:rsidP="00271D58">
            <w:pPr>
              <w:spacing w:line="480" w:lineRule="auto"/>
            </w:pPr>
            <w:r>
              <w:t>0.7436</w:t>
            </w:r>
          </w:p>
        </w:tc>
      </w:tr>
      <w:tr w:rsidR="00DF0B98" w14:paraId="73336C48" w14:textId="77777777" w:rsidTr="00F94BF1">
        <w:tc>
          <w:tcPr>
            <w:tcW w:w="2337" w:type="dxa"/>
          </w:tcPr>
          <w:p w14:paraId="060EDCC1" w14:textId="77777777" w:rsidR="00DF0B98" w:rsidRDefault="00DF0B98" w:rsidP="00271D58">
            <w:pPr>
              <w:spacing w:line="480" w:lineRule="auto"/>
            </w:pPr>
            <w:r>
              <w:t>Distance</w:t>
            </w:r>
          </w:p>
        </w:tc>
        <w:tc>
          <w:tcPr>
            <w:tcW w:w="2337" w:type="dxa"/>
          </w:tcPr>
          <w:p w14:paraId="03379A47" w14:textId="77777777" w:rsidR="00DF0B98" w:rsidRDefault="00DF0B98" w:rsidP="00271D58">
            <w:pPr>
              <w:spacing w:line="480" w:lineRule="auto"/>
            </w:pPr>
            <w:r>
              <w:t>-0.26946</w:t>
            </w:r>
          </w:p>
        </w:tc>
        <w:tc>
          <w:tcPr>
            <w:tcW w:w="2338" w:type="dxa"/>
          </w:tcPr>
          <w:p w14:paraId="0726582F" w14:textId="77777777" w:rsidR="00DF0B98" w:rsidRDefault="00DF0B98" w:rsidP="00271D58">
            <w:pPr>
              <w:spacing w:line="480" w:lineRule="auto"/>
            </w:pPr>
            <w:r>
              <w:t>0.40568</w:t>
            </w:r>
          </w:p>
        </w:tc>
        <w:tc>
          <w:tcPr>
            <w:tcW w:w="2338" w:type="dxa"/>
          </w:tcPr>
          <w:p w14:paraId="6511B401" w14:textId="77777777" w:rsidR="00DF0B98" w:rsidRDefault="00DF0B98" w:rsidP="00271D58">
            <w:pPr>
              <w:spacing w:line="480" w:lineRule="auto"/>
            </w:pPr>
            <w:r>
              <w:t>0.5065</w:t>
            </w:r>
          </w:p>
        </w:tc>
      </w:tr>
      <w:tr w:rsidR="00DF0B98" w14:paraId="57176A0F" w14:textId="77777777" w:rsidTr="00F94BF1">
        <w:tc>
          <w:tcPr>
            <w:tcW w:w="2337" w:type="dxa"/>
          </w:tcPr>
          <w:p w14:paraId="16CE0696" w14:textId="77777777" w:rsidR="00DF0B98" w:rsidRDefault="00DF0B98" w:rsidP="00271D58">
            <w:pPr>
              <w:spacing w:line="480" w:lineRule="auto"/>
            </w:pPr>
            <w:r>
              <w:t>Study period</w:t>
            </w:r>
          </w:p>
        </w:tc>
        <w:tc>
          <w:tcPr>
            <w:tcW w:w="2337" w:type="dxa"/>
          </w:tcPr>
          <w:p w14:paraId="78DF68DA" w14:textId="77777777" w:rsidR="00DF0B98" w:rsidRDefault="00DF0B98" w:rsidP="00271D58">
            <w:pPr>
              <w:spacing w:line="480" w:lineRule="auto"/>
            </w:pPr>
            <w:r>
              <w:t>-0.4603</w:t>
            </w:r>
          </w:p>
        </w:tc>
        <w:tc>
          <w:tcPr>
            <w:tcW w:w="2338" w:type="dxa"/>
          </w:tcPr>
          <w:p w14:paraId="2DC67486" w14:textId="77777777" w:rsidR="00DF0B98" w:rsidRDefault="00DF0B98" w:rsidP="00271D58">
            <w:pPr>
              <w:spacing w:line="480" w:lineRule="auto"/>
            </w:pPr>
            <w:r>
              <w:t>0.21161</w:t>
            </w:r>
          </w:p>
        </w:tc>
        <w:tc>
          <w:tcPr>
            <w:tcW w:w="2338" w:type="dxa"/>
          </w:tcPr>
          <w:p w14:paraId="3170FFF0" w14:textId="77777777" w:rsidR="00DF0B98" w:rsidRDefault="00DF0B98" w:rsidP="00271D58">
            <w:pPr>
              <w:spacing w:line="480" w:lineRule="auto"/>
            </w:pPr>
            <w:r>
              <w:t>0.0296</w:t>
            </w:r>
          </w:p>
        </w:tc>
      </w:tr>
      <w:tr w:rsidR="00DF0B98" w14:paraId="3B7BF800" w14:textId="77777777" w:rsidTr="00F94BF1">
        <w:tc>
          <w:tcPr>
            <w:tcW w:w="2337" w:type="dxa"/>
          </w:tcPr>
          <w:p w14:paraId="5F0BDB16" w14:textId="77777777" w:rsidR="00DF0B98" w:rsidRDefault="00DF0B98" w:rsidP="00271D58">
            <w:pPr>
              <w:spacing w:line="480" w:lineRule="auto"/>
            </w:pPr>
            <w:r>
              <w:t>Proportion traveling</w:t>
            </w:r>
          </w:p>
        </w:tc>
        <w:tc>
          <w:tcPr>
            <w:tcW w:w="2337" w:type="dxa"/>
          </w:tcPr>
          <w:p w14:paraId="64E0D101" w14:textId="77777777" w:rsidR="00DF0B98" w:rsidRDefault="00DF0B98" w:rsidP="00271D58">
            <w:pPr>
              <w:spacing w:line="480" w:lineRule="auto"/>
            </w:pPr>
            <w:r>
              <w:t>0.12784</w:t>
            </w:r>
          </w:p>
        </w:tc>
        <w:tc>
          <w:tcPr>
            <w:tcW w:w="2338" w:type="dxa"/>
          </w:tcPr>
          <w:p w14:paraId="1FBEF06D" w14:textId="77777777" w:rsidR="00DF0B98" w:rsidRDefault="00DF0B98" w:rsidP="00271D58">
            <w:pPr>
              <w:spacing w:line="480" w:lineRule="auto"/>
            </w:pPr>
            <w:r>
              <w:t>0.08201</w:t>
            </w:r>
          </w:p>
        </w:tc>
        <w:tc>
          <w:tcPr>
            <w:tcW w:w="2338" w:type="dxa"/>
          </w:tcPr>
          <w:p w14:paraId="7B1A5000" w14:textId="77777777" w:rsidR="00DF0B98" w:rsidRDefault="00DF0B98" w:rsidP="00271D58">
            <w:pPr>
              <w:spacing w:line="480" w:lineRule="auto"/>
            </w:pPr>
            <w:r>
              <w:t>0.119</w:t>
            </w:r>
          </w:p>
        </w:tc>
      </w:tr>
      <w:tr w:rsidR="00DF0B98" w14:paraId="696EBA5D" w14:textId="77777777" w:rsidTr="00F94BF1">
        <w:tc>
          <w:tcPr>
            <w:tcW w:w="2337" w:type="dxa"/>
          </w:tcPr>
          <w:p w14:paraId="1DE5F656" w14:textId="77777777" w:rsidR="00DF0B98" w:rsidRDefault="00DF0B98" w:rsidP="00271D58">
            <w:pPr>
              <w:spacing w:line="480" w:lineRule="auto"/>
            </w:pPr>
            <w:r>
              <w:t>Wolf kill * hunting Biomass</w:t>
            </w:r>
          </w:p>
        </w:tc>
        <w:tc>
          <w:tcPr>
            <w:tcW w:w="2337" w:type="dxa"/>
          </w:tcPr>
          <w:p w14:paraId="1A280F05" w14:textId="77777777" w:rsidR="00DF0B98" w:rsidRDefault="00DF0B98" w:rsidP="00271D58">
            <w:pPr>
              <w:spacing w:line="480" w:lineRule="auto"/>
            </w:pPr>
            <w:r>
              <w:t>-0.17153</w:t>
            </w:r>
          </w:p>
        </w:tc>
        <w:tc>
          <w:tcPr>
            <w:tcW w:w="2338" w:type="dxa"/>
          </w:tcPr>
          <w:p w14:paraId="0DD4FB20" w14:textId="77777777" w:rsidR="00DF0B98" w:rsidRDefault="00DF0B98" w:rsidP="00271D58">
            <w:pPr>
              <w:spacing w:line="480" w:lineRule="auto"/>
            </w:pPr>
            <w:r>
              <w:t>0.38091</w:t>
            </w:r>
          </w:p>
        </w:tc>
        <w:tc>
          <w:tcPr>
            <w:tcW w:w="2338" w:type="dxa"/>
          </w:tcPr>
          <w:p w14:paraId="3EB2B8F7" w14:textId="77777777" w:rsidR="00DF0B98" w:rsidRDefault="00DF0B98" w:rsidP="00271D58">
            <w:pPr>
              <w:spacing w:line="480" w:lineRule="auto"/>
            </w:pPr>
            <w:r>
              <w:t>0.6525</w:t>
            </w:r>
          </w:p>
        </w:tc>
      </w:tr>
      <w:tr w:rsidR="00DF0B98" w14:paraId="5AFDFF2E" w14:textId="77777777" w:rsidTr="00F94BF1">
        <w:tc>
          <w:tcPr>
            <w:tcW w:w="2337" w:type="dxa"/>
          </w:tcPr>
          <w:p w14:paraId="57F06B6F" w14:textId="77777777" w:rsidR="00DF0B98" w:rsidRDefault="00DF0B98" w:rsidP="00271D58">
            <w:pPr>
              <w:spacing w:line="480" w:lineRule="auto"/>
            </w:pPr>
            <w:r>
              <w:t>Study period * Max temp</w:t>
            </w:r>
          </w:p>
        </w:tc>
        <w:tc>
          <w:tcPr>
            <w:tcW w:w="2337" w:type="dxa"/>
          </w:tcPr>
          <w:p w14:paraId="3D565F82" w14:textId="77777777" w:rsidR="00DF0B98" w:rsidRDefault="00DF0B98" w:rsidP="00271D58">
            <w:pPr>
              <w:spacing w:line="480" w:lineRule="auto"/>
            </w:pPr>
            <w:r>
              <w:t>0.04887</w:t>
            </w:r>
          </w:p>
        </w:tc>
        <w:tc>
          <w:tcPr>
            <w:tcW w:w="2338" w:type="dxa"/>
          </w:tcPr>
          <w:p w14:paraId="359AE46E" w14:textId="77777777" w:rsidR="00DF0B98" w:rsidRDefault="00DF0B98" w:rsidP="00271D58">
            <w:pPr>
              <w:spacing w:line="480" w:lineRule="auto"/>
            </w:pPr>
            <w:r>
              <w:t>0.18312</w:t>
            </w:r>
          </w:p>
        </w:tc>
        <w:tc>
          <w:tcPr>
            <w:tcW w:w="2338" w:type="dxa"/>
          </w:tcPr>
          <w:p w14:paraId="123A2083" w14:textId="77777777" w:rsidR="00DF0B98" w:rsidRDefault="00DF0B98" w:rsidP="00271D58">
            <w:pPr>
              <w:spacing w:line="480" w:lineRule="auto"/>
            </w:pPr>
            <w:r>
              <w:t>0.7896</w:t>
            </w:r>
          </w:p>
        </w:tc>
      </w:tr>
    </w:tbl>
    <w:p w14:paraId="5D336D63" w14:textId="77777777" w:rsidR="00DF0B98" w:rsidRDefault="00DF0B98" w:rsidP="00271D58">
      <w:pPr>
        <w:spacing w:line="480" w:lineRule="auto"/>
      </w:pPr>
    </w:p>
    <w:p w14:paraId="18514AD2" w14:textId="77777777" w:rsidR="00420565" w:rsidRDefault="00420565" w:rsidP="00271D58">
      <w:pPr>
        <w:spacing w:line="480" w:lineRule="auto"/>
      </w:pPr>
    </w:p>
    <w:p w14:paraId="62CD237E" w14:textId="66571899" w:rsidR="00DD642C" w:rsidRDefault="00DD642C" w:rsidP="00271D58">
      <w:pPr>
        <w:spacing w:line="480" w:lineRule="auto"/>
        <w:pPrChange w:id="237" w:author="Cameron Ho" w:date="2026-02-05T14:08:00Z" w16du:dateUtc="2026-02-05T22:08:00Z">
          <w:pPr/>
        </w:pPrChange>
      </w:pP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2"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3"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4"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5"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6"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0"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74" w:author="Cameron Ho" w:date="2026-01-12T13:09:00Z" w:initials="CH">
    <w:p w14:paraId="2A9DC69B"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39" w:author="Cameron Ho" w:date="2026-01-12T13:09:00Z" w:initials="CH">
    <w:p w14:paraId="0F3B945D"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48" w:author="Cameron Ho" w:date="2026-02-05T16:06:00Z" w:initials="CH">
    <w:p w14:paraId="36AB32AE" w14:textId="77777777" w:rsidR="00FC6B7C" w:rsidRDefault="00FC6B7C" w:rsidP="00FC6B7C">
      <w:pPr>
        <w:pStyle w:val="CommentText"/>
      </w:pPr>
      <w:r>
        <w:rPr>
          <w:rStyle w:val="CommentReference"/>
        </w:rPr>
        <w:annotationRef/>
      </w:r>
      <w:r>
        <w:t>Getting rid of this in next draft, but want a record of the idea somewhere</w:t>
      </w:r>
    </w:p>
  </w:comment>
  <w:comment w:id="149" w:author="Cameron Ho" w:date="2026-01-29T14:20:00Z" w:initials="CH">
    <w:p w14:paraId="01D8F783" w14:textId="341357E9" w:rsidR="00A52290" w:rsidRDefault="00A52290" w:rsidP="00A52290">
      <w:pPr>
        <w:pStyle w:val="CommentText"/>
      </w:pPr>
      <w:r>
        <w:rPr>
          <w:rStyle w:val="CommentReference"/>
        </w:rPr>
        <w:annotationRef/>
      </w:r>
      <w:r>
        <w:t>This effect also becomes important when I remove weather covariates from the model</w:t>
      </w:r>
    </w:p>
  </w:comment>
  <w:comment w:id="150"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 w:id="236" w:author="Cameron Ho" w:date="2026-02-04T16:48:00Z" w:initials="CH">
    <w:p w14:paraId="4099D132" w14:textId="77777777" w:rsidR="005471D0" w:rsidRDefault="005471D0" w:rsidP="005471D0">
      <w:pPr>
        <w:pStyle w:val="CommentText"/>
      </w:pPr>
      <w:r>
        <w:rPr>
          <w:rStyle w:val="CommentReference"/>
        </w:rPr>
        <w:annotationRef/>
      </w:r>
      <w:r>
        <w:t>Model issues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15E4EDF4" w15:done="0"/>
  <w15:commentEx w15:paraId="71ED359B" w15:done="0"/>
  <w15:commentEx w15:paraId="3FE05EA9" w15:done="0"/>
  <w15:commentEx w15:paraId="43C12D61" w15:done="0"/>
  <w15:commentEx w15:paraId="01728E70" w15:done="0"/>
  <w15:commentEx w15:paraId="0A43FA3A" w15:done="0"/>
  <w15:commentEx w15:paraId="03E6AA84" w15:done="0"/>
  <w15:commentEx w15:paraId="24C6D939" w15:done="0"/>
  <w15:commentEx w15:paraId="705E33CE" w15:done="0"/>
  <w15:commentEx w15:paraId="5F3342A4" w15:done="0"/>
  <w15:commentEx w15:paraId="2A9DC69B" w15:done="0"/>
  <w15:commentEx w15:paraId="0F3B945D" w15:done="0"/>
  <w15:commentEx w15:paraId="36AB32AE" w15:done="0"/>
  <w15:commentEx w15:paraId="01D8F783" w15:done="0"/>
  <w15:commentEx w15:paraId="57CDA6CD" w15:done="0"/>
  <w15:commentEx w15:paraId="4099D1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483EC3A" w16cex:dateUtc="2026-01-28T19:32:00Z"/>
  <w16cex:commentExtensible w16cex:durableId="74E92380" w16cex:dateUtc="2026-01-28T19:18: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035B0419" w16cex:dateUtc="2025-10-18T02:51:00Z"/>
  <w16cex:commentExtensible w16cex:durableId="69563E1E" w16cex:dateUtc="2026-01-31T03:52:00Z"/>
  <w16cex:commentExtensible w16cex:durableId="19A71F6D" w16cex:dateUtc="2026-01-06T18:08:00Z"/>
  <w16cex:commentExtensible w16cex:durableId="333CE58C" w16cex:dateUtc="2026-01-31T22:57:00Z"/>
  <w16cex:commentExtensible w16cex:durableId="142E9BFF" w16cex:dateUtc="2026-01-12T21:09:00Z"/>
  <w16cex:commentExtensible w16cex:durableId="1CC4FDF8" w16cex:dateUtc="2026-01-12T21:09:00Z"/>
  <w16cex:commentExtensible w16cex:durableId="11513D03" w16cex:dateUtc="2026-02-06T00:06:00Z"/>
  <w16cex:commentExtensible w16cex:durableId="71401326" w16cex:dateUtc="2026-01-29T22:20:00Z"/>
  <w16cex:commentExtensible w16cex:durableId="30B6CB69" w16cex:dateUtc="2026-01-07T18:05:00Z"/>
  <w16cex:commentExtensible w16cex:durableId="2EAD4FF5" w16cex:dateUtc="2026-02-05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15E4EDF4" w16cid:durableId="3483EC3A"/>
  <w16cid:commentId w16cid:paraId="71ED359B" w16cid:durableId="74E92380"/>
  <w16cid:commentId w16cid:paraId="3FE05EA9" w16cid:durableId="3E66806B"/>
  <w16cid:commentId w16cid:paraId="43C12D61" w16cid:durableId="06A42265"/>
  <w16cid:commentId w16cid:paraId="01728E70" w16cid:durableId="308A2DDB"/>
  <w16cid:commentId w16cid:paraId="0A43FA3A" w16cid:durableId="1CAEDA77"/>
  <w16cid:commentId w16cid:paraId="03E6AA84" w16cid:durableId="035B0419"/>
  <w16cid:commentId w16cid:paraId="24C6D939" w16cid:durableId="69563E1E"/>
  <w16cid:commentId w16cid:paraId="705E33CE" w16cid:durableId="19A71F6D"/>
  <w16cid:commentId w16cid:paraId="5F3342A4" w16cid:durableId="333CE58C"/>
  <w16cid:commentId w16cid:paraId="2A9DC69B" w16cid:durableId="142E9BFF"/>
  <w16cid:commentId w16cid:paraId="0F3B945D" w16cid:durableId="1CC4FDF8"/>
  <w16cid:commentId w16cid:paraId="36AB32AE" w16cid:durableId="11513D03"/>
  <w16cid:commentId w16cid:paraId="01D8F783" w16cid:durableId="71401326"/>
  <w16cid:commentId w16cid:paraId="57CDA6CD" w16cid:durableId="30B6CB69"/>
  <w16cid:commentId w16cid:paraId="4099D132" w16cid:durableId="2EAD4F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98A79" w14:textId="77777777" w:rsidR="00CF3020" w:rsidRDefault="00CF3020" w:rsidP="00595B4C">
      <w:pPr>
        <w:spacing w:after="0" w:line="240" w:lineRule="auto"/>
      </w:pPr>
      <w:r>
        <w:separator/>
      </w:r>
    </w:p>
  </w:endnote>
  <w:endnote w:type="continuationSeparator" w:id="0">
    <w:p w14:paraId="48337075" w14:textId="77777777" w:rsidR="00CF3020" w:rsidRDefault="00CF3020"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28242" w14:textId="77777777" w:rsidR="00CF3020" w:rsidRDefault="00CF3020" w:rsidP="00595B4C">
      <w:pPr>
        <w:spacing w:after="0" w:line="240" w:lineRule="auto"/>
      </w:pPr>
      <w:r>
        <w:separator/>
      </w:r>
    </w:p>
  </w:footnote>
  <w:footnote w:type="continuationSeparator" w:id="0">
    <w:p w14:paraId="782BB22E" w14:textId="77777777" w:rsidR="00CF3020" w:rsidRDefault="00CF3020"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3242"/>
    <w:rsid w:val="00003B83"/>
    <w:rsid w:val="00004CAE"/>
    <w:rsid w:val="00004F4F"/>
    <w:rsid w:val="00006698"/>
    <w:rsid w:val="000067E7"/>
    <w:rsid w:val="0000682C"/>
    <w:rsid w:val="00007B94"/>
    <w:rsid w:val="000100DC"/>
    <w:rsid w:val="0001029D"/>
    <w:rsid w:val="00010381"/>
    <w:rsid w:val="0001111F"/>
    <w:rsid w:val="00012FA7"/>
    <w:rsid w:val="000145C8"/>
    <w:rsid w:val="00016174"/>
    <w:rsid w:val="000165EA"/>
    <w:rsid w:val="00017488"/>
    <w:rsid w:val="000174C2"/>
    <w:rsid w:val="0001753D"/>
    <w:rsid w:val="00022AC4"/>
    <w:rsid w:val="00022F4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F49"/>
    <w:rsid w:val="00055E61"/>
    <w:rsid w:val="000606A3"/>
    <w:rsid w:val="00061BD4"/>
    <w:rsid w:val="00061E97"/>
    <w:rsid w:val="00062B19"/>
    <w:rsid w:val="00062E47"/>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1C9F"/>
    <w:rsid w:val="00093259"/>
    <w:rsid w:val="0009394B"/>
    <w:rsid w:val="00094B0F"/>
    <w:rsid w:val="000959FC"/>
    <w:rsid w:val="000974D2"/>
    <w:rsid w:val="000977F3"/>
    <w:rsid w:val="00097E65"/>
    <w:rsid w:val="000A0720"/>
    <w:rsid w:val="000A08F3"/>
    <w:rsid w:val="000A2F13"/>
    <w:rsid w:val="000A2F98"/>
    <w:rsid w:val="000A3115"/>
    <w:rsid w:val="000A3479"/>
    <w:rsid w:val="000A5701"/>
    <w:rsid w:val="000B35F8"/>
    <w:rsid w:val="000B5265"/>
    <w:rsid w:val="000B5D6C"/>
    <w:rsid w:val="000B625C"/>
    <w:rsid w:val="000B7E00"/>
    <w:rsid w:val="000C2178"/>
    <w:rsid w:val="000C3922"/>
    <w:rsid w:val="000C3B22"/>
    <w:rsid w:val="000C4BBA"/>
    <w:rsid w:val="000C53DA"/>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965"/>
    <w:rsid w:val="00107702"/>
    <w:rsid w:val="001101EA"/>
    <w:rsid w:val="00110D4B"/>
    <w:rsid w:val="00111E8D"/>
    <w:rsid w:val="00112A0F"/>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717F"/>
    <w:rsid w:val="0013746B"/>
    <w:rsid w:val="00137B71"/>
    <w:rsid w:val="00140A52"/>
    <w:rsid w:val="00142B8C"/>
    <w:rsid w:val="00142BB4"/>
    <w:rsid w:val="001451E9"/>
    <w:rsid w:val="00146241"/>
    <w:rsid w:val="00147092"/>
    <w:rsid w:val="00147C5B"/>
    <w:rsid w:val="00155265"/>
    <w:rsid w:val="00156ADD"/>
    <w:rsid w:val="00157986"/>
    <w:rsid w:val="00157CCA"/>
    <w:rsid w:val="00157E49"/>
    <w:rsid w:val="00161CD9"/>
    <w:rsid w:val="00161D2A"/>
    <w:rsid w:val="00162C02"/>
    <w:rsid w:val="00162D1B"/>
    <w:rsid w:val="00167186"/>
    <w:rsid w:val="001676C5"/>
    <w:rsid w:val="00171057"/>
    <w:rsid w:val="00171CB2"/>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A0152"/>
    <w:rsid w:val="001A1533"/>
    <w:rsid w:val="001A1787"/>
    <w:rsid w:val="001A452E"/>
    <w:rsid w:val="001A51C4"/>
    <w:rsid w:val="001A72F0"/>
    <w:rsid w:val="001B04FC"/>
    <w:rsid w:val="001B2892"/>
    <w:rsid w:val="001B2A22"/>
    <w:rsid w:val="001B476D"/>
    <w:rsid w:val="001B5015"/>
    <w:rsid w:val="001B790E"/>
    <w:rsid w:val="001B7EF8"/>
    <w:rsid w:val="001C24BD"/>
    <w:rsid w:val="001C2C92"/>
    <w:rsid w:val="001C4179"/>
    <w:rsid w:val="001C48B6"/>
    <w:rsid w:val="001C5B23"/>
    <w:rsid w:val="001C73C2"/>
    <w:rsid w:val="001D1661"/>
    <w:rsid w:val="001D2EB1"/>
    <w:rsid w:val="001D2F32"/>
    <w:rsid w:val="001D4507"/>
    <w:rsid w:val="001D597C"/>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8F9"/>
    <w:rsid w:val="001F1B71"/>
    <w:rsid w:val="001F1C61"/>
    <w:rsid w:val="001F2F7E"/>
    <w:rsid w:val="001F3FD6"/>
    <w:rsid w:val="001F43B3"/>
    <w:rsid w:val="001F488B"/>
    <w:rsid w:val="001F4A47"/>
    <w:rsid w:val="001F521E"/>
    <w:rsid w:val="001F5419"/>
    <w:rsid w:val="001F542C"/>
    <w:rsid w:val="001F64CF"/>
    <w:rsid w:val="001F76F4"/>
    <w:rsid w:val="001F7F0A"/>
    <w:rsid w:val="00200ABD"/>
    <w:rsid w:val="00200F84"/>
    <w:rsid w:val="0020135A"/>
    <w:rsid w:val="00202B08"/>
    <w:rsid w:val="00203181"/>
    <w:rsid w:val="00206315"/>
    <w:rsid w:val="00206B15"/>
    <w:rsid w:val="0021188C"/>
    <w:rsid w:val="00213072"/>
    <w:rsid w:val="0021430C"/>
    <w:rsid w:val="00215233"/>
    <w:rsid w:val="00216BBD"/>
    <w:rsid w:val="00223ECD"/>
    <w:rsid w:val="0022502B"/>
    <w:rsid w:val="00225944"/>
    <w:rsid w:val="00226F08"/>
    <w:rsid w:val="00227BA0"/>
    <w:rsid w:val="0023042D"/>
    <w:rsid w:val="00230D58"/>
    <w:rsid w:val="0023175E"/>
    <w:rsid w:val="0023236E"/>
    <w:rsid w:val="002324CE"/>
    <w:rsid w:val="00232CF1"/>
    <w:rsid w:val="00233A0E"/>
    <w:rsid w:val="002343A7"/>
    <w:rsid w:val="00235E91"/>
    <w:rsid w:val="00236122"/>
    <w:rsid w:val="00236CFB"/>
    <w:rsid w:val="00241182"/>
    <w:rsid w:val="002414AD"/>
    <w:rsid w:val="00241961"/>
    <w:rsid w:val="00242619"/>
    <w:rsid w:val="002435EA"/>
    <w:rsid w:val="00244C43"/>
    <w:rsid w:val="00245419"/>
    <w:rsid w:val="00245446"/>
    <w:rsid w:val="00245762"/>
    <w:rsid w:val="00245FFF"/>
    <w:rsid w:val="00250C5A"/>
    <w:rsid w:val="00251429"/>
    <w:rsid w:val="0025146F"/>
    <w:rsid w:val="002540AB"/>
    <w:rsid w:val="00255197"/>
    <w:rsid w:val="002558F5"/>
    <w:rsid w:val="002560DD"/>
    <w:rsid w:val="00257A8B"/>
    <w:rsid w:val="00257D62"/>
    <w:rsid w:val="00257EF7"/>
    <w:rsid w:val="0026022E"/>
    <w:rsid w:val="00260DB9"/>
    <w:rsid w:val="00260FCB"/>
    <w:rsid w:val="002624EE"/>
    <w:rsid w:val="002646A3"/>
    <w:rsid w:val="002650E2"/>
    <w:rsid w:val="0026562B"/>
    <w:rsid w:val="00265C8C"/>
    <w:rsid w:val="00265D83"/>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5A5"/>
    <w:rsid w:val="002829DE"/>
    <w:rsid w:val="00283B9E"/>
    <w:rsid w:val="00284631"/>
    <w:rsid w:val="00285449"/>
    <w:rsid w:val="0028554D"/>
    <w:rsid w:val="00285591"/>
    <w:rsid w:val="00287CF0"/>
    <w:rsid w:val="00287DB4"/>
    <w:rsid w:val="00287E8F"/>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653D"/>
    <w:rsid w:val="002A7C02"/>
    <w:rsid w:val="002B00DB"/>
    <w:rsid w:val="002B0C48"/>
    <w:rsid w:val="002B2641"/>
    <w:rsid w:val="002B2C5F"/>
    <w:rsid w:val="002B2D9F"/>
    <w:rsid w:val="002B3189"/>
    <w:rsid w:val="002B39B1"/>
    <w:rsid w:val="002B4765"/>
    <w:rsid w:val="002B56E0"/>
    <w:rsid w:val="002B58E6"/>
    <w:rsid w:val="002B5EC1"/>
    <w:rsid w:val="002B6423"/>
    <w:rsid w:val="002B649A"/>
    <w:rsid w:val="002C10C6"/>
    <w:rsid w:val="002C1521"/>
    <w:rsid w:val="002C3379"/>
    <w:rsid w:val="002C41F7"/>
    <w:rsid w:val="002D01C2"/>
    <w:rsid w:val="002D0757"/>
    <w:rsid w:val="002D0E89"/>
    <w:rsid w:val="002D2A1B"/>
    <w:rsid w:val="002D2A45"/>
    <w:rsid w:val="002D2D53"/>
    <w:rsid w:val="002D3FC3"/>
    <w:rsid w:val="002D799A"/>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79EB"/>
    <w:rsid w:val="00307BE1"/>
    <w:rsid w:val="003114F8"/>
    <w:rsid w:val="003118F2"/>
    <w:rsid w:val="0031230C"/>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37A51"/>
    <w:rsid w:val="003405A6"/>
    <w:rsid w:val="00341CFF"/>
    <w:rsid w:val="003432DA"/>
    <w:rsid w:val="003452C8"/>
    <w:rsid w:val="00347183"/>
    <w:rsid w:val="00347298"/>
    <w:rsid w:val="003500BE"/>
    <w:rsid w:val="00352037"/>
    <w:rsid w:val="00354908"/>
    <w:rsid w:val="00355E53"/>
    <w:rsid w:val="003561FA"/>
    <w:rsid w:val="003562A1"/>
    <w:rsid w:val="003571B0"/>
    <w:rsid w:val="00357892"/>
    <w:rsid w:val="003612D7"/>
    <w:rsid w:val="0036296E"/>
    <w:rsid w:val="00362BDD"/>
    <w:rsid w:val="00364B2D"/>
    <w:rsid w:val="00365EAA"/>
    <w:rsid w:val="00366E3D"/>
    <w:rsid w:val="00370CA1"/>
    <w:rsid w:val="003710C2"/>
    <w:rsid w:val="00373324"/>
    <w:rsid w:val="00375BCE"/>
    <w:rsid w:val="00375CC1"/>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1CFB"/>
    <w:rsid w:val="00393C92"/>
    <w:rsid w:val="00393DD8"/>
    <w:rsid w:val="0039424C"/>
    <w:rsid w:val="00394B05"/>
    <w:rsid w:val="003950B2"/>
    <w:rsid w:val="00395214"/>
    <w:rsid w:val="00395290"/>
    <w:rsid w:val="00396342"/>
    <w:rsid w:val="00397134"/>
    <w:rsid w:val="0039731E"/>
    <w:rsid w:val="003A0018"/>
    <w:rsid w:val="003A732B"/>
    <w:rsid w:val="003A7DBE"/>
    <w:rsid w:val="003B15EC"/>
    <w:rsid w:val="003B19AF"/>
    <w:rsid w:val="003B2B51"/>
    <w:rsid w:val="003B3280"/>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E05F5"/>
    <w:rsid w:val="003E1B6F"/>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E51"/>
    <w:rsid w:val="00412306"/>
    <w:rsid w:val="00413087"/>
    <w:rsid w:val="00414618"/>
    <w:rsid w:val="00414B8F"/>
    <w:rsid w:val="00414CDC"/>
    <w:rsid w:val="00414F2E"/>
    <w:rsid w:val="004162E7"/>
    <w:rsid w:val="00416E3A"/>
    <w:rsid w:val="00417167"/>
    <w:rsid w:val="00417C6C"/>
    <w:rsid w:val="00420565"/>
    <w:rsid w:val="00420EF0"/>
    <w:rsid w:val="0042731C"/>
    <w:rsid w:val="00427B45"/>
    <w:rsid w:val="00432305"/>
    <w:rsid w:val="00432F6C"/>
    <w:rsid w:val="00433A05"/>
    <w:rsid w:val="004344E3"/>
    <w:rsid w:val="004360C3"/>
    <w:rsid w:val="00436A80"/>
    <w:rsid w:val="00437139"/>
    <w:rsid w:val="0044128C"/>
    <w:rsid w:val="004413D7"/>
    <w:rsid w:val="00441D4C"/>
    <w:rsid w:val="00442772"/>
    <w:rsid w:val="00443E1E"/>
    <w:rsid w:val="0044413C"/>
    <w:rsid w:val="00445245"/>
    <w:rsid w:val="004455AA"/>
    <w:rsid w:val="00447289"/>
    <w:rsid w:val="004479F1"/>
    <w:rsid w:val="0045213B"/>
    <w:rsid w:val="004548F8"/>
    <w:rsid w:val="00455A13"/>
    <w:rsid w:val="00457DC2"/>
    <w:rsid w:val="00461145"/>
    <w:rsid w:val="00461E1E"/>
    <w:rsid w:val="00461FCC"/>
    <w:rsid w:val="00462342"/>
    <w:rsid w:val="00462376"/>
    <w:rsid w:val="0046296C"/>
    <w:rsid w:val="00462E3B"/>
    <w:rsid w:val="004633A6"/>
    <w:rsid w:val="004646E2"/>
    <w:rsid w:val="00464A92"/>
    <w:rsid w:val="00464AB8"/>
    <w:rsid w:val="00466695"/>
    <w:rsid w:val="00467EC6"/>
    <w:rsid w:val="00473AAA"/>
    <w:rsid w:val="00473AE5"/>
    <w:rsid w:val="00473D98"/>
    <w:rsid w:val="0047466B"/>
    <w:rsid w:val="00474798"/>
    <w:rsid w:val="00475DB8"/>
    <w:rsid w:val="00476A00"/>
    <w:rsid w:val="004779D0"/>
    <w:rsid w:val="00481F7E"/>
    <w:rsid w:val="0048299B"/>
    <w:rsid w:val="00484A7D"/>
    <w:rsid w:val="00485302"/>
    <w:rsid w:val="00487FF2"/>
    <w:rsid w:val="0049227B"/>
    <w:rsid w:val="00492D11"/>
    <w:rsid w:val="004934CD"/>
    <w:rsid w:val="004936F9"/>
    <w:rsid w:val="00494BC4"/>
    <w:rsid w:val="00494F32"/>
    <w:rsid w:val="004963B0"/>
    <w:rsid w:val="00496B0F"/>
    <w:rsid w:val="00496D3B"/>
    <w:rsid w:val="00496EC1"/>
    <w:rsid w:val="00496F15"/>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2936"/>
    <w:rsid w:val="004D3A1C"/>
    <w:rsid w:val="004D4BF4"/>
    <w:rsid w:val="004D7082"/>
    <w:rsid w:val="004D7AC1"/>
    <w:rsid w:val="004E083C"/>
    <w:rsid w:val="004E1EAA"/>
    <w:rsid w:val="004E498F"/>
    <w:rsid w:val="004E4F22"/>
    <w:rsid w:val="004E5572"/>
    <w:rsid w:val="004E6C3E"/>
    <w:rsid w:val="004E7801"/>
    <w:rsid w:val="004F000D"/>
    <w:rsid w:val="004F0D3C"/>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17AA6"/>
    <w:rsid w:val="00517F18"/>
    <w:rsid w:val="00522392"/>
    <w:rsid w:val="00522AA1"/>
    <w:rsid w:val="005230EC"/>
    <w:rsid w:val="00524D16"/>
    <w:rsid w:val="00524F0E"/>
    <w:rsid w:val="005261AF"/>
    <w:rsid w:val="0052639E"/>
    <w:rsid w:val="0052677E"/>
    <w:rsid w:val="00527474"/>
    <w:rsid w:val="005301E9"/>
    <w:rsid w:val="00531606"/>
    <w:rsid w:val="00531F60"/>
    <w:rsid w:val="005334D4"/>
    <w:rsid w:val="00533895"/>
    <w:rsid w:val="00533D6F"/>
    <w:rsid w:val="00534B7A"/>
    <w:rsid w:val="005351A9"/>
    <w:rsid w:val="00535271"/>
    <w:rsid w:val="005355CF"/>
    <w:rsid w:val="0053708F"/>
    <w:rsid w:val="005400AE"/>
    <w:rsid w:val="005424D8"/>
    <w:rsid w:val="0054282C"/>
    <w:rsid w:val="00542A76"/>
    <w:rsid w:val="00543893"/>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47"/>
    <w:rsid w:val="00560440"/>
    <w:rsid w:val="00560500"/>
    <w:rsid w:val="0056121A"/>
    <w:rsid w:val="00561EBF"/>
    <w:rsid w:val="00562BED"/>
    <w:rsid w:val="005632C0"/>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A2D70"/>
    <w:rsid w:val="005A39A4"/>
    <w:rsid w:val="005A3ECA"/>
    <w:rsid w:val="005A5256"/>
    <w:rsid w:val="005A5FE0"/>
    <w:rsid w:val="005A6147"/>
    <w:rsid w:val="005A6C84"/>
    <w:rsid w:val="005A780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396B"/>
    <w:rsid w:val="005C4B00"/>
    <w:rsid w:val="005C5666"/>
    <w:rsid w:val="005D0F30"/>
    <w:rsid w:val="005D385D"/>
    <w:rsid w:val="005D3E6B"/>
    <w:rsid w:val="005D583A"/>
    <w:rsid w:val="005D63BB"/>
    <w:rsid w:val="005D6625"/>
    <w:rsid w:val="005D6AF6"/>
    <w:rsid w:val="005D6F5F"/>
    <w:rsid w:val="005D7598"/>
    <w:rsid w:val="005D7661"/>
    <w:rsid w:val="005D7AB0"/>
    <w:rsid w:val="005E0999"/>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21"/>
    <w:rsid w:val="0060236E"/>
    <w:rsid w:val="00602662"/>
    <w:rsid w:val="006051E4"/>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4B2A"/>
    <w:rsid w:val="00635078"/>
    <w:rsid w:val="006354DB"/>
    <w:rsid w:val="00635F2F"/>
    <w:rsid w:val="006362BD"/>
    <w:rsid w:val="00636C3B"/>
    <w:rsid w:val="006372E2"/>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4539"/>
    <w:rsid w:val="00665AED"/>
    <w:rsid w:val="0066623D"/>
    <w:rsid w:val="006706C3"/>
    <w:rsid w:val="00670FAF"/>
    <w:rsid w:val="0068047E"/>
    <w:rsid w:val="006809D0"/>
    <w:rsid w:val="00681D97"/>
    <w:rsid w:val="00682151"/>
    <w:rsid w:val="006829E7"/>
    <w:rsid w:val="00683CD8"/>
    <w:rsid w:val="0068423C"/>
    <w:rsid w:val="00685CF6"/>
    <w:rsid w:val="00690423"/>
    <w:rsid w:val="00692DA4"/>
    <w:rsid w:val="00693715"/>
    <w:rsid w:val="00695C1A"/>
    <w:rsid w:val="006A0CE2"/>
    <w:rsid w:val="006A25A3"/>
    <w:rsid w:val="006A28A0"/>
    <w:rsid w:val="006A2FAB"/>
    <w:rsid w:val="006A41F8"/>
    <w:rsid w:val="006A475F"/>
    <w:rsid w:val="006A4F0D"/>
    <w:rsid w:val="006A6016"/>
    <w:rsid w:val="006B0906"/>
    <w:rsid w:val="006B0AF1"/>
    <w:rsid w:val="006B1D22"/>
    <w:rsid w:val="006B385A"/>
    <w:rsid w:val="006B4969"/>
    <w:rsid w:val="006B523B"/>
    <w:rsid w:val="006B7D8D"/>
    <w:rsid w:val="006C0353"/>
    <w:rsid w:val="006C1115"/>
    <w:rsid w:val="006C155A"/>
    <w:rsid w:val="006C3AC1"/>
    <w:rsid w:val="006C4143"/>
    <w:rsid w:val="006C42A1"/>
    <w:rsid w:val="006C4454"/>
    <w:rsid w:val="006C5601"/>
    <w:rsid w:val="006C6617"/>
    <w:rsid w:val="006D0D00"/>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4927"/>
    <w:rsid w:val="006F5B86"/>
    <w:rsid w:val="006F6231"/>
    <w:rsid w:val="006F677F"/>
    <w:rsid w:val="006F6947"/>
    <w:rsid w:val="006F6A5F"/>
    <w:rsid w:val="006F7645"/>
    <w:rsid w:val="006F7C1E"/>
    <w:rsid w:val="00701B20"/>
    <w:rsid w:val="0070353F"/>
    <w:rsid w:val="007039EE"/>
    <w:rsid w:val="00703CC8"/>
    <w:rsid w:val="00705B1C"/>
    <w:rsid w:val="00707E1D"/>
    <w:rsid w:val="007105AC"/>
    <w:rsid w:val="00711EA5"/>
    <w:rsid w:val="00715A06"/>
    <w:rsid w:val="00715DA5"/>
    <w:rsid w:val="00716936"/>
    <w:rsid w:val="00717131"/>
    <w:rsid w:val="00717B2E"/>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606"/>
    <w:rsid w:val="007B7030"/>
    <w:rsid w:val="007C048A"/>
    <w:rsid w:val="007C1052"/>
    <w:rsid w:val="007C11C9"/>
    <w:rsid w:val="007C1FBD"/>
    <w:rsid w:val="007C28B1"/>
    <w:rsid w:val="007C291C"/>
    <w:rsid w:val="007C5734"/>
    <w:rsid w:val="007C6D83"/>
    <w:rsid w:val="007C7396"/>
    <w:rsid w:val="007C7AA2"/>
    <w:rsid w:val="007C7B84"/>
    <w:rsid w:val="007D0426"/>
    <w:rsid w:val="007D0660"/>
    <w:rsid w:val="007D265E"/>
    <w:rsid w:val="007D2719"/>
    <w:rsid w:val="007D2EEA"/>
    <w:rsid w:val="007D3108"/>
    <w:rsid w:val="007D3652"/>
    <w:rsid w:val="007D4654"/>
    <w:rsid w:val="007D4C57"/>
    <w:rsid w:val="007D5381"/>
    <w:rsid w:val="007E16BF"/>
    <w:rsid w:val="007E281C"/>
    <w:rsid w:val="007E324E"/>
    <w:rsid w:val="007E416B"/>
    <w:rsid w:val="007E64D9"/>
    <w:rsid w:val="007E6C33"/>
    <w:rsid w:val="007F24E5"/>
    <w:rsid w:val="007F27BA"/>
    <w:rsid w:val="007F2AD1"/>
    <w:rsid w:val="007F39E4"/>
    <w:rsid w:val="007F5976"/>
    <w:rsid w:val="007F6771"/>
    <w:rsid w:val="007F6D92"/>
    <w:rsid w:val="007F7844"/>
    <w:rsid w:val="0080081B"/>
    <w:rsid w:val="00801666"/>
    <w:rsid w:val="00804490"/>
    <w:rsid w:val="008048CA"/>
    <w:rsid w:val="00805948"/>
    <w:rsid w:val="008067E4"/>
    <w:rsid w:val="00806919"/>
    <w:rsid w:val="008114F9"/>
    <w:rsid w:val="008119DF"/>
    <w:rsid w:val="00812877"/>
    <w:rsid w:val="00812AE9"/>
    <w:rsid w:val="00813534"/>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7D96"/>
    <w:rsid w:val="00840FA9"/>
    <w:rsid w:val="00841626"/>
    <w:rsid w:val="00843840"/>
    <w:rsid w:val="008447B5"/>
    <w:rsid w:val="0084556B"/>
    <w:rsid w:val="00847D83"/>
    <w:rsid w:val="00850770"/>
    <w:rsid w:val="00850846"/>
    <w:rsid w:val="00851646"/>
    <w:rsid w:val="008531AF"/>
    <w:rsid w:val="0085376C"/>
    <w:rsid w:val="008541EF"/>
    <w:rsid w:val="00854280"/>
    <w:rsid w:val="008544E9"/>
    <w:rsid w:val="00854696"/>
    <w:rsid w:val="008548CC"/>
    <w:rsid w:val="00854E3A"/>
    <w:rsid w:val="00857B2E"/>
    <w:rsid w:val="0086127B"/>
    <w:rsid w:val="008619CA"/>
    <w:rsid w:val="00862912"/>
    <w:rsid w:val="008630CD"/>
    <w:rsid w:val="00864786"/>
    <w:rsid w:val="00871DAD"/>
    <w:rsid w:val="00872113"/>
    <w:rsid w:val="008733D6"/>
    <w:rsid w:val="00873EE6"/>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4F99"/>
    <w:rsid w:val="00895646"/>
    <w:rsid w:val="0089592C"/>
    <w:rsid w:val="00895E4D"/>
    <w:rsid w:val="008964F9"/>
    <w:rsid w:val="00896724"/>
    <w:rsid w:val="00896EEC"/>
    <w:rsid w:val="00896FD7"/>
    <w:rsid w:val="00897BC2"/>
    <w:rsid w:val="008A0FC6"/>
    <w:rsid w:val="008A10A5"/>
    <w:rsid w:val="008A215F"/>
    <w:rsid w:val="008A24B3"/>
    <w:rsid w:val="008A5885"/>
    <w:rsid w:val="008A68AC"/>
    <w:rsid w:val="008A7416"/>
    <w:rsid w:val="008B0093"/>
    <w:rsid w:val="008B09D8"/>
    <w:rsid w:val="008B1583"/>
    <w:rsid w:val="008B4A21"/>
    <w:rsid w:val="008B4BA8"/>
    <w:rsid w:val="008B4D2D"/>
    <w:rsid w:val="008B7287"/>
    <w:rsid w:val="008B7A14"/>
    <w:rsid w:val="008C0146"/>
    <w:rsid w:val="008C03E2"/>
    <w:rsid w:val="008C1A3E"/>
    <w:rsid w:val="008C4057"/>
    <w:rsid w:val="008C5DC8"/>
    <w:rsid w:val="008C68BD"/>
    <w:rsid w:val="008C71F2"/>
    <w:rsid w:val="008D01A0"/>
    <w:rsid w:val="008D1354"/>
    <w:rsid w:val="008D2E26"/>
    <w:rsid w:val="008D3614"/>
    <w:rsid w:val="008D3798"/>
    <w:rsid w:val="008D6E93"/>
    <w:rsid w:val="008E19F2"/>
    <w:rsid w:val="008E2598"/>
    <w:rsid w:val="008E3C43"/>
    <w:rsid w:val="008E5F43"/>
    <w:rsid w:val="008E6517"/>
    <w:rsid w:val="008E695D"/>
    <w:rsid w:val="008E79A3"/>
    <w:rsid w:val="008F0A1B"/>
    <w:rsid w:val="008F1F5C"/>
    <w:rsid w:val="008F2C0B"/>
    <w:rsid w:val="008F3D6B"/>
    <w:rsid w:val="008F51C7"/>
    <w:rsid w:val="008F5CBA"/>
    <w:rsid w:val="008F7CDE"/>
    <w:rsid w:val="009002B8"/>
    <w:rsid w:val="0090298B"/>
    <w:rsid w:val="0090733C"/>
    <w:rsid w:val="00907744"/>
    <w:rsid w:val="00912B3F"/>
    <w:rsid w:val="0091374A"/>
    <w:rsid w:val="00913F53"/>
    <w:rsid w:val="00914B01"/>
    <w:rsid w:val="00914DD8"/>
    <w:rsid w:val="009159E3"/>
    <w:rsid w:val="00916AFB"/>
    <w:rsid w:val="0091793E"/>
    <w:rsid w:val="0092050A"/>
    <w:rsid w:val="00920541"/>
    <w:rsid w:val="00921F6E"/>
    <w:rsid w:val="009223F7"/>
    <w:rsid w:val="0092291E"/>
    <w:rsid w:val="009229C8"/>
    <w:rsid w:val="009254ED"/>
    <w:rsid w:val="00925B3E"/>
    <w:rsid w:val="0092719A"/>
    <w:rsid w:val="00927E48"/>
    <w:rsid w:val="00927EC5"/>
    <w:rsid w:val="0093017F"/>
    <w:rsid w:val="009302C8"/>
    <w:rsid w:val="0093214C"/>
    <w:rsid w:val="00933024"/>
    <w:rsid w:val="009348C5"/>
    <w:rsid w:val="00935477"/>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5654"/>
    <w:rsid w:val="00956091"/>
    <w:rsid w:val="00961020"/>
    <w:rsid w:val="00961CDF"/>
    <w:rsid w:val="00964A7F"/>
    <w:rsid w:val="00964A8E"/>
    <w:rsid w:val="00964CAC"/>
    <w:rsid w:val="00964EA5"/>
    <w:rsid w:val="00965EB8"/>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1E7"/>
    <w:rsid w:val="009B0D57"/>
    <w:rsid w:val="009B12B2"/>
    <w:rsid w:val="009B29DD"/>
    <w:rsid w:val="009B3CB3"/>
    <w:rsid w:val="009B4122"/>
    <w:rsid w:val="009B41EF"/>
    <w:rsid w:val="009B5B1D"/>
    <w:rsid w:val="009B5D83"/>
    <w:rsid w:val="009B67E3"/>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4838"/>
    <w:rsid w:val="009E5B89"/>
    <w:rsid w:val="009E6578"/>
    <w:rsid w:val="009E6FF2"/>
    <w:rsid w:val="009E7748"/>
    <w:rsid w:val="009F0831"/>
    <w:rsid w:val="009F1AD3"/>
    <w:rsid w:val="009F2B12"/>
    <w:rsid w:val="009F2C02"/>
    <w:rsid w:val="009F2DA1"/>
    <w:rsid w:val="009F53DB"/>
    <w:rsid w:val="009F6730"/>
    <w:rsid w:val="009F7B3E"/>
    <w:rsid w:val="00A02B83"/>
    <w:rsid w:val="00A03A5F"/>
    <w:rsid w:val="00A03D25"/>
    <w:rsid w:val="00A04A1C"/>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62FF"/>
    <w:rsid w:val="00A16AE2"/>
    <w:rsid w:val="00A173F3"/>
    <w:rsid w:val="00A177B1"/>
    <w:rsid w:val="00A20FB6"/>
    <w:rsid w:val="00A21094"/>
    <w:rsid w:val="00A22D20"/>
    <w:rsid w:val="00A2446D"/>
    <w:rsid w:val="00A24D4E"/>
    <w:rsid w:val="00A24E07"/>
    <w:rsid w:val="00A25087"/>
    <w:rsid w:val="00A27D7E"/>
    <w:rsid w:val="00A30114"/>
    <w:rsid w:val="00A31CB1"/>
    <w:rsid w:val="00A32630"/>
    <w:rsid w:val="00A344BB"/>
    <w:rsid w:val="00A36B89"/>
    <w:rsid w:val="00A3761E"/>
    <w:rsid w:val="00A376A9"/>
    <w:rsid w:val="00A402DE"/>
    <w:rsid w:val="00A4035B"/>
    <w:rsid w:val="00A415FA"/>
    <w:rsid w:val="00A43129"/>
    <w:rsid w:val="00A44225"/>
    <w:rsid w:val="00A44D05"/>
    <w:rsid w:val="00A46821"/>
    <w:rsid w:val="00A50F75"/>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2096"/>
    <w:rsid w:val="00A620D8"/>
    <w:rsid w:val="00A63683"/>
    <w:rsid w:val="00A6392F"/>
    <w:rsid w:val="00A65B69"/>
    <w:rsid w:val="00A72839"/>
    <w:rsid w:val="00A7567C"/>
    <w:rsid w:val="00A77FAA"/>
    <w:rsid w:val="00A817F3"/>
    <w:rsid w:val="00A82165"/>
    <w:rsid w:val="00A86FEA"/>
    <w:rsid w:val="00A87695"/>
    <w:rsid w:val="00A87A2C"/>
    <w:rsid w:val="00A919D3"/>
    <w:rsid w:val="00A91F46"/>
    <w:rsid w:val="00A92071"/>
    <w:rsid w:val="00A929ED"/>
    <w:rsid w:val="00A92ABF"/>
    <w:rsid w:val="00A930DA"/>
    <w:rsid w:val="00A9616A"/>
    <w:rsid w:val="00A9686F"/>
    <w:rsid w:val="00A96AA4"/>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E7594"/>
    <w:rsid w:val="00AF184A"/>
    <w:rsid w:val="00AF186B"/>
    <w:rsid w:val="00AF1C3B"/>
    <w:rsid w:val="00AF1CBE"/>
    <w:rsid w:val="00AF47CC"/>
    <w:rsid w:val="00AF6346"/>
    <w:rsid w:val="00B00F22"/>
    <w:rsid w:val="00B02A39"/>
    <w:rsid w:val="00B044C0"/>
    <w:rsid w:val="00B050C6"/>
    <w:rsid w:val="00B05A4C"/>
    <w:rsid w:val="00B060CC"/>
    <w:rsid w:val="00B07209"/>
    <w:rsid w:val="00B119BE"/>
    <w:rsid w:val="00B15A8B"/>
    <w:rsid w:val="00B15FED"/>
    <w:rsid w:val="00B170AB"/>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421B7"/>
    <w:rsid w:val="00B4227D"/>
    <w:rsid w:val="00B42846"/>
    <w:rsid w:val="00B42C7C"/>
    <w:rsid w:val="00B43F11"/>
    <w:rsid w:val="00B45195"/>
    <w:rsid w:val="00B4533E"/>
    <w:rsid w:val="00B4573F"/>
    <w:rsid w:val="00B45E1F"/>
    <w:rsid w:val="00B460DA"/>
    <w:rsid w:val="00B471C2"/>
    <w:rsid w:val="00B4768C"/>
    <w:rsid w:val="00B5273D"/>
    <w:rsid w:val="00B534C9"/>
    <w:rsid w:val="00B545D0"/>
    <w:rsid w:val="00B54B2D"/>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4167"/>
    <w:rsid w:val="00B85370"/>
    <w:rsid w:val="00B85955"/>
    <w:rsid w:val="00B8684E"/>
    <w:rsid w:val="00B86BC9"/>
    <w:rsid w:val="00B871E0"/>
    <w:rsid w:val="00B879F2"/>
    <w:rsid w:val="00B87BB9"/>
    <w:rsid w:val="00B91173"/>
    <w:rsid w:val="00B914AB"/>
    <w:rsid w:val="00B9157E"/>
    <w:rsid w:val="00B91B04"/>
    <w:rsid w:val="00B91FBD"/>
    <w:rsid w:val="00B947A7"/>
    <w:rsid w:val="00B94A93"/>
    <w:rsid w:val="00B94F7E"/>
    <w:rsid w:val="00B94FF3"/>
    <w:rsid w:val="00B9676C"/>
    <w:rsid w:val="00B97349"/>
    <w:rsid w:val="00BA0605"/>
    <w:rsid w:val="00BA0A3B"/>
    <w:rsid w:val="00BA0C5C"/>
    <w:rsid w:val="00BA171A"/>
    <w:rsid w:val="00BA243B"/>
    <w:rsid w:val="00BA259C"/>
    <w:rsid w:val="00BA2FD4"/>
    <w:rsid w:val="00BA37A6"/>
    <w:rsid w:val="00BA3A2B"/>
    <w:rsid w:val="00BA4654"/>
    <w:rsid w:val="00BA56DA"/>
    <w:rsid w:val="00BA59D3"/>
    <w:rsid w:val="00BA7CE9"/>
    <w:rsid w:val="00BB2F1F"/>
    <w:rsid w:val="00BB5856"/>
    <w:rsid w:val="00BB5AE8"/>
    <w:rsid w:val="00BB5B31"/>
    <w:rsid w:val="00BB6298"/>
    <w:rsid w:val="00BB6515"/>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1DE2"/>
    <w:rsid w:val="00BD39F6"/>
    <w:rsid w:val="00BD4451"/>
    <w:rsid w:val="00BD4C48"/>
    <w:rsid w:val="00BD6CCF"/>
    <w:rsid w:val="00BD714F"/>
    <w:rsid w:val="00BD7D87"/>
    <w:rsid w:val="00BE1D56"/>
    <w:rsid w:val="00BE2204"/>
    <w:rsid w:val="00BE442C"/>
    <w:rsid w:val="00BE4E5E"/>
    <w:rsid w:val="00BE5409"/>
    <w:rsid w:val="00BE7BB5"/>
    <w:rsid w:val="00BF23A9"/>
    <w:rsid w:val="00BF50B6"/>
    <w:rsid w:val="00BF5319"/>
    <w:rsid w:val="00BF56AE"/>
    <w:rsid w:val="00BF607A"/>
    <w:rsid w:val="00BF7938"/>
    <w:rsid w:val="00C02A0C"/>
    <w:rsid w:val="00C031AD"/>
    <w:rsid w:val="00C03F83"/>
    <w:rsid w:val="00C0430A"/>
    <w:rsid w:val="00C05426"/>
    <w:rsid w:val="00C13135"/>
    <w:rsid w:val="00C13230"/>
    <w:rsid w:val="00C15833"/>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3579"/>
    <w:rsid w:val="00C53871"/>
    <w:rsid w:val="00C538D8"/>
    <w:rsid w:val="00C54500"/>
    <w:rsid w:val="00C545CF"/>
    <w:rsid w:val="00C5492F"/>
    <w:rsid w:val="00C55463"/>
    <w:rsid w:val="00C55C1B"/>
    <w:rsid w:val="00C55CF2"/>
    <w:rsid w:val="00C56B33"/>
    <w:rsid w:val="00C56F99"/>
    <w:rsid w:val="00C60BE3"/>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B4C"/>
    <w:rsid w:val="00C800C2"/>
    <w:rsid w:val="00C82C86"/>
    <w:rsid w:val="00C84732"/>
    <w:rsid w:val="00C85194"/>
    <w:rsid w:val="00C86400"/>
    <w:rsid w:val="00C866F2"/>
    <w:rsid w:val="00C9074B"/>
    <w:rsid w:val="00C911D4"/>
    <w:rsid w:val="00C93391"/>
    <w:rsid w:val="00C937D1"/>
    <w:rsid w:val="00C9457B"/>
    <w:rsid w:val="00C94B17"/>
    <w:rsid w:val="00C970AC"/>
    <w:rsid w:val="00C979DD"/>
    <w:rsid w:val="00CA330C"/>
    <w:rsid w:val="00CA37B7"/>
    <w:rsid w:val="00CA3FB2"/>
    <w:rsid w:val="00CA4615"/>
    <w:rsid w:val="00CA4E85"/>
    <w:rsid w:val="00CA4F7A"/>
    <w:rsid w:val="00CA6BE3"/>
    <w:rsid w:val="00CA7563"/>
    <w:rsid w:val="00CA7E35"/>
    <w:rsid w:val="00CB0D4D"/>
    <w:rsid w:val="00CB1759"/>
    <w:rsid w:val="00CB1BD4"/>
    <w:rsid w:val="00CB367E"/>
    <w:rsid w:val="00CB4486"/>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59A3"/>
    <w:rsid w:val="00CD671A"/>
    <w:rsid w:val="00CD6E73"/>
    <w:rsid w:val="00CE1073"/>
    <w:rsid w:val="00CE1235"/>
    <w:rsid w:val="00CE139A"/>
    <w:rsid w:val="00CE4465"/>
    <w:rsid w:val="00CE50B8"/>
    <w:rsid w:val="00CE5787"/>
    <w:rsid w:val="00CE7B4A"/>
    <w:rsid w:val="00CF15A8"/>
    <w:rsid w:val="00CF2938"/>
    <w:rsid w:val="00CF3020"/>
    <w:rsid w:val="00CF308F"/>
    <w:rsid w:val="00CF3DE3"/>
    <w:rsid w:val="00CF4EDA"/>
    <w:rsid w:val="00CF5256"/>
    <w:rsid w:val="00CF6634"/>
    <w:rsid w:val="00CF78F4"/>
    <w:rsid w:val="00D005EE"/>
    <w:rsid w:val="00D00DBC"/>
    <w:rsid w:val="00D01158"/>
    <w:rsid w:val="00D03681"/>
    <w:rsid w:val="00D038F9"/>
    <w:rsid w:val="00D03F15"/>
    <w:rsid w:val="00D04D4F"/>
    <w:rsid w:val="00D05814"/>
    <w:rsid w:val="00D05E5F"/>
    <w:rsid w:val="00D06FEF"/>
    <w:rsid w:val="00D13AFA"/>
    <w:rsid w:val="00D13EE7"/>
    <w:rsid w:val="00D14507"/>
    <w:rsid w:val="00D14D08"/>
    <w:rsid w:val="00D15E65"/>
    <w:rsid w:val="00D16BC8"/>
    <w:rsid w:val="00D16D22"/>
    <w:rsid w:val="00D17701"/>
    <w:rsid w:val="00D17C8C"/>
    <w:rsid w:val="00D2383F"/>
    <w:rsid w:val="00D23B7A"/>
    <w:rsid w:val="00D24DC2"/>
    <w:rsid w:val="00D25A3E"/>
    <w:rsid w:val="00D25FBF"/>
    <w:rsid w:val="00D27899"/>
    <w:rsid w:val="00D27BC4"/>
    <w:rsid w:val="00D36B84"/>
    <w:rsid w:val="00D412F3"/>
    <w:rsid w:val="00D41BC2"/>
    <w:rsid w:val="00D422D3"/>
    <w:rsid w:val="00D42399"/>
    <w:rsid w:val="00D424D2"/>
    <w:rsid w:val="00D42ED5"/>
    <w:rsid w:val="00D43103"/>
    <w:rsid w:val="00D441F9"/>
    <w:rsid w:val="00D445EC"/>
    <w:rsid w:val="00D4485F"/>
    <w:rsid w:val="00D4527B"/>
    <w:rsid w:val="00D4545F"/>
    <w:rsid w:val="00D46557"/>
    <w:rsid w:val="00D468F9"/>
    <w:rsid w:val="00D47B3D"/>
    <w:rsid w:val="00D51119"/>
    <w:rsid w:val="00D51DED"/>
    <w:rsid w:val="00D5265C"/>
    <w:rsid w:val="00D53502"/>
    <w:rsid w:val="00D55109"/>
    <w:rsid w:val="00D55F0A"/>
    <w:rsid w:val="00D57F0B"/>
    <w:rsid w:val="00D60950"/>
    <w:rsid w:val="00D63C4A"/>
    <w:rsid w:val="00D642C8"/>
    <w:rsid w:val="00D64748"/>
    <w:rsid w:val="00D673D3"/>
    <w:rsid w:val="00D6755F"/>
    <w:rsid w:val="00D71176"/>
    <w:rsid w:val="00D72E50"/>
    <w:rsid w:val="00D74C5C"/>
    <w:rsid w:val="00D76B53"/>
    <w:rsid w:val="00D80624"/>
    <w:rsid w:val="00D8231B"/>
    <w:rsid w:val="00D86D43"/>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63C1"/>
    <w:rsid w:val="00DB0AE3"/>
    <w:rsid w:val="00DB1037"/>
    <w:rsid w:val="00DB162F"/>
    <w:rsid w:val="00DB3735"/>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E12"/>
    <w:rsid w:val="00DE092C"/>
    <w:rsid w:val="00DE0DDD"/>
    <w:rsid w:val="00DE16A4"/>
    <w:rsid w:val="00DE5551"/>
    <w:rsid w:val="00DE598D"/>
    <w:rsid w:val="00DE5E77"/>
    <w:rsid w:val="00DE7C85"/>
    <w:rsid w:val="00DE7F28"/>
    <w:rsid w:val="00DF016E"/>
    <w:rsid w:val="00DF0B98"/>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409C"/>
    <w:rsid w:val="00E261EA"/>
    <w:rsid w:val="00E3172B"/>
    <w:rsid w:val="00E32EC2"/>
    <w:rsid w:val="00E33374"/>
    <w:rsid w:val="00E34E71"/>
    <w:rsid w:val="00E34EFA"/>
    <w:rsid w:val="00E35081"/>
    <w:rsid w:val="00E35161"/>
    <w:rsid w:val="00E35FD5"/>
    <w:rsid w:val="00E3626D"/>
    <w:rsid w:val="00E36F13"/>
    <w:rsid w:val="00E37AD9"/>
    <w:rsid w:val="00E40B74"/>
    <w:rsid w:val="00E40E2C"/>
    <w:rsid w:val="00E41E78"/>
    <w:rsid w:val="00E445C5"/>
    <w:rsid w:val="00E449B2"/>
    <w:rsid w:val="00E44F40"/>
    <w:rsid w:val="00E4696B"/>
    <w:rsid w:val="00E469B9"/>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0651"/>
    <w:rsid w:val="00E7187C"/>
    <w:rsid w:val="00E71F49"/>
    <w:rsid w:val="00E7202C"/>
    <w:rsid w:val="00E72569"/>
    <w:rsid w:val="00E73939"/>
    <w:rsid w:val="00E73C72"/>
    <w:rsid w:val="00E74EDE"/>
    <w:rsid w:val="00E751B4"/>
    <w:rsid w:val="00E759B8"/>
    <w:rsid w:val="00E75A43"/>
    <w:rsid w:val="00E82100"/>
    <w:rsid w:val="00E8223F"/>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382B"/>
    <w:rsid w:val="00EA3D45"/>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C1274"/>
    <w:rsid w:val="00EC2514"/>
    <w:rsid w:val="00EC5885"/>
    <w:rsid w:val="00EC5B35"/>
    <w:rsid w:val="00EC5BD2"/>
    <w:rsid w:val="00EC5FAE"/>
    <w:rsid w:val="00EC7596"/>
    <w:rsid w:val="00EC78AC"/>
    <w:rsid w:val="00ED0262"/>
    <w:rsid w:val="00ED1012"/>
    <w:rsid w:val="00ED144D"/>
    <w:rsid w:val="00ED3671"/>
    <w:rsid w:val="00ED479D"/>
    <w:rsid w:val="00ED4E36"/>
    <w:rsid w:val="00ED7044"/>
    <w:rsid w:val="00ED7074"/>
    <w:rsid w:val="00ED7606"/>
    <w:rsid w:val="00EE0914"/>
    <w:rsid w:val="00EE0BF2"/>
    <w:rsid w:val="00EE1746"/>
    <w:rsid w:val="00EE1C73"/>
    <w:rsid w:val="00EE3098"/>
    <w:rsid w:val="00EE3993"/>
    <w:rsid w:val="00EE5C0E"/>
    <w:rsid w:val="00EE60F7"/>
    <w:rsid w:val="00EE6808"/>
    <w:rsid w:val="00EF2279"/>
    <w:rsid w:val="00EF36D1"/>
    <w:rsid w:val="00EF3A0E"/>
    <w:rsid w:val="00EF500E"/>
    <w:rsid w:val="00EF50DE"/>
    <w:rsid w:val="00EF60B1"/>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17FC1"/>
    <w:rsid w:val="00F20A12"/>
    <w:rsid w:val="00F2292E"/>
    <w:rsid w:val="00F2318A"/>
    <w:rsid w:val="00F238DF"/>
    <w:rsid w:val="00F23ECD"/>
    <w:rsid w:val="00F245CE"/>
    <w:rsid w:val="00F24E0D"/>
    <w:rsid w:val="00F25436"/>
    <w:rsid w:val="00F25866"/>
    <w:rsid w:val="00F25BCA"/>
    <w:rsid w:val="00F26143"/>
    <w:rsid w:val="00F26C49"/>
    <w:rsid w:val="00F27C63"/>
    <w:rsid w:val="00F27E63"/>
    <w:rsid w:val="00F34A42"/>
    <w:rsid w:val="00F34B40"/>
    <w:rsid w:val="00F3526A"/>
    <w:rsid w:val="00F358F1"/>
    <w:rsid w:val="00F370B2"/>
    <w:rsid w:val="00F37723"/>
    <w:rsid w:val="00F3793E"/>
    <w:rsid w:val="00F40673"/>
    <w:rsid w:val="00F40C70"/>
    <w:rsid w:val="00F42DB3"/>
    <w:rsid w:val="00F45B98"/>
    <w:rsid w:val="00F464DE"/>
    <w:rsid w:val="00F507AA"/>
    <w:rsid w:val="00F50E75"/>
    <w:rsid w:val="00F51DC2"/>
    <w:rsid w:val="00F52F92"/>
    <w:rsid w:val="00F536C3"/>
    <w:rsid w:val="00F538BD"/>
    <w:rsid w:val="00F5654C"/>
    <w:rsid w:val="00F566E7"/>
    <w:rsid w:val="00F57081"/>
    <w:rsid w:val="00F613D8"/>
    <w:rsid w:val="00F615BF"/>
    <w:rsid w:val="00F64919"/>
    <w:rsid w:val="00F64C19"/>
    <w:rsid w:val="00F6501F"/>
    <w:rsid w:val="00F65D1C"/>
    <w:rsid w:val="00F6667D"/>
    <w:rsid w:val="00F6684B"/>
    <w:rsid w:val="00F72221"/>
    <w:rsid w:val="00F72AC1"/>
    <w:rsid w:val="00F744B4"/>
    <w:rsid w:val="00F7482D"/>
    <w:rsid w:val="00F74C0B"/>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710A"/>
    <w:rsid w:val="00FA1783"/>
    <w:rsid w:val="00FA2C4A"/>
    <w:rsid w:val="00FA4577"/>
    <w:rsid w:val="00FA50B0"/>
    <w:rsid w:val="00FA53FB"/>
    <w:rsid w:val="00FA627F"/>
    <w:rsid w:val="00FA6640"/>
    <w:rsid w:val="00FA6AC7"/>
    <w:rsid w:val="00FA7B45"/>
    <w:rsid w:val="00FB14F3"/>
    <w:rsid w:val="00FB2EA9"/>
    <w:rsid w:val="00FB57AA"/>
    <w:rsid w:val="00FB7172"/>
    <w:rsid w:val="00FB730F"/>
    <w:rsid w:val="00FB754E"/>
    <w:rsid w:val="00FC03D3"/>
    <w:rsid w:val="00FC0899"/>
    <w:rsid w:val="00FC0D3B"/>
    <w:rsid w:val="00FC25A4"/>
    <w:rsid w:val="00FC2701"/>
    <w:rsid w:val="00FC5608"/>
    <w:rsid w:val="00FC5626"/>
    <w:rsid w:val="00FC5EDD"/>
    <w:rsid w:val="00FC61F1"/>
    <w:rsid w:val="00FC6A60"/>
    <w:rsid w:val="00FC6B7C"/>
    <w:rsid w:val="00FC7CE0"/>
    <w:rsid w:val="00FD0CBF"/>
    <w:rsid w:val="00FD1084"/>
    <w:rsid w:val="00FD197A"/>
    <w:rsid w:val="00FD1B49"/>
    <w:rsid w:val="00FD2553"/>
    <w:rsid w:val="00FD288A"/>
    <w:rsid w:val="00FD47CB"/>
    <w:rsid w:val="00FD487A"/>
    <w:rsid w:val="00FD5445"/>
    <w:rsid w:val="00FD790F"/>
    <w:rsid w:val="00FD7D8C"/>
    <w:rsid w:val="00FE136D"/>
    <w:rsid w:val="00FE1E0E"/>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sv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jpeg"/><Relationship Id="rId28" Type="http://schemas.openxmlformats.org/officeDocument/2006/relationships/image" Target="media/image17.png"/><Relationship Id="rId10" Type="http://schemas.microsoft.com/office/2018/08/relationships/commentsExtensible" Target="commentsExtensible.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sv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14117</TotalTime>
  <Pages>1</Pages>
  <Words>30507</Words>
  <Characters>166572</Characters>
  <Application>Microsoft Office Word</Application>
  <DocSecurity>0</DocSecurity>
  <Lines>2313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2048</cp:revision>
  <dcterms:created xsi:type="dcterms:W3CDTF">2025-11-07T18:49:00Z</dcterms:created>
  <dcterms:modified xsi:type="dcterms:W3CDTF">2026-02-06T00:42:00Z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id="ohZQpBQS"/&gt;&lt;style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