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A7450F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 xml:space="preserve">Appendix </w:t>
      </w:r>
      <w:r w:rsidR="00081B1D" w:rsidRPr="00046EC5">
        <w:rPr>
          <w:rFonts w:ascii="Arial" w:hAnsi="Arial" w:cs="Arial"/>
          <w:sz w:val="22"/>
          <w:szCs w:val="22"/>
        </w:rPr>
        <w:t>A</w:t>
      </w:r>
      <w:r w:rsidR="00C350CA" w:rsidRPr="00046EC5">
        <w:rPr>
          <w:rFonts w:ascii="Arial" w:hAnsi="Arial" w:cs="Arial"/>
          <w:sz w:val="22"/>
          <w:szCs w:val="22"/>
        </w:rPr>
        <w:t xml:space="preserve">: Hunting </w:t>
      </w:r>
      <w:proofErr w:type="gramStart"/>
      <w:r w:rsidR="00C350CA" w:rsidRPr="00046EC5">
        <w:rPr>
          <w:rFonts w:ascii="Arial" w:hAnsi="Arial" w:cs="Arial"/>
          <w:sz w:val="22"/>
          <w:szCs w:val="22"/>
        </w:rPr>
        <w:t>season</w:t>
      </w:r>
      <w:proofErr w:type="gramEnd"/>
      <w:r w:rsidR="00C350CA" w:rsidRPr="00046EC5">
        <w:rPr>
          <w:rFonts w:ascii="Arial" w:hAnsi="Arial" w:cs="Arial"/>
          <w:sz w:val="22"/>
          <w:szCs w:val="22"/>
        </w:rPr>
        <w:t xml:space="preserve"> </w:t>
      </w:r>
      <w:proofErr w:type="gramStart"/>
      <w:r w:rsidR="00C350CA" w:rsidRPr="00046EC5">
        <w:rPr>
          <w:rFonts w:ascii="Arial" w:hAnsi="Arial" w:cs="Arial"/>
          <w:sz w:val="22"/>
          <w:szCs w:val="22"/>
        </w:rPr>
        <w:t>start</w:t>
      </w:r>
      <w:proofErr w:type="gramEnd"/>
      <w:r w:rsidR="00C350CA" w:rsidRPr="00046EC5">
        <w:rPr>
          <w:rFonts w:ascii="Arial" w:hAnsi="Arial" w:cs="Arial"/>
          <w:sz w:val="22"/>
          <w:szCs w:val="22"/>
        </w:rPr>
        <w:t xml:space="preserve"> and end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046EC5" w14:paraId="11A447ED" w14:textId="77777777" w:rsidTr="00585160">
        <w:tc>
          <w:tcPr>
            <w:tcW w:w="1870" w:type="dxa"/>
          </w:tcPr>
          <w:p w14:paraId="4046E0D5" w14:textId="77777777" w:rsidR="0075571A" w:rsidRPr="00046EC5" w:rsidRDefault="0075571A" w:rsidP="00046EC5">
            <w:pPr>
              <w:spacing w:line="480" w:lineRule="auto"/>
              <w:rPr>
                <w:rFonts w:ascii="Arial" w:hAnsi="Arial" w:cs="Arial"/>
                <w:sz w:val="22"/>
                <w:szCs w:val="22"/>
              </w:rPr>
            </w:pPr>
          </w:p>
        </w:tc>
        <w:tc>
          <w:tcPr>
            <w:tcW w:w="3740" w:type="dxa"/>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1870" w:type="dxa"/>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585160">
        <w:tc>
          <w:tcPr>
            <w:tcW w:w="1870" w:type="dxa"/>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1870" w:type="dxa"/>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1870" w:type="dxa"/>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1870" w:type="dxa"/>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585160">
        <w:tc>
          <w:tcPr>
            <w:tcW w:w="1870" w:type="dxa"/>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1870" w:type="dxa"/>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1870" w:type="dxa"/>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1870" w:type="dxa"/>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585160">
        <w:tc>
          <w:tcPr>
            <w:tcW w:w="1870" w:type="dxa"/>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1870" w:type="dxa"/>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1870" w:type="dxa"/>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1870" w:type="dxa"/>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585160">
        <w:tc>
          <w:tcPr>
            <w:tcW w:w="1870" w:type="dxa"/>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1870" w:type="dxa"/>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1870" w:type="dxa"/>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1870" w:type="dxa"/>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585160">
        <w:tc>
          <w:tcPr>
            <w:tcW w:w="1870" w:type="dxa"/>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1870" w:type="dxa"/>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1870" w:type="dxa"/>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1870" w:type="dxa"/>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585160">
        <w:tc>
          <w:tcPr>
            <w:tcW w:w="1870" w:type="dxa"/>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1870" w:type="dxa"/>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1870" w:type="dxa"/>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1870" w:type="dxa"/>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62C17EAA" w14:textId="54DB4059"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br w:type="page"/>
      </w:r>
    </w:p>
    <w:p w14:paraId="565B91AC" w14:textId="3FA80D8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C71F8" w:rsidRPr="00046EC5">
        <w:rPr>
          <w:rFonts w:ascii="Arial" w:hAnsi="Arial" w:cs="Arial"/>
          <w:sz w:val="22"/>
          <w:szCs w:val="22"/>
        </w:rPr>
        <w:t>B</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ook w:val="04A0" w:firstRow="1" w:lastRow="0" w:firstColumn="1" w:lastColumn="0" w:noHBand="0" w:noVBand="1"/>
      </w:tblPr>
      <w:tblGrid>
        <w:gridCol w:w="1727"/>
        <w:gridCol w:w="1728"/>
        <w:gridCol w:w="1728"/>
      </w:tblGrid>
      <w:tr w:rsidR="00760C4A" w:rsidRPr="00046EC5" w14:paraId="20994029" w14:textId="7D993AB8" w:rsidTr="00760C4A">
        <w:trPr>
          <w:trHeight w:val="643"/>
        </w:trPr>
        <w:tc>
          <w:tcPr>
            <w:tcW w:w="1727" w:type="dxa"/>
          </w:tcPr>
          <w:p w14:paraId="1263B509" w14:textId="77777777" w:rsidR="00760C4A" w:rsidRPr="00046EC5" w:rsidRDefault="00760C4A" w:rsidP="00046EC5">
            <w:pPr>
              <w:spacing w:line="480" w:lineRule="auto"/>
              <w:rPr>
                <w:rFonts w:ascii="Arial" w:hAnsi="Arial" w:cs="Arial"/>
                <w:sz w:val="22"/>
                <w:szCs w:val="22"/>
              </w:rPr>
            </w:pPr>
          </w:p>
        </w:tc>
        <w:tc>
          <w:tcPr>
            <w:tcW w:w="1728" w:type="dxa"/>
          </w:tcPr>
          <w:p w14:paraId="1624E606" w14:textId="676C214C"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Elk</w:t>
            </w:r>
          </w:p>
        </w:tc>
        <w:tc>
          <w:tcPr>
            <w:tcW w:w="1728" w:type="dxa"/>
          </w:tcPr>
          <w:p w14:paraId="7A6E8DBD" w14:textId="23C10BF8"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Bison</w:t>
            </w:r>
          </w:p>
        </w:tc>
      </w:tr>
      <w:tr w:rsidR="00760C4A" w:rsidRPr="00046EC5" w14:paraId="6618B42F" w14:textId="7E409740" w:rsidTr="00760C4A">
        <w:trPr>
          <w:trHeight w:val="632"/>
        </w:trPr>
        <w:tc>
          <w:tcPr>
            <w:tcW w:w="1727" w:type="dxa"/>
          </w:tcPr>
          <w:p w14:paraId="323F1F6A" w14:textId="64520432"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Female</w:t>
            </w:r>
          </w:p>
        </w:tc>
        <w:tc>
          <w:tcPr>
            <w:tcW w:w="1728" w:type="dxa"/>
          </w:tcPr>
          <w:p w14:paraId="3AA4FA07" w14:textId="5D3B18F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4</w:t>
            </w:r>
          </w:p>
        </w:tc>
        <w:tc>
          <w:tcPr>
            <w:tcW w:w="1728" w:type="dxa"/>
          </w:tcPr>
          <w:p w14:paraId="0EF75B61" w14:textId="3F3A7D6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r>
      <w:tr w:rsidR="00760C4A" w:rsidRPr="00046EC5" w14:paraId="7CC9DA28" w14:textId="427945B8" w:rsidTr="00760C4A">
        <w:trPr>
          <w:trHeight w:val="643"/>
        </w:trPr>
        <w:tc>
          <w:tcPr>
            <w:tcW w:w="1727" w:type="dxa"/>
          </w:tcPr>
          <w:p w14:paraId="5CC56084" w14:textId="409332B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Male</w:t>
            </w:r>
          </w:p>
        </w:tc>
        <w:tc>
          <w:tcPr>
            <w:tcW w:w="1728" w:type="dxa"/>
          </w:tcPr>
          <w:p w14:paraId="1B1481F2" w14:textId="707896B9"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3</w:t>
            </w:r>
          </w:p>
        </w:tc>
        <w:tc>
          <w:tcPr>
            <w:tcW w:w="1728" w:type="dxa"/>
          </w:tcPr>
          <w:p w14:paraId="41748780" w14:textId="41E98394"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r w:rsidR="00760C4A" w:rsidRPr="00046EC5" w14:paraId="306F810A" w14:textId="2E7F034E" w:rsidTr="00760C4A">
        <w:trPr>
          <w:trHeight w:val="632"/>
        </w:trPr>
        <w:tc>
          <w:tcPr>
            <w:tcW w:w="1727" w:type="dxa"/>
          </w:tcPr>
          <w:p w14:paraId="66C3280A" w14:textId="4C027DF7" w:rsidR="00760C4A" w:rsidRPr="00046EC5" w:rsidRDefault="00100957" w:rsidP="00046EC5">
            <w:pPr>
              <w:spacing w:line="480" w:lineRule="auto"/>
              <w:rPr>
                <w:rFonts w:ascii="Arial" w:hAnsi="Arial" w:cs="Arial"/>
                <w:sz w:val="22"/>
                <w:szCs w:val="22"/>
              </w:rPr>
            </w:pPr>
            <w:r w:rsidRPr="00046EC5">
              <w:rPr>
                <w:rFonts w:ascii="Arial" w:hAnsi="Arial" w:cs="Arial"/>
                <w:sz w:val="22"/>
                <w:szCs w:val="22"/>
              </w:rPr>
              <w:t>Calf</w:t>
            </w:r>
          </w:p>
        </w:tc>
        <w:tc>
          <w:tcPr>
            <w:tcW w:w="1728" w:type="dxa"/>
          </w:tcPr>
          <w:p w14:paraId="67E3FD0B" w14:textId="76369F33"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c>
          <w:tcPr>
            <w:tcW w:w="1728" w:type="dxa"/>
          </w:tcPr>
          <w:p w14:paraId="59AE9DF4" w14:textId="44C25FA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37BD8ECD"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C: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0DC5494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2.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w:t>
      </w:r>
      <w:proofErr w:type="spellStart"/>
      <w:r w:rsidR="00B42417" w:rsidRPr="00046EC5">
        <w:rPr>
          <w:rFonts w:ascii="Arial" w:hAnsi="Arial" w:cs="Arial"/>
          <w:sz w:val="22"/>
          <w:szCs w:val="22"/>
        </w:rPr>
        <w:t>n</w:t>
      </w:r>
      <w:r w:rsidR="00B42417" w:rsidRPr="00046EC5">
        <w:rPr>
          <w:rFonts w:ascii="Arial" w:hAnsi="Arial" w:cs="Arial"/>
          <w:sz w:val="22"/>
          <w:szCs w:val="22"/>
          <w:vertAlign w:val="subscript"/>
        </w:rPr>
        <w:t>days</w:t>
      </w:r>
      <w:proofErr w:type="spellEnd"/>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7CB5359B" w:rsidR="0075571A" w:rsidRPr="00046EC5" w:rsidRDefault="00D44508" w:rsidP="00046EC5">
      <w:pPr>
        <w:spacing w:line="480" w:lineRule="auto"/>
        <w:jc w:val="center"/>
        <w:rPr>
          <w:rFonts w:ascii="Arial" w:hAnsi="Arial" w:cs="Arial"/>
          <w:sz w:val="22"/>
          <w:szCs w:val="22"/>
        </w:rPr>
      </w:pPr>
      <w:r>
        <w:rPr>
          <w:rFonts w:ascii="Arial" w:hAnsi="Arial" w:cs="Arial"/>
          <w:noProof/>
          <w:sz w:val="22"/>
          <w:szCs w:val="22"/>
        </w:rPr>
        <w:drawing>
          <wp:inline distT="0" distB="0" distL="0" distR="0" wp14:anchorId="11570CF4" wp14:editId="7EE39AC3">
            <wp:extent cx="4236085" cy="3634740"/>
            <wp:effectExtent l="0" t="0" r="0" b="3810"/>
            <wp:docPr id="9525879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36085" cy="363474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12F920D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lastRenderedPageBreak/>
        <w:t xml:space="preserve">Table </w:t>
      </w:r>
      <w:r w:rsidR="004448F3" w:rsidRPr="00046EC5">
        <w:rPr>
          <w:rFonts w:ascii="Arial" w:hAnsi="Arial" w:cs="Arial"/>
          <w:sz w:val="22"/>
          <w:szCs w:val="22"/>
        </w:rPr>
        <w:t>4</w:t>
      </w:r>
      <w:r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w:t>
      </w:r>
      <w:proofErr w:type="spellStart"/>
      <w:r w:rsidRPr="00046EC5">
        <w:rPr>
          <w:rFonts w:ascii="Arial" w:hAnsi="Arial" w:cs="Arial"/>
          <w:sz w:val="22"/>
          <w:szCs w:val="22"/>
        </w:rPr>
        <w:t>n</w:t>
      </w:r>
      <w:r w:rsidRPr="00046EC5">
        <w:rPr>
          <w:rFonts w:ascii="Arial" w:hAnsi="Arial" w:cs="Arial"/>
          <w:sz w:val="22"/>
          <w:szCs w:val="22"/>
          <w:vertAlign w:val="subscript"/>
        </w:rPr>
        <w:t>days</w:t>
      </w:r>
      <w:proofErr w:type="spellEnd"/>
      <w:r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Pr="00046EC5">
        <w:rPr>
          <w:rFonts w:ascii="Arial" w:hAnsi="Arial" w:cs="Arial"/>
          <w:sz w:val="22"/>
          <w:szCs w:val="22"/>
        </w:rPr>
        <w:t>).</w:t>
      </w:r>
    </w:p>
    <w:p w14:paraId="734B1E82" w14:textId="424BED8C" w:rsidR="00046EC5" w:rsidRPr="00046EC5" w:rsidRDefault="00D44508" w:rsidP="00046EC5">
      <w:pPr>
        <w:spacing w:line="480" w:lineRule="auto"/>
        <w:rPr>
          <w:rFonts w:ascii="Arial" w:hAnsi="Arial" w:cs="Arial"/>
          <w:sz w:val="22"/>
          <w:szCs w:val="22"/>
        </w:rPr>
      </w:pPr>
      <w:r>
        <w:rPr>
          <w:rFonts w:ascii="Arial" w:hAnsi="Arial" w:cs="Arial"/>
          <w:noProof/>
          <w:sz w:val="22"/>
          <w:szCs w:val="22"/>
        </w:rPr>
        <w:drawing>
          <wp:inline distT="0" distB="0" distL="0" distR="0" wp14:anchorId="6D276B8B" wp14:editId="2B99B1EF">
            <wp:extent cx="4236085" cy="2783840"/>
            <wp:effectExtent l="0" t="0" r="0" b="0"/>
            <wp:docPr id="2121891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36085" cy="278384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46EC5"/>
    <w:rsid w:val="00074022"/>
    <w:rsid w:val="000767C5"/>
    <w:rsid w:val="00081B1D"/>
    <w:rsid w:val="00082FAB"/>
    <w:rsid w:val="000A4364"/>
    <w:rsid w:val="000A5260"/>
    <w:rsid w:val="00100957"/>
    <w:rsid w:val="00191D1C"/>
    <w:rsid w:val="00256821"/>
    <w:rsid w:val="003A6512"/>
    <w:rsid w:val="0042649A"/>
    <w:rsid w:val="004448F3"/>
    <w:rsid w:val="004460BD"/>
    <w:rsid w:val="004D3B60"/>
    <w:rsid w:val="005147EF"/>
    <w:rsid w:val="00540591"/>
    <w:rsid w:val="005552D0"/>
    <w:rsid w:val="0058138F"/>
    <w:rsid w:val="0059002B"/>
    <w:rsid w:val="00594E13"/>
    <w:rsid w:val="005E3FD8"/>
    <w:rsid w:val="00625BD8"/>
    <w:rsid w:val="00626EDF"/>
    <w:rsid w:val="00651B6D"/>
    <w:rsid w:val="006734B1"/>
    <w:rsid w:val="006816A6"/>
    <w:rsid w:val="006D43B9"/>
    <w:rsid w:val="007162E5"/>
    <w:rsid w:val="0075571A"/>
    <w:rsid w:val="00760C4A"/>
    <w:rsid w:val="00770B2E"/>
    <w:rsid w:val="00782852"/>
    <w:rsid w:val="0079614D"/>
    <w:rsid w:val="007E24B7"/>
    <w:rsid w:val="0081106E"/>
    <w:rsid w:val="008305B2"/>
    <w:rsid w:val="008633DF"/>
    <w:rsid w:val="008D2849"/>
    <w:rsid w:val="008D2B4D"/>
    <w:rsid w:val="0090320E"/>
    <w:rsid w:val="00960F47"/>
    <w:rsid w:val="00976B46"/>
    <w:rsid w:val="009D62E0"/>
    <w:rsid w:val="009D74D4"/>
    <w:rsid w:val="009F2478"/>
    <w:rsid w:val="009F3397"/>
    <w:rsid w:val="00A25B82"/>
    <w:rsid w:val="00A463A6"/>
    <w:rsid w:val="00AA3BBE"/>
    <w:rsid w:val="00AE567B"/>
    <w:rsid w:val="00B42417"/>
    <w:rsid w:val="00B77C6F"/>
    <w:rsid w:val="00B86512"/>
    <w:rsid w:val="00B86BCF"/>
    <w:rsid w:val="00B95F80"/>
    <w:rsid w:val="00B96A14"/>
    <w:rsid w:val="00BC6FB3"/>
    <w:rsid w:val="00C11325"/>
    <w:rsid w:val="00C350CA"/>
    <w:rsid w:val="00CA265D"/>
    <w:rsid w:val="00CB45A5"/>
    <w:rsid w:val="00CC71F8"/>
    <w:rsid w:val="00D24947"/>
    <w:rsid w:val="00D44508"/>
    <w:rsid w:val="00D57697"/>
    <w:rsid w:val="00DC3796"/>
    <w:rsid w:val="00DF1E3F"/>
    <w:rsid w:val="00E24F8F"/>
    <w:rsid w:val="00E87DEC"/>
    <w:rsid w:val="00ED47AB"/>
    <w:rsid w:val="00F10976"/>
    <w:rsid w:val="00F940D5"/>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Pages>
  <Words>181</Words>
  <Characters>1033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63</cp:revision>
  <dcterms:created xsi:type="dcterms:W3CDTF">2026-04-07T00:38:00Z</dcterms:created>
  <dcterms:modified xsi:type="dcterms:W3CDTF">2026-04-27T20:15:00Z</dcterms:modified>
</cp:coreProperties>
</file>