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37960" cy="9052560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76703" y="0"/>
                          <a:ext cx="6537960" cy="9052560"/>
                          <a:chOff x="2076703" y="0"/>
                          <a:chExt cx="6538595" cy="7560000"/>
                        </a:xfrm>
                      </wpg:grpSpPr>
                      <wpg:grpSp>
                        <wpg:cNvGrpSpPr/>
                        <wpg:grpSpPr>
                          <a:xfrm>
                            <a:off x="2076703" y="0"/>
                            <a:ext cx="6538595" cy="7560000"/>
                            <a:chOff x="0" y="0"/>
                            <a:chExt cx="6538595" cy="90531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38575" cy="905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38595" cy="905319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3850" y="4017010"/>
                              <a:ext cx="5912485" cy="906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72"/>
                                    <w:vertAlign w:val="baseline"/>
                                  </w:rPr>
                                  <w:t xml:space="preserve">아주대학교 프로그래밍언어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23850" y="4787265"/>
                              <a:ext cx="5912485" cy="2351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  <w:t xml:space="preserve">201821048 미디어학과 이서영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  <w:t xml:space="preserve">2019/11/18 함수, 배열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37960" cy="9052560"/>
                <wp:effectExtent b="0" l="0" r="0" t="0"/>
                <wp:wrapNone/>
                <wp:docPr id="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7960" cy="905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70" w:lineRule="auto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63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소스코드 및 주석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9">
      <w:pPr>
        <w:ind w:left="7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[과제#7] 나만의 티켓 예매 프로그램</w:t>
          </w:r>
        </w:sdtContent>
      </w:sdt>
    </w:p>
    <w:p w:rsidR="00000000" w:rsidDel="00000000" w:rsidP="00000000" w:rsidRDefault="00000000" w:rsidRPr="00000000" w14:paraId="0000000A">
      <w:pPr>
        <w:ind w:left="720" w:firstLine="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문제: 이번주 실습#2로 수행하는 극장 예약 프로그램에 대해 이해하고,</w:t>
          </w:r>
        </w:sdtContent>
      </w:sdt>
    </w:p>
    <w:p w:rsidR="00000000" w:rsidDel="00000000" w:rsidP="00000000" w:rsidRDefault="00000000" w:rsidRPr="00000000" w14:paraId="0000000B">
      <w:pPr>
        <w:ind w:left="72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단순히 배열을 이용한 좌석 예약 기능 뿐만 아니라</w:t>
          </w:r>
        </w:sdtContent>
      </w:sdt>
    </w:p>
    <w:p w:rsidR="00000000" w:rsidDel="00000000" w:rsidP="00000000" w:rsidRDefault="00000000" w:rsidRPr="00000000" w14:paraId="0000000C">
      <w:pPr>
        <w:ind w:left="72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지금까지 배운 내용을 바탕으로 공연티켓 예매를 진행할 수 있는</w:t>
          </w:r>
        </w:sdtContent>
      </w:sdt>
    </w:p>
    <w:p w:rsidR="00000000" w:rsidDel="00000000" w:rsidP="00000000" w:rsidRDefault="00000000" w:rsidRPr="00000000" w14:paraId="0000000D">
      <w:pPr>
        <w:ind w:left="72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기능을 각자 개별적으로 고민해서 정의하고, 이를 구현한다.</w:t>
          </w:r>
        </w:sdtContent>
      </w:sdt>
    </w:p>
    <w:p w:rsidR="00000000" w:rsidDel="00000000" w:rsidP="00000000" w:rsidRDefault="00000000" w:rsidRPr="00000000" w14:paraId="0000000E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포함해야 할 기능</w:t>
          </w:r>
        </w:sdtContent>
      </w:sdt>
    </w:p>
    <w:p w:rsidR="00000000" w:rsidDel="00000000" w:rsidP="00000000" w:rsidRDefault="00000000" w:rsidRPr="00000000" w14:paraId="0000000F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공연제목 선택</w:t>
          </w:r>
        </w:sdtContent>
      </w:sdt>
    </w:p>
    <w:p w:rsidR="00000000" w:rsidDel="00000000" w:rsidP="00000000" w:rsidRDefault="00000000" w:rsidRPr="00000000" w14:paraId="00000010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성인/청소년 몇 장 구매할 것인지</w:t>
          </w:r>
        </w:sdtContent>
      </w:sdt>
    </w:p>
    <w:p w:rsidR="00000000" w:rsidDel="00000000" w:rsidP="00000000" w:rsidRDefault="00000000" w:rsidRPr="00000000" w14:paraId="00000011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장소 및 공연시간 선택</w:t>
          </w:r>
        </w:sdtContent>
      </w:sdt>
    </w:p>
    <w:p w:rsidR="00000000" w:rsidDel="00000000" w:rsidP="00000000" w:rsidRDefault="00000000" w:rsidRPr="00000000" w14:paraId="00000012">
      <w:pPr>
        <w:ind w:left="72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4. 좌석 예약</w:t>
          </w:r>
        </w:sdtContent>
      </w:sdt>
    </w:p>
    <w:p w:rsidR="00000000" w:rsidDel="00000000" w:rsidP="00000000" w:rsidRDefault="00000000" w:rsidRPr="00000000" w14:paraId="00000013">
      <w:pPr>
        <w:ind w:left="72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 결제금액 계산</w:t>
          </w:r>
        </w:sdtContent>
      </w:sdt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6. 최종 선택한 내용 및 결제금액 결과 출력</w:t>
          </w:r>
        </w:sdtContent>
      </w:sdt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알고리즘 : </w:t>
          </w:r>
        </w:sdtContent>
      </w:sdt>
    </w:p>
    <w:p w:rsidR="00000000" w:rsidDel="00000000" w:rsidP="00000000" w:rsidRDefault="00000000" w:rsidRPr="00000000" w14:paraId="00000017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 x 4 x 100배열로 각 예매표를 표현한다.</w:t>
          </w:r>
        </w:sdtContent>
      </w:sdt>
    </w:p>
    <w:p w:rsidR="00000000" w:rsidDel="00000000" w:rsidP="00000000" w:rsidRDefault="00000000" w:rsidRPr="00000000" w14:paraId="00000018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3중 for문으로 모든 표의 예매상태를 0으로 세팅한다.(초기 한 번만)</w:t>
          </w:r>
        </w:sdtContent>
      </w:sdt>
    </w:p>
    <w:p w:rsidR="00000000" w:rsidDel="00000000" w:rsidP="00000000" w:rsidRDefault="00000000" w:rsidRPr="00000000" w14:paraId="00000019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선택가능한 제목, 시간을 표시해준다</w:t>
          </w:r>
        </w:sdtContent>
      </w:sdt>
    </w:p>
    <w:p w:rsidR="00000000" w:rsidDel="00000000" w:rsidP="00000000" w:rsidRDefault="00000000" w:rsidRPr="00000000" w14:paraId="0000001A">
      <w:pPr>
        <w:ind w:left="72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제목과 시간을 입력받아 그 시간의 상영관 예약 상태를 전부 출력한다.(잘못 입력 시 다시 선택)</w:t>
          </w:r>
        </w:sdtContent>
      </w:sdt>
    </w:p>
    <w:p w:rsidR="00000000" w:rsidDel="00000000" w:rsidP="00000000" w:rsidRDefault="00000000" w:rsidRPr="00000000" w14:paraId="0000001B">
      <w:pPr>
        <w:ind w:left="72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청소년, 성인 티켓 장 수 입력받기 (예매 가능 숫자보다 많이 입력했을 경우 다시 선택)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결제하고 거스름돈 주기 (돈이 부족하면 pay는 0이다)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-&gt; 예약하고 선택한 각각 자리를 1로 바꾸기 (위에서 결제가 되지 않았다면 예약 안됨)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int ticket[3][4][100];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void clear_meun() { </w:t>
      </w:r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//3중 for문으로 모든 표의 예매상태를 0으로 세팅한다.(초기 한 번만)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 = 0; i &lt;3; i++)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(int j = 0; j &lt;4; j++) {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for (int k = 0; k &lt; 100; k++)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ticket[i][j][k] = 0;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void print_meun() { </w:t>
      </w:r>
    </w:p>
    <w:p w:rsidR="00000000" w:rsidDel="00000000" w:rsidP="00000000" w:rsidRDefault="00000000" w:rsidRPr="00000000" w14:paraId="00000036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//선택가능한 제목, 시간을 표시해준다</w:t>
          </w:r>
        </w:sdtContent>
      </w:sdt>
    </w:p>
    <w:p w:rsidR="00000000" w:rsidDel="00000000" w:rsidP="00000000" w:rsidRDefault="00000000" w:rsidRPr="00000000" w14:paraId="00000037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printf("1. 해리 포터   ** 1 :9시A, 2 :12시A, 3 :1시B, 4 :5시B\n");</w:t>
          </w:r>
        </w:sdtContent>
      </w:sdt>
    </w:p>
    <w:p w:rsidR="00000000" w:rsidDel="00000000" w:rsidP="00000000" w:rsidRDefault="00000000" w:rsidRPr="00000000" w14:paraId="00000038">
      <w:pPr>
        <w:ind w:left="72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printf("2. 볼드모트    ** 1 :9시B, 2 :12시B, 3 :1시A, 4 :5시A\n");</w:t>
          </w:r>
        </w:sdtContent>
      </w:sdt>
    </w:p>
    <w:p w:rsidR="00000000" w:rsidDel="00000000" w:rsidP="00000000" w:rsidRDefault="00000000" w:rsidRPr="00000000" w14:paraId="00000039">
      <w:pPr>
        <w:ind w:left="72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printf("3. 제임스 포터 ** 1 :9시C, 2 :12시C, 3 :1시C, 4 :5시C\n");</w:t>
          </w:r>
        </w:sdtContent>
      </w:sdt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int show_point(int title, int time) {</w:t>
      </w:r>
    </w:p>
    <w:p w:rsidR="00000000" w:rsidDel="00000000" w:rsidP="00000000" w:rsidRDefault="00000000" w:rsidRPr="00000000" w14:paraId="0000003D">
      <w:pPr>
        <w:ind w:left="72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//제목과 시간을 입력받아 그 시간의 상영관 예약 상태를 전부 출력한다.(잘못 입력 시 다시 선택)</w:t>
          </w:r>
        </w:sdtContent>
      </w:sdt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avail_seat = 0;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printf("이용 가능한 좌석은 숫자, 불가능한 좌석은 x입니다.\n");</w:t>
          </w:r>
        </w:sdtContent>
      </w:sdt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(int i = 0; i &lt; 100; i++)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(ticket[title][time][i] == 0) 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printf("%3d ***", i+1);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avail_seat++;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if (ticket[title][time][i] == 1) {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  x ***");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((i+1) % 10 == 0)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avail_seat;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int pay_ticket(int kid, int adult) {</w:t>
      </w:r>
    </w:p>
    <w:p w:rsidR="00000000" w:rsidDel="00000000" w:rsidP="00000000" w:rsidRDefault="00000000" w:rsidRPr="00000000" w14:paraId="00000053">
      <w:pPr>
        <w:ind w:left="72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//결제하고 거스름돈 주기(돈이 부족하면 pay는 0이다)</w:t>
          </w:r>
        </w:sdtContent>
      </w:sdt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used_money = kid * 5000 + adult * 10000;</w:t>
      </w:r>
    </w:p>
    <w:p w:rsidR="00000000" w:rsidDel="00000000" w:rsidP="00000000" w:rsidRDefault="00000000" w:rsidRPr="00000000" w14:paraId="00000056">
      <w:pPr>
        <w:ind w:left="72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printf("전체 금액은 %d입니다.\n", used_money);</w:t>
          </w:r>
        </w:sdtContent>
      </w:sdt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input_money;</w:t>
      </w:r>
    </w:p>
    <w:p w:rsidR="00000000" w:rsidDel="00000000" w:rsidP="00000000" w:rsidRDefault="00000000" w:rsidRPr="00000000" w14:paraId="00000059">
      <w:pPr>
        <w:ind w:left="72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printf("지폐를 투입해주세요.");</w:t>
          </w:r>
        </w:sdtContent>
      </w:sdt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scanf_s("%d", &amp;input_money);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total_change = input_money - used_money;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(total_change &lt; 0) {</w:t>
      </w:r>
    </w:p>
    <w:p w:rsidR="00000000" w:rsidDel="00000000" w:rsidP="00000000" w:rsidRDefault="00000000" w:rsidRPr="00000000" w14:paraId="0000005E">
      <w:pPr>
        <w:ind w:left="72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printf("투입한 금액이 필요한 금액보다 적어 예약이 불가능합니다.\n");</w:t>
          </w:r>
        </w:sdtContent>
      </w:sdt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62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printf("총 거스름돈 %d 원\n", total_change);</w:t>
          </w:r>
        </w:sdtContent>
      </w:sdt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b_50000 = total_change / 50000;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total_change = total_change - b_50000 * 50000;</w:t>
      </w:r>
    </w:p>
    <w:p w:rsidR="00000000" w:rsidDel="00000000" w:rsidP="00000000" w:rsidRDefault="00000000" w:rsidRPr="00000000" w14:paraId="00000066">
      <w:pPr>
        <w:ind w:left="72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printf("50000원짜리 지폐 %d 개\n", b_50000);</w:t>
          </w:r>
        </w:sdtContent>
      </w:sdt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b_10000 = total_change / 10000;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total_change = total_change - b_10000 * 10000;</w:t>
      </w:r>
    </w:p>
    <w:p w:rsidR="00000000" w:rsidDel="00000000" w:rsidP="00000000" w:rsidRDefault="00000000" w:rsidRPr="00000000" w14:paraId="0000006A">
      <w:pPr>
        <w:ind w:left="720" w:firstLine="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printf("10000원짜리 지폐 %d 개\n", b_10000);</w:t>
          </w:r>
        </w:sdtContent>
      </w:sdt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b_5000 = total_change / 5000;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total_change = total_change - b_5000 * 5000;</w:t>
      </w:r>
    </w:p>
    <w:p w:rsidR="00000000" w:rsidDel="00000000" w:rsidP="00000000" w:rsidRDefault="00000000" w:rsidRPr="00000000" w14:paraId="0000006E">
      <w:pPr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printf("5000원짜리 지폐 %d 개\n", b_5000);</w:t>
          </w:r>
        </w:sdtContent>
      </w:sdt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b_1000 = total_change / 1000;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total_change = total_change - b_1000 * 1000;</w:t>
      </w:r>
    </w:p>
    <w:p w:rsidR="00000000" w:rsidDel="00000000" w:rsidP="00000000" w:rsidRDefault="00000000" w:rsidRPr="00000000" w14:paraId="00000072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printf("1000원짜리 지폐 %d 개\n", b_1000);</w:t>
          </w:r>
        </w:sdtContent>
      </w:sdt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void reserve_ticket(int title, int time, int kid, int adult, int pay) {</w:t>
      </w:r>
    </w:p>
    <w:p w:rsidR="00000000" w:rsidDel="00000000" w:rsidP="00000000" w:rsidRDefault="00000000" w:rsidRPr="00000000" w14:paraId="00000079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//예약하고 선택한 각각 자리를 1로 바꾸기(위에서 결제가 되지 않았다면 예약 안됨)</w:t>
          </w:r>
        </w:sdtContent>
      </w:sdt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 (pay == 1)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int num_of_ticket = 1;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 (num_of_ticket &lt;= kid + adult) {</w:t>
      </w:r>
    </w:p>
    <w:p w:rsidR="00000000" w:rsidDel="00000000" w:rsidP="00000000" w:rsidRDefault="00000000" w:rsidRPr="00000000" w14:paraId="00000080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printf("%d개의 티켓 중 %d번째의 티켓의 위치를 입력해주세요", kid + adult, num_of_ticket);</w:t>
          </w:r>
        </w:sdtContent>
      </w:sdt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reserve_point;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scanf_s("%d", &amp;reserve_point);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(ticket[title][time][reserve_point-1] == 0) {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ticket[title][time][reserve_point-1] = 1;</w:t>
      </w:r>
    </w:p>
    <w:p w:rsidR="00000000" w:rsidDel="00000000" w:rsidP="00000000" w:rsidRDefault="00000000" w:rsidRPr="00000000" w14:paraId="00000087">
      <w:pPr>
        <w:ind w:left="72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ab/>
            <w:t xml:space="preserve">printf("%d번으로 예약되었습니다.\n", reserve_point);</w:t>
          </w:r>
        </w:sdtContent>
      </w:sdt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num_of_ticket++;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B">
      <w:pPr>
        <w:ind w:left="720" w:firstLine="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ab/>
            <w:t xml:space="preserve">printf("%d번은 이미 예약되었습니다.\n", reserve_point);</w:t>
          </w:r>
        </w:sdtContent>
      </w:sdt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title, time;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kid, adult;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pay = 0;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end;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clear_meun();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print_meun();</w:t>
      </w:r>
    </w:p>
    <w:p w:rsidR="00000000" w:rsidDel="00000000" w:rsidP="00000000" w:rsidRDefault="00000000" w:rsidRPr="00000000" w14:paraId="0000009E">
      <w:pPr>
        <w:ind w:left="72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printf("원하시는 영화 제목 번호를 입력해주세요");</w:t>
          </w:r>
        </w:sdtContent>
      </w:sdt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scanf_s("%d", &amp;title);</w:t>
      </w:r>
    </w:p>
    <w:p w:rsidR="00000000" w:rsidDel="00000000" w:rsidP="00000000" w:rsidRDefault="00000000" w:rsidRPr="00000000" w14:paraId="000000A0">
      <w:pPr>
        <w:ind w:left="72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 xml:space="preserve">printf("원하시는 영화 시간 번호를 입력해주세요");</w:t>
          </w:r>
        </w:sdtContent>
      </w:sdt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scanf_s("%d", &amp;time);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(title &gt;= 1 &amp;&amp; title &lt;= 3 &amp;&amp; time &gt;= 1 &amp;&amp; time &lt;= 4) 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int avail_num = show_point(title, time);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printf("\n예약하실 청소년의 티켓 수를 입력해주세요");</w:t>
          </w:r>
        </w:sdtContent>
      </w:sdt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scanf_s("%d", &amp;kid);</w:t>
      </w:r>
    </w:p>
    <w:p w:rsidR="00000000" w:rsidDel="00000000" w:rsidP="00000000" w:rsidRDefault="00000000" w:rsidRPr="00000000" w14:paraId="000000A8">
      <w:pPr>
        <w:ind w:left="720" w:firstLine="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printf("\n예약하실 성인의 티켓 수를 입력해주세요");</w:t>
          </w:r>
        </w:sdtContent>
      </w:sdt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scanf_s("%d", &amp;adult);</w:t>
      </w:r>
    </w:p>
    <w:p w:rsidR="00000000" w:rsidDel="00000000" w:rsidP="00000000" w:rsidRDefault="00000000" w:rsidRPr="00000000" w14:paraId="000000AA">
      <w:pPr>
        <w:ind w:left="72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//청소년, 성인 티켓 장 수 입력받기 (예매 가능 숫자보다 많이 입력했을 경우 다시 선택)</w:t>
          </w:r>
        </w:sdtContent>
      </w:sdt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if (avail_num &gt; kid + adult) {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pay = pay_ticket(kid, adult);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reserve_ticket(title, time, kid, adult, pay);</w:t>
      </w:r>
    </w:p>
    <w:p w:rsidR="00000000" w:rsidDel="00000000" w:rsidP="00000000" w:rsidRDefault="00000000" w:rsidRPr="00000000" w14:paraId="000000AF">
      <w:pPr>
        <w:ind w:left="72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ab/>
            <w:t xml:space="preserve">printf("종료 : 0 , 계속 : 0외의 숫자");</w:t>
          </w:r>
        </w:sdtContent>
      </w:sdt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B2">
      <w:pPr>
        <w:ind w:left="72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ab/>
            <w:t xml:space="preserve">printf("예약가능한 자리가 부족합니다. 다른 제목, 시간을 선택해주세요");</w:t>
          </w:r>
        </w:sdtContent>
      </w:sdt>
    </w:p>
    <w:p w:rsidR="00000000" w:rsidDel="00000000" w:rsidP="00000000" w:rsidRDefault="00000000" w:rsidRPr="00000000" w14:paraId="000000B3">
      <w:pPr>
        <w:ind w:left="720" w:firstLine="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ab/>
            <w:t xml:space="preserve">printf("종료 : 0 , 계속 : 0외의 숫자");</w:t>
          </w:r>
        </w:sdtContent>
      </w:sdt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7">
      <w:pPr>
        <w:ind w:left="72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printf("제목은 1-3이고 시간은 1-4입니다\n 다시 입력해주세요\n");</w:t>
          </w:r>
        </w:sdtContent>
      </w:sdt>
    </w:p>
    <w:p w:rsidR="00000000" w:rsidDel="00000000" w:rsidP="00000000" w:rsidRDefault="00000000" w:rsidRPr="00000000" w14:paraId="000000B8">
      <w:pPr>
        <w:ind w:left="720" w:firstLine="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ab/>
            <w:tab/>
            <w:t xml:space="preserve">printf("종료 : 0 , 계속 : 0외의 숫자");</w:t>
          </w:r>
        </w:sdtContent>
      </w:sdt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scanf_s("%d", &amp;end);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(end == 0)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Style w:val="Heading1"/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실행파일</w:t>
      </w:r>
    </w:p>
    <w:p w:rsidR="00000000" w:rsidDel="00000000" w:rsidP="00000000" w:rsidRDefault="00000000" w:rsidRPr="00000000" w14:paraId="000000C6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실습 3</w:t>
          </w:r>
        </w:sdtContent>
      </w:sdt>
    </w:p>
    <w:p w:rsidR="00000000" w:rsidDel="00000000" w:rsidP="00000000" w:rsidRDefault="00000000" w:rsidRPr="00000000" w14:paraId="000000C7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정상적으로 작동될 경우</w:t>
          </w:r>
        </w:sdtContent>
      </w:sdt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50515" cy="1585595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585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졸업생보다 취업자 수가 많을 경우</w:t>
          </w:r>
        </w:sdtContent>
      </w:sdt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658235" cy="1486535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148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실습 4</w:t>
          </w:r>
        </w:sdtContent>
      </w:sdt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972435" cy="1684655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68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실습5</w:t>
          </w:r>
        </w:sdtContent>
      </w:sdt>
    </w:p>
    <w:p w:rsidR="00000000" w:rsidDel="00000000" w:rsidP="00000000" w:rsidRDefault="00000000" w:rsidRPr="00000000" w14:paraId="000000D1">
      <w:pPr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정상적으로 작동할 경우</w:t>
          </w:r>
        </w:sdtContent>
      </w:sdt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964815" cy="131127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31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키에 0보다 작거나 같은 값을 넣을 경우</w:t>
          </w:r>
        </w:sdtContent>
      </w:sdt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774315" cy="133413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과제1</w:t>
          </w:r>
        </w:sdtContent>
      </w:sdt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금액이 적을 경우</w:t>
          </w:r>
        </w:sdtContent>
      </w:sdt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498215" cy="2240915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24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입력한 돈보다 사용금액이 클 경우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400" w:firstLine="0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223895" cy="2339975"/>
            <wp:effectExtent b="0" l="0" r="0" t="0"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33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6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정상적으로 돈을 넣어 작동될 경우</w:t>
          </w:r>
        </w:sdtContent>
      </w:sdt>
    </w:p>
    <w:p w:rsidR="00000000" w:rsidDel="00000000" w:rsidP="00000000" w:rsidRDefault="00000000" w:rsidRPr="00000000" w14:paraId="000000DE">
      <w:pPr>
        <w:ind w:left="400" w:firstLine="0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223895" cy="335343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335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4472c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595959"/>
        <w:sz w:val="22"/>
        <w:szCs w:val="22"/>
        <w:lang w:val="ko-K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800" w:line="240" w:lineRule="auto"/>
    </w:pPr>
    <w:rPr>
      <w:rFonts w:ascii="Quattrocento Sans" w:cs="Quattrocento Sans" w:eastAsia="Quattrocento Sans" w:hAnsi="Quattrocento Sans"/>
      <w:color w:val="4472c4"/>
      <w:sz w:val="52"/>
      <w:szCs w:val="52"/>
    </w:rPr>
  </w:style>
  <w:style w:type="paragraph" w:styleId="Heading2">
    <w:name w:val="heading 2"/>
    <w:basedOn w:val="Normal"/>
    <w:next w:val="Normal"/>
    <w:pPr>
      <w:pBdr>
        <w:top w:color="4472c4" w:space="1" w:sz="4" w:val="single"/>
      </w:pBdr>
      <w:spacing w:after="60" w:before="200" w:line="240" w:lineRule="auto"/>
    </w:pPr>
    <w:rPr>
      <w:rFonts w:ascii="Quattrocento Sans" w:cs="Quattrocento Sans" w:eastAsia="Quattrocento Sans" w:hAnsi="Quattrocento Sans"/>
      <w:color w:val="4472c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PO1" w:default="1">
    <w:name w:val="Normal"/>
    <w:uiPriority w:val="1"/>
    <w:qFormat w:val="1"/>
    <w:rPr>
      <w:color w:val="595959" w:themeColor="text1" w:themeTint="0000A5"/>
    </w:rPr>
  </w:style>
  <w:style w:type="character" w:styleId="PO2" w:default="1">
    <w:name w:val="Default Paragraph Font"/>
    <w:uiPriority w:val="2"/>
    <w:semiHidden w:val="1"/>
    <w:unhideWhenUsed w:val="1"/>
  </w:style>
  <w:style w:type="table" w:styleId="PO3" w:default="1">
    <w:name w:val="Normal Table"/>
    <w:uiPriority w:val="3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uiPriority w:val="4"/>
    <w:semiHidden w:val="1"/>
    <w:unhideWhenUsed w:val="1"/>
  </w:style>
  <w:style w:type="paragraph" w:styleId="PO5">
    <w:name w:val="No Spacing"/>
    <w:link w:val="PO151"/>
    <w:uiPriority w:val="5"/>
    <w:qFormat w:val="1"/>
    <w:pPr>
      <w:spacing w:after="0" w:line="240" w:lineRule="auto"/>
    </w:pPr>
    <w:rPr>
      <w:rFonts w:eastAsiaTheme="minorEastAsia"/>
    </w:rPr>
  </w:style>
  <w:style w:type="paragraph" w:styleId="PO6">
    <w:name w:val="Title"/>
    <w:basedOn w:val="PO1"/>
    <w:next w:val="PO1"/>
    <w:uiPriority w:val="6"/>
    <w:qFormat w:val="1"/>
    <w:pPr>
      <w:spacing w:after="120" w:before="240"/>
      <w:jc w:val="center"/>
      <w:outlineLvl w:val="1"/>
    </w:pPr>
    <w:rPr>
      <w:b w:val="1"/>
      <w:sz w:val="32"/>
      <w:szCs w:val="32"/>
    </w:rPr>
  </w:style>
  <w:style w:type="paragraph" w:styleId="PO7">
    <w:name w:val="heading 1"/>
    <w:basedOn w:val="PO1"/>
    <w:next w:val="PO1"/>
    <w:link w:val="PO152"/>
    <w:uiPriority w:val="7"/>
    <w:qFormat w:val="1"/>
    <w:pPr>
      <w:spacing w:after="40" w:before="800" w:line="240" w:lineRule="auto"/>
      <w:outlineLvl w:val="0"/>
    </w:pPr>
    <w:rPr>
      <w:rFonts w:asciiTheme="majorHAnsi" w:cstheme="minorBidi" w:eastAsiaTheme="majorEastAsia" w:hAnsiTheme="majorHAnsi"/>
      <w:color w:val="4472c4" w:themeColor="accent5"/>
      <w:sz w:val="52"/>
      <w:szCs w:val="52"/>
    </w:rPr>
  </w:style>
  <w:style w:type="paragraph" w:styleId="PO8">
    <w:name w:val="heading 2"/>
    <w:basedOn w:val="PO1"/>
    <w:next w:val="PO1"/>
    <w:link w:val="PO153"/>
    <w:uiPriority w:val="8"/>
    <w:unhideWhenUsed w:val="1"/>
    <w:qFormat w:val="1"/>
    <w:pPr>
      <w:pBdr>
        <w:top w:color="4472c4" w:space="1" w:sz="4" w:themeColor="accent5" w:val="single"/>
      </w:pBdr>
      <w:spacing w:after="60" w:before="200" w:line="240" w:lineRule="auto"/>
      <w:outlineLvl w:val="1"/>
    </w:pPr>
    <w:rPr>
      <w:rFonts w:asciiTheme="majorHAnsi" w:cstheme="minorBidi" w:eastAsiaTheme="majorEastAsia" w:hAnsiTheme="majorHAnsi"/>
      <w:color w:val="4472c4" w:themeColor="accent5"/>
      <w:sz w:val="32"/>
      <w:szCs w:val="32"/>
    </w:rPr>
  </w:style>
  <w:style w:type="character" w:styleId="PO18">
    <w:name w:val="Emphasis"/>
    <w:basedOn w:val="PO2"/>
    <w:uiPriority w:val="18"/>
    <w:qFormat w:val="1"/>
    <w:rPr>
      <w:i w:val="0"/>
      <w:color w:val="4472c4" w:themeColor="accent5"/>
    </w:rPr>
  </w:style>
  <w:style w:type="character" w:styleId="PO20">
    <w:name w:val="Strong"/>
    <w:basedOn w:val="PO2"/>
    <w:uiPriority w:val="20"/>
    <w:qFormat w:val="1"/>
    <w:rPr>
      <w:b w:val="1"/>
      <w:color w:val="595959" w:themeColor="text1" w:themeTint="0000A5"/>
    </w:rPr>
  </w:style>
  <w:style w:type="paragraph" w:styleId="PO26">
    <w:name w:val="List Paragraph"/>
    <w:basedOn w:val="PO1"/>
    <w:link w:val="PO155"/>
    <w:uiPriority w:val="26"/>
    <w:qFormat w:val="1"/>
    <w:pPr>
      <w:spacing w:after="240" w:line="240" w:lineRule="auto"/>
      <w:ind w:left="720" w:hanging="288"/>
      <w:contextualSpacing w:val="1"/>
    </w:pPr>
    <w:rPr>
      <w:rFonts w:eastAsia="MS Mincho"/>
      <w:color w:val="404040" w:themeColor="text1" w:themeTint="0000BF"/>
    </w:rPr>
  </w:style>
  <w:style w:type="character" w:styleId="PO151" w:customStyle="1">
    <w:name w:val="간격 없음 Char"/>
    <w:basedOn w:val="PO2"/>
    <w:link w:val="PO5"/>
    <w:uiPriority w:val="151"/>
    <w:rPr>
      <w:rFonts w:eastAsiaTheme="minorEastAsia"/>
    </w:rPr>
  </w:style>
  <w:style w:type="character" w:styleId="PO152" w:customStyle="1">
    <w:name w:val="제목 1 Char"/>
    <w:basedOn w:val="PO2"/>
    <w:link w:val="PO7"/>
    <w:uiPriority w:val="152"/>
    <w:rPr>
      <w:rFonts w:asciiTheme="majorHAnsi" w:cstheme="minorBidi" w:eastAsiaTheme="majorEastAsia" w:hAnsiTheme="majorHAnsi"/>
      <w:color w:val="4472c4" w:themeColor="accent5"/>
      <w:sz w:val="52"/>
      <w:szCs w:val="52"/>
    </w:rPr>
  </w:style>
  <w:style w:type="character" w:styleId="PO153" w:customStyle="1">
    <w:name w:val="제목 2 Char"/>
    <w:basedOn w:val="PO2"/>
    <w:link w:val="PO8"/>
    <w:uiPriority w:val="153"/>
    <w:rPr>
      <w:rFonts w:asciiTheme="majorHAnsi" w:cstheme="minorBidi" w:eastAsiaTheme="majorEastAsia" w:hAnsiTheme="majorHAnsi"/>
      <w:color w:val="4472c4" w:themeColor="accent5"/>
      <w:sz w:val="32"/>
      <w:szCs w:val="32"/>
    </w:rPr>
  </w:style>
  <w:style w:type="character" w:styleId="PO154">
    <w:name w:val="Hyperlink"/>
    <w:basedOn w:val="PO2"/>
    <w:uiPriority w:val="154"/>
    <w:unhideWhenUsed w:val="1"/>
    <w:rPr>
      <w:color w:val="0563c1" w:themeColor="hyperlink"/>
      <w:u w:val="single"/>
    </w:rPr>
  </w:style>
  <w:style w:type="character" w:styleId="PO155" w:customStyle="1">
    <w:name w:val="목록 단락 Char"/>
    <w:basedOn w:val="PO2"/>
    <w:link w:val="PO26"/>
    <w:uiPriority w:val="155"/>
    <w:rPr>
      <w:rFonts w:eastAsia="MS Mincho"/>
      <w:color w:val="404040" w:themeColor="text1" w:themeTint="0000BF"/>
    </w:rPr>
  </w:style>
  <w:style w:type="paragraph" w:styleId="PO156" w:customStyle="1">
    <w:name w:val="주석 텍스트"/>
    <w:basedOn w:val="PO1"/>
    <w:link w:val="PO157"/>
    <w:uiPriority w:val="156"/>
    <w:semiHidden w:val="1"/>
    <w:unhideWhenUsed w:val="1"/>
    <w:pPr>
      <w:spacing w:after="160" w:line="240" w:lineRule="auto"/>
    </w:pPr>
    <w:rPr>
      <w:rFonts w:ascii="Arial" w:cs="Arial" w:eastAsia="MS Mincho" w:hAnsi="Arial"/>
      <w:color w:val="484848"/>
      <w:sz w:val="20"/>
      <w:szCs w:val="20"/>
    </w:rPr>
  </w:style>
  <w:style w:type="character" w:styleId="PO157" w:customStyle="1">
    <w:name w:val="설명 텍스트 문자"/>
    <w:basedOn w:val="PO2"/>
    <w:link w:val="PO156"/>
    <w:uiPriority w:val="157"/>
    <w:semiHidden w:val="1"/>
    <w:rPr>
      <w:rFonts w:ascii="Arial" w:cs="Arial" w:eastAsia="MS Mincho" w:hAnsi="Arial"/>
      <w:color w:val="484848"/>
      <w:sz w:val="20"/>
      <w:szCs w:val="20"/>
    </w:rPr>
  </w:style>
  <w:style w:type="character" w:styleId="PO158" w:customStyle="1">
    <w:name w:val="주석 참조"/>
    <w:basedOn w:val="PO2"/>
    <w:uiPriority w:val="158"/>
    <w:semiHidden w:val="1"/>
    <w:unhideWhenUsed w:val="1"/>
    <w:rPr>
      <w:sz w:val="16"/>
      <w:szCs w:val="16"/>
    </w:rPr>
  </w:style>
  <w:style w:type="paragraph" w:styleId="PO159" w:customStyle="1">
    <w:name w:val="일반(웹)"/>
    <w:basedOn w:val="PO1"/>
    <w:uiPriority w:val="15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color w:val="404040" w:themeColor="text1" w:themeTint="0000BF"/>
      <w:sz w:val="24"/>
      <w:szCs w:val="24"/>
    </w:rPr>
  </w:style>
  <w:style w:type="table" w:styleId="PO160" w:customStyle="1">
    <w:name w:val="목록 표 4 - 강조색 11"/>
    <w:basedOn w:val="PO3"/>
    <w:uiPriority w:val="160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color="9dc3e6" w:space="0" w:sz="4" w:themeColor="accent1" w:themeTint="000099" w:val="single"/>
        <w:left w:color="9dc3e6" w:space="0" w:sz="4" w:themeColor="accent1" w:themeTint="000099" w:val="single"/>
        <w:bottom w:color="9dc3e6" w:space="0" w:sz="4" w:themeColor="accent1" w:themeTint="000099" w:val="single"/>
        <w:right w:color="9dc3e6" w:space="0" w:sz="4" w:themeColor="accent1" w:themeTint="000099" w:val="single"/>
        <w:insideH w:color="9dc3e6" w:space="0" w:sz="4" w:themeColor="accent1" w:themeTint="000099" w:val="single"/>
      </w:tblBorders>
      <w:tblCellMar>
        <w:top w:w="29.0" w:type="dxa"/>
        <w:left w:w="0.0" w:type="dxa"/>
        <w:bottom w:w="29.0" w:type="dxa"/>
        <w:right w:w="0.0" w:type="dxa"/>
      </w:tblCellMar>
    </w:tblPr>
    <w:tblStylePr w:type="band1Horz">
      <w:tblPr/>
      <w:tcPr>
        <w:shd w:color="000000" w:fill="deebf7" w:themeFill="accent1" w:themeFillTint="000033" w:val="clear"/>
      </w:tcPr>
    </w:tblStylePr>
    <w:tblStylePr w:type="band1Vert">
      <w:tblPr/>
      <w:tcPr>
        <w:shd w:color="000000" w:fill="deebf7" w:themeFill="accent1" w:themeFillTint="000033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000000" w:fill="5b9bd5" w:themeFill="accent1" w:val="clear"/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color="9dc3e6" w:space="0" w:sz="4" w:themeColor="accent1" w:themeTint="000099" w:val="double"/>
        </w:tcBorders>
      </w:tcPr>
    </w:tblStylePr>
  </w:style>
  <w:style w:type="paragraph" w:styleId="PO161" w:customStyle="1">
    <w:name w:val="메모"/>
    <w:basedOn w:val="PO1"/>
    <w:link w:val="PO162"/>
    <w:uiPriority w:val="161"/>
    <w:qFormat w:val="1"/>
  </w:style>
  <w:style w:type="character" w:styleId="PO162" w:customStyle="1">
    <w:name w:val="지침 문자"/>
    <w:basedOn w:val="PO2"/>
    <w:link w:val="PO161"/>
    <w:uiPriority w:val="162"/>
    <w:rPr>
      <w:color w:val="595959" w:themeColor="text1" w:themeTint="0000A5"/>
    </w:rPr>
  </w:style>
  <w:style w:type="paragraph" w:styleId="PO163" w:customStyle="1">
    <w:name w:val="주석 제목"/>
    <w:basedOn w:val="PO156"/>
    <w:next w:val="PO156"/>
    <w:link w:val="PO164"/>
    <w:uiPriority w:val="163"/>
    <w:semiHidden w:val="1"/>
    <w:unhideWhenUsed w:val="1"/>
    <w:pPr>
      <w:spacing w:after="200"/>
    </w:pPr>
    <w:rPr>
      <w:rFonts w:asciiTheme="minorHAnsi" w:cstheme="minorBidi" w:eastAsiaTheme="minorHAnsi" w:hAnsiTheme="minorHAnsi"/>
      <w:b w:val="1"/>
      <w:color w:val="auto"/>
    </w:rPr>
  </w:style>
  <w:style w:type="character" w:styleId="PO164" w:customStyle="1">
    <w:name w:val="설명 제목 문자"/>
    <w:basedOn w:val="PO157"/>
    <w:link w:val="PO163"/>
    <w:uiPriority w:val="164"/>
    <w:semiHidden w:val="1"/>
    <w:rPr>
      <w:rFonts w:ascii="Arial" w:cs="Arial" w:eastAsia="MS Mincho" w:hAnsi="Arial"/>
      <w:b w:val="1"/>
      <w:color w:val="484848"/>
      <w:sz w:val="20"/>
      <w:szCs w:val="20"/>
    </w:rPr>
  </w:style>
  <w:style w:type="paragraph" w:styleId="PO165">
    <w:name w:val="Balloon Text"/>
    <w:basedOn w:val="PO1"/>
    <w:link w:val="PO166"/>
    <w:uiPriority w:val="165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PO166" w:customStyle="1">
    <w:name w:val="풍선 도움말 텍스트 Char"/>
    <w:basedOn w:val="PO2"/>
    <w:link w:val="PO165"/>
    <w:uiPriority w:val="166"/>
    <w:semiHidden w:val="1"/>
    <w:rPr>
      <w:rFonts w:ascii="Segoe UI" w:cs="Segoe UI" w:hAnsi="Segoe UI"/>
      <w:sz w:val="18"/>
      <w:szCs w:val="18"/>
    </w:rPr>
  </w:style>
  <w:style w:type="paragraph" w:styleId="PO167">
    <w:name w:val="header"/>
    <w:basedOn w:val="PO1"/>
    <w:link w:val="PO168"/>
    <w:uiPriority w:val="167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PO168" w:customStyle="1">
    <w:name w:val="머리글 Char"/>
    <w:basedOn w:val="PO2"/>
    <w:link w:val="PO167"/>
    <w:uiPriority w:val="168"/>
  </w:style>
  <w:style w:type="paragraph" w:styleId="PO169">
    <w:name w:val="footer"/>
    <w:basedOn w:val="PO1"/>
    <w:link w:val="PO170"/>
    <w:uiPriority w:val="16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PO170" w:customStyle="1">
    <w:name w:val="바닥글 Char"/>
    <w:basedOn w:val="PO2"/>
    <w:link w:val="PO169"/>
    <w:uiPriority w:val="170"/>
  </w:style>
  <w:style w:type="character" w:styleId="PO171" w:customStyle="1">
    <w:name w:val="열어 본 하이퍼링크"/>
    <w:basedOn w:val="PO2"/>
    <w:uiPriority w:val="171"/>
    <w:semiHidden w:val="1"/>
    <w:unhideWhenUsed w:val="1"/>
    <w:rPr>
      <w:color w:val="954f72" w:themeColor="followedHyperlink"/>
      <w:u w:val="single"/>
    </w:rPr>
  </w:style>
  <w:style w:type="character" w:styleId="PO172" w:customStyle="1">
    <w:name w:val="UI 문자"/>
    <w:basedOn w:val="PO2"/>
    <w:link w:val="PO173"/>
    <w:uiPriority w:val="172"/>
    <w:rPr>
      <w:b w:val="1"/>
    </w:rPr>
  </w:style>
  <w:style w:type="paragraph" w:styleId="PO173" w:customStyle="1">
    <w:name w:val="UI"/>
    <w:basedOn w:val="PO1"/>
    <w:link w:val="PO172"/>
    <w:uiPriority w:val="173"/>
    <w:qFormat w:val="1"/>
    <w:rPr>
      <w:b w:val="1"/>
      <w:color w:val="auto"/>
    </w:rPr>
  </w:style>
  <w:style w:type="table" w:styleId="PO174" w:customStyle="1">
    <w:name w:val="표 눈금"/>
    <w:basedOn w:val="PO3"/>
    <w:uiPriority w:val="1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O175">
    <w:name w:val="annotation text"/>
    <w:basedOn w:val="PO1"/>
    <w:link w:val="PO176"/>
    <w:uiPriority w:val="175"/>
    <w:semiHidden w:val="1"/>
    <w:unhideWhenUsed w:val="1"/>
  </w:style>
  <w:style w:type="character" w:styleId="PO176" w:customStyle="1">
    <w:name w:val="메모 텍스트 Char"/>
    <w:basedOn w:val="PO2"/>
    <w:link w:val="PO175"/>
    <w:uiPriority w:val="176"/>
    <w:semiHidden w:val="1"/>
    <w:rPr>
      <w:color w:val="595959" w:themeColor="text1" w:themeTint="0000A5"/>
    </w:rPr>
  </w:style>
  <w:style w:type="character" w:styleId="PO177">
    <w:name w:val="annotation reference"/>
    <w:basedOn w:val="PO2"/>
    <w:uiPriority w:val="177"/>
    <w:semiHidden w:val="1"/>
    <w:unhideWhenUsed w:val="1"/>
    <w:rPr>
      <w:sz w:val="18"/>
      <w:szCs w:val="18"/>
    </w:rPr>
  </w:style>
  <w:style w:type="character" w:styleId="PO178">
    <w:name w:val="FollowedHyperlink"/>
    <w:basedOn w:val="PO2"/>
    <w:uiPriority w:val="178"/>
    <w:semiHidden w:val="1"/>
    <w:unhideWhenUsed w:val="1"/>
    <w:rPr>
      <w:color w:val="954f72" w:themeColor="followedHyperlink"/>
      <w:u w:val="single"/>
    </w:rPr>
  </w:style>
  <w:style w:type="paragraph" w:styleId="PO179">
    <w:name w:val="annotation subject"/>
    <w:basedOn w:val="PO175"/>
    <w:next w:val="PO175"/>
    <w:link w:val="PO180"/>
    <w:uiPriority w:val="179"/>
    <w:semiHidden w:val="1"/>
    <w:unhideWhenUsed w:val="1"/>
    <w:rPr>
      <w:b w:val="1"/>
    </w:rPr>
  </w:style>
  <w:style w:type="character" w:styleId="PO180" w:customStyle="1">
    <w:name w:val="메모 주제 Char"/>
    <w:basedOn w:val="PO176"/>
    <w:link w:val="PO179"/>
    <w:uiPriority w:val="180"/>
    <w:semiHidden w:val="1"/>
    <w:rPr>
      <w:b w:val="1"/>
      <w:color w:val="595959" w:themeColor="text1" w:themeTint="0000A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n3MUW24J8S+1Eqe5TQs/If5Kng==">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</cp:coreProperties>
</file>