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F8" w:rsidRDefault="00CE66D3">
      <w:r w:rsidRPr="00CE66D3">
        <w:t>http://fancyapps.com/fancybox/</w:t>
      </w:r>
      <w:bookmarkStart w:id="0" w:name="_GoBack"/>
      <w:bookmarkEnd w:id="0"/>
    </w:p>
    <w:sectPr w:rsidR="0055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FC"/>
    <w:rsid w:val="002151FC"/>
    <w:rsid w:val="00554AF8"/>
    <w:rsid w:val="00C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DA6AF-E0EE-49FA-A625-F1FBEBA4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ngo</dc:creator>
  <cp:keywords/>
  <dc:description/>
  <cp:lastModifiedBy>nghia ngo</cp:lastModifiedBy>
  <cp:revision>3</cp:revision>
  <dcterms:created xsi:type="dcterms:W3CDTF">2017-10-02T10:43:00Z</dcterms:created>
  <dcterms:modified xsi:type="dcterms:W3CDTF">2017-10-02T10:44:00Z</dcterms:modified>
</cp:coreProperties>
</file>