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F53159" w:rsidP="00F53159" w14:paraId="413494BD" w14:textId="77777777">
      <w:pPr>
        <w:spacing w:after="0" w:line="480" w:lineRule="auto"/>
        <w:ind w:firstLine="720"/>
        <w:jc w:val="center"/>
        <w:rPr>
          <w:rFonts w:ascii="Times New Roman" w:hAnsi="Times New Roman" w:cs="Times New Roman"/>
          <w:b/>
          <w:bCs/>
          <w:sz w:val="24"/>
          <w:szCs w:val="24"/>
        </w:rPr>
      </w:pPr>
    </w:p>
    <w:p w:rsidR="00F53159" w:rsidP="00F53159" w14:paraId="02912E0D" w14:textId="77777777">
      <w:pPr>
        <w:spacing w:after="0" w:line="480" w:lineRule="auto"/>
        <w:ind w:firstLine="720"/>
        <w:jc w:val="center"/>
        <w:rPr>
          <w:rFonts w:ascii="Times New Roman" w:hAnsi="Times New Roman" w:cs="Times New Roman"/>
          <w:b/>
          <w:bCs/>
          <w:sz w:val="24"/>
          <w:szCs w:val="24"/>
        </w:rPr>
      </w:pPr>
    </w:p>
    <w:p w:rsidR="00F53159" w:rsidP="00F53159" w14:paraId="1FDB8F44" w14:textId="77777777">
      <w:pPr>
        <w:spacing w:after="0" w:line="480" w:lineRule="auto"/>
        <w:ind w:firstLine="720"/>
        <w:jc w:val="center"/>
        <w:rPr>
          <w:rFonts w:ascii="Times New Roman" w:hAnsi="Times New Roman" w:cs="Times New Roman"/>
          <w:b/>
          <w:bCs/>
          <w:sz w:val="24"/>
          <w:szCs w:val="24"/>
        </w:rPr>
      </w:pPr>
    </w:p>
    <w:p w:rsidR="00F53159" w:rsidP="00F53159" w14:paraId="27B6B46A" w14:textId="77777777">
      <w:pPr>
        <w:spacing w:after="0" w:line="480" w:lineRule="auto"/>
        <w:ind w:firstLine="720"/>
        <w:jc w:val="center"/>
        <w:rPr>
          <w:rFonts w:ascii="Times New Roman" w:hAnsi="Times New Roman" w:cs="Times New Roman"/>
          <w:b/>
          <w:bCs/>
          <w:sz w:val="24"/>
          <w:szCs w:val="24"/>
        </w:rPr>
      </w:pPr>
    </w:p>
    <w:p w:rsidR="00F53159" w:rsidP="00F53159" w14:paraId="155C8CEC" w14:textId="77777777">
      <w:pPr>
        <w:spacing w:after="0" w:line="480" w:lineRule="auto"/>
        <w:ind w:firstLine="720"/>
        <w:jc w:val="center"/>
        <w:rPr>
          <w:rFonts w:ascii="Times New Roman" w:hAnsi="Times New Roman" w:cs="Times New Roman"/>
          <w:b/>
          <w:bCs/>
          <w:sz w:val="24"/>
          <w:szCs w:val="24"/>
        </w:rPr>
      </w:pPr>
    </w:p>
    <w:p w:rsidR="00F53159" w:rsidP="00F53159" w14:paraId="28B45527" w14:textId="77777777">
      <w:pPr>
        <w:spacing w:after="0" w:line="480" w:lineRule="auto"/>
        <w:ind w:firstLine="720"/>
        <w:jc w:val="center"/>
        <w:rPr>
          <w:rFonts w:ascii="Times New Roman" w:hAnsi="Times New Roman" w:cs="Times New Roman"/>
          <w:b/>
          <w:bCs/>
          <w:sz w:val="24"/>
          <w:szCs w:val="24"/>
        </w:rPr>
      </w:pPr>
    </w:p>
    <w:p w:rsidR="00F53159" w:rsidP="00F53159" w14:paraId="3565C168" w14:textId="77777777">
      <w:pPr>
        <w:spacing w:after="0" w:line="480" w:lineRule="auto"/>
        <w:ind w:firstLine="720"/>
        <w:jc w:val="center"/>
        <w:rPr>
          <w:rFonts w:ascii="Times New Roman" w:hAnsi="Times New Roman" w:cs="Times New Roman"/>
          <w:b/>
          <w:bCs/>
          <w:sz w:val="24"/>
          <w:szCs w:val="24"/>
        </w:rPr>
      </w:pPr>
    </w:p>
    <w:p w:rsidR="00F53159" w:rsidP="00F53159" w14:paraId="7DD6C467" w14:textId="2933703E">
      <w:pPr>
        <w:spacing w:after="0" w:line="480" w:lineRule="auto"/>
        <w:ind w:firstLine="720"/>
        <w:jc w:val="center"/>
        <w:rPr>
          <w:rFonts w:ascii="Times New Roman" w:hAnsi="Times New Roman" w:cs="Times New Roman"/>
          <w:b/>
          <w:bCs/>
          <w:sz w:val="24"/>
          <w:szCs w:val="24"/>
        </w:rPr>
      </w:pPr>
      <w:r w:rsidRPr="00F53159">
        <w:rPr>
          <w:rFonts w:ascii="Times New Roman" w:hAnsi="Times New Roman" w:cs="Times New Roman"/>
          <w:b/>
          <w:bCs/>
          <w:sz w:val="24"/>
          <w:szCs w:val="24"/>
        </w:rPr>
        <w:t>Machine Learning</w:t>
      </w:r>
    </w:p>
    <w:p w:rsidR="00F53159" w:rsidP="00F53159" w14:paraId="2B7E7DA3" w14:textId="77777777">
      <w:pPr>
        <w:spacing w:after="0" w:line="480" w:lineRule="auto"/>
        <w:ind w:firstLine="720"/>
        <w:jc w:val="center"/>
        <w:rPr>
          <w:rFonts w:ascii="Times New Roman" w:hAnsi="Times New Roman" w:cs="Times New Roman"/>
          <w:b/>
          <w:bCs/>
          <w:sz w:val="24"/>
          <w:szCs w:val="24"/>
        </w:rPr>
      </w:pPr>
    </w:p>
    <w:p w:rsidR="00F53159" w:rsidP="00F53159" w14:paraId="46AF54F4" w14:textId="77777777">
      <w:pPr>
        <w:spacing w:after="0" w:line="480" w:lineRule="auto"/>
        <w:ind w:firstLine="720"/>
        <w:jc w:val="center"/>
        <w:rPr>
          <w:rFonts w:ascii="Times New Roman" w:hAnsi="Times New Roman" w:cs="Times New Roman"/>
          <w:b/>
          <w:bCs/>
          <w:sz w:val="24"/>
          <w:szCs w:val="24"/>
        </w:rPr>
      </w:pPr>
    </w:p>
    <w:p w:rsidR="00F53159" w:rsidP="00F53159" w14:paraId="705EA0A0" w14:textId="77777777">
      <w:pPr>
        <w:spacing w:after="0" w:line="480" w:lineRule="auto"/>
        <w:ind w:firstLine="720"/>
        <w:jc w:val="center"/>
        <w:rPr>
          <w:rFonts w:ascii="Times New Roman" w:hAnsi="Times New Roman" w:cs="Times New Roman"/>
          <w:b/>
          <w:bCs/>
          <w:sz w:val="24"/>
          <w:szCs w:val="24"/>
        </w:rPr>
      </w:pPr>
    </w:p>
    <w:p w:rsidR="00F53159" w:rsidP="00F53159" w14:paraId="6AB99E24" w14:textId="77777777">
      <w:pPr>
        <w:spacing w:after="0" w:line="480" w:lineRule="auto"/>
        <w:ind w:firstLine="720"/>
        <w:jc w:val="center"/>
        <w:rPr>
          <w:rFonts w:ascii="Times New Roman" w:hAnsi="Times New Roman" w:cs="Times New Roman"/>
          <w:b/>
          <w:bCs/>
          <w:sz w:val="24"/>
          <w:szCs w:val="24"/>
        </w:rPr>
      </w:pPr>
    </w:p>
    <w:p w:rsidR="00F53159" w:rsidRPr="00F53159" w:rsidP="00F53159" w14:paraId="5FAC42EB" w14:textId="77777777">
      <w:pPr>
        <w:spacing w:after="0" w:line="480" w:lineRule="auto"/>
        <w:ind w:firstLine="720"/>
        <w:jc w:val="center"/>
        <w:rPr>
          <w:rFonts w:ascii="Times New Roman" w:hAnsi="Times New Roman" w:cs="Times New Roman"/>
          <w:b/>
          <w:bCs/>
          <w:sz w:val="24"/>
          <w:szCs w:val="24"/>
        </w:rPr>
      </w:pPr>
    </w:p>
    <w:p w:rsidR="00F53159" w:rsidRPr="00F53159" w:rsidP="00F53159" w14:paraId="02C29F95" w14:textId="2187745B">
      <w:pPr>
        <w:spacing w:after="0" w:line="480" w:lineRule="auto"/>
        <w:ind w:firstLine="720"/>
        <w:jc w:val="center"/>
        <w:rPr>
          <w:rFonts w:ascii="Times New Roman" w:hAnsi="Times New Roman" w:cs="Times New Roman"/>
          <w:sz w:val="24"/>
          <w:szCs w:val="24"/>
        </w:rPr>
      </w:pPr>
      <w:r w:rsidRPr="00F53159">
        <w:rPr>
          <w:rFonts w:ascii="Times New Roman" w:hAnsi="Times New Roman" w:cs="Times New Roman"/>
          <w:sz w:val="24"/>
          <w:szCs w:val="24"/>
        </w:rPr>
        <w:t>Student’s Name</w:t>
      </w:r>
    </w:p>
    <w:p w:rsidR="00F53159" w:rsidRPr="00F53159" w:rsidP="00F53159" w14:paraId="534ABE3B" w14:textId="5FA7169B">
      <w:pPr>
        <w:spacing w:after="0" w:line="480" w:lineRule="auto"/>
        <w:ind w:firstLine="720"/>
        <w:jc w:val="center"/>
        <w:rPr>
          <w:rFonts w:ascii="Times New Roman" w:hAnsi="Times New Roman" w:cs="Times New Roman"/>
          <w:sz w:val="24"/>
          <w:szCs w:val="24"/>
        </w:rPr>
      </w:pPr>
      <w:r w:rsidRPr="00F53159">
        <w:rPr>
          <w:rFonts w:ascii="Times New Roman" w:hAnsi="Times New Roman" w:cs="Times New Roman"/>
          <w:sz w:val="24"/>
          <w:szCs w:val="24"/>
        </w:rPr>
        <w:t>Professor</w:t>
      </w:r>
    </w:p>
    <w:p w:rsidR="00F53159" w:rsidRPr="00F53159" w:rsidP="00F53159" w14:paraId="32910219" w14:textId="55B6A21A">
      <w:pPr>
        <w:spacing w:after="0" w:line="480" w:lineRule="auto"/>
        <w:ind w:firstLine="720"/>
        <w:jc w:val="center"/>
        <w:rPr>
          <w:rFonts w:ascii="Times New Roman" w:hAnsi="Times New Roman" w:cs="Times New Roman"/>
          <w:sz w:val="24"/>
          <w:szCs w:val="24"/>
        </w:rPr>
      </w:pPr>
      <w:r w:rsidRPr="00F53159">
        <w:rPr>
          <w:rFonts w:ascii="Times New Roman" w:hAnsi="Times New Roman" w:cs="Times New Roman"/>
          <w:sz w:val="24"/>
          <w:szCs w:val="24"/>
        </w:rPr>
        <w:t>Institutional Affiliation</w:t>
      </w:r>
    </w:p>
    <w:p w:rsidR="00F53159" w:rsidRPr="00F53159" w:rsidP="00F53159" w14:paraId="6CF67225" w14:textId="54C97F44">
      <w:pPr>
        <w:spacing w:after="0" w:line="480" w:lineRule="auto"/>
        <w:ind w:firstLine="720"/>
        <w:jc w:val="center"/>
        <w:rPr>
          <w:rFonts w:ascii="Times New Roman" w:hAnsi="Times New Roman" w:cs="Times New Roman"/>
          <w:sz w:val="24"/>
          <w:szCs w:val="24"/>
        </w:rPr>
      </w:pPr>
      <w:r w:rsidRPr="00F53159">
        <w:rPr>
          <w:rFonts w:ascii="Times New Roman" w:hAnsi="Times New Roman" w:cs="Times New Roman"/>
          <w:sz w:val="24"/>
          <w:szCs w:val="24"/>
        </w:rPr>
        <w:t>Course</w:t>
      </w:r>
    </w:p>
    <w:p w:rsidR="00F53159" w:rsidP="00F53159" w14:paraId="7438FC10" w14:textId="04A2E256">
      <w:pPr>
        <w:spacing w:after="0" w:line="480" w:lineRule="auto"/>
        <w:ind w:firstLine="720"/>
        <w:jc w:val="center"/>
        <w:rPr>
          <w:rFonts w:ascii="Times New Roman" w:hAnsi="Times New Roman" w:cs="Times New Roman"/>
          <w:sz w:val="24"/>
          <w:szCs w:val="24"/>
        </w:rPr>
      </w:pPr>
      <w:r w:rsidRPr="00F53159">
        <w:rPr>
          <w:rFonts w:ascii="Times New Roman" w:hAnsi="Times New Roman" w:cs="Times New Roman"/>
          <w:sz w:val="24"/>
          <w:szCs w:val="24"/>
        </w:rPr>
        <w:t>Date</w:t>
      </w:r>
    </w:p>
    <w:p w:rsidR="00F53159" w:rsidP="00F53159" w14:paraId="375D4C8E" w14:textId="77777777">
      <w:pPr>
        <w:spacing w:after="0" w:line="480" w:lineRule="auto"/>
        <w:ind w:firstLine="720"/>
        <w:jc w:val="center"/>
        <w:rPr>
          <w:rFonts w:ascii="Times New Roman" w:hAnsi="Times New Roman" w:cs="Times New Roman"/>
          <w:sz w:val="24"/>
          <w:szCs w:val="24"/>
        </w:rPr>
      </w:pPr>
    </w:p>
    <w:p w:rsidR="00F53159" w:rsidP="00F53159" w14:paraId="16134145" w14:textId="77777777">
      <w:pPr>
        <w:spacing w:after="0" w:line="480" w:lineRule="auto"/>
        <w:ind w:firstLine="720"/>
        <w:jc w:val="center"/>
        <w:rPr>
          <w:rFonts w:ascii="Times New Roman" w:hAnsi="Times New Roman" w:cs="Times New Roman"/>
          <w:sz w:val="24"/>
          <w:szCs w:val="24"/>
        </w:rPr>
      </w:pPr>
    </w:p>
    <w:p w:rsidR="00F53159" w:rsidP="00F53159" w14:paraId="6C1F6E3F" w14:textId="77777777">
      <w:pPr>
        <w:spacing w:after="0" w:line="480" w:lineRule="auto"/>
        <w:ind w:firstLine="720"/>
        <w:jc w:val="center"/>
        <w:rPr>
          <w:rFonts w:ascii="Times New Roman" w:hAnsi="Times New Roman" w:cs="Times New Roman"/>
          <w:sz w:val="24"/>
          <w:szCs w:val="24"/>
        </w:rPr>
      </w:pPr>
    </w:p>
    <w:p w:rsidR="00F53159" w:rsidRPr="00F53159" w:rsidP="00F53159" w14:paraId="71C9B022" w14:textId="77777777">
      <w:pPr>
        <w:spacing w:after="0" w:line="480" w:lineRule="auto"/>
        <w:ind w:firstLine="720"/>
        <w:jc w:val="center"/>
        <w:rPr>
          <w:rFonts w:ascii="Times New Roman" w:hAnsi="Times New Roman" w:cs="Times New Roman"/>
          <w:sz w:val="24"/>
          <w:szCs w:val="24"/>
        </w:rPr>
      </w:pPr>
    </w:p>
    <w:p w:rsidR="00A65925" w:rsidRPr="00F53159" w:rsidP="00F53159" w14:paraId="180463A8" w14:textId="43A7222C">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b/>
          <w:bCs/>
          <w:sz w:val="24"/>
          <w:szCs w:val="24"/>
        </w:rPr>
        <w:t>Objective:</w:t>
      </w:r>
      <w:r w:rsidRPr="00F53159">
        <w:rPr>
          <w:rFonts w:ascii="Times New Roman" w:hAnsi="Times New Roman" w:cs="Times New Roman"/>
          <w:sz w:val="24"/>
          <w:szCs w:val="24"/>
        </w:rPr>
        <w:t xml:space="preserve"> To predict an individual's subjective well-being, represented by their overall life satisfaction ("life.is.good"), using demographic factors (such as age, gender, and education)</w:t>
      </w:r>
      <w:r w:rsidRPr="00F53159" w:rsidR="00F53159">
        <w:rPr>
          <w:rFonts w:ascii="Times New Roman" w:hAnsi="Times New Roman" w:cs="Times New Roman"/>
          <w:sz w:val="24"/>
          <w:szCs w:val="24"/>
        </w:rPr>
        <w:t>.</w:t>
      </w:r>
      <w:r w:rsidRPr="00F53159">
        <w:rPr>
          <w:rFonts w:ascii="Times New Roman" w:hAnsi="Times New Roman" w:cs="Times New Roman"/>
          <w:sz w:val="24"/>
          <w:szCs w:val="24"/>
        </w:rPr>
        <w:t xml:space="preserve"> This model aims to identify key predictors of life satisfaction and explore the influence of various personal and lifestyle factors on overall happiness.</w:t>
      </w:r>
    </w:p>
    <w:p w:rsidR="006E0CEA" w:rsidRPr="00F53159" w:rsidP="00F53159" w14:paraId="009714E1" w14:textId="64499AB4">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1: Importing Data from the CSV</w:t>
      </w:r>
    </w:p>
    <w:p w:rsidR="006E0CEA" w:rsidRPr="00F53159" w:rsidP="00F53159" w14:paraId="65B27196"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import pandas as pd</w:t>
      </w:r>
    </w:p>
    <w:p w:rsidR="006E0CEA" w:rsidRPr="00F53159" w:rsidP="00F53159" w14:paraId="1F8396CA"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Load data</w:t>
      </w:r>
    </w:p>
    <w:p w:rsidR="006E0CEA" w:rsidRPr="00F53159" w:rsidP="00F53159" w14:paraId="163C7D01" w14:textId="06BDB92E">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data = pd.read_csv('regression_test.csv')</w:t>
      </w:r>
    </w:p>
    <w:p w:rsidR="006E0CEA" w:rsidRPr="00F53159" w:rsidP="00F53159" w14:paraId="3BC036A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Display the first few rows of the dataset</w:t>
      </w:r>
    </w:p>
    <w:p w:rsidR="006E0CEA" w:rsidRPr="00F53159" w:rsidP="00F53159" w14:paraId="1F115FEC" w14:textId="57FD1E86">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print(data.head())</w:t>
      </w:r>
    </w:p>
    <w:p w:rsidR="006E0CEA" w:rsidRPr="00F53159" w:rsidP="00F53159" w14:paraId="3F5B8471" w14:textId="548733BF">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2: Data Cleaning</w:t>
      </w:r>
    </w:p>
    <w:p w:rsidR="006E0CEA" w:rsidRPr="00F53159" w:rsidP="00F53159" w14:paraId="33F960F2"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Drop duplicates</w:t>
      </w:r>
    </w:p>
    <w:p w:rsidR="006E0CEA" w:rsidRPr="00F53159" w:rsidP="00F53159" w14:paraId="0108EA6D"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data = data.drop_duplicates()</w:t>
      </w:r>
    </w:p>
    <w:p w:rsidR="006E0CEA" w:rsidRPr="00F53159" w:rsidP="00F53159" w14:paraId="3E438E9F"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Check for missing values and fill/drop as appropriate</w:t>
      </w:r>
    </w:p>
    <w:p w:rsidR="006E0CEA" w:rsidRPr="00F53159" w:rsidP="00F53159" w14:paraId="40C32F8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data = data.dropna()  # Or consider data.fillna(method="ffill") depending on the analysis needs</w:t>
      </w:r>
    </w:p>
    <w:p w:rsidR="006E0CEA" w:rsidRPr="00F53159" w:rsidP="00F53159" w14:paraId="583C7817"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Convert data types if necessary (e.g., to numeric where appropriate)</w:t>
      </w:r>
    </w:p>
    <w:p w:rsidR="006E0CEA" w:rsidRPr="00F53159" w:rsidP="00F53159" w14:paraId="22D7E74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Example: data['income'] = pd.to_numeric(data['income'], errors='coerce')</w:t>
      </w:r>
    </w:p>
    <w:p w:rsidR="006E0CEA" w:rsidRPr="00F53159" w:rsidP="00F53159" w14:paraId="796497A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Display cleaned data summary</w:t>
      </w:r>
    </w:p>
    <w:p w:rsidR="006E0CEA" w:rsidRPr="00F53159" w:rsidP="00F53159" w14:paraId="352900BC" w14:textId="231A98E4">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print(data.info())</w:t>
      </w:r>
    </w:p>
    <w:p w:rsidR="003E7D45" w:rsidRPr="00F53159" w:rsidP="00F53159" w14:paraId="0538E72B" w14:textId="77777777">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3: Splitting Data into Features and Target</w:t>
      </w:r>
    </w:p>
    <w:p w:rsidR="003E7D45" w:rsidRPr="00F53159" w:rsidP="00F53159" w14:paraId="2DBCA29F"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from sklearn.model_selection import train_test_split</w:t>
      </w:r>
    </w:p>
    <w:p w:rsidR="003E7D45" w:rsidRPr="00F53159" w:rsidP="00F53159" w14:paraId="73D16801"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Define features (X) and target (y)</w:t>
      </w:r>
    </w:p>
    <w:p w:rsidR="003E7D45" w:rsidRPr="00F53159" w:rsidP="00F53159" w14:paraId="438FF16A"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X = data.drop('life.is.good', axis=1)</w:t>
      </w:r>
    </w:p>
    <w:p w:rsidR="003E7D45" w:rsidRPr="00F53159" w:rsidP="00F53159" w14:paraId="042D3D8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y = data['life.is.good']</w:t>
      </w:r>
    </w:p>
    <w:p w:rsidR="003E7D45" w:rsidRPr="00F53159" w:rsidP="00F53159" w14:paraId="737B7E06"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Split data into training and testing sets</w:t>
      </w:r>
    </w:p>
    <w:p w:rsidR="003E7D45" w:rsidRPr="00F53159" w:rsidP="00F53159" w14:paraId="179CA2B8" w14:textId="639EB24D">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X_train, X_test, y_train, y_test = train_test_split(X, y, test_size=0.2, random_state=42)</w:t>
      </w:r>
    </w:p>
    <w:p w:rsidR="003E7D45" w:rsidRPr="00F53159" w:rsidP="00F53159" w14:paraId="3FF1C166" w14:textId="789E6749">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4: Model Selection and Training</w:t>
      </w:r>
    </w:p>
    <w:p w:rsidR="0045057F" w:rsidRPr="00F53159" w:rsidP="00F53159" w14:paraId="1EEA1BF4"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from sklearn.linear_model import LinearRegression</w:t>
      </w:r>
    </w:p>
    <w:p w:rsidR="0045057F" w:rsidRPr="00F53159" w:rsidP="00F53159" w14:paraId="4613EEF4"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from sklearn.tree import DecisionTreeRegressor</w:t>
      </w:r>
    </w:p>
    <w:p w:rsidR="0045057F" w:rsidRPr="00F53159" w:rsidP="00F53159" w14:paraId="56C46AE1" w14:textId="543310AF">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Initialize models</w:t>
      </w:r>
    </w:p>
    <w:p w:rsidR="0045057F" w:rsidRPr="00F53159" w:rsidP="00F53159" w14:paraId="48450B4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model_lr = LinearRegression()</w:t>
      </w:r>
    </w:p>
    <w:p w:rsidR="0045057F" w:rsidRPr="00F53159" w:rsidP="00F53159" w14:paraId="1BCDD4CC"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model_dt = DecisionTreeRegressor(random_state=42)</w:t>
      </w:r>
    </w:p>
    <w:p w:rsidR="0045057F" w:rsidRPr="00F53159" w:rsidP="00F53159" w14:paraId="5BB776FB"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Train the models</w:t>
      </w:r>
    </w:p>
    <w:p w:rsidR="0045057F" w:rsidRPr="00F53159" w:rsidP="00F53159" w14:paraId="285C7492"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model_lr.fit(X_train, y_train)</w:t>
      </w:r>
    </w:p>
    <w:p w:rsidR="0045057F" w:rsidRPr="00F53159" w:rsidP="00F53159" w14:paraId="5D2421EE" w14:textId="7DF0C26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model_dt.fit(X_train, y_train)</w:t>
      </w:r>
    </w:p>
    <w:p w:rsidR="0045057F" w:rsidRPr="00F53159" w:rsidP="00F53159" w14:paraId="1EC91044" w14:textId="38674C73">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5: Making Predictions</w:t>
      </w:r>
    </w:p>
    <w:p w:rsidR="0045057F" w:rsidRPr="00F53159" w:rsidP="00F53159" w14:paraId="7EB7DEDF"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Predictions for Linear Regression</w:t>
      </w:r>
    </w:p>
    <w:p w:rsidR="0045057F" w:rsidRPr="00F53159" w:rsidP="00F53159" w14:paraId="6EEE085F"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predictions_lr = model_lr.predict(X_test)</w:t>
      </w:r>
    </w:p>
    <w:p w:rsidR="0045057F" w:rsidRPr="00F53159" w:rsidP="00F53159" w14:paraId="480CBCE8"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Predictions for Decision Tree Regression</w:t>
      </w:r>
    </w:p>
    <w:p w:rsidR="0045057F" w:rsidRPr="00F53159" w:rsidP="00F53159" w14:paraId="264DF3AC" w14:textId="2BB7DB83">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predictions_dt = model_dt.predict(X_test)</w:t>
      </w:r>
    </w:p>
    <w:p w:rsidR="0045057F" w:rsidRPr="00F53159" w:rsidP="00F53159" w14:paraId="39929989" w14:textId="0807C014">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6: Model Evaluation</w:t>
      </w:r>
    </w:p>
    <w:p w:rsidR="0045057F" w:rsidRPr="00F53159" w:rsidP="00F53159" w14:paraId="6D96914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from sklearn.metrics import mean_absolute_error, r2_score</w:t>
      </w:r>
    </w:p>
    <w:p w:rsidR="0045057F" w:rsidRPr="00F53159" w:rsidP="00F53159" w14:paraId="4C3C62C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Evaluate Linear Regression</w:t>
      </w:r>
    </w:p>
    <w:p w:rsidR="0045057F" w:rsidRPr="00F53159" w:rsidP="00F53159" w14:paraId="43A5B0F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mae_lr = mean_absolute_error(y_test, predictions_lr)</w:t>
      </w:r>
    </w:p>
    <w:p w:rsidR="0045057F" w:rsidRPr="00F53159" w:rsidP="00F53159" w14:paraId="4682398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r2_lr = r2_score(y_test, predictions_lr)</w:t>
      </w:r>
    </w:p>
    <w:p w:rsidR="0045057F" w:rsidRPr="00F53159" w:rsidP="00F53159" w14:paraId="0CE52B4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print(f"Linear Regression - MAE: {mae_lr}, R2: {r2_lr}")</w:t>
      </w:r>
    </w:p>
    <w:p w:rsidR="0045057F" w:rsidRPr="00F53159" w:rsidP="00F53159" w14:paraId="39A03EC9"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Evaluate Decision Tree Regression</w:t>
      </w:r>
    </w:p>
    <w:p w:rsidR="0045057F" w:rsidRPr="00F53159" w:rsidP="00F53159" w14:paraId="53957FC2"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mae_dt = mean_absolute_error(y_test, predictions_dt)</w:t>
      </w:r>
    </w:p>
    <w:p w:rsidR="0045057F" w:rsidRPr="00F53159" w:rsidP="00F53159" w14:paraId="29530E0B"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r2_dt = r2_score(y_test, predictions_dt)</w:t>
      </w:r>
    </w:p>
    <w:p w:rsidR="0045057F" w:rsidRPr="00F53159" w:rsidP="00F53159" w14:paraId="458245F3" w14:textId="724E8A4B">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print(f"Decision Tree Regression - MAE: {mae_dt}, R2: {r2_dt}")</w:t>
      </w:r>
    </w:p>
    <w:p w:rsidR="00013620" w:rsidRPr="00F53159" w:rsidP="00F53159" w14:paraId="3E98F09C" w14:textId="6141A5A7">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Step 7: Data Visualization and Model Evaluation through Plots</w:t>
      </w:r>
    </w:p>
    <w:p w:rsidR="00013620" w:rsidRPr="00F53159" w:rsidP="00F53159" w14:paraId="16547571" w14:textId="77777777">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1. Import Visualization Libraries</w:t>
      </w:r>
    </w:p>
    <w:p w:rsidR="00013620" w:rsidRPr="00F53159" w:rsidP="00F53159" w14:paraId="26F4B3BB" w14:textId="5B95A128">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import matplotlib.pyplot as plt</w:t>
      </w:r>
    </w:p>
    <w:p w:rsidR="00013620" w:rsidRPr="00F53159" w:rsidP="00F53159" w14:paraId="2B5384AF" w14:textId="149FE534">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import seaborn as sns</w:t>
      </w:r>
    </w:p>
    <w:p w:rsidR="00013620" w:rsidRPr="00F53159" w:rsidP="00F53159" w14:paraId="77DA2FCF" w14:textId="77949ADD">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2. Plot Actual vs Predicted Values for Both Models</w:t>
      </w:r>
    </w:p>
    <w:p w:rsidR="00013620" w:rsidRPr="00F53159" w:rsidP="00F53159" w14:paraId="00F7723D"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Plot for Linear Regression</w:t>
      </w:r>
    </w:p>
    <w:p w:rsidR="00013620" w:rsidRPr="00F53159" w:rsidP="00F53159" w14:paraId="2FE631C1"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plt.figure(figsize=(12, 6))</w:t>
      </w:r>
    </w:p>
    <w:p w:rsidR="00013620" w:rsidRPr="00F53159" w:rsidP="00F53159" w14:paraId="2D0F774E"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plt.subplot(1, 2, 1)</w:t>
      </w:r>
    </w:p>
    <w:p w:rsidR="00013620" w:rsidRPr="00F53159" w:rsidP="00F53159" w14:paraId="4560C789"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plt.scatter(y_test, predictions_lr, color='blue', alpha=0.5)</w:t>
      </w:r>
    </w:p>
    <w:p w:rsidR="00013620" w:rsidRPr="00F53159" w:rsidP="00F53159" w14:paraId="2CD3ACF2"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plt.plot([y_test.min(), y_test.max()], [y_test.min(), y_test.max()], 'k--', linewidth=2)</w:t>
      </w:r>
    </w:p>
    <w:p w:rsidR="00013620" w:rsidRPr="00F53159" w:rsidP="00F53159" w14:paraId="4F9E9DB9"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plt.xlabel("Actual Life Satisfaction")</w:t>
      </w:r>
    </w:p>
    <w:p w:rsidR="00013620" w:rsidRPr="00F53159" w:rsidP="00F53159" w14:paraId="1315ABEF"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plt.ylabel("Predicted Life Satisfaction")</w:t>
      </w:r>
    </w:p>
    <w:p w:rsidR="00013620" w:rsidRPr="00F53159" w:rsidP="00F53159" w14:paraId="4171AE9D"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plt.title("Linear Regression: Actual vs Predicted")</w:t>
      </w:r>
    </w:p>
    <w:p w:rsidR="00013620" w:rsidRPr="00F53159" w:rsidP="00F53159" w14:paraId="009912D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Plot for Decision Tree Regression</w:t>
      </w:r>
    </w:p>
    <w:p w:rsidR="00013620" w:rsidRPr="00F53159" w:rsidP="00F53159" w14:paraId="0B73E2BA"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plt.subplot(1, 2, 2)</w:t>
      </w:r>
    </w:p>
    <w:p w:rsidR="00013620" w:rsidRPr="00F53159" w:rsidP="00F53159" w14:paraId="77CDA447"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plt.scatter(y_test, predictions_dt, color='green', alpha=0.5)</w:t>
      </w:r>
    </w:p>
    <w:p w:rsidR="00013620" w:rsidRPr="00F53159" w:rsidP="00F53159" w14:paraId="272431AA"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plt.plot([y_test.min(), y_test.max()], [y_test.min(), y_test.max()], 'k--', linewidth=2)</w:t>
      </w:r>
    </w:p>
    <w:p w:rsidR="00013620" w:rsidRPr="00F53159" w:rsidP="00F53159" w14:paraId="32921E5A"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plt.xlabel("Actual Life Satisfaction")</w:t>
      </w:r>
    </w:p>
    <w:p w:rsidR="00013620" w:rsidRPr="00F53159" w:rsidP="00F53159" w14:paraId="2AA3232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plt.ylabel("Predicted Life Satisfaction")</w:t>
      </w:r>
    </w:p>
    <w:p w:rsidR="00013620" w:rsidRPr="00F53159" w:rsidP="00F53159" w14:paraId="4F87B148"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plt.title("Decision Tree Regression: Actual vs Predicted")</w:t>
      </w:r>
    </w:p>
    <w:p w:rsidR="00013620" w:rsidRPr="00F53159" w:rsidP="00F53159" w14:paraId="25853D8A"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plt.tight_layout()</w:t>
      </w:r>
    </w:p>
    <w:p w:rsidR="00013620" w:rsidRPr="00F53159" w:rsidP="00F53159" w14:paraId="4237BAE1" w14:textId="0396A776">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plt.show()</w:t>
      </w:r>
    </w:p>
    <w:p w:rsidR="00013620" w:rsidRPr="00F53159" w:rsidP="00F53159" w14:paraId="447D3B46" w14:textId="6D6BFF7A">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Output</w:t>
      </w:r>
    </w:p>
    <w:p w:rsidR="00013620" w:rsidRPr="00F53159" w:rsidP="00F53159" w14:paraId="14B43CA2" w14:textId="198CCF02">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noProof/>
          <w:sz w:val="24"/>
          <w:szCs w:val="24"/>
        </w:rPr>
        <w:drawing>
          <wp:inline distT="0" distB="0" distL="0" distR="0">
            <wp:extent cx="5943600" cy="2950845"/>
            <wp:effectExtent l="0" t="0" r="0" b="1905"/>
            <wp:docPr id="40210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09655"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950845"/>
                    </a:xfrm>
                    <a:prstGeom prst="rect">
                      <a:avLst/>
                    </a:prstGeom>
                    <a:noFill/>
                    <a:ln>
                      <a:noFill/>
                    </a:ln>
                  </pic:spPr>
                </pic:pic>
              </a:graphicData>
            </a:graphic>
          </wp:inline>
        </w:drawing>
      </w:r>
    </w:p>
    <w:p w:rsidR="00013620" w:rsidRPr="00F53159" w:rsidP="00F53159" w14:paraId="0047C4EA" w14:textId="21A1BAEC">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3. Feature Importance for Decision Tree</w:t>
      </w:r>
    </w:p>
    <w:p w:rsidR="00013620" w:rsidRPr="00F53159" w:rsidP="00F53159" w14:paraId="3F1065A7"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Feature Importance Plot for Decision Tree</w:t>
      </w:r>
    </w:p>
    <w:p w:rsidR="00013620" w:rsidRPr="00F53159" w:rsidP="00F53159" w14:paraId="11716BF9"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importances = model_dt.feature_importances_</w:t>
      </w:r>
    </w:p>
    <w:p w:rsidR="00013620" w:rsidRPr="00F53159" w:rsidP="00F53159" w14:paraId="0F7386D6" w14:textId="654B365D">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features = X.columns</w:t>
      </w:r>
    </w:p>
    <w:p w:rsidR="00013620" w:rsidRPr="00F53159" w:rsidP="00F53159" w14:paraId="5E086907"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indices = importances.argsort()[::-1]</w:t>
      </w:r>
    </w:p>
    <w:p w:rsidR="00013620" w:rsidRPr="00F53159" w:rsidP="00F53159" w14:paraId="60E71AB6"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plt.figure(figsize=(10, 6))</w:t>
      </w:r>
    </w:p>
    <w:p w:rsidR="00013620" w:rsidRPr="00F53159" w:rsidP="00F53159" w14:paraId="1CF8A01F"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plt.title("Feature Importance for Decision Tree")</w:t>
      </w:r>
    </w:p>
    <w:p w:rsidR="00013620" w:rsidRPr="00F53159" w:rsidP="00F53159" w14:paraId="09237D3D"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plt.bar(range(len(importances)), importances[indices], align="center")</w:t>
      </w:r>
    </w:p>
    <w:p w:rsidR="00013620" w:rsidRPr="00F53159" w:rsidP="00F53159" w14:paraId="31883493"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plt.xticks(range(len(importances)), [features[i] for i in indices], rotation=90)</w:t>
      </w:r>
    </w:p>
    <w:p w:rsidR="00013620" w:rsidRPr="00F53159" w:rsidP="00F53159" w14:paraId="5155B3B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plt.ylabel("Importance")</w:t>
      </w:r>
    </w:p>
    <w:p w:rsidR="00013620" w:rsidRPr="00F53159" w:rsidP="00F53159" w14:paraId="45A5D729" w14:textId="5FDC0B75">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plt.show()</w:t>
      </w:r>
    </w:p>
    <w:p w:rsidR="00013620" w:rsidRPr="00F53159" w:rsidP="00F53159" w14:paraId="556F15FD" w14:textId="5F448434">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noProof/>
          <w:sz w:val="24"/>
          <w:szCs w:val="24"/>
        </w:rPr>
        <w:drawing>
          <wp:inline distT="0" distB="0" distL="0" distR="0">
            <wp:extent cx="5943600" cy="6561455"/>
            <wp:effectExtent l="0" t="0" r="0" b="0"/>
            <wp:docPr id="2297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147" name="Picture 8"/>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6561455"/>
                    </a:xfrm>
                    <a:prstGeom prst="rect">
                      <a:avLst/>
                    </a:prstGeom>
                    <a:noFill/>
                    <a:ln>
                      <a:noFill/>
                    </a:ln>
                  </pic:spPr>
                </pic:pic>
              </a:graphicData>
            </a:graphic>
          </wp:inline>
        </w:drawing>
      </w:r>
    </w:p>
    <w:p w:rsidR="00013620" w:rsidRPr="00F53159" w:rsidP="00F53159" w14:paraId="2DB40729" w14:textId="796E06BE">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4. Visualize Key Predictors vs. life.is.good</w:t>
      </w:r>
    </w:p>
    <w:p w:rsidR="00F53159" w:rsidRPr="00F53159" w:rsidP="00F53159" w14:paraId="1E2D8CC4"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Updated key features list</w:t>
      </w:r>
    </w:p>
    <w:p w:rsidR="00F53159" w:rsidRPr="00F53159" w:rsidP="00F53159" w14:paraId="547E06BB"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key_features = ['age.group', 'income']  # Make sure 'income' exists as well</w:t>
      </w:r>
    </w:p>
    <w:p w:rsidR="00F53159" w:rsidRPr="00F53159" w:rsidP="00F53159" w14:paraId="66083064"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plt.figure(figsize=(12, 4))</w:t>
      </w:r>
    </w:p>
    <w:p w:rsidR="00F53159" w:rsidRPr="00F53159" w:rsidP="00F53159" w14:paraId="63356616"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for i, feature in enumerate(key_features, 1):</w:t>
      </w:r>
    </w:p>
    <w:p w:rsidR="00F53159" w:rsidRPr="00F53159" w:rsidP="00F53159" w14:paraId="129A5135"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xml:space="preserve">    plt.subplot(1, len(key_features), i)</w:t>
      </w:r>
    </w:p>
    <w:p w:rsidR="00F53159" w:rsidRPr="00F53159" w:rsidP="00F53159" w14:paraId="452A115B"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xml:space="preserve">    plt.scatter(data[feature], data['life.is.good'], alpha=0.5)</w:t>
      </w:r>
    </w:p>
    <w:p w:rsidR="00F53159" w:rsidRPr="00F53159" w:rsidP="00F53159" w14:paraId="79E8A540"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xml:space="preserve">    plt.xlabel(feature.capitalize())</w:t>
      </w:r>
    </w:p>
    <w:p w:rsidR="00F53159" w:rsidRPr="00F53159" w:rsidP="00F53159" w14:paraId="6D18763E"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xml:space="preserve">    plt.ylabel("Life Satisfaction")</w:t>
      </w:r>
    </w:p>
    <w:p w:rsidR="00F53159" w:rsidRPr="00F53159" w:rsidP="00F53159" w14:paraId="5E7D1B3D"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 xml:space="preserve">    plt.title(f"Life Satisfaction vs {feature.capitalize()}")</w:t>
      </w:r>
    </w:p>
    <w:p w:rsidR="00F53159" w:rsidRPr="00F53159" w:rsidP="00F53159" w14:paraId="68714476" w14:textId="77777777">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plt.tight_layout()</w:t>
      </w:r>
    </w:p>
    <w:p w:rsidR="00F53159" w:rsidRPr="00F53159" w:rsidP="00F53159" w14:paraId="0E49D687" w14:textId="5C5C5CA0">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sz w:val="24"/>
          <w:szCs w:val="24"/>
        </w:rPr>
        <w:t>plt.show()</w:t>
      </w:r>
    </w:p>
    <w:p w:rsidR="00F53159" w:rsidP="00F53159" w14:paraId="6126291D" w14:textId="2DD54E13">
      <w:pPr>
        <w:spacing w:after="0" w:line="480" w:lineRule="auto"/>
        <w:ind w:firstLine="720"/>
        <w:jc w:val="both"/>
        <w:rPr>
          <w:rFonts w:ascii="Times New Roman" w:hAnsi="Times New Roman" w:cs="Times New Roman"/>
          <w:sz w:val="24"/>
          <w:szCs w:val="24"/>
        </w:rPr>
      </w:pPr>
      <w:r w:rsidRPr="00F53159">
        <w:rPr>
          <w:rFonts w:ascii="Times New Roman" w:hAnsi="Times New Roman" w:cs="Times New Roman"/>
          <w:noProof/>
          <w:sz w:val="24"/>
          <w:szCs w:val="24"/>
        </w:rPr>
        <w:drawing>
          <wp:inline distT="0" distB="0" distL="0" distR="0">
            <wp:extent cx="5943600" cy="1951355"/>
            <wp:effectExtent l="0" t="0" r="0" b="0"/>
            <wp:docPr id="133807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547" name="Picture 10"/>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1951355"/>
                    </a:xfrm>
                    <a:prstGeom prst="rect">
                      <a:avLst/>
                    </a:prstGeom>
                    <a:noFill/>
                    <a:ln>
                      <a:noFill/>
                    </a:ln>
                  </pic:spPr>
                </pic:pic>
              </a:graphicData>
            </a:graphic>
          </wp:inline>
        </w:drawing>
      </w:r>
    </w:p>
    <w:p w:rsidR="00F53159" w:rsidP="00F53159" w14:paraId="2EBB1F78" w14:textId="40E6EFA5">
      <w:pPr>
        <w:spacing w:after="0" w:line="480" w:lineRule="auto"/>
        <w:ind w:firstLine="720"/>
        <w:jc w:val="both"/>
        <w:rPr>
          <w:rFonts w:ascii="Times New Roman" w:hAnsi="Times New Roman" w:cs="Times New Roman"/>
          <w:b/>
          <w:bCs/>
          <w:sz w:val="24"/>
          <w:szCs w:val="24"/>
        </w:rPr>
      </w:pPr>
      <w:r w:rsidRPr="00F53159">
        <w:rPr>
          <w:rFonts w:ascii="Times New Roman" w:hAnsi="Times New Roman" w:cs="Times New Roman"/>
          <w:b/>
          <w:bCs/>
          <w:sz w:val="24"/>
          <w:szCs w:val="24"/>
        </w:rPr>
        <w:t>Conclusion</w:t>
      </w:r>
    </w:p>
    <w:p w:rsidR="00CA27CD" w:rsidRPr="00CA27CD" w:rsidP="00F53159" w14:paraId="43A7DADB" w14:textId="4C91E025">
      <w:pPr>
        <w:spacing w:after="0" w:line="480" w:lineRule="auto"/>
        <w:ind w:firstLine="720"/>
        <w:jc w:val="both"/>
        <w:rPr>
          <w:rFonts w:ascii="Times New Roman" w:hAnsi="Times New Roman" w:cs="Times New Roman"/>
          <w:sz w:val="24"/>
          <w:szCs w:val="24"/>
        </w:rPr>
      </w:pPr>
      <w:r w:rsidRPr="00CA27CD">
        <w:rPr>
          <w:rFonts w:ascii="Times New Roman" w:hAnsi="Times New Roman" w:cs="Times New Roman"/>
          <w:sz w:val="24"/>
          <w:szCs w:val="24"/>
        </w:rPr>
        <w:t xml:space="preserve">The analysis shows that demographic factors, such as age and income, can effectively predict subjective well-being and overall life satisfaction. By employing linear regression and decision tree regression models, we observed how different predictors influence happiness, with specific emphasis on key predictors identified by feature importance rankings. Visualization of predicted versus actual values revealed the models' effectiveness, and plotting feature importance underscored the significance of age group and income in predicting life satisfaction. Overall, this </w:t>
      </w:r>
      <w:r w:rsidRPr="00CA27CD">
        <w:rPr>
          <w:rFonts w:ascii="Times New Roman" w:hAnsi="Times New Roman" w:cs="Times New Roman"/>
          <w:sz w:val="24"/>
          <w:szCs w:val="24"/>
        </w:rPr>
        <w:t>study demonstrates that certain demographic attributes significantly impact perceived well-being, suggesting pathways for further research and personalized well-being interventions.</w:t>
      </w:r>
    </w:p>
    <w:p w:rsidR="00F53159" w:rsidRPr="00F53159" w:rsidP="00F53159" w14:paraId="4A00D99F" w14:textId="77777777">
      <w:pPr>
        <w:spacing w:after="0" w:line="480" w:lineRule="auto"/>
        <w:ind w:firstLine="720"/>
        <w:jc w:val="both"/>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25"/>
    <w:rsid w:val="00013620"/>
    <w:rsid w:val="002E7675"/>
    <w:rsid w:val="003E7D45"/>
    <w:rsid w:val="0045057F"/>
    <w:rsid w:val="006B36EC"/>
    <w:rsid w:val="006E0CEA"/>
    <w:rsid w:val="009A21E0"/>
    <w:rsid w:val="00A65925"/>
    <w:rsid w:val="00CA27CD"/>
    <w:rsid w:val="00F53159"/>
    <w:rsid w:val="00F8796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FEE23FD"/>
  <w15:chartTrackingRefBased/>
  <w15:docId w15:val="{EB7C844C-9357-4596-88AF-80FB2FA3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2024-10-31T11:11:00Z</dcterms:created>
  <dcterms:modified xsi:type="dcterms:W3CDTF">2024-10-31T13:05:00Z</dcterms:modified>
</cp:coreProperties>
</file>