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3C229" w14:textId="1AC58B3B" w:rsidR="00636652" w:rsidRDefault="00636652">
      <w:r>
        <w:t xml:space="preserve">For this project I am using a CDC dataset where they surveyed old adults (50 years old or older) about their health problems across all lands (states and territories) owned by the USA. I am trying to see whether there </w:t>
      </w:r>
      <w:proofErr w:type="gramStart"/>
      <w:r>
        <w:t>is</w:t>
      </w:r>
      <w:proofErr w:type="gramEnd"/>
      <w:r>
        <w:t xml:space="preserve"> any interesting inter-state relationships I can dig up from this dataset as I know nothing about this dataset but the information it contains should prove to be very interesting. One reason I picked this dataset is because it really is the only biology-related dataset that I found that I can use. Everything else were either strictly bioinformatics data, which proved hard to pick a question and solve for it (and many of them involves high level coding where an in-depth knowledge of bioinformatics and more importantly, that particular branch of biology [the -</w:t>
      </w:r>
      <w:proofErr w:type="spellStart"/>
      <w:r>
        <w:t>onmics</w:t>
      </w:r>
      <w:proofErr w:type="spellEnd"/>
      <w:r>
        <w:t xml:space="preserve"> field] is needed to solve the problem these dataset presents). </w:t>
      </w:r>
    </w:p>
    <w:p w14:paraId="277B118E" w14:textId="375D3420" w:rsidR="00636652" w:rsidRDefault="00636652"/>
    <w:p w14:paraId="0DA58AAB" w14:textId="47AAD364" w:rsidR="00636652" w:rsidRDefault="00636652">
      <w:r>
        <w:t xml:space="preserve">With the CDC dataset, it is broad enough to allow me to perform my typical data wrangling, </w:t>
      </w:r>
      <w:proofErr w:type="gramStart"/>
      <w:r>
        <w:t>cleaning</w:t>
      </w:r>
      <w:proofErr w:type="gramEnd"/>
      <w:r>
        <w:t xml:space="preserve"> and any python coding on it. It is also big enough that I can explore and see what interesting data stories I can come up with. This way I can showcase to a biotechnology company that I possess not only the python coding skills needed to work on a large dataset: I also possess the data analysis technical know-how needed to look at the data and generate a story from it. </w:t>
      </w:r>
    </w:p>
    <w:sectPr w:rsidR="00636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652"/>
    <w:rsid w:val="00636652"/>
    <w:rsid w:val="00DD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003CE"/>
  <w15:chartTrackingRefBased/>
  <w15:docId w15:val="{A3ED4696-CF56-4149-BC2D-8C2378E8B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BoJangles</dc:creator>
  <cp:keywords/>
  <dc:description/>
  <cp:lastModifiedBy>BoJangles</cp:lastModifiedBy>
  <cp:revision>1</cp:revision>
  <dcterms:created xsi:type="dcterms:W3CDTF">2020-05-24T22:32:00Z</dcterms:created>
  <dcterms:modified xsi:type="dcterms:W3CDTF">2020-05-24T22:41:00Z</dcterms:modified>
</cp:coreProperties>
</file>