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C5775AA">
      <w:pPr>
        <w:keepNext w:val="0"/>
        <w:keepLines w:val="0"/>
        <w:widowControl/>
        <w:suppressLineNumbers w:val="0"/>
        <w:tabs>
          <w:tab w:val="left" w:pos="3520"/>
        </w:tabs>
        <w:spacing w:line="360" w:lineRule="auto"/>
        <w:jc w:val="center"/>
        <w:rPr>
          <w:rFonts w:hint="default" w:ascii="Times New Roman" w:hAnsi="Times New Roman" w:eastAsia="SimSun" w:cs="Times New Roman"/>
          <w:b/>
          <w:bCs/>
          <w:color w:val="270E62"/>
          <w:kern w:val="0"/>
          <w:sz w:val="27"/>
          <w:szCs w:val="27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270E62"/>
          <w:kern w:val="0"/>
          <w:sz w:val="27"/>
          <w:szCs w:val="27"/>
          <w:lang w:val="en-US" w:eastAsia="zh-CN" w:bidi="ar"/>
        </w:rPr>
        <w:t xml:space="preserve">HANDSON EXERCISES -  WEEK </w:t>
      </w:r>
      <w:r>
        <w:rPr>
          <w:rFonts w:hint="default" w:eastAsia="SimSun" w:cs="Times New Roman"/>
          <w:b/>
          <w:bCs/>
          <w:color w:val="270E62"/>
          <w:kern w:val="0"/>
          <w:sz w:val="27"/>
          <w:szCs w:val="27"/>
          <w:lang w:val="en-US" w:eastAsia="zh-CN" w:bidi="ar"/>
        </w:rPr>
        <w:t>8</w:t>
      </w:r>
    </w:p>
    <w:p w14:paraId="17439CEC"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eastAsia="SimSun" w:cs="Times New Roman"/>
          <w:b/>
          <w:bCs/>
          <w:color w:val="0000FF"/>
          <w:kern w:val="0"/>
          <w:sz w:val="27"/>
          <w:szCs w:val="27"/>
          <w:lang w:val="en-US" w:eastAsia="zh-CN" w:bidi="ar"/>
        </w:rPr>
      </w:pPr>
      <w:r>
        <w:rPr>
          <w:rFonts w:hint="default" w:eastAsia="SimSun" w:cs="Times New Roman"/>
          <w:b/>
          <w:bCs/>
          <w:color w:val="0000FF"/>
          <w:kern w:val="0"/>
          <w:sz w:val="27"/>
          <w:szCs w:val="27"/>
          <w:lang w:val="en-US" w:eastAsia="zh-CN" w:bidi="ar"/>
        </w:rPr>
        <w:t>Skill : GIT</w:t>
      </w:r>
    </w:p>
    <w:p w14:paraId="539B8A4F"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eastAsia="SimSun"/>
          <w:b/>
          <w:bCs/>
          <w:color w:val="0000FF"/>
          <w:kern w:val="0"/>
          <w:sz w:val="27"/>
          <w:szCs w:val="27"/>
          <w:lang w:val="en-US" w:eastAsia="zh-CN"/>
        </w:rPr>
      </w:pPr>
      <w:r>
        <w:rPr>
          <w:rFonts w:hint="default" w:eastAsia="SimSun" w:cs="Times New Roman"/>
          <w:b/>
          <w:bCs/>
          <w:color w:val="000000" w:themeColor="text1"/>
          <w:kern w:val="0"/>
          <w:sz w:val="27"/>
          <w:szCs w:val="27"/>
          <w:lang w:val="en-US" w:eastAsia="zh-CN" w:bidi="ar"/>
          <w14:textFill>
            <w14:solidFill>
              <w14:schemeClr w14:val="tx1"/>
            </w14:solidFill>
          </w14:textFill>
        </w:rPr>
        <w:t>File</w:t>
      </w:r>
      <w:r>
        <w:rPr>
          <w:rFonts w:hint="default" w:eastAsia="SimSun" w:cs="Times New Roman"/>
          <w:b/>
          <w:bCs/>
          <w:color w:val="0000FF"/>
          <w:kern w:val="0"/>
          <w:sz w:val="27"/>
          <w:szCs w:val="27"/>
          <w:lang w:val="en-US" w:eastAsia="zh-CN" w:bidi="ar"/>
        </w:rPr>
        <w:t xml:space="preserve"> : </w:t>
      </w:r>
      <w:r>
        <w:rPr>
          <w:rFonts w:hint="default" w:eastAsia="SimSun"/>
          <w:b/>
          <w:bCs/>
          <w:color w:val="0000FF"/>
          <w:kern w:val="0"/>
          <w:sz w:val="27"/>
          <w:szCs w:val="27"/>
          <w:lang w:val="en-US" w:eastAsia="zh-CN"/>
        </w:rPr>
        <w:t>1. Git-HOL.docx</w:t>
      </w:r>
    </w:p>
    <w:p w14:paraId="40CA27E5">
      <w:p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 xml:space="preserve">Exercise : 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Git Setup and Repository Push to GitLab</w:t>
      </w:r>
    </w:p>
    <w:p w14:paraId="7BECA5DA"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right="0" w:rightChars="0"/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Git Installation Check</w:t>
      </w:r>
    </w:p>
    <w:p w14:paraId="72584A31"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right="0" w:rightChars="0"/>
        <w:rPr>
          <w:rFonts w:hint="default"/>
          <w:lang w:val="en-US"/>
        </w:rPr>
      </w:pPr>
      <w:r>
        <w:drawing>
          <wp:inline distT="0" distB="0" distL="114300" distR="114300">
            <wp:extent cx="5488305" cy="1238885"/>
            <wp:effectExtent l="0" t="0" r="13335" b="1079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12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F80B2"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right="0" w:rightChars="0"/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Git Global Configuration</w:t>
      </w:r>
    </w:p>
    <w:p w14:paraId="78A8F38C"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right="0" w:rightChars="0"/>
        <w:rPr>
          <w:rFonts w:hint="default"/>
          <w:lang w:val="en-US"/>
        </w:rPr>
      </w:pPr>
      <w:r>
        <w:drawing>
          <wp:inline distT="0" distB="0" distL="114300" distR="114300">
            <wp:extent cx="5487035" cy="913130"/>
            <wp:effectExtent l="0" t="0" r="14605" b="12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91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BE5DD"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right="0" w:rightChars="0"/>
        <w:rPr>
          <w:rFonts w:hint="default"/>
          <w:lang w:val="en-US"/>
        </w:rPr>
      </w:pPr>
      <w:r>
        <w:drawing>
          <wp:inline distT="0" distB="0" distL="114300" distR="114300">
            <wp:extent cx="4419600" cy="1657350"/>
            <wp:effectExtent l="0" t="0" r="0" b="381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31E4A"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line="480" w:lineRule="auto"/>
        <w:ind w:right="0" w:rightChars="0"/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Setting VS Code as Default Git Editor</w:t>
      </w:r>
      <w:r>
        <w:rPr>
          <w:i w:val="0"/>
          <w:iCs w:val="0"/>
          <w:caps w:val="0"/>
          <w:color w:val="000000"/>
          <w:spacing w:val="0"/>
          <w:u w:val="none"/>
        </w:rPr>
        <w:br w:type="textWrapping"/>
      </w:r>
      <w:r>
        <w:drawing>
          <wp:inline distT="0" distB="0" distL="114300" distR="114300">
            <wp:extent cx="5492115" cy="1395095"/>
            <wp:effectExtent l="0" t="0" r="9525" b="698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78945"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right="0" w:rightChars="0"/>
        <w:jc w:val="center"/>
      </w:pPr>
      <w:r>
        <w:drawing>
          <wp:inline distT="0" distB="0" distL="114300" distR="114300">
            <wp:extent cx="5162550" cy="1038225"/>
            <wp:effectExtent l="0" t="0" r="3810" b="1333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iCs w:val="0"/>
          <w:caps w:val="0"/>
          <w:color w:val="000000"/>
          <w:spacing w:val="0"/>
          <w:u w:val="none"/>
        </w:rPr>
        <w:br w:type="textWrapping"/>
      </w:r>
    </w:p>
    <w:p w14:paraId="5B8DCCB5"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40" w:lineRule="auto"/>
        <w:ind w:right="0" w:rightChars="0"/>
        <w:jc w:val="left"/>
      </w:pPr>
    </w:p>
    <w:p w14:paraId="6B6000B9"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40" w:lineRule="auto"/>
        <w:ind w:right="0" w:rightChars="0"/>
        <w:jc w:val="left"/>
      </w:pPr>
    </w:p>
    <w:p w14:paraId="711E5B59"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right="0" w:rightChars="0"/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Opening</w:t>
      </w:r>
      <w:r>
        <w:rPr>
          <w:i w:val="0"/>
          <w:iCs w:val="0"/>
          <w:caps w:val="0"/>
          <w:color w:val="000000"/>
          <w:spacing w:val="0"/>
          <w:u w:val="none"/>
        </w:rPr>
        <w:t> </w:t>
      </w:r>
      <w:r>
        <w:rPr>
          <w:rStyle w:val="9"/>
          <w:i w:val="0"/>
          <w:iCs w:val="0"/>
          <w:caps w:val="0"/>
          <w:color w:val="000000"/>
          <w:spacing w:val="0"/>
          <w:u w:val="none"/>
        </w:rPr>
        <w:t>.gitconfig</w:t>
      </w:r>
      <w:r>
        <w:rPr>
          <w:i w:val="0"/>
          <w:iCs w:val="0"/>
          <w:caps w:val="0"/>
          <w:color w:val="000000"/>
          <w:spacing w:val="0"/>
          <w:u w:val="none"/>
        </w:rPr>
        <w:t> </w:t>
      </w:r>
      <w:r>
        <w:rPr>
          <w:rStyle w:val="13"/>
          <w:i w:val="0"/>
          <w:iCs w:val="0"/>
          <w:caps w:val="0"/>
          <w:color w:val="000000"/>
          <w:spacing w:val="0"/>
          <w:u w:val="none"/>
        </w:rPr>
        <w:t>in VS Code</w:t>
      </w:r>
    </w:p>
    <w:p w14:paraId="2B7EB5D0"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right="0" w:rightChars="0"/>
        <w:jc w:val="center"/>
      </w:pPr>
      <w:r>
        <w:drawing>
          <wp:inline distT="0" distB="0" distL="114300" distR="114300">
            <wp:extent cx="4144010" cy="2454275"/>
            <wp:effectExtent l="0" t="0" r="1270" b="1460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4010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5AA00"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line="480" w:lineRule="auto"/>
        <w:ind w:right="0" w:rightChars="0"/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Initializing Git Repository</w:t>
      </w:r>
      <w:r>
        <w:rPr>
          <w:i w:val="0"/>
          <w:iCs w:val="0"/>
          <w:caps w:val="0"/>
          <w:color w:val="000000"/>
          <w:spacing w:val="0"/>
          <w:u w:val="none"/>
        </w:rPr>
        <w:br w:type="textWrapping"/>
      </w:r>
      <w:r>
        <w:drawing>
          <wp:inline distT="0" distB="0" distL="114300" distR="114300">
            <wp:extent cx="5487670" cy="1322705"/>
            <wp:effectExtent l="0" t="0" r="13970" b="317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42B69"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right="0" w:rightChars="0"/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Creating the File</w:t>
      </w:r>
      <w:r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t xml:space="preserve"> &amp; viewing its contents </w:t>
      </w:r>
    </w:p>
    <w:p w14:paraId="0AE72C00"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right="0" w:rightChars="0"/>
      </w:pPr>
      <w:r>
        <w:drawing>
          <wp:inline distT="0" distB="0" distL="114300" distR="114300">
            <wp:extent cx="5488305" cy="1097915"/>
            <wp:effectExtent l="0" t="0" r="13335" b="1460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22EB0"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right="0" w:rightChars="0"/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Checking Git Status (Untracked)</w:t>
      </w:r>
    </w:p>
    <w:p w14:paraId="6897EB9F"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right="0" w:rightChars="0"/>
        <w:jc w:val="center"/>
      </w:pPr>
      <w:r>
        <w:drawing>
          <wp:inline distT="0" distB="0" distL="114300" distR="114300">
            <wp:extent cx="5488305" cy="1400810"/>
            <wp:effectExtent l="0" t="0" r="13335" b="127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6370A"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right="0" w:rightChars="0"/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Adding File to Staging</w:t>
      </w:r>
    </w:p>
    <w:p w14:paraId="18EF242C"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right="0" w:right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485765" cy="1800860"/>
            <wp:effectExtent l="0" t="0" r="635" b="1270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7AD74"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line="480" w:lineRule="auto"/>
        <w:ind w:right="0" w:rightChars="0"/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Committing Changes with VS Code Editor</w:t>
      </w:r>
      <w:r>
        <w:rPr>
          <w:i w:val="0"/>
          <w:iCs w:val="0"/>
          <w:caps w:val="0"/>
          <w:color w:val="000000"/>
          <w:spacing w:val="0"/>
          <w:u w:val="none"/>
        </w:rPr>
        <w:br w:type="textWrapping"/>
      </w:r>
      <w:r>
        <w:drawing>
          <wp:inline distT="0" distB="0" distL="114300" distR="114300">
            <wp:extent cx="5485130" cy="1260475"/>
            <wp:effectExtent l="0" t="0" r="1270" b="444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6586A"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right="0" w:rightChars="0"/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Remote Repository Creation</w:t>
      </w:r>
      <w:r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t xml:space="preserve"> &amp; </w:t>
      </w:r>
      <w:r>
        <w:rPr>
          <w:rStyle w:val="13"/>
          <w:i w:val="0"/>
          <w:iCs w:val="0"/>
          <w:caps w:val="0"/>
          <w:color w:val="000000"/>
          <w:spacing w:val="0"/>
          <w:u w:val="none"/>
        </w:rPr>
        <w:t>Linking Remote to Local</w:t>
      </w:r>
    </w:p>
    <w:p w14:paraId="0B59551C"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right="0" w:rightChars="0"/>
        <w:rPr>
          <w:rFonts w:hint="default"/>
          <w:lang w:val="en-US"/>
        </w:rPr>
      </w:pPr>
      <w:r>
        <w:drawing>
          <wp:inline distT="0" distB="0" distL="114300" distR="114300">
            <wp:extent cx="5487035" cy="809625"/>
            <wp:effectExtent l="0" t="0" r="14605" b="1333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1F3AA"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right="0" w:rightChars="0"/>
        <w:rPr>
          <w:rFonts w:hint="default"/>
          <w:lang w:val="en-US"/>
        </w:rPr>
      </w:pPr>
      <w:r>
        <w:drawing>
          <wp:inline distT="0" distB="0" distL="114300" distR="114300">
            <wp:extent cx="5490845" cy="993775"/>
            <wp:effectExtent l="0" t="0" r="10795" b="1206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6777E"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line="480" w:lineRule="auto"/>
        <w:ind w:leftChars="0" w:right="0" w:right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Successful Push to Remote</w:t>
      </w:r>
      <w:r>
        <w:rPr>
          <w:i w:val="0"/>
          <w:iCs w:val="0"/>
          <w:caps w:val="0"/>
          <w:color w:val="000000"/>
          <w:spacing w:val="0"/>
          <w:u w:val="none"/>
        </w:rPr>
        <w:br w:type="textWrapping"/>
      </w:r>
      <w:r>
        <w:drawing>
          <wp:inline distT="0" distB="0" distL="114300" distR="114300">
            <wp:extent cx="5490210" cy="1414145"/>
            <wp:effectExtent l="0" t="0" r="11430" b="317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C56CE"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line="480" w:lineRule="auto"/>
        <w:ind w:right="0" w:right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Final Repository on GitLab</w:t>
      </w:r>
      <w:r>
        <w:rPr>
          <w:i w:val="0"/>
          <w:iCs w:val="0"/>
          <w:caps w:val="0"/>
          <w:color w:val="000000"/>
          <w:spacing w:val="0"/>
          <w:u w:val="none"/>
        </w:rPr>
        <w:br w:type="textWrapping"/>
      </w:r>
      <w:r>
        <w:drawing>
          <wp:inline distT="0" distB="0" distL="114300" distR="114300">
            <wp:extent cx="5488305" cy="1602105"/>
            <wp:effectExtent l="0" t="0" r="13335" b="1333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1B0FD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07944D2D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48981E4F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769AC50F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47049308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 w14:paraId="40A2499D"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eastAsia="SimSun"/>
          <w:b/>
          <w:bCs/>
          <w:color w:val="0000FF"/>
          <w:kern w:val="0"/>
          <w:sz w:val="27"/>
          <w:szCs w:val="27"/>
          <w:lang w:val="en-US" w:eastAsia="zh-CN"/>
        </w:rPr>
      </w:pPr>
      <w:r>
        <w:rPr>
          <w:rFonts w:hint="default" w:eastAsia="SimSun" w:cs="Times New Roman"/>
          <w:b/>
          <w:bCs/>
          <w:color w:val="000000" w:themeColor="text1"/>
          <w:kern w:val="0"/>
          <w:sz w:val="27"/>
          <w:szCs w:val="27"/>
          <w:lang w:val="en-US" w:eastAsia="zh-CN" w:bidi="ar"/>
          <w14:textFill>
            <w14:solidFill>
              <w14:schemeClr w14:val="tx1"/>
            </w14:solidFill>
          </w14:textFill>
        </w:rPr>
        <w:t>File</w:t>
      </w:r>
      <w:r>
        <w:rPr>
          <w:rFonts w:hint="default" w:eastAsia="SimSun" w:cs="Times New Roman"/>
          <w:b/>
          <w:bCs/>
          <w:color w:val="0000FF"/>
          <w:kern w:val="0"/>
          <w:sz w:val="27"/>
          <w:szCs w:val="27"/>
          <w:lang w:val="en-US" w:eastAsia="zh-CN" w:bidi="ar"/>
        </w:rPr>
        <w:t xml:space="preserve"> : 2</w:t>
      </w:r>
      <w:r>
        <w:rPr>
          <w:rFonts w:hint="default" w:eastAsia="SimSun"/>
          <w:b/>
          <w:bCs/>
          <w:color w:val="0000FF"/>
          <w:kern w:val="0"/>
          <w:sz w:val="27"/>
          <w:szCs w:val="27"/>
          <w:lang w:val="en-US" w:eastAsia="zh-CN"/>
        </w:rPr>
        <w:t>. Git-HOL.docx</w:t>
      </w:r>
    </w:p>
    <w:p w14:paraId="795E7B33">
      <w:pPr>
        <w:spacing w:line="240" w:lineRule="auto"/>
        <w:rPr>
          <w:b w:val="0"/>
          <w:bCs w:val="0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 xml:space="preserve">Exercise : 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Ignoring Unwanted Files and Folders in Git using .gitignore</w:t>
      </w:r>
    </w:p>
    <w:p w14:paraId="574CF7EA">
      <w:pPr>
        <w:pStyle w:val="12"/>
        <w:keepNext w:val="0"/>
        <w:keepLines w:val="0"/>
        <w:widowControl/>
        <w:suppressLineNumbers w:val="0"/>
        <w:spacing w:line="240" w:lineRule="auto"/>
        <w:rPr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t xml:space="preserve">Current </w:t>
      </w:r>
      <w:r>
        <w:rPr>
          <w:rStyle w:val="13"/>
          <w:i w:val="0"/>
          <w:iCs w:val="0"/>
          <w:caps w:val="0"/>
          <w:color w:val="000000"/>
          <w:spacing w:val="0"/>
          <w:u w:val="none"/>
        </w:rPr>
        <w:t>Repository</w:t>
      </w:r>
    </w:p>
    <w:p w14:paraId="5AA2BB89">
      <w:pPr>
        <w:pStyle w:val="12"/>
        <w:keepNext w:val="0"/>
        <w:keepLines w:val="0"/>
        <w:widowControl/>
        <w:suppressLineNumbers w:val="0"/>
        <w:spacing w:line="240" w:lineRule="auto"/>
        <w:rPr>
          <w:rFonts w:hint="default"/>
          <w:lang w:val="en-US"/>
        </w:rPr>
      </w:pPr>
      <w:r>
        <w:drawing>
          <wp:inline distT="0" distB="0" distL="114300" distR="114300">
            <wp:extent cx="5487670" cy="1550035"/>
            <wp:effectExtent l="0" t="0" r="13970" b="444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EAABB">
      <w:pPr>
        <w:pStyle w:val="12"/>
        <w:keepNext w:val="0"/>
        <w:keepLines w:val="0"/>
        <w:widowControl/>
        <w:suppressLineNumbers w:val="0"/>
        <w:spacing w:line="240" w:lineRule="auto"/>
        <w:rPr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Creating Log File and Folder</w:t>
      </w:r>
    </w:p>
    <w:p w14:paraId="386E026C">
      <w:pPr>
        <w:pStyle w:val="12"/>
        <w:keepNext w:val="0"/>
        <w:keepLines w:val="0"/>
        <w:widowControl/>
        <w:suppressLineNumbers w:val="0"/>
        <w:spacing w:line="240" w:lineRule="auto"/>
        <w:rPr>
          <w:i w:val="0"/>
          <w:iCs w:val="0"/>
          <w:caps w:val="0"/>
          <w:color w:val="000000"/>
          <w:spacing w:val="0"/>
          <w:u w:val="none"/>
        </w:rPr>
      </w:pPr>
      <w:r>
        <w:drawing>
          <wp:inline distT="0" distB="0" distL="114300" distR="114300">
            <wp:extent cx="5488305" cy="947420"/>
            <wp:effectExtent l="0" t="0" r="13335" b="1270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94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BB542">
      <w:pPr>
        <w:pStyle w:val="12"/>
        <w:keepNext w:val="0"/>
        <w:keepLines w:val="0"/>
        <w:widowControl/>
        <w:suppressLineNumbers w:val="0"/>
        <w:spacing w:line="240" w:lineRule="auto"/>
        <w:rPr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drawing>
          <wp:inline distT="0" distB="0" distL="114300" distR="114300">
            <wp:extent cx="5492750" cy="1596390"/>
            <wp:effectExtent l="0" t="0" r="8890" b="381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B7215">
      <w:pPr>
        <w:pStyle w:val="12"/>
        <w:keepNext w:val="0"/>
        <w:keepLines w:val="0"/>
        <w:widowControl/>
        <w:suppressLineNumbers w:val="0"/>
        <w:spacing w:line="240" w:lineRule="auto"/>
        <w:rPr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Git Status Before Ignoring</w:t>
      </w:r>
    </w:p>
    <w:p w14:paraId="3A7E1EED">
      <w:pPr>
        <w:pStyle w:val="12"/>
        <w:keepNext w:val="0"/>
        <w:keepLines w:val="0"/>
        <w:widowControl/>
        <w:suppressLineNumbers w:val="0"/>
        <w:spacing w:line="240" w:lineRule="auto"/>
        <w:rPr>
          <w:i w:val="0"/>
          <w:iCs w:val="0"/>
          <w:caps w:val="0"/>
          <w:color w:val="000000"/>
          <w:spacing w:val="0"/>
          <w:u w:val="none"/>
        </w:rPr>
      </w:pPr>
      <w:r>
        <w:drawing>
          <wp:inline distT="0" distB="0" distL="114300" distR="114300">
            <wp:extent cx="5488305" cy="1811020"/>
            <wp:effectExtent l="0" t="0" r="13335" b="254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880E1">
      <w:pPr>
        <w:pStyle w:val="12"/>
        <w:keepNext w:val="0"/>
        <w:keepLines w:val="0"/>
        <w:widowControl/>
        <w:suppressLineNumbers w:val="0"/>
        <w:spacing w:line="240" w:lineRule="auto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Updating</w:t>
      </w:r>
      <w:r>
        <w:rPr>
          <w:i w:val="0"/>
          <w:iCs w:val="0"/>
          <w:caps w:val="0"/>
          <w:color w:val="000000"/>
          <w:spacing w:val="0"/>
          <w:u w:val="none"/>
        </w:rPr>
        <w:t> </w:t>
      </w:r>
      <w:r>
        <w:rPr>
          <w:rStyle w:val="9"/>
          <w:i w:val="0"/>
          <w:iCs w:val="0"/>
          <w:caps w:val="0"/>
          <w:color w:val="000000"/>
          <w:spacing w:val="0"/>
          <w:u w:val="none"/>
        </w:rPr>
        <w:t>.gitignore</w:t>
      </w:r>
      <w:r>
        <w:rPr>
          <w:i w:val="0"/>
          <w:iCs w:val="0"/>
          <w:caps w:val="0"/>
          <w:color w:val="000000"/>
          <w:spacing w:val="0"/>
          <w:u w:val="none"/>
        </w:rPr>
        <w:t> </w:t>
      </w:r>
      <w:r>
        <w:rPr>
          <w:rStyle w:val="13"/>
          <w:i w:val="0"/>
          <w:iCs w:val="0"/>
          <w:caps w:val="0"/>
          <w:color w:val="000000"/>
          <w:spacing w:val="0"/>
          <w:u w:val="none"/>
        </w:rPr>
        <w:t>File</w:t>
      </w:r>
    </w:p>
    <w:p w14:paraId="26EBF37F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drawing>
          <wp:inline distT="0" distB="0" distL="114300" distR="114300">
            <wp:extent cx="5486400" cy="1764665"/>
            <wp:effectExtent l="0" t="0" r="0" b="3175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B4F8E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</w:p>
    <w:p w14:paraId="4F8F5888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</w:p>
    <w:p w14:paraId="13FBDEBC">
      <w:pPr>
        <w:pStyle w:val="12"/>
        <w:keepNext w:val="0"/>
        <w:keepLines w:val="0"/>
        <w:widowControl/>
        <w:suppressLineNumbers w:val="0"/>
        <w:rPr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Git Status After Ignoring</w:t>
      </w:r>
    </w:p>
    <w:p w14:paraId="3EFF3D20">
      <w:pPr>
        <w:pStyle w:val="12"/>
        <w:keepNext w:val="0"/>
        <w:keepLines w:val="0"/>
        <w:widowControl/>
        <w:suppressLineNumbers w:val="0"/>
        <w:rPr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drawing>
          <wp:inline distT="0" distB="0" distL="114300" distR="114300">
            <wp:extent cx="5486400" cy="1584325"/>
            <wp:effectExtent l="0" t="0" r="0" b="635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D4C8D">
      <w:pPr>
        <w:pStyle w:val="12"/>
        <w:keepNext w:val="0"/>
        <w:keepLines w:val="0"/>
        <w:widowControl/>
        <w:suppressLineNumbers w:val="0"/>
        <w:spacing w:line="240" w:lineRule="auto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Committing</w:t>
      </w:r>
      <w:r>
        <w:rPr>
          <w:i w:val="0"/>
          <w:iCs w:val="0"/>
          <w:caps w:val="0"/>
          <w:color w:val="000000"/>
          <w:spacing w:val="0"/>
          <w:u w:val="none"/>
        </w:rPr>
        <w:t> </w:t>
      </w:r>
      <w:r>
        <w:rPr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t>.gitignore</w:t>
      </w:r>
      <w:r>
        <w:rPr>
          <w:i w:val="0"/>
          <w:iCs w:val="0"/>
          <w:caps w:val="0"/>
          <w:color w:val="000000"/>
          <w:spacing w:val="0"/>
          <w:u w:val="none"/>
        </w:rPr>
        <w:t> </w:t>
      </w:r>
      <w:r>
        <w:rPr>
          <w:rStyle w:val="13"/>
          <w:i w:val="0"/>
          <w:iCs w:val="0"/>
          <w:caps w:val="0"/>
          <w:color w:val="000000"/>
          <w:spacing w:val="0"/>
          <w:u w:val="none"/>
        </w:rPr>
        <w:t>File</w:t>
      </w:r>
    </w:p>
    <w:p w14:paraId="4E473667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drawing>
          <wp:inline distT="0" distB="0" distL="114300" distR="114300">
            <wp:extent cx="5488305" cy="1725930"/>
            <wp:effectExtent l="0" t="0" r="13335" b="1143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65665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Pushing Changes to Remote</w:t>
      </w:r>
    </w:p>
    <w:p w14:paraId="0D9A3857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drawing>
          <wp:inline distT="0" distB="0" distL="114300" distR="114300">
            <wp:extent cx="5490845" cy="1749425"/>
            <wp:effectExtent l="0" t="0" r="10795" b="3175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FC5FA">
      <w:pPr>
        <w:pStyle w:val="12"/>
        <w:keepNext w:val="0"/>
        <w:keepLines w:val="0"/>
        <w:widowControl/>
        <w:suppressLineNumbers w:val="0"/>
        <w:rPr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Verifying on GitLab</w:t>
      </w:r>
    </w:p>
    <w:p w14:paraId="63F2FE7D">
      <w:pPr>
        <w:pStyle w:val="12"/>
        <w:keepNext w:val="0"/>
        <w:keepLines w:val="0"/>
        <w:widowControl/>
        <w:suppressLineNumbers w:val="0"/>
        <w:jc w:val="center"/>
        <w:rPr>
          <w:rFonts w:hint="default"/>
          <w:i w:val="0"/>
          <w:iCs w:val="0"/>
          <w:caps w:val="0"/>
          <w:color w:val="000000"/>
          <w:spacing w:val="0"/>
          <w:u w:val="none"/>
          <w:lang w:val="en-US" w:eastAsia="zh-CN"/>
        </w:rPr>
      </w:pPr>
      <w:r>
        <w:drawing>
          <wp:inline distT="0" distB="0" distL="114300" distR="114300">
            <wp:extent cx="5483860" cy="2105025"/>
            <wp:effectExtent l="0" t="0" r="2540" b="13335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63714">
      <w:pPr>
        <w:pStyle w:val="12"/>
        <w:keepNext w:val="0"/>
        <w:keepLines w:val="0"/>
        <w:widowControl/>
        <w:suppressLineNumbers w:val="0"/>
        <w:jc w:val="center"/>
        <w:rPr>
          <w:rFonts w:hint="default"/>
          <w:i w:val="0"/>
          <w:iCs w:val="0"/>
          <w:caps w:val="0"/>
          <w:color w:val="000000"/>
          <w:spacing w:val="0"/>
          <w:u w:val="none"/>
          <w:lang w:val="en-US" w:eastAsia="zh-CN"/>
        </w:rPr>
      </w:pPr>
      <w:r>
        <w:drawing>
          <wp:inline distT="0" distB="0" distL="114300" distR="114300">
            <wp:extent cx="5479415" cy="2033270"/>
            <wp:effectExtent l="0" t="0" r="6985" b="889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FF61C"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eastAsia="SimSun"/>
          <w:b/>
          <w:bCs/>
          <w:color w:val="0000FF"/>
          <w:kern w:val="0"/>
          <w:sz w:val="27"/>
          <w:szCs w:val="27"/>
          <w:lang w:val="en-US" w:eastAsia="zh-CN"/>
        </w:rPr>
      </w:pPr>
      <w:r>
        <w:rPr>
          <w:rFonts w:hint="default" w:eastAsia="SimSun" w:cs="Times New Roman"/>
          <w:b/>
          <w:bCs/>
          <w:color w:val="000000" w:themeColor="text1"/>
          <w:kern w:val="0"/>
          <w:sz w:val="27"/>
          <w:szCs w:val="27"/>
          <w:lang w:val="en-US" w:eastAsia="zh-CN" w:bidi="ar"/>
          <w14:textFill>
            <w14:solidFill>
              <w14:schemeClr w14:val="tx1"/>
            </w14:solidFill>
          </w14:textFill>
        </w:rPr>
        <w:t>File</w:t>
      </w:r>
      <w:r>
        <w:rPr>
          <w:rFonts w:hint="default" w:eastAsia="SimSun" w:cs="Times New Roman"/>
          <w:b/>
          <w:bCs/>
          <w:color w:val="0000FF"/>
          <w:kern w:val="0"/>
          <w:sz w:val="27"/>
          <w:szCs w:val="27"/>
          <w:lang w:val="en-US" w:eastAsia="zh-CN" w:bidi="ar"/>
        </w:rPr>
        <w:t xml:space="preserve"> : 3</w:t>
      </w:r>
      <w:r>
        <w:rPr>
          <w:rFonts w:hint="default" w:eastAsia="SimSun"/>
          <w:b/>
          <w:bCs/>
          <w:color w:val="0000FF"/>
          <w:kern w:val="0"/>
          <w:sz w:val="27"/>
          <w:szCs w:val="27"/>
          <w:lang w:val="en-US" w:eastAsia="zh-CN"/>
        </w:rPr>
        <w:t>. Git-HOL.docx</w:t>
      </w:r>
    </w:p>
    <w:p w14:paraId="0964ECA4">
      <w:pPr>
        <w:spacing w:line="240" w:lineRule="auto"/>
        <w:rPr>
          <w:b w:val="0"/>
          <w:bCs w:val="0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 xml:space="preserve">Exercise : 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Git Branching and Merging</w:t>
      </w:r>
    </w:p>
    <w:p w14:paraId="29E950DB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Listing Local and Remote Branches</w:t>
      </w:r>
    </w:p>
    <w:p w14:paraId="31D46595">
      <w:pPr>
        <w:pStyle w:val="1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490210" cy="2005330"/>
            <wp:effectExtent l="0" t="0" r="11430" b="6350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91AC3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Switching to New Branch</w:t>
      </w:r>
    </w:p>
    <w:p w14:paraId="5852A7C3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drawing>
          <wp:inline distT="0" distB="0" distL="114300" distR="114300">
            <wp:extent cx="5488305" cy="779780"/>
            <wp:effectExtent l="0" t="0" r="13335" b="12700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12FB0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Creating a File in New Branch</w:t>
      </w:r>
    </w:p>
    <w:p w14:paraId="5F2BF6AB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drawing>
          <wp:inline distT="0" distB="0" distL="114300" distR="114300">
            <wp:extent cx="5487035" cy="1069975"/>
            <wp:effectExtent l="0" t="0" r="14605" b="12065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3C7D8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Committing Changes in the Branch</w:t>
      </w:r>
    </w:p>
    <w:p w14:paraId="7063C736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drawing>
          <wp:inline distT="0" distB="0" distL="114300" distR="114300">
            <wp:extent cx="5485130" cy="1246505"/>
            <wp:effectExtent l="0" t="0" r="1270" b="3175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8A40F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Pushing Branch to GitLab</w:t>
      </w:r>
    </w:p>
    <w:p w14:paraId="11E50055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drawing>
          <wp:inline distT="0" distB="0" distL="114300" distR="114300">
            <wp:extent cx="5492115" cy="1748790"/>
            <wp:effectExtent l="0" t="0" r="9525" b="3810"/>
            <wp:docPr id="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4EDC9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Creating Merge Request in GitLab</w:t>
      </w:r>
    </w:p>
    <w:p w14:paraId="3AFCD150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drawing>
          <wp:inline distT="0" distB="0" distL="114300" distR="114300">
            <wp:extent cx="5481320" cy="2595245"/>
            <wp:effectExtent l="0" t="0" r="5080" b="10795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2856B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drawing>
          <wp:inline distT="0" distB="0" distL="114300" distR="114300">
            <wp:extent cx="5488305" cy="2183130"/>
            <wp:effectExtent l="0" t="0" r="13335" b="11430"/>
            <wp:docPr id="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12799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Switching Back to Master</w:t>
      </w:r>
    </w:p>
    <w:p w14:paraId="52652C2D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drawing>
          <wp:inline distT="0" distB="0" distL="114300" distR="114300">
            <wp:extent cx="5492115" cy="1108710"/>
            <wp:effectExtent l="0" t="0" r="9525" b="3810"/>
            <wp:docPr id="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110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B8CB3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Viewing CLI Differences Between Branch and Master</w:t>
      </w:r>
    </w:p>
    <w:p w14:paraId="6735E07A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drawing>
          <wp:inline distT="0" distB="0" distL="114300" distR="114300">
            <wp:extent cx="5490210" cy="1909445"/>
            <wp:effectExtent l="0" t="0" r="11430" b="10795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DB4B0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Merging Branch into Master</w:t>
      </w:r>
    </w:p>
    <w:p w14:paraId="756AD5CE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drawing>
          <wp:inline distT="0" distB="0" distL="114300" distR="114300">
            <wp:extent cx="5492115" cy="1555750"/>
            <wp:effectExtent l="0" t="0" r="9525" b="13970"/>
            <wp:docPr id="3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C6199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Viewing Merge History</w:t>
      </w:r>
    </w:p>
    <w:p w14:paraId="79B98E06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drawing>
          <wp:inline distT="0" distB="0" distL="114300" distR="114300">
            <wp:extent cx="5490845" cy="947420"/>
            <wp:effectExtent l="0" t="0" r="10795" b="12700"/>
            <wp:docPr id="3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94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7522A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Deleting Branch After Merge</w:t>
      </w:r>
    </w:p>
    <w:p w14:paraId="0328FEB4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 w:eastAsia="zh-CN"/>
        </w:rPr>
      </w:pPr>
      <w:r>
        <w:drawing>
          <wp:inline distT="0" distB="0" distL="114300" distR="114300">
            <wp:extent cx="5488305" cy="674370"/>
            <wp:effectExtent l="0" t="0" r="13335" b="11430"/>
            <wp:docPr id="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6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08780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 w:eastAsia="zh-CN"/>
        </w:rPr>
      </w:pPr>
    </w:p>
    <w:p w14:paraId="495F3922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 w:eastAsia="zh-CN"/>
        </w:rPr>
      </w:pPr>
    </w:p>
    <w:p w14:paraId="022134F9"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eastAsia="SimSun"/>
          <w:b/>
          <w:bCs/>
          <w:color w:val="0000FF"/>
          <w:kern w:val="0"/>
          <w:sz w:val="27"/>
          <w:szCs w:val="27"/>
          <w:lang w:val="en-US" w:eastAsia="zh-CN"/>
        </w:rPr>
      </w:pPr>
      <w:r>
        <w:rPr>
          <w:rFonts w:hint="default" w:eastAsia="SimSun" w:cs="Times New Roman"/>
          <w:b/>
          <w:bCs/>
          <w:color w:val="000000" w:themeColor="text1"/>
          <w:kern w:val="0"/>
          <w:sz w:val="27"/>
          <w:szCs w:val="27"/>
          <w:lang w:val="en-US" w:eastAsia="zh-CN" w:bidi="ar"/>
          <w14:textFill>
            <w14:solidFill>
              <w14:schemeClr w14:val="tx1"/>
            </w14:solidFill>
          </w14:textFill>
        </w:rPr>
        <w:t>File</w:t>
      </w:r>
      <w:r>
        <w:rPr>
          <w:rFonts w:hint="default" w:eastAsia="SimSun" w:cs="Times New Roman"/>
          <w:b/>
          <w:bCs/>
          <w:color w:val="0000FF"/>
          <w:kern w:val="0"/>
          <w:sz w:val="27"/>
          <w:szCs w:val="27"/>
          <w:lang w:val="en-US" w:eastAsia="zh-CN" w:bidi="ar"/>
        </w:rPr>
        <w:t xml:space="preserve"> : 4</w:t>
      </w:r>
      <w:r>
        <w:rPr>
          <w:rFonts w:hint="default" w:eastAsia="SimSun"/>
          <w:b/>
          <w:bCs/>
          <w:color w:val="0000FF"/>
          <w:kern w:val="0"/>
          <w:sz w:val="27"/>
          <w:szCs w:val="27"/>
          <w:lang w:val="en-US" w:eastAsia="zh-CN"/>
        </w:rPr>
        <w:t>. Git-HOL.docx</w:t>
      </w:r>
    </w:p>
    <w:p w14:paraId="169F6D83">
      <w:pPr>
        <w:spacing w:line="240" w:lineRule="auto"/>
        <w:rPr>
          <w:b w:val="0"/>
          <w:bCs w:val="0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 xml:space="preserve">Exercise : 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Merge Conflict Resolution in Git</w:t>
      </w:r>
    </w:p>
    <w:p w14:paraId="6A09710F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Master Branch Clean State</w:t>
      </w:r>
    </w:p>
    <w:p w14:paraId="02FBBB73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drawing>
          <wp:inline distT="0" distB="0" distL="114300" distR="114300">
            <wp:extent cx="5391150" cy="2466975"/>
            <wp:effectExtent l="0" t="0" r="3810" b="1905"/>
            <wp:docPr id="3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586B0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Creating and Switching to GitWork Branch</w:t>
      </w:r>
    </w:p>
    <w:p w14:paraId="6525E64E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drawing>
          <wp:inline distT="0" distB="0" distL="114300" distR="114300">
            <wp:extent cx="5487670" cy="1595755"/>
            <wp:effectExtent l="0" t="0" r="13970" b="4445"/>
            <wp:docPr id="4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26718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Creating hello.xml in GitWork</w:t>
      </w:r>
      <w:r>
        <w:drawing>
          <wp:inline distT="0" distB="0" distL="114300" distR="114300">
            <wp:extent cx="5491480" cy="1163320"/>
            <wp:effectExtent l="0" t="0" r="10160" b="10160"/>
            <wp:docPr id="4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F21EC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</w:p>
    <w:p w14:paraId="57488A47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Committing hello.xml in GitWork</w:t>
      </w:r>
    </w:p>
    <w:p w14:paraId="77B9537E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drawing>
          <wp:inline distT="0" distB="0" distL="114300" distR="114300">
            <wp:extent cx="5485765" cy="1353820"/>
            <wp:effectExtent l="0" t="0" r="635" b="2540"/>
            <wp:docPr id="4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9F5AA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Creating Different hello.xml in Master</w:t>
      </w:r>
    </w:p>
    <w:p w14:paraId="27B8EFE9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drawing>
          <wp:inline distT="0" distB="0" distL="114300" distR="114300">
            <wp:extent cx="5487670" cy="1621790"/>
            <wp:effectExtent l="0" t="0" r="13970" b="8890"/>
            <wp:docPr id="4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87256">
      <w:pPr>
        <w:pStyle w:val="12"/>
        <w:keepNext w:val="0"/>
        <w:keepLines w:val="0"/>
        <w:widowControl/>
        <w:suppressLineNumbers w:val="0"/>
        <w:rPr>
          <w:rFonts w:hint="default" w:ascii="Symbol" w:hAnsi="Symbol" w:eastAsia="Symbol" w:cs="Symbol"/>
          <w:sz w:val="24"/>
        </w:rPr>
      </w:pPr>
    </w:p>
    <w:p w14:paraId="4C649C93">
      <w:pPr>
        <w:pStyle w:val="12"/>
        <w:keepNext w:val="0"/>
        <w:keepLines w:val="0"/>
        <w:widowControl/>
        <w:suppressLineNumbers w:val="0"/>
        <w:spacing w:line="240" w:lineRule="auto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Committing hello.xml in Master</w:t>
      </w:r>
    </w:p>
    <w:p w14:paraId="10A7491C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drawing>
          <wp:inline distT="0" distB="0" distL="114300" distR="114300">
            <wp:extent cx="5493385" cy="1239520"/>
            <wp:effectExtent l="0" t="0" r="8255" b="10160"/>
            <wp:docPr id="4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E051D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Viewing Diverged Branch History</w:t>
      </w:r>
    </w:p>
    <w:p w14:paraId="3F49A6C0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drawing>
          <wp:inline distT="0" distB="0" distL="114300" distR="114300">
            <wp:extent cx="5491480" cy="1322070"/>
            <wp:effectExtent l="0" t="0" r="10160" b="3810"/>
            <wp:docPr id="4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28090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Merge Conflict Occurs</w:t>
      </w:r>
    </w:p>
    <w:p w14:paraId="4A70143F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drawing>
          <wp:inline distT="0" distB="0" distL="114300" distR="114300">
            <wp:extent cx="5493385" cy="526415"/>
            <wp:effectExtent l="0" t="0" r="8255" b="6985"/>
            <wp:docPr id="4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D4AFD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Resolving Conflict in VS Code</w:t>
      </w:r>
      <w:r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t xml:space="preserve"> &amp; </w:t>
      </w:r>
      <w:r>
        <w:rPr>
          <w:rStyle w:val="13"/>
          <w:i w:val="0"/>
          <w:iCs w:val="0"/>
          <w:caps w:val="0"/>
          <w:color w:val="000000"/>
          <w:spacing w:val="0"/>
          <w:u w:val="none"/>
        </w:rPr>
        <w:t>Committing the Resolved Conflict</w:t>
      </w:r>
    </w:p>
    <w:p w14:paraId="01F6A2EB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drawing>
          <wp:inline distT="0" distB="0" distL="114300" distR="114300">
            <wp:extent cx="5488305" cy="1550670"/>
            <wp:effectExtent l="0" t="0" r="13335" b="3810"/>
            <wp:docPr id="4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8FFAE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Adding Backup File Ignore Rule</w:t>
      </w:r>
    </w:p>
    <w:p w14:paraId="62898F23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drawing>
          <wp:inline distT="0" distB="0" distL="114300" distR="114300">
            <wp:extent cx="5485130" cy="1516380"/>
            <wp:effectExtent l="0" t="0" r="1270" b="7620"/>
            <wp:docPr id="48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56C2A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Deleting GitWork Branch</w:t>
      </w:r>
    </w:p>
    <w:p w14:paraId="59B20766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drawing>
          <wp:inline distT="0" distB="0" distL="114300" distR="114300">
            <wp:extent cx="5488305" cy="963295"/>
            <wp:effectExtent l="0" t="0" r="13335" b="12065"/>
            <wp:docPr id="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8B785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</w:p>
    <w:p w14:paraId="09A77C53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</w:p>
    <w:p w14:paraId="7AE98271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Final Commit History After Merge</w:t>
      </w:r>
    </w:p>
    <w:p w14:paraId="7642F2AD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drawing>
          <wp:inline distT="0" distB="0" distL="114300" distR="114300">
            <wp:extent cx="5486400" cy="1736090"/>
            <wp:effectExtent l="0" t="0" r="0" b="1270"/>
            <wp:docPr id="5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9ECD0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</w:p>
    <w:p w14:paraId="1AF1F303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</w:p>
    <w:p w14:paraId="527E8264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</w:p>
    <w:p w14:paraId="013EAC4B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</w:p>
    <w:p w14:paraId="39B6BAFB"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eastAsia="SimSun"/>
          <w:b/>
          <w:bCs/>
          <w:color w:val="0000FF"/>
          <w:kern w:val="0"/>
          <w:sz w:val="27"/>
          <w:szCs w:val="27"/>
          <w:lang w:val="en-US" w:eastAsia="zh-CN"/>
        </w:rPr>
      </w:pPr>
      <w:r>
        <w:rPr>
          <w:rFonts w:hint="default" w:eastAsia="SimSun" w:cs="Times New Roman"/>
          <w:b/>
          <w:bCs/>
          <w:color w:val="000000" w:themeColor="text1"/>
          <w:kern w:val="0"/>
          <w:sz w:val="27"/>
          <w:szCs w:val="27"/>
          <w:lang w:val="en-US" w:eastAsia="zh-CN" w:bidi="ar"/>
          <w14:textFill>
            <w14:solidFill>
              <w14:schemeClr w14:val="tx1"/>
            </w14:solidFill>
          </w14:textFill>
        </w:rPr>
        <w:t>File</w:t>
      </w:r>
      <w:r>
        <w:rPr>
          <w:rFonts w:hint="default" w:eastAsia="SimSun" w:cs="Times New Roman"/>
          <w:b/>
          <w:bCs/>
          <w:color w:val="0000FF"/>
          <w:kern w:val="0"/>
          <w:sz w:val="27"/>
          <w:szCs w:val="27"/>
          <w:lang w:val="en-US" w:eastAsia="zh-CN" w:bidi="ar"/>
        </w:rPr>
        <w:t xml:space="preserve"> : 5</w:t>
      </w:r>
      <w:r>
        <w:rPr>
          <w:rFonts w:hint="default" w:eastAsia="SimSun"/>
          <w:b/>
          <w:bCs/>
          <w:color w:val="0000FF"/>
          <w:kern w:val="0"/>
          <w:sz w:val="27"/>
          <w:szCs w:val="27"/>
          <w:lang w:val="en-US" w:eastAsia="zh-CN"/>
        </w:rPr>
        <w:t>. Git-HOL.docx</w:t>
      </w:r>
    </w:p>
    <w:p w14:paraId="156397C9">
      <w:pPr>
        <w:spacing w:line="240" w:lineRule="auto"/>
        <w:rPr>
          <w:b w:val="0"/>
          <w:bCs w:val="0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 xml:space="preserve">Exercise : 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Cleaning Up and Pushing to Remote Git</w:t>
      </w:r>
    </w:p>
    <w:p w14:paraId="19D926C9">
      <w:pPr>
        <w:pStyle w:val="12"/>
        <w:keepNext w:val="0"/>
        <w:keepLines w:val="0"/>
        <w:widowControl/>
        <w:suppressLineNumbers w:val="0"/>
        <w:rPr>
          <w:rStyle w:val="13"/>
          <w:i w:val="0"/>
          <w:iCs w:val="0"/>
          <w:caps w:val="0"/>
          <w:color w:val="000000"/>
          <w:spacing w:val="0"/>
          <w:u w:val="none"/>
        </w:rPr>
      </w:pPr>
      <w:r>
        <w:rPr>
          <w:rStyle w:val="13"/>
          <w:i w:val="0"/>
          <w:iCs w:val="0"/>
          <w:caps w:val="0"/>
          <w:color w:val="000000"/>
          <w:spacing w:val="0"/>
          <w:u w:val="none"/>
        </w:rPr>
        <w:t>Master Branch Clean State</w:t>
      </w:r>
    </w:p>
    <w:p w14:paraId="18F4370C">
      <w:pPr>
        <w:pStyle w:val="12"/>
        <w:keepNext w:val="0"/>
        <w:keepLines w:val="0"/>
        <w:widowControl/>
        <w:suppressLineNumbers w:val="0"/>
        <w:jc w:val="center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drawing>
          <wp:inline distT="0" distB="0" distL="114300" distR="114300">
            <wp:extent cx="5492115" cy="1645920"/>
            <wp:effectExtent l="0" t="0" r="9525" b="0"/>
            <wp:docPr id="5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8AF86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t>Listing all available branches</w:t>
      </w:r>
    </w:p>
    <w:p w14:paraId="4946DBBD">
      <w:pPr>
        <w:pStyle w:val="12"/>
        <w:keepNext w:val="0"/>
        <w:keepLines w:val="0"/>
        <w:widowControl/>
        <w:suppressLineNumbers w:val="0"/>
        <w:jc w:val="center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drawing>
          <wp:inline distT="0" distB="0" distL="114300" distR="114300">
            <wp:extent cx="5486400" cy="1031240"/>
            <wp:effectExtent l="0" t="0" r="0" b="5080"/>
            <wp:docPr id="52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5AF18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t xml:space="preserve">Pulling latest changes from remote </w:t>
      </w:r>
    </w:p>
    <w:p w14:paraId="04741872">
      <w:pPr>
        <w:pStyle w:val="12"/>
        <w:keepNext w:val="0"/>
        <w:keepLines w:val="0"/>
        <w:widowControl/>
        <w:suppressLineNumbers w:val="0"/>
        <w:jc w:val="center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drawing>
          <wp:inline distT="0" distB="0" distL="114300" distR="114300">
            <wp:extent cx="5488305" cy="1181100"/>
            <wp:effectExtent l="0" t="0" r="13335" b="7620"/>
            <wp:docPr id="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55AAE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t xml:space="preserve">Pushing pending changes to remote </w:t>
      </w:r>
    </w:p>
    <w:p w14:paraId="28C58338">
      <w:pPr>
        <w:pStyle w:val="12"/>
        <w:keepNext w:val="0"/>
        <w:keepLines w:val="0"/>
        <w:widowControl/>
        <w:suppressLineNumbers w:val="0"/>
        <w:jc w:val="center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drawing>
          <wp:inline distT="0" distB="0" distL="114300" distR="114300">
            <wp:extent cx="5487035" cy="1826895"/>
            <wp:effectExtent l="0" t="0" r="14605" b="1905"/>
            <wp:docPr id="5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61C83">
      <w:pPr>
        <w:pStyle w:val="12"/>
        <w:keepNext w:val="0"/>
        <w:keepLines w:val="0"/>
        <w:widowControl/>
        <w:suppressLineNumbers w:val="0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</w:pPr>
      <w:r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/>
        </w:rPr>
        <w:t xml:space="preserve">Verifying changes on GitLab </w:t>
      </w:r>
    </w:p>
    <w:p w14:paraId="36AAA970">
      <w:pPr>
        <w:pStyle w:val="12"/>
        <w:keepNext w:val="0"/>
        <w:keepLines w:val="0"/>
        <w:widowControl/>
        <w:suppressLineNumbers w:val="0"/>
        <w:jc w:val="center"/>
        <w:rPr>
          <w:rStyle w:val="13"/>
          <w:rFonts w:hint="default"/>
          <w:i w:val="0"/>
          <w:iCs w:val="0"/>
          <w:caps w:val="0"/>
          <w:color w:val="000000"/>
          <w:spacing w:val="0"/>
          <w:u w:val="none"/>
          <w:lang w:val="en-US" w:eastAsia="zh-CN"/>
        </w:rPr>
      </w:pPr>
      <w:r>
        <w:drawing>
          <wp:inline distT="0" distB="0" distL="114300" distR="114300">
            <wp:extent cx="5478780" cy="2118360"/>
            <wp:effectExtent l="0" t="0" r="7620" b="0"/>
            <wp:docPr id="5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5" w:type="default"/>
      <w:footerReference r:id="rId6" w:type="default"/>
      <w:pgSz w:w="11910" w:h="16840"/>
      <w:pgMar w:top="1360" w:right="1559" w:bottom="960" w:left="1700" w:header="720" w:footer="720" w:gutter="0"/>
      <w:pgBorders w:offsetFrom="page">
        <w:top w:val="single" w:color="000000" w:sz="4" w:space="24"/>
        <w:left w:val="single" w:color="000000" w:sz="4" w:space="24"/>
        <w:bottom w:val="single" w:color="000000" w:sz="4" w:space="24"/>
        <w:right w:val="single" w:color="000000" w:sz="4" w:space="24"/>
      </w:pgBorders>
      <w:pgNumType w:fmt="decimal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27844F7"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15F9C38"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XC3l+iACAABg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15F9C38"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E335819">
    <w:pPr>
      <w:keepNext w:val="0"/>
      <w:keepLines w:val="0"/>
      <w:widowControl/>
      <w:suppressLineNumbers w:val="0"/>
      <w:jc w:val="both"/>
      <w:rPr>
        <w:rFonts w:hint="default" w:ascii="Times New Roman" w:hAnsi="Times New Roman" w:eastAsia="SimSun" w:cs="Times New Roman"/>
        <w:b/>
        <w:bCs/>
        <w:color w:val="270E62"/>
        <w:kern w:val="0"/>
        <w:sz w:val="27"/>
        <w:szCs w:val="27"/>
        <w:lang w:val="en-US" w:eastAsia="zh-CN" w:bidi="ar"/>
      </w:rPr>
    </w:pPr>
    <w:r>
      <w:rPr>
        <w:rFonts w:hint="default" w:eastAsia="SimSun" w:cs="Times New Roman"/>
        <w:b/>
        <w:bCs/>
        <w:color w:val="270E62"/>
        <w:kern w:val="0"/>
        <w:sz w:val="27"/>
        <w:szCs w:val="27"/>
        <w:lang w:val="en-US" w:eastAsia="zh-CN" w:bidi="ar"/>
      </w:rPr>
      <w:t>SuperSet ID : 6314455</w:t>
    </w:r>
    <w:r>
      <w:rPr>
        <w:rFonts w:hint="default"/>
        <w:lang w:val="en-US"/>
      </w:rPr>
      <w:t xml:space="preserve">                                        VUTLA VENKATA SANDYA</w:t>
    </w:r>
    <w:r>
      <w:rPr>
        <w:rFonts w:hint="default" w:eastAsia="SimSun" w:cs="Times New Roman"/>
        <w:b/>
        <w:bCs/>
        <w:color w:val="270E62"/>
        <w:kern w:val="0"/>
        <w:sz w:val="27"/>
        <w:szCs w:val="27"/>
        <w:lang w:val="en-US" w:eastAsia="zh-CN" w:bidi="ar"/>
      </w:rPr>
      <w:t xml:space="preserve">                                     </w:t>
    </w:r>
  </w:p>
  <w:p w14:paraId="277A700F">
    <w:pPr>
      <w:pStyle w:val="8"/>
      <w:rPr>
        <w:rFonts w:hint="default"/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1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compatSetting w:name="compatibilityMode" w:uri="http://schemas.microsoft.com/office/word" w:val="14"/>
  </w:compat>
  <w:rsids>
    <w:rsidRoot w:val="00000000"/>
    <w:rsid w:val="07F97216"/>
    <w:rsid w:val="0BDFC659"/>
    <w:rsid w:val="0EFE784D"/>
    <w:rsid w:val="17BF2676"/>
    <w:rsid w:val="19EF1746"/>
    <w:rsid w:val="1B9FC1A4"/>
    <w:rsid w:val="1DBEF9B2"/>
    <w:rsid w:val="1F2FCDEF"/>
    <w:rsid w:val="1F7F6C7B"/>
    <w:rsid w:val="1FB36ACE"/>
    <w:rsid w:val="1FEF20E3"/>
    <w:rsid w:val="24EF6E38"/>
    <w:rsid w:val="2FEF167F"/>
    <w:rsid w:val="2FF5B129"/>
    <w:rsid w:val="32D7A3CE"/>
    <w:rsid w:val="36FF2B3B"/>
    <w:rsid w:val="376E6334"/>
    <w:rsid w:val="3B7753F1"/>
    <w:rsid w:val="3F7AC137"/>
    <w:rsid w:val="3FAD573C"/>
    <w:rsid w:val="3FB7F490"/>
    <w:rsid w:val="3FBB55F4"/>
    <w:rsid w:val="3FEDFA69"/>
    <w:rsid w:val="3FF785FB"/>
    <w:rsid w:val="3FFED2C7"/>
    <w:rsid w:val="4CDD7F7D"/>
    <w:rsid w:val="4DD7A952"/>
    <w:rsid w:val="4EFF9874"/>
    <w:rsid w:val="51F720F7"/>
    <w:rsid w:val="52FB8DFA"/>
    <w:rsid w:val="55770808"/>
    <w:rsid w:val="55DF2FC0"/>
    <w:rsid w:val="577F3B35"/>
    <w:rsid w:val="577F9D44"/>
    <w:rsid w:val="57BF3BAD"/>
    <w:rsid w:val="57DE2103"/>
    <w:rsid w:val="57EA9E28"/>
    <w:rsid w:val="58FA7979"/>
    <w:rsid w:val="5BB74DD5"/>
    <w:rsid w:val="5D4E96D4"/>
    <w:rsid w:val="5E673CEA"/>
    <w:rsid w:val="5E778D95"/>
    <w:rsid w:val="5EEFF573"/>
    <w:rsid w:val="5F3B96D7"/>
    <w:rsid w:val="5F7E4155"/>
    <w:rsid w:val="5FBEF525"/>
    <w:rsid w:val="5FC75E55"/>
    <w:rsid w:val="5FDEFD85"/>
    <w:rsid w:val="5FF73BB1"/>
    <w:rsid w:val="60B7407D"/>
    <w:rsid w:val="69F726C7"/>
    <w:rsid w:val="6DDDA99C"/>
    <w:rsid w:val="6DEFFBFC"/>
    <w:rsid w:val="6EDF9583"/>
    <w:rsid w:val="6F3BD2EA"/>
    <w:rsid w:val="6F7F1414"/>
    <w:rsid w:val="6F95C878"/>
    <w:rsid w:val="739B3B8A"/>
    <w:rsid w:val="73FB600D"/>
    <w:rsid w:val="74B3BF31"/>
    <w:rsid w:val="74FF8AF7"/>
    <w:rsid w:val="76AF20AD"/>
    <w:rsid w:val="76F72297"/>
    <w:rsid w:val="77663BDD"/>
    <w:rsid w:val="777D78A6"/>
    <w:rsid w:val="77BE28E2"/>
    <w:rsid w:val="77BF1633"/>
    <w:rsid w:val="77BF297A"/>
    <w:rsid w:val="77DE7FDB"/>
    <w:rsid w:val="77F2C2DA"/>
    <w:rsid w:val="77FD9770"/>
    <w:rsid w:val="78E8B813"/>
    <w:rsid w:val="793D65CB"/>
    <w:rsid w:val="79D31007"/>
    <w:rsid w:val="79FD2F3C"/>
    <w:rsid w:val="7B5B71EC"/>
    <w:rsid w:val="7B75D19E"/>
    <w:rsid w:val="7B7F02B6"/>
    <w:rsid w:val="7BBE1771"/>
    <w:rsid w:val="7BCB01BA"/>
    <w:rsid w:val="7BCFC182"/>
    <w:rsid w:val="7BEF39C3"/>
    <w:rsid w:val="7CB6868B"/>
    <w:rsid w:val="7CB71042"/>
    <w:rsid w:val="7CFB8548"/>
    <w:rsid w:val="7D4743BC"/>
    <w:rsid w:val="7D6F2E3C"/>
    <w:rsid w:val="7DECC065"/>
    <w:rsid w:val="7DFCA101"/>
    <w:rsid w:val="7E1E0A1E"/>
    <w:rsid w:val="7EA74B43"/>
    <w:rsid w:val="7ECB615C"/>
    <w:rsid w:val="7EF94D1B"/>
    <w:rsid w:val="7EFE168C"/>
    <w:rsid w:val="7EFF2F2D"/>
    <w:rsid w:val="7F7EF33D"/>
    <w:rsid w:val="7FBF14F3"/>
    <w:rsid w:val="7FDB8A05"/>
    <w:rsid w:val="7FF64E31"/>
    <w:rsid w:val="7FF70F4C"/>
    <w:rsid w:val="7FF76DC7"/>
    <w:rsid w:val="7FFA4474"/>
    <w:rsid w:val="7FFDDC97"/>
    <w:rsid w:val="7FFEB0BF"/>
    <w:rsid w:val="8E7E75B8"/>
    <w:rsid w:val="97FD4B8B"/>
    <w:rsid w:val="97FDA9EF"/>
    <w:rsid w:val="9BBF0746"/>
    <w:rsid w:val="A1B75648"/>
    <w:rsid w:val="A5A1DC5E"/>
    <w:rsid w:val="A7BE8CAC"/>
    <w:rsid w:val="A7FE27FA"/>
    <w:rsid w:val="A9BF3842"/>
    <w:rsid w:val="B2FFC996"/>
    <w:rsid w:val="B5EEBC08"/>
    <w:rsid w:val="B7DD8095"/>
    <w:rsid w:val="B9DDD636"/>
    <w:rsid w:val="B9EF3311"/>
    <w:rsid w:val="BA7FA55D"/>
    <w:rsid w:val="BABF511A"/>
    <w:rsid w:val="BBE305C4"/>
    <w:rsid w:val="BDFB6816"/>
    <w:rsid w:val="BDFF6362"/>
    <w:rsid w:val="BEDF382B"/>
    <w:rsid w:val="BEE7F00B"/>
    <w:rsid w:val="BF5F9FC6"/>
    <w:rsid w:val="BFEFCCAE"/>
    <w:rsid w:val="C9E5930F"/>
    <w:rsid w:val="CC5EA0EE"/>
    <w:rsid w:val="CDDFA82F"/>
    <w:rsid w:val="CFFDF6A1"/>
    <w:rsid w:val="D1FB8739"/>
    <w:rsid w:val="D3AF1298"/>
    <w:rsid w:val="D3F9450D"/>
    <w:rsid w:val="D48FC995"/>
    <w:rsid w:val="D5D70349"/>
    <w:rsid w:val="D5EF4E36"/>
    <w:rsid w:val="D5FF4AB5"/>
    <w:rsid w:val="D6FF0A7A"/>
    <w:rsid w:val="D7A69461"/>
    <w:rsid w:val="D7EEF49A"/>
    <w:rsid w:val="DBCFBBD5"/>
    <w:rsid w:val="DD762B41"/>
    <w:rsid w:val="DE3F884D"/>
    <w:rsid w:val="DE5FB0EC"/>
    <w:rsid w:val="DE97CDD3"/>
    <w:rsid w:val="DF7FCD33"/>
    <w:rsid w:val="DF9FBBDD"/>
    <w:rsid w:val="DFAB2B16"/>
    <w:rsid w:val="DFB723E2"/>
    <w:rsid w:val="DFCCE34B"/>
    <w:rsid w:val="DFFFA59F"/>
    <w:rsid w:val="E41D618E"/>
    <w:rsid w:val="E75E7ECD"/>
    <w:rsid w:val="E7F6C7CB"/>
    <w:rsid w:val="E7FF3E37"/>
    <w:rsid w:val="EB5F4DAE"/>
    <w:rsid w:val="EBFB3D7B"/>
    <w:rsid w:val="EBFECC3D"/>
    <w:rsid w:val="EBFFC22E"/>
    <w:rsid w:val="ECCD3696"/>
    <w:rsid w:val="EDBE3A16"/>
    <w:rsid w:val="EDFB92E4"/>
    <w:rsid w:val="EEBF08EC"/>
    <w:rsid w:val="EFBF20DD"/>
    <w:rsid w:val="EFDDB0AF"/>
    <w:rsid w:val="EFE9F164"/>
    <w:rsid w:val="EFFEB3E2"/>
    <w:rsid w:val="EFFF898A"/>
    <w:rsid w:val="EFFFDAB2"/>
    <w:rsid w:val="F1F7652F"/>
    <w:rsid w:val="F2FFCD56"/>
    <w:rsid w:val="F337FAA7"/>
    <w:rsid w:val="F3BFA731"/>
    <w:rsid w:val="F3EF457F"/>
    <w:rsid w:val="F55FE8D1"/>
    <w:rsid w:val="F5FD9A13"/>
    <w:rsid w:val="F6FBC755"/>
    <w:rsid w:val="F73717F9"/>
    <w:rsid w:val="F76B0485"/>
    <w:rsid w:val="F76EDE1F"/>
    <w:rsid w:val="F779E357"/>
    <w:rsid w:val="F77FE0C9"/>
    <w:rsid w:val="F7AB6675"/>
    <w:rsid w:val="F7B5A0A9"/>
    <w:rsid w:val="F7DDA160"/>
    <w:rsid w:val="F7EC51E1"/>
    <w:rsid w:val="F7FB3BEE"/>
    <w:rsid w:val="F877576A"/>
    <w:rsid w:val="F8F03804"/>
    <w:rsid w:val="F9EA27EA"/>
    <w:rsid w:val="FAFECFB3"/>
    <w:rsid w:val="FB6768DA"/>
    <w:rsid w:val="FB7DB0A3"/>
    <w:rsid w:val="FBBF5BC5"/>
    <w:rsid w:val="FBF04641"/>
    <w:rsid w:val="FBF1D7EA"/>
    <w:rsid w:val="FBFBFB14"/>
    <w:rsid w:val="FD6E289B"/>
    <w:rsid w:val="FD979E48"/>
    <w:rsid w:val="FDBF6CCC"/>
    <w:rsid w:val="FDE7B5D9"/>
    <w:rsid w:val="FDF309C3"/>
    <w:rsid w:val="FE974A5F"/>
    <w:rsid w:val="FEDFB045"/>
    <w:rsid w:val="FEF75A7C"/>
    <w:rsid w:val="FEFD07F3"/>
    <w:rsid w:val="FEFEF1B2"/>
    <w:rsid w:val="FEFF6B4A"/>
    <w:rsid w:val="FEFFF3D4"/>
    <w:rsid w:val="FF2ACF0D"/>
    <w:rsid w:val="FF364FA8"/>
    <w:rsid w:val="FF7F347B"/>
    <w:rsid w:val="FFB36032"/>
    <w:rsid w:val="FFB5499F"/>
    <w:rsid w:val="FFBC2F51"/>
    <w:rsid w:val="FFBE2D99"/>
    <w:rsid w:val="FFD950F4"/>
    <w:rsid w:val="FFDFBD96"/>
    <w:rsid w:val="FFE92D67"/>
    <w:rsid w:val="FFEADAEF"/>
    <w:rsid w:val="FFEFCE0D"/>
    <w:rsid w:val="FFF57DE5"/>
    <w:rsid w:val="FFFB618B"/>
    <w:rsid w:val="FFFBDF3C"/>
    <w:rsid w:val="FFFC5360"/>
    <w:rsid w:val="FFFE3C41"/>
    <w:rsid w:val="FFFE3FEC"/>
    <w:rsid w:val="FFFE6D64"/>
    <w:rsid w:val="FFFEB799"/>
    <w:rsid w:val="FFFF4D64"/>
    <w:rsid w:val="FFFF5B43"/>
    <w:rsid w:val="FFFF7BE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100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character" w:styleId="6">
    <w:name w:val="Emphasis"/>
    <w:basedOn w:val="3"/>
    <w:qFormat/>
    <w:uiPriority w:val="0"/>
    <w:rPr>
      <w:i/>
      <w:iCs/>
    </w:r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9">
    <w:name w:val="HTML Code"/>
    <w:basedOn w:val="3"/>
    <w:qFormat/>
    <w:uiPriority w:val="0"/>
    <w:rPr>
      <w:rFonts w:ascii="Courier New" w:hAnsi="Courier New" w:cs="Courier New"/>
      <w:sz w:val="20"/>
      <w:szCs w:val="20"/>
    </w:rPr>
  </w:style>
  <w:style w:type="paragraph" w:styleId="10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1">
    <w:name w:val="Hyperlink"/>
    <w:basedOn w:val="3"/>
    <w:uiPriority w:val="0"/>
    <w:rPr>
      <w:color w:val="0000FF"/>
      <w:u w:val="single"/>
    </w:rPr>
  </w:style>
  <w:style w:type="paragraph" w:styleId="12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3">
    <w:name w:val="Strong"/>
    <w:basedOn w:val="3"/>
    <w:qFormat/>
    <w:uiPriority w:val="0"/>
    <w:rPr>
      <w:b/>
      <w:bCs/>
    </w:rPr>
  </w:style>
  <w:style w:type="table" w:styleId="14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5">
    <w:name w:val="Title"/>
    <w:basedOn w:val="1"/>
    <w:qFormat/>
    <w:uiPriority w:val="1"/>
    <w:pPr>
      <w:spacing w:before="59"/>
      <w:ind w:right="141"/>
      <w:jc w:val="center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table" w:customStyle="1" w:styleId="1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7">
    <w:name w:val="List Paragraph"/>
    <w:basedOn w:val="1"/>
    <w:qFormat/>
    <w:uiPriority w:val="1"/>
    <w:pPr>
      <w:ind w:left="100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8">
    <w:name w:val="Table Paragraph"/>
    <w:basedOn w:val="1"/>
    <w:qFormat/>
    <w:uiPriority w:val="1"/>
    <w:rPr>
      <w:lang w:val="en-US" w:eastAsia="en-US" w:bidi="ar-SA"/>
    </w:rPr>
  </w:style>
  <w:style w:type="paragraph" w:customStyle="1" w:styleId="19">
    <w:name w:val="p1"/>
    <w:qFormat/>
    <w:uiPriority w:val="0"/>
    <w:pPr>
      <w:spacing w:before="0" w:beforeAutospacing="0" w:after="0" w:afterAutospacing="0"/>
      <w:ind w:left="0" w:right="0"/>
      <w:jc w:val="left"/>
    </w:pPr>
    <w:rPr>
      <w:rFonts w:ascii="Arial" w:hAnsi="Arial" w:eastAsia="SimSun" w:cs="Arial"/>
      <w:color w:val="000038"/>
      <w:kern w:val="0"/>
      <w:sz w:val="28"/>
      <w:szCs w:val="28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3" Type="http://schemas.openxmlformats.org/officeDocument/2006/relationships/fontTable" Target="fontTable.xml"/><Relationship Id="rId62" Type="http://schemas.openxmlformats.org/officeDocument/2006/relationships/customXml" Target="../customXml/item1.xml"/><Relationship Id="rId61" Type="http://schemas.openxmlformats.org/officeDocument/2006/relationships/image" Target="media/image54.png"/><Relationship Id="rId60" Type="http://schemas.openxmlformats.org/officeDocument/2006/relationships/image" Target="media/image53.png"/><Relationship Id="rId6" Type="http://schemas.openxmlformats.org/officeDocument/2006/relationships/footer" Target="footer1.xml"/><Relationship Id="rId59" Type="http://schemas.openxmlformats.org/officeDocument/2006/relationships/image" Target="media/image52.png"/><Relationship Id="rId58" Type="http://schemas.openxmlformats.org/officeDocument/2006/relationships/image" Target="media/image51.png"/><Relationship Id="rId57" Type="http://schemas.openxmlformats.org/officeDocument/2006/relationships/image" Target="media/image50.png"/><Relationship Id="rId56" Type="http://schemas.openxmlformats.org/officeDocument/2006/relationships/image" Target="media/image49.png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header" Target="header1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TotalTime>63</TotalTime>
  <ScaleCrop>false</ScaleCrop>
  <LinksUpToDate>false</LinksUpToDate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2025-06-23T10:35:00Z</dcterms:created>
  <dc:creator>SBM RAFI</dc:creator>
  <cp:lastModifiedBy>Sandya.Utla</cp:lastModifiedBy>
  <dcterms:modified xsi:type="dcterms:W3CDTF">2025-08-11T06:34:28Z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2025-06-20T00:00:00Z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1033-12.2.0.21931</vt:lpwstr>
  </property>
  <property fmtid="{D5CDD505-2E9C-101B-9397-08002B2CF9AE}" pid="7" name="ICV">
    <vt:lpwstr>20846E9EF5DB4A3389542F5463B42909_13</vt:lpwstr>
  </property>
</Properties>
</file>