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0F5F" w14:textId="0CEDB573" w:rsidR="00947211" w:rsidRPr="00A23997" w:rsidRDefault="00A23997" w:rsidP="00A23997">
      <w:pPr>
        <w:jc w:val="center"/>
        <w:rPr>
          <w:rFonts w:ascii="Elephant" w:hAnsi="Elephant"/>
          <w:b/>
          <w:bCs/>
          <w:sz w:val="44"/>
          <w:szCs w:val="44"/>
          <w:lang w:val="en-US"/>
        </w:rPr>
      </w:pPr>
      <w:r w:rsidRPr="00A23997">
        <w:rPr>
          <w:rFonts w:ascii="Elephant" w:hAnsi="Elephant"/>
          <w:b/>
          <w:bCs/>
          <w:sz w:val="44"/>
          <w:szCs w:val="44"/>
          <w:lang w:val="en-US"/>
        </w:rPr>
        <w:t>PLSQL_Exercise-1</w:t>
      </w:r>
    </w:p>
    <w:p w14:paraId="11CEEAE5" w14:textId="77777777" w:rsidR="00A23997" w:rsidRDefault="00A23997" w:rsidP="00A23997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A23997">
        <w:rPr>
          <w:rFonts w:ascii="Times New Roman" w:hAnsi="Times New Roman" w:cs="Times New Roman"/>
          <w:b/>
          <w:bCs/>
          <w:sz w:val="44"/>
          <w:szCs w:val="44"/>
          <w:u w:val="single"/>
        </w:rPr>
        <w:t>Control Structures</w:t>
      </w:r>
    </w:p>
    <w:p w14:paraId="3DA24DEE" w14:textId="3008712F" w:rsidR="000D7724" w:rsidRDefault="000D7724" w:rsidP="000D772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A23997">
        <w:rPr>
          <w:rFonts w:ascii="Times New Roman" w:hAnsi="Times New Roman" w:cs="Times New Roman"/>
          <w:b/>
          <w:bCs/>
          <w:sz w:val="44"/>
          <w:szCs w:val="44"/>
          <w:lang w:val="en-US"/>
        </w:rPr>
        <w:t>Scenario-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1</w:t>
      </w:r>
      <w:r w:rsidRPr="00A23997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:-</w:t>
      </w:r>
    </w:p>
    <w:p w14:paraId="169489BE" w14:textId="77777777" w:rsidR="000D7724" w:rsidRPr="00A23997" w:rsidRDefault="000D7724" w:rsidP="000D772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A2399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6DF8A7DE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>SET SERVEROUTPUT ON;</w:t>
      </w:r>
    </w:p>
    <w:p w14:paraId="774CE91B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>DECLARE</w:t>
      </w:r>
    </w:p>
    <w:p w14:paraId="5C979B94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 xml:space="preserve">  TYPE Customer IS RECORD (</w:t>
      </w:r>
    </w:p>
    <w:p w14:paraId="3F3876D3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 xml:space="preserve">    id NUMBER,age NUMBER,interest_rate NUMBER</w:t>
      </w:r>
    </w:p>
    <w:p w14:paraId="7433525E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 xml:space="preserve">  );</w:t>
      </w:r>
    </w:p>
    <w:p w14:paraId="6FEBD88E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 xml:space="preserve">  TYPE CustomerList is table of Customer INDEX by PLS_INTEGER;</w:t>
      </w:r>
    </w:p>
    <w:p w14:paraId="45DFBBE4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 xml:space="preserve">  customers CustomerList;</w:t>
      </w:r>
    </w:p>
    <w:p w14:paraId="333800DB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>BEGIN</w:t>
      </w:r>
    </w:p>
    <w:p w14:paraId="0685A209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 xml:space="preserve">  customers(1) := Customer(101, 65, 8.5);</w:t>
      </w:r>
    </w:p>
    <w:p w14:paraId="4FA5E9E4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 xml:space="preserve">  customers(2) := Customer(102, 45, 7.2);</w:t>
      </w:r>
    </w:p>
    <w:p w14:paraId="2B0AB9A1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 xml:space="preserve">  customers(3) := Customer(103, 70, 9.0);</w:t>
      </w:r>
    </w:p>
    <w:p w14:paraId="55801B3F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 xml:space="preserve">  for i in customers.FIRST .. customers.LAST LOOP</w:t>
      </w:r>
    </w:p>
    <w:p w14:paraId="2EA21DD9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 xml:space="preserve">    IF customers(i).age &gt; 60 THEN</w:t>
      </w:r>
    </w:p>
    <w:p w14:paraId="1C5FDF22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 xml:space="preserve">      customers(i).interest_rate := customers(i).interest_rate - 1;</w:t>
      </w:r>
    </w:p>
    <w:p w14:paraId="24FFD1E7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 xml:space="preserve">      DBMS_OUTPUT.PUT_LINE('Customer ' || customers(i).id || ' is eligible. New rate: ' || customers(i).interest_rate || '%');</w:t>
      </w:r>
    </w:p>
    <w:p w14:paraId="05244764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 xml:space="preserve">    ELSE</w:t>
      </w:r>
    </w:p>
    <w:p w14:paraId="5BD36AD8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 xml:space="preserve">      DBMS_OUTPUT.PUT_LINE('Customer ' || customers(i).id || ' is not eligible. Rate: ' || customers(i).interest_rate || '%');</w:t>
      </w:r>
    </w:p>
    <w:p w14:paraId="58B6BE0E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 xml:space="preserve">    END IF;</w:t>
      </w:r>
    </w:p>
    <w:p w14:paraId="75A5F3E7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 xml:space="preserve">  END LOOP;</w:t>
      </w:r>
    </w:p>
    <w:p w14:paraId="7A8AD66E" w14:textId="77777777" w:rsidR="000D7724" w:rsidRP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>END;</w:t>
      </w:r>
    </w:p>
    <w:p w14:paraId="2F69B71E" w14:textId="3B51415B" w:rsidR="000D7724" w:rsidRDefault="000D7724" w:rsidP="000D7724">
      <w:pPr>
        <w:rPr>
          <w:rFonts w:ascii="Times New Roman" w:hAnsi="Times New Roman" w:cs="Times New Roman"/>
        </w:rPr>
      </w:pPr>
      <w:r w:rsidRPr="000D7724">
        <w:rPr>
          <w:rFonts w:ascii="Times New Roman" w:hAnsi="Times New Roman" w:cs="Times New Roman"/>
        </w:rPr>
        <w:t>/</w:t>
      </w:r>
    </w:p>
    <w:p w14:paraId="044A91FA" w14:textId="3CF33E6E" w:rsidR="000D7724" w:rsidRDefault="000D7724" w:rsidP="000D77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7724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767A90" w14:textId="5DA85891" w:rsidR="000D7724" w:rsidRPr="000D7724" w:rsidRDefault="000D7724" w:rsidP="000D77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772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E5A8F84" wp14:editId="13407074">
            <wp:extent cx="4848902" cy="1790950"/>
            <wp:effectExtent l="0" t="0" r="8890" b="0"/>
            <wp:docPr id="144042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22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B600" w14:textId="75DCD4E2" w:rsidR="00A23997" w:rsidRDefault="00A23997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A23997">
        <w:rPr>
          <w:rFonts w:ascii="Times New Roman" w:hAnsi="Times New Roman" w:cs="Times New Roman"/>
          <w:b/>
          <w:bCs/>
          <w:sz w:val="44"/>
          <w:szCs w:val="44"/>
          <w:lang w:val="en-US"/>
        </w:rPr>
        <w:t>Scenario-</w:t>
      </w:r>
      <w:r w:rsidR="000D7724">
        <w:rPr>
          <w:rFonts w:ascii="Times New Roman" w:hAnsi="Times New Roman" w:cs="Times New Roman"/>
          <w:b/>
          <w:bCs/>
          <w:sz w:val="44"/>
          <w:szCs w:val="44"/>
          <w:lang w:val="en-US"/>
        </w:rPr>
        <w:t>2</w:t>
      </w:r>
      <w:r w:rsidRPr="00A23997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:-</w:t>
      </w:r>
    </w:p>
    <w:p w14:paraId="67A760D3" w14:textId="282E0CD3" w:rsidR="00A23997" w:rsidRPr="00A23997" w:rsidRDefault="00A23997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A2399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062AA47A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>SET SERVEROUTPUT ON;</w:t>
      </w:r>
    </w:p>
    <w:p w14:paraId="2CF49C50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>DECLARE</w:t>
      </w:r>
    </w:p>
    <w:p w14:paraId="3F1D612F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 xml:space="preserve">  TYPE Customer IS RECORD (</w:t>
      </w:r>
    </w:p>
    <w:p w14:paraId="652623C9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 xml:space="preserve">    id NUMBER, balance NUMBER,is_vip  BOOLEAN</w:t>
      </w:r>
    </w:p>
    <w:p w14:paraId="0337BC73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 xml:space="preserve">  );</w:t>
      </w:r>
    </w:p>
    <w:p w14:paraId="0C4546DF" w14:textId="28AC850E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 xml:space="preserve">  TYPE CustomerList </w:t>
      </w:r>
      <w:r w:rsidR="000D7724">
        <w:rPr>
          <w:rFonts w:ascii="Times New Roman" w:hAnsi="Times New Roman" w:cs="Times New Roman"/>
          <w:lang w:val="en-US"/>
        </w:rPr>
        <w:t>is</w:t>
      </w:r>
      <w:r w:rsidRPr="00A23997">
        <w:rPr>
          <w:rFonts w:ascii="Times New Roman" w:hAnsi="Times New Roman" w:cs="Times New Roman"/>
          <w:lang w:val="en-US"/>
        </w:rPr>
        <w:t xml:space="preserve"> </w:t>
      </w:r>
      <w:r w:rsidR="000D7724">
        <w:rPr>
          <w:rFonts w:ascii="Times New Roman" w:hAnsi="Times New Roman" w:cs="Times New Roman"/>
          <w:lang w:val="en-US"/>
        </w:rPr>
        <w:t>table of</w:t>
      </w:r>
      <w:r w:rsidRPr="00A23997">
        <w:rPr>
          <w:rFonts w:ascii="Times New Roman" w:hAnsi="Times New Roman" w:cs="Times New Roman"/>
          <w:lang w:val="en-US"/>
        </w:rPr>
        <w:t xml:space="preserve"> Customer INDEX BY PLS_INTEGER;</w:t>
      </w:r>
    </w:p>
    <w:p w14:paraId="58BC8A3E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 xml:space="preserve">  customers CustomerList;</w:t>
      </w:r>
    </w:p>
    <w:p w14:paraId="541043F4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>BEGIN</w:t>
      </w:r>
    </w:p>
    <w:p w14:paraId="0F0BD796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 xml:space="preserve">  customers(1) := Customer(201, 9500, FALSE);</w:t>
      </w:r>
    </w:p>
    <w:p w14:paraId="545A5734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 xml:space="preserve">  customers(2) := Customer(202, 12000, FALSE);</w:t>
      </w:r>
    </w:p>
    <w:p w14:paraId="28D04B32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 xml:space="preserve">  customers(3) := Customer(203, 10500, FALSE);</w:t>
      </w:r>
    </w:p>
    <w:p w14:paraId="59E186D1" w14:textId="2E8CC2FA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 xml:space="preserve">  </w:t>
      </w:r>
      <w:r w:rsidR="000D7724">
        <w:rPr>
          <w:rFonts w:ascii="Times New Roman" w:hAnsi="Times New Roman" w:cs="Times New Roman"/>
          <w:lang w:val="en-US"/>
        </w:rPr>
        <w:t xml:space="preserve">for </w:t>
      </w:r>
      <w:r w:rsidRPr="00A23997">
        <w:rPr>
          <w:rFonts w:ascii="Times New Roman" w:hAnsi="Times New Roman" w:cs="Times New Roman"/>
          <w:lang w:val="en-US"/>
        </w:rPr>
        <w:t xml:space="preserve">i </w:t>
      </w:r>
      <w:r w:rsidR="000D7724">
        <w:rPr>
          <w:rFonts w:ascii="Times New Roman" w:hAnsi="Times New Roman" w:cs="Times New Roman"/>
          <w:lang w:val="en-US"/>
        </w:rPr>
        <w:t xml:space="preserve">in </w:t>
      </w:r>
      <w:r w:rsidRPr="00A23997">
        <w:rPr>
          <w:rFonts w:ascii="Times New Roman" w:hAnsi="Times New Roman" w:cs="Times New Roman"/>
          <w:lang w:val="en-US"/>
        </w:rPr>
        <w:t>customers.FIRST .. customers.LAST LOOP</w:t>
      </w:r>
    </w:p>
    <w:p w14:paraId="3BFDEEF8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 xml:space="preserve">    IF customers(i).balance &gt; 10000 THEN</w:t>
      </w:r>
    </w:p>
    <w:p w14:paraId="17C58147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 xml:space="preserve">      customers(i).is_vip := TRUE;</w:t>
      </w:r>
    </w:p>
    <w:p w14:paraId="0EFD4AD3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 xml:space="preserve">      DBMS_OUTPUT.PUT_LINE('Customer ' || customers(i).id || ' promoted to VIP.');</w:t>
      </w:r>
    </w:p>
    <w:p w14:paraId="262C45D0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 xml:space="preserve">    ELSE</w:t>
      </w:r>
    </w:p>
    <w:p w14:paraId="0B7F0925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 xml:space="preserve">      DBMS_OUTPUT.PUT_LINE('Customer ' || customers(i).id || ' is NOT a VIP.');</w:t>
      </w:r>
    </w:p>
    <w:p w14:paraId="238E75FC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 xml:space="preserve">    END IF;</w:t>
      </w:r>
    </w:p>
    <w:p w14:paraId="2B50F819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 xml:space="preserve">  END LOOP;</w:t>
      </w:r>
    </w:p>
    <w:p w14:paraId="5C4AAFB9" w14:textId="77777777" w:rsidR="00A23997" w:rsidRPr="00A23997" w:rsidRDefault="00A23997" w:rsidP="00A23997">
      <w:pPr>
        <w:rPr>
          <w:rFonts w:ascii="Times New Roman" w:hAnsi="Times New Roman" w:cs="Times New Roman"/>
          <w:lang w:val="en-US"/>
        </w:rPr>
      </w:pPr>
      <w:r w:rsidRPr="00A23997">
        <w:rPr>
          <w:rFonts w:ascii="Times New Roman" w:hAnsi="Times New Roman" w:cs="Times New Roman"/>
          <w:lang w:val="en-US"/>
        </w:rPr>
        <w:t>END;</w:t>
      </w:r>
    </w:p>
    <w:p w14:paraId="2E52C8D7" w14:textId="3844217A" w:rsidR="00A23997" w:rsidRDefault="00A23997" w:rsidP="00A239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3997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</w:p>
    <w:p w14:paraId="5CABC9D7" w14:textId="2B6EBA6C" w:rsidR="00524A04" w:rsidRDefault="00524A04" w:rsidP="00A239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22B8578" w14:textId="11417812" w:rsidR="00524A04" w:rsidRDefault="00524A04" w:rsidP="00A239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A0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7A800DD" wp14:editId="2335EC36">
            <wp:extent cx="5249008" cy="1924319"/>
            <wp:effectExtent l="0" t="0" r="0" b="0"/>
            <wp:docPr id="165130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07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A24A" w14:textId="77777777" w:rsidR="000D7724" w:rsidRDefault="000D7724" w:rsidP="00A239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C74426" w14:textId="27230890" w:rsidR="000D7724" w:rsidRDefault="000D7724" w:rsidP="000D772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A23997">
        <w:rPr>
          <w:rFonts w:ascii="Times New Roman" w:hAnsi="Times New Roman" w:cs="Times New Roman"/>
          <w:b/>
          <w:bCs/>
          <w:sz w:val="44"/>
          <w:szCs w:val="44"/>
          <w:lang w:val="en-US"/>
        </w:rPr>
        <w:t>Scenario-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3</w:t>
      </w:r>
      <w:r w:rsidRPr="00A23997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:-</w:t>
      </w:r>
    </w:p>
    <w:p w14:paraId="2D8E2139" w14:textId="77777777" w:rsidR="000D7724" w:rsidRDefault="000D7724" w:rsidP="000D77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399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52B9B23A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>SET SERVEROUTPUT ON;</w:t>
      </w:r>
    </w:p>
    <w:p w14:paraId="38F73D61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>DECLARE</w:t>
      </w:r>
    </w:p>
    <w:p w14:paraId="7FFA71B3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 xml:space="preserve">  TYPE Loan IS RECORD (</w:t>
      </w:r>
    </w:p>
    <w:p w14:paraId="45E8DA76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 xml:space="preserve">    customer_id   NUMBER,</w:t>
      </w:r>
    </w:p>
    <w:p w14:paraId="1111B337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 xml:space="preserve">    customer_name VARCHAR2(50),</w:t>
      </w:r>
    </w:p>
    <w:p w14:paraId="6F15105B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 xml:space="preserve">    due_date      DATE</w:t>
      </w:r>
    </w:p>
    <w:p w14:paraId="162168EC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 xml:space="preserve">  );</w:t>
      </w:r>
    </w:p>
    <w:p w14:paraId="1AC2F4F0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 xml:space="preserve">  TYPE LoanList is table of Loan INDEX by PLS_INTEGER;</w:t>
      </w:r>
    </w:p>
    <w:p w14:paraId="323D01D2" w14:textId="35B8E0F3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 xml:space="preserve">  loans LoanList;</w:t>
      </w:r>
    </w:p>
    <w:p w14:paraId="697B94AD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>BEGIN</w:t>
      </w:r>
    </w:p>
    <w:p w14:paraId="4503A450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 xml:space="preserve">  loans(1) := Loan(301, 'Ankit', SYSDATE + 10);</w:t>
      </w:r>
    </w:p>
    <w:p w14:paraId="37C36761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 xml:space="preserve">  loans(2) := Loan(302, 'Sandya', SYSDATE + 35);</w:t>
      </w:r>
    </w:p>
    <w:p w14:paraId="5E61D7AB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 xml:space="preserve">  loans(3) := Loan(303, 'Rahul', SYSDATE + 5);</w:t>
      </w:r>
    </w:p>
    <w:p w14:paraId="6A9B9662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 xml:space="preserve">  for i in loans.FIRST .. loans.LAST LOOP</w:t>
      </w:r>
    </w:p>
    <w:p w14:paraId="6DE51094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 xml:space="preserve">    IF loans(i).due_date &lt;= SYSDATE + 30 THEN</w:t>
      </w:r>
    </w:p>
    <w:p w14:paraId="07B9FBF3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 xml:space="preserve">      DBMS_OUTPUT.PUT_LINE('Reminder: Loan for ' || loans(i).customer_name ||  ' is due on ' || TO_CHAR(loans(i).due_date, 'DD-Mon-YYYY'));</w:t>
      </w:r>
    </w:p>
    <w:p w14:paraId="05034843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 xml:space="preserve">    END IF;</w:t>
      </w:r>
    </w:p>
    <w:p w14:paraId="69F7E18B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 xml:space="preserve">  END LOOP;</w:t>
      </w:r>
    </w:p>
    <w:p w14:paraId="65947BF8" w14:textId="77777777" w:rsidR="000D7724" w:rsidRP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>END;</w:t>
      </w:r>
    </w:p>
    <w:p w14:paraId="4C136F77" w14:textId="0C64B735" w:rsidR="000D7724" w:rsidRDefault="000D7724" w:rsidP="000D7724">
      <w:pPr>
        <w:rPr>
          <w:rFonts w:ascii="Times New Roman" w:hAnsi="Times New Roman" w:cs="Times New Roman"/>
          <w:lang w:val="en-US"/>
        </w:rPr>
      </w:pPr>
      <w:r w:rsidRPr="000D7724">
        <w:rPr>
          <w:rFonts w:ascii="Times New Roman" w:hAnsi="Times New Roman" w:cs="Times New Roman"/>
          <w:lang w:val="en-US"/>
        </w:rPr>
        <w:t>/</w:t>
      </w:r>
    </w:p>
    <w:p w14:paraId="04D47A78" w14:textId="77777777" w:rsidR="000D7724" w:rsidRDefault="000D7724" w:rsidP="000D7724">
      <w:pPr>
        <w:rPr>
          <w:rFonts w:ascii="Times New Roman" w:hAnsi="Times New Roman" w:cs="Times New Roman"/>
          <w:lang w:val="en-US"/>
        </w:rPr>
      </w:pPr>
    </w:p>
    <w:p w14:paraId="3165891A" w14:textId="38912356" w:rsidR="000D7724" w:rsidRPr="000D7724" w:rsidRDefault="000D7724" w:rsidP="000D77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772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15A7149" w14:textId="397A7244" w:rsidR="000D7724" w:rsidRPr="000D7724" w:rsidRDefault="000D7724" w:rsidP="000D77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772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7E6855" wp14:editId="71753F3F">
            <wp:extent cx="5715798" cy="1752845"/>
            <wp:effectExtent l="0" t="0" r="0" b="0"/>
            <wp:docPr id="41928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82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724" w:rsidRPr="000D7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997"/>
    <w:rsid w:val="000D7724"/>
    <w:rsid w:val="00276486"/>
    <w:rsid w:val="00524A04"/>
    <w:rsid w:val="00947211"/>
    <w:rsid w:val="00A23997"/>
    <w:rsid w:val="00AA197D"/>
    <w:rsid w:val="00DB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40E87"/>
  <w15:chartTrackingRefBased/>
  <w15:docId w15:val="{A729A5A5-3B5D-42AC-9892-44EB6E98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724"/>
  </w:style>
  <w:style w:type="paragraph" w:styleId="Heading1">
    <w:name w:val="heading 1"/>
    <w:basedOn w:val="Normal"/>
    <w:next w:val="Normal"/>
    <w:link w:val="Heading1Char"/>
    <w:uiPriority w:val="9"/>
    <w:qFormat/>
    <w:rsid w:val="00A23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VUTLA</dc:creator>
  <cp:keywords/>
  <dc:description/>
  <cp:lastModifiedBy>SANDYA VUTLA</cp:lastModifiedBy>
  <cp:revision>2</cp:revision>
  <dcterms:created xsi:type="dcterms:W3CDTF">2025-06-28T19:14:00Z</dcterms:created>
  <dcterms:modified xsi:type="dcterms:W3CDTF">2025-06-28T19:35:00Z</dcterms:modified>
</cp:coreProperties>
</file>