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41EB" w14:textId="6E4B6A0E" w:rsidR="004F0789" w:rsidRPr="004F0789" w:rsidRDefault="004F0789" w:rsidP="004F0789">
      <w:pPr>
        <w:jc w:val="center"/>
        <w:rPr>
          <w:rFonts w:ascii="Elephant" w:hAnsi="Elephant"/>
          <w:b/>
          <w:bCs/>
          <w:sz w:val="36"/>
          <w:szCs w:val="36"/>
        </w:rPr>
      </w:pPr>
      <w:r w:rsidRPr="004F0789">
        <w:rPr>
          <w:rFonts w:ascii="Elephant" w:hAnsi="Elephant"/>
          <w:b/>
          <w:bCs/>
          <w:sz w:val="36"/>
          <w:szCs w:val="36"/>
        </w:rPr>
        <w:t>PLSQL_Exercise-</w:t>
      </w:r>
      <w:r>
        <w:rPr>
          <w:rFonts w:ascii="Elephant" w:hAnsi="Elephant"/>
          <w:b/>
          <w:bCs/>
          <w:sz w:val="36"/>
          <w:szCs w:val="36"/>
        </w:rPr>
        <w:t>3</w:t>
      </w:r>
    </w:p>
    <w:p w14:paraId="0AD78AEB" w14:textId="1EFA85AC" w:rsidR="004F0789" w:rsidRPr="004F0789" w:rsidRDefault="004F0789" w:rsidP="004F0789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F0789">
        <w:rPr>
          <w:rFonts w:ascii="Times New Roman" w:hAnsi="Times New Roman" w:cs="Times New Roman"/>
          <w:b/>
          <w:bCs/>
          <w:sz w:val="44"/>
          <w:szCs w:val="44"/>
          <w:u w:val="single"/>
        </w:rPr>
        <w:t>Stored Procedures</w:t>
      </w:r>
    </w:p>
    <w:p w14:paraId="0F42C0EB" w14:textId="77777777" w:rsidR="004F0789" w:rsidRPr="004F0789" w:rsidRDefault="004F0789" w:rsidP="004F0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0789">
        <w:rPr>
          <w:rFonts w:ascii="Times New Roman" w:hAnsi="Times New Roman" w:cs="Times New Roman"/>
          <w:b/>
          <w:bCs/>
          <w:sz w:val="40"/>
          <w:szCs w:val="40"/>
        </w:rPr>
        <w:t>Scenario-1 :-</w:t>
      </w:r>
    </w:p>
    <w:p w14:paraId="0EEFA7B4" w14:textId="77777777" w:rsidR="004F0789" w:rsidRPr="004F0789" w:rsidRDefault="004F0789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789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1876E1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SET SERVEROUTPUT ON;</w:t>
      </w:r>
    </w:p>
    <w:p w14:paraId="039700B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DECLARE</w:t>
      </w:r>
    </w:p>
    <w:p w14:paraId="5302FADE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acct IS RECORD (</w:t>
      </w:r>
    </w:p>
    <w:p w14:paraId="345EEBB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id NUMBER,</w:t>
      </w:r>
    </w:p>
    <w:p w14:paraId="3884C55C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bal NUMBER</w:t>
      </w:r>
    </w:p>
    <w:p w14:paraId="58942F04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);</w:t>
      </w:r>
    </w:p>
    <w:p w14:paraId="47DC8910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acct_tab IS TABLE OF acct INDEX BY PLS_INTEGER;</w:t>
      </w:r>
    </w:p>
    <w:p w14:paraId="7283182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accts acct_tab;</w:t>
      </w:r>
    </w:p>
    <w:p w14:paraId="2A41AAB7" w14:textId="77777777" w:rsidR="00BC1DB7" w:rsidRPr="00BC1DB7" w:rsidRDefault="00BC1DB7" w:rsidP="00BC1DB7">
      <w:pPr>
        <w:rPr>
          <w:rFonts w:ascii="Times New Roman" w:hAnsi="Times New Roman" w:cs="Times New Roman"/>
        </w:rPr>
      </w:pPr>
    </w:p>
    <w:p w14:paraId="343F0AB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PROCEDURE add_interest IS</w:t>
      </w:r>
    </w:p>
    <w:p w14:paraId="718AFF52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BEGIN</w:t>
      </w:r>
    </w:p>
    <w:p w14:paraId="7C71DBC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FOR i IN accts.FIRST .. accts.LAST LOOP</w:t>
      </w:r>
    </w:p>
    <w:p w14:paraId="37087BC4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accts(i).bal := accts(i).bal * 1.01;</w:t>
      </w:r>
    </w:p>
    <w:p w14:paraId="5B80E36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DBMS_OUTPUT.PUT_LINE('Acc ' || accts(i).id || ': ' || accts(i).bal);</w:t>
      </w:r>
    </w:p>
    <w:p w14:paraId="7AA087A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END LOOP;</w:t>
      </w:r>
    </w:p>
    <w:p w14:paraId="7B823749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END;</w:t>
      </w:r>
    </w:p>
    <w:p w14:paraId="4D8FEF5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BEGIN</w:t>
      </w:r>
    </w:p>
    <w:p w14:paraId="25DCE3C0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accts(1) := acct(101, 10000);</w:t>
      </w:r>
    </w:p>
    <w:p w14:paraId="2619F0C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accts(2) := acct(102, 20000);</w:t>
      </w:r>
    </w:p>
    <w:p w14:paraId="4C35D1D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accts(3) := acct(103, 15000);</w:t>
      </w:r>
    </w:p>
    <w:p w14:paraId="47BFE1A6" w14:textId="77777777" w:rsidR="00BC1DB7" w:rsidRPr="00BC1DB7" w:rsidRDefault="00BC1DB7" w:rsidP="00BC1DB7">
      <w:pPr>
        <w:rPr>
          <w:rFonts w:ascii="Times New Roman" w:hAnsi="Times New Roman" w:cs="Times New Roman"/>
        </w:rPr>
      </w:pPr>
    </w:p>
    <w:p w14:paraId="27406E2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add_interest;</w:t>
      </w:r>
    </w:p>
    <w:p w14:paraId="6DCEA7A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END;</w:t>
      </w:r>
    </w:p>
    <w:p w14:paraId="15B7F89B" w14:textId="77777777" w:rsidR="00BC1DB7" w:rsidRDefault="00BC1DB7" w:rsidP="00BC1DB7">
      <w:pPr>
        <w:rPr>
          <w:rFonts w:ascii="Times New Roman" w:hAnsi="Times New Roman" w:cs="Times New Roman"/>
          <w:sz w:val="28"/>
          <w:szCs w:val="28"/>
        </w:rPr>
      </w:pPr>
      <w:r w:rsidRPr="00BC1DB7">
        <w:rPr>
          <w:rFonts w:ascii="Times New Roman" w:hAnsi="Times New Roman" w:cs="Times New Roman"/>
          <w:sz w:val="28"/>
          <w:szCs w:val="28"/>
        </w:rPr>
        <w:t>/</w:t>
      </w:r>
    </w:p>
    <w:p w14:paraId="3564EEE4" w14:textId="6A067B60" w:rsidR="004F0789" w:rsidRDefault="004F0789" w:rsidP="00BC1DB7">
      <w:pPr>
        <w:rPr>
          <w:rFonts w:ascii="Times New Roman" w:hAnsi="Times New Roman" w:cs="Times New Roman"/>
          <w:sz w:val="28"/>
          <w:szCs w:val="28"/>
        </w:rPr>
      </w:pPr>
      <w:r w:rsidRPr="004F0789">
        <w:rPr>
          <w:rFonts w:ascii="Times New Roman" w:hAnsi="Times New Roman" w:cs="Times New Roman"/>
          <w:sz w:val="28"/>
          <w:szCs w:val="28"/>
        </w:rPr>
        <w:t>Output:</w:t>
      </w:r>
    </w:p>
    <w:p w14:paraId="055255BB" w14:textId="3FA1CFBE" w:rsidR="004F0789" w:rsidRDefault="00BC1DB7">
      <w:pPr>
        <w:rPr>
          <w:rFonts w:ascii="Times New Roman" w:hAnsi="Times New Roman" w:cs="Times New Roman"/>
          <w:sz w:val="28"/>
          <w:szCs w:val="28"/>
        </w:rPr>
      </w:pPr>
      <w:r w:rsidRPr="00BC1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AB76E1" wp14:editId="75FC5AD2">
            <wp:extent cx="1714739" cy="1600423"/>
            <wp:effectExtent l="0" t="0" r="0" b="0"/>
            <wp:docPr id="11074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0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9567" w14:textId="77777777" w:rsidR="004F0789" w:rsidRDefault="004F0789">
      <w:pPr>
        <w:rPr>
          <w:rFonts w:ascii="Times New Roman" w:hAnsi="Times New Roman" w:cs="Times New Roman"/>
          <w:sz w:val="28"/>
          <w:szCs w:val="28"/>
        </w:rPr>
      </w:pPr>
    </w:p>
    <w:p w14:paraId="75C8A211" w14:textId="2EE711DD" w:rsidR="004F0789" w:rsidRPr="004F0789" w:rsidRDefault="004F0789" w:rsidP="004F0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0789">
        <w:rPr>
          <w:rFonts w:ascii="Times New Roman" w:hAnsi="Times New Roman" w:cs="Times New Roman"/>
          <w:b/>
          <w:bCs/>
          <w:sz w:val="40"/>
          <w:szCs w:val="40"/>
        </w:rPr>
        <w:t>Scenario-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4F0789">
        <w:rPr>
          <w:rFonts w:ascii="Times New Roman" w:hAnsi="Times New Roman" w:cs="Times New Roman"/>
          <w:b/>
          <w:bCs/>
          <w:sz w:val="40"/>
          <w:szCs w:val="40"/>
        </w:rPr>
        <w:t xml:space="preserve"> :-</w:t>
      </w:r>
    </w:p>
    <w:p w14:paraId="2CFE63C2" w14:textId="77777777" w:rsidR="004F0789" w:rsidRPr="004F0789" w:rsidRDefault="004F0789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789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A89179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SET SERVEROUTPUT ON;</w:t>
      </w:r>
    </w:p>
    <w:p w14:paraId="385AA63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DECLARE</w:t>
      </w:r>
    </w:p>
    <w:p w14:paraId="08A6715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emp_rec IS RECORD (</w:t>
      </w:r>
    </w:p>
    <w:p w14:paraId="745680F3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id NUMBER,</w:t>
      </w:r>
    </w:p>
    <w:p w14:paraId="359DD78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dept NUMBER,</w:t>
      </w:r>
    </w:p>
    <w:p w14:paraId="0362033B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sal NUMBER</w:t>
      </w:r>
    </w:p>
    <w:p w14:paraId="62228FDA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);</w:t>
      </w:r>
    </w:p>
    <w:p w14:paraId="62F5787B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emp_tab IS TABLE OF emp_rec INDEX BY PLS_INTEGER;</w:t>
      </w:r>
    </w:p>
    <w:p w14:paraId="7E1C0229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emps emp_tab;</w:t>
      </w:r>
    </w:p>
    <w:p w14:paraId="138BEC4A" w14:textId="77777777" w:rsidR="00BC1DB7" w:rsidRPr="00BC1DB7" w:rsidRDefault="00BC1DB7" w:rsidP="00BC1DB7">
      <w:pPr>
        <w:rPr>
          <w:rFonts w:ascii="Times New Roman" w:hAnsi="Times New Roman" w:cs="Times New Roman"/>
        </w:rPr>
      </w:pPr>
    </w:p>
    <w:p w14:paraId="79F47D10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PROCEDURE apply_bonus(d IN NUMBER, pct IN NUMBER) IS</w:t>
      </w:r>
    </w:p>
    <w:p w14:paraId="336ED922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BEGIN</w:t>
      </w:r>
    </w:p>
    <w:p w14:paraId="3E8CACD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FOR i IN emps.FIRST .. emps.LAST LOOP</w:t>
      </w:r>
    </w:p>
    <w:p w14:paraId="35CEA1F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IF emps(i).dept = d THEN</w:t>
      </w:r>
    </w:p>
    <w:p w14:paraId="532985D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  emps(i).sal := emps(i).sal * (1 + pct / 100);</w:t>
      </w:r>
    </w:p>
    <w:p w14:paraId="7B00202E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  DBMS_OUTPUT.PUT_LINE('Updated ' || emps(i).id || ' -&gt; ' || emps(i).sal);</w:t>
      </w:r>
    </w:p>
    <w:p w14:paraId="4EDF82D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END IF;</w:t>
      </w:r>
    </w:p>
    <w:p w14:paraId="6FAA5A60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END LOOP;</w:t>
      </w:r>
    </w:p>
    <w:p w14:paraId="7559F58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END;</w:t>
      </w:r>
    </w:p>
    <w:p w14:paraId="172D4889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BEGIN</w:t>
      </w:r>
    </w:p>
    <w:p w14:paraId="3F44796D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emps(1) := emp_rec(1, 10, 30000);</w:t>
      </w:r>
    </w:p>
    <w:p w14:paraId="40F3134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emps(2) := emp_rec(2, 20, 25000);</w:t>
      </w:r>
    </w:p>
    <w:p w14:paraId="48376BFA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lastRenderedPageBreak/>
        <w:t xml:space="preserve">  emps(3) := emp_rec(3, 10, 40000);</w:t>
      </w:r>
    </w:p>
    <w:p w14:paraId="11361FDA" w14:textId="77777777" w:rsidR="00BC1DB7" w:rsidRPr="00BC1DB7" w:rsidRDefault="00BC1DB7" w:rsidP="00BC1DB7">
      <w:pPr>
        <w:rPr>
          <w:rFonts w:ascii="Times New Roman" w:hAnsi="Times New Roman" w:cs="Times New Roman"/>
        </w:rPr>
      </w:pPr>
    </w:p>
    <w:p w14:paraId="6470B35A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apply_bonus(10, 10);</w:t>
      </w:r>
    </w:p>
    <w:p w14:paraId="529D76A2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END;</w:t>
      </w:r>
    </w:p>
    <w:p w14:paraId="0E616355" w14:textId="7DDD171D" w:rsidR="004F0789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/</w:t>
      </w:r>
    </w:p>
    <w:p w14:paraId="4AE15910" w14:textId="524FF234" w:rsidR="004F0789" w:rsidRDefault="004F0789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78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A8C961" w14:textId="51C795FA" w:rsidR="004F0789" w:rsidRDefault="00BC1DB7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D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D16CA3" wp14:editId="2D419ABC">
            <wp:extent cx="2581635" cy="1476581"/>
            <wp:effectExtent l="0" t="0" r="9525" b="9525"/>
            <wp:docPr id="11254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9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0A18" w14:textId="598A3F78" w:rsidR="004F0789" w:rsidRPr="004F0789" w:rsidRDefault="004F0789" w:rsidP="004F0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0789">
        <w:rPr>
          <w:rFonts w:ascii="Times New Roman" w:hAnsi="Times New Roman" w:cs="Times New Roman"/>
          <w:b/>
          <w:bCs/>
          <w:sz w:val="40"/>
          <w:szCs w:val="40"/>
        </w:rPr>
        <w:t>Scenario-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4F0789">
        <w:rPr>
          <w:rFonts w:ascii="Times New Roman" w:hAnsi="Times New Roman" w:cs="Times New Roman"/>
          <w:b/>
          <w:bCs/>
          <w:sz w:val="40"/>
          <w:szCs w:val="40"/>
        </w:rPr>
        <w:t xml:space="preserve"> :-</w:t>
      </w:r>
    </w:p>
    <w:p w14:paraId="07671D41" w14:textId="77777777" w:rsidR="004F0789" w:rsidRPr="004F0789" w:rsidRDefault="004F0789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789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9B61EA8" w14:textId="77777777" w:rsidR="004F0789" w:rsidRDefault="004F0789" w:rsidP="004F07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AC0A7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SET SERVEROUTPUT ON;</w:t>
      </w:r>
    </w:p>
    <w:p w14:paraId="081A6049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DECLARE</w:t>
      </w:r>
    </w:p>
    <w:p w14:paraId="76EC76F4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acc_rec IS RECORD (</w:t>
      </w:r>
    </w:p>
    <w:p w14:paraId="689C75C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no NUMBER,</w:t>
      </w:r>
    </w:p>
    <w:p w14:paraId="55607A1D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bal NUMBER</w:t>
      </w:r>
    </w:p>
    <w:p w14:paraId="7139844C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);</w:t>
      </w:r>
    </w:p>
    <w:p w14:paraId="469548AD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TYPE acc_tab IS TABLE OF acc_rec INDEX BY PLS_INTEGER;</w:t>
      </w:r>
    </w:p>
    <w:p w14:paraId="6811F26E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accs acc_tab;</w:t>
      </w:r>
    </w:p>
    <w:p w14:paraId="138E612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PROCEDURE xfer(src IN NUMBER, tgt IN NUMBER, amt IN NUMBER) IS</w:t>
      </w:r>
    </w:p>
    <w:p w14:paraId="5831939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si PLS_INTEGER := NULL;</w:t>
      </w:r>
    </w:p>
    <w:p w14:paraId="00F80F2E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ti PLS_INTEGER := NULL;</w:t>
      </w:r>
    </w:p>
    <w:p w14:paraId="476B0CD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BEGIN</w:t>
      </w:r>
    </w:p>
    <w:p w14:paraId="70D83F43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FOR i IN accs.FIRST .. accs.LAST LOOP</w:t>
      </w:r>
    </w:p>
    <w:p w14:paraId="32FFEA9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IF accs(i).no = src THEN</w:t>
      </w:r>
    </w:p>
    <w:p w14:paraId="1ED8A43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  si := i;</w:t>
      </w:r>
    </w:p>
    <w:p w14:paraId="78208C4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ELSIF accs(i).no = tgt THEN</w:t>
      </w:r>
    </w:p>
    <w:p w14:paraId="13B23F69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lastRenderedPageBreak/>
        <w:t xml:space="preserve">        ti := i;</w:t>
      </w:r>
    </w:p>
    <w:p w14:paraId="38375ADD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END IF;</w:t>
      </w:r>
    </w:p>
    <w:p w14:paraId="3EA5A135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END LOOP;</w:t>
      </w:r>
    </w:p>
    <w:p w14:paraId="73264EA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IF si IS NULL OR ti IS NULL THEN</w:t>
      </w:r>
    </w:p>
    <w:p w14:paraId="1FA58703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DBMS_OUTPUT.PUT_LINE('Bad account');</w:t>
      </w:r>
    </w:p>
    <w:p w14:paraId="2C39463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RETURN;</w:t>
      </w:r>
    </w:p>
    <w:p w14:paraId="2C48B5A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END IF;</w:t>
      </w:r>
    </w:p>
    <w:p w14:paraId="7C6DAE8B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IF accs(si).bal &lt; amt THEN</w:t>
      </w:r>
    </w:p>
    <w:p w14:paraId="16CDF366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DBMS_OUTPUT.PUT_LINE('No funds');</w:t>
      </w:r>
    </w:p>
    <w:p w14:paraId="75FF4EEB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  RETURN;</w:t>
      </w:r>
    </w:p>
    <w:p w14:paraId="5E83766B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END IF;</w:t>
      </w:r>
    </w:p>
    <w:p w14:paraId="7462DA2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accs(si).bal := accs(si).bal - amt;</w:t>
      </w:r>
    </w:p>
    <w:p w14:paraId="0F592BD2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accs(ti).bal := accs(ti).bal + amt;</w:t>
      </w:r>
    </w:p>
    <w:p w14:paraId="6AF2DCBF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  DBMS_OUTPUT.PUT_LINE('Moved ' || amt || ' from ' || src || ' to ' || tgt);</w:t>
      </w:r>
    </w:p>
    <w:p w14:paraId="020B73D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END;</w:t>
      </w:r>
    </w:p>
    <w:p w14:paraId="0C67BAAD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BEGIN</w:t>
      </w:r>
    </w:p>
    <w:p w14:paraId="027141D7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accs(1) := acc_rec(111, 10000);</w:t>
      </w:r>
    </w:p>
    <w:p w14:paraId="4DF7880C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accs(2) := acc_rec(222, 5000);</w:t>
      </w:r>
    </w:p>
    <w:p w14:paraId="2C2B12BA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xfer(111, 222, 3000);</w:t>
      </w:r>
    </w:p>
    <w:p w14:paraId="0B7A2F6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DBMS_OUTPUT.PUT_LINE('111: ' || accs(1).bal);</w:t>
      </w:r>
    </w:p>
    <w:p w14:paraId="69796758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 xml:space="preserve">  DBMS_OUTPUT.PUT_LINE('222: ' || accs(2).bal);</w:t>
      </w:r>
    </w:p>
    <w:p w14:paraId="717E8E81" w14:textId="77777777" w:rsidR="00BC1DB7" w:rsidRPr="00BC1DB7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END;</w:t>
      </w:r>
    </w:p>
    <w:p w14:paraId="5BB27766" w14:textId="1F2DEE84" w:rsidR="004F0789" w:rsidRDefault="00BC1DB7" w:rsidP="00BC1DB7">
      <w:pPr>
        <w:rPr>
          <w:rFonts w:ascii="Times New Roman" w:hAnsi="Times New Roman" w:cs="Times New Roman"/>
        </w:rPr>
      </w:pPr>
      <w:r w:rsidRPr="00BC1DB7">
        <w:rPr>
          <w:rFonts w:ascii="Times New Roman" w:hAnsi="Times New Roman" w:cs="Times New Roman"/>
        </w:rPr>
        <w:t>/</w:t>
      </w:r>
    </w:p>
    <w:p w14:paraId="453811C1" w14:textId="09670A6A" w:rsidR="00BC1DB7" w:rsidRDefault="00BC1DB7" w:rsidP="00BC1D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DB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0A3AD6" w14:textId="4E1A8670" w:rsidR="00BC1DB7" w:rsidRPr="00BC1DB7" w:rsidRDefault="00BC1DB7" w:rsidP="00BC1D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D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A45578" wp14:editId="3D6FDFA5">
            <wp:extent cx="3286584" cy="1362265"/>
            <wp:effectExtent l="0" t="0" r="9525" b="9525"/>
            <wp:docPr id="9891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4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DB7" w:rsidRPr="00BC1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89"/>
    <w:rsid w:val="0010341D"/>
    <w:rsid w:val="004F0789"/>
    <w:rsid w:val="00947211"/>
    <w:rsid w:val="00BC1DB7"/>
    <w:rsid w:val="00DB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B768"/>
  <w15:chartTrackingRefBased/>
  <w15:docId w15:val="{E71239BC-BD78-4A75-AF9E-F94BF340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789"/>
  </w:style>
  <w:style w:type="paragraph" w:styleId="Heading1">
    <w:name w:val="heading 1"/>
    <w:basedOn w:val="Normal"/>
    <w:next w:val="Normal"/>
    <w:link w:val="Heading1Char"/>
    <w:uiPriority w:val="9"/>
    <w:qFormat/>
    <w:rsid w:val="004F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VUTLA</dc:creator>
  <cp:keywords/>
  <dc:description/>
  <cp:lastModifiedBy>SANDYA VUTLA</cp:lastModifiedBy>
  <cp:revision>1</cp:revision>
  <dcterms:created xsi:type="dcterms:W3CDTF">2025-06-28T19:38:00Z</dcterms:created>
  <dcterms:modified xsi:type="dcterms:W3CDTF">2025-06-28T19:54:00Z</dcterms:modified>
</cp:coreProperties>
</file>