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62FFD" w14:textId="77777777" w:rsidR="008D4D75" w:rsidRDefault="008D4D75">
      <w:pPr>
        <w:pStyle w:val="NoteLevel1"/>
      </w:pPr>
      <w:bookmarkStart w:id="0" w:name="_GoBack"/>
      <w:r>
        <w:t xml:space="preserve">Slide </w:t>
      </w:r>
      <w:proofErr w:type="gramStart"/>
      <w:r>
        <w:t>1 :</w:t>
      </w:r>
      <w:proofErr w:type="gramEnd"/>
    </w:p>
    <w:p w14:paraId="62CBD2B4" w14:textId="77777777" w:rsidR="008D4D75" w:rsidRDefault="008D4D75">
      <w:pPr>
        <w:pStyle w:val="NoteLevel1"/>
      </w:pPr>
      <w:r>
        <w:t>Hello Sir, hello friends</w:t>
      </w:r>
    </w:p>
    <w:p w14:paraId="405F1C68" w14:textId="77777777" w:rsidR="008D4D75" w:rsidRDefault="008D4D75">
      <w:pPr>
        <w:pStyle w:val="NoteLevel1"/>
      </w:pPr>
      <w:r>
        <w:t xml:space="preserve">So we have chosen a programming project on Thread Synchronization and have named it as </w:t>
      </w:r>
      <w:proofErr w:type="spellStart"/>
      <w:proofErr w:type="gramStart"/>
      <w:r>
        <w:t>PoSync</w:t>
      </w:r>
      <w:proofErr w:type="spellEnd"/>
      <w:r>
        <w:t xml:space="preserve"> .</w:t>
      </w:r>
      <w:proofErr w:type="gramEnd"/>
    </w:p>
    <w:p w14:paraId="1BD19388" w14:textId="77777777" w:rsidR="008D4D75" w:rsidRDefault="008D4D75">
      <w:pPr>
        <w:pStyle w:val="NoteLevel1"/>
      </w:pPr>
      <w:r>
        <w:t xml:space="preserve">Here are my team </w:t>
      </w:r>
      <w:proofErr w:type="gramStart"/>
      <w:r>
        <w:t>members :</w:t>
      </w:r>
      <w:proofErr w:type="gramEnd"/>
    </w:p>
    <w:p w14:paraId="52158266" w14:textId="77777777" w:rsidR="008D4D75" w:rsidRDefault="008D4D75">
      <w:pPr>
        <w:pStyle w:val="NoteLevel1"/>
      </w:pPr>
      <w:proofErr w:type="spellStart"/>
      <w:r>
        <w:t>Prreti</w:t>
      </w:r>
      <w:proofErr w:type="spellEnd"/>
      <w:r>
        <w:t xml:space="preserve"> Krishnan</w:t>
      </w:r>
    </w:p>
    <w:p w14:paraId="1E387386" w14:textId="77777777" w:rsidR="008D4D75" w:rsidRDefault="008D4D75">
      <w:pPr>
        <w:pStyle w:val="NoteLevel1"/>
      </w:pPr>
      <w:r>
        <w:t xml:space="preserve">Myself </w:t>
      </w:r>
      <w:proofErr w:type="spellStart"/>
      <w:r>
        <w:t>Sandhya</w:t>
      </w:r>
      <w:proofErr w:type="spellEnd"/>
    </w:p>
    <w:p w14:paraId="76B4A7CE" w14:textId="77777777" w:rsidR="008D4D75" w:rsidRDefault="008D4D75">
      <w:pPr>
        <w:pStyle w:val="NoteLevel1"/>
      </w:pPr>
      <w:proofErr w:type="spellStart"/>
      <w:r>
        <w:t>Saranya</w:t>
      </w:r>
      <w:proofErr w:type="spellEnd"/>
      <w:r>
        <w:t xml:space="preserve"> Mohan</w:t>
      </w:r>
    </w:p>
    <w:p w14:paraId="0B9678A9" w14:textId="77777777" w:rsidR="008D4D75" w:rsidRDefault="008D4D75">
      <w:pPr>
        <w:pStyle w:val="NoteLevel1"/>
      </w:pPr>
      <w:proofErr w:type="spellStart"/>
      <w:r>
        <w:t>Shruthi</w:t>
      </w:r>
      <w:proofErr w:type="spellEnd"/>
      <w:r>
        <w:t xml:space="preserve"> Narayanan</w:t>
      </w:r>
    </w:p>
    <w:p w14:paraId="269F9163" w14:textId="77777777" w:rsidR="008D4D75" w:rsidRDefault="008D4D75">
      <w:pPr>
        <w:pStyle w:val="NoteLevel1"/>
      </w:pPr>
    </w:p>
    <w:p w14:paraId="529939F6" w14:textId="77777777" w:rsidR="008D4D75" w:rsidRDefault="008D4D75">
      <w:pPr>
        <w:pStyle w:val="NoteLevel1"/>
      </w:pPr>
      <w:r>
        <w:t xml:space="preserve">Slide </w:t>
      </w:r>
      <w:proofErr w:type="gramStart"/>
      <w:r>
        <w:t>2 :</w:t>
      </w:r>
      <w:proofErr w:type="gramEnd"/>
    </w:p>
    <w:p w14:paraId="5B5178A5" w14:textId="77777777" w:rsidR="008D4D75" w:rsidRDefault="008D4D75">
      <w:pPr>
        <w:pStyle w:val="NoteLevel1"/>
      </w:pPr>
      <w:r>
        <w:t xml:space="preserve">We have chosen a classic problem statement encompassing the coordination of activities </w:t>
      </w:r>
      <w:proofErr w:type="gramStart"/>
      <w:r>
        <w:t>between  TA</w:t>
      </w:r>
      <w:proofErr w:type="gramEnd"/>
      <w:r>
        <w:t xml:space="preserve"> and  students.</w:t>
      </w:r>
    </w:p>
    <w:p w14:paraId="5F8E2975" w14:textId="77777777" w:rsidR="008D4D75" w:rsidRDefault="008D4D75">
      <w:pPr>
        <w:pStyle w:val="NoteLevel1"/>
      </w:pPr>
      <w:r>
        <w:t>In this we have dealt with 2 scenarios</w:t>
      </w:r>
    </w:p>
    <w:p w14:paraId="6BD94D56" w14:textId="77777777" w:rsidR="008D4D75" w:rsidRDefault="008D4D75">
      <w:pPr>
        <w:pStyle w:val="NoteLevel1"/>
      </w:pPr>
      <w:r>
        <w:t>-&gt;Single TA Multiple students</w:t>
      </w:r>
    </w:p>
    <w:p w14:paraId="0A78C24C" w14:textId="77777777" w:rsidR="008D4D75" w:rsidRDefault="008D4D75">
      <w:pPr>
        <w:pStyle w:val="NoteLevel1"/>
      </w:pPr>
      <w:r>
        <w:t>-&gt;Multiple TA multiple students</w:t>
      </w:r>
    </w:p>
    <w:p w14:paraId="55C2A05F" w14:textId="77777777" w:rsidR="008D4D75" w:rsidRDefault="008D4D75">
      <w:pPr>
        <w:pStyle w:val="NoteLevel1"/>
      </w:pPr>
    </w:p>
    <w:p w14:paraId="268F3049" w14:textId="77777777" w:rsidR="008D4D75" w:rsidRDefault="008D4D75">
      <w:pPr>
        <w:pStyle w:val="NoteLevel1"/>
      </w:pPr>
      <w:r>
        <w:t>The first scenario goes something like this</w:t>
      </w:r>
    </w:p>
    <w:p w14:paraId="5E3C16D7" w14:textId="77777777" w:rsidR="008D4D75" w:rsidRDefault="008D4D75">
      <w:pPr>
        <w:pStyle w:val="NoteLevel1"/>
      </w:pPr>
      <w:proofErr w:type="gramStart"/>
      <w:r>
        <w:t>1)We</w:t>
      </w:r>
      <w:proofErr w:type="gramEnd"/>
      <w:r>
        <w:t xml:space="preserve"> have a TA who during working hours can attend to only one student at a time.</w:t>
      </w:r>
    </w:p>
    <w:p w14:paraId="42452A65" w14:textId="77777777" w:rsidR="008D4D75" w:rsidRDefault="008D4D75">
      <w:pPr>
        <w:pStyle w:val="NoteLevel1"/>
      </w:pPr>
      <w:proofErr w:type="gramStart"/>
      <w:r>
        <w:t>2)So</w:t>
      </w:r>
      <w:proofErr w:type="gramEnd"/>
      <w:r>
        <w:t xml:space="preserve"> facilitate this , there is a waiting room with five chairs.</w:t>
      </w:r>
    </w:p>
    <w:p w14:paraId="72783AEE" w14:textId="77777777" w:rsidR="008D4D75" w:rsidRDefault="008D4D75">
      <w:pPr>
        <w:pStyle w:val="NoteLevel1"/>
      </w:pPr>
      <w:r>
        <w:t>3) As and when students come seeking the TA’s help, they wait in the waiting room for their turn.</w:t>
      </w:r>
    </w:p>
    <w:p w14:paraId="0979BF4A" w14:textId="77777777" w:rsidR="008D4D75" w:rsidRDefault="008D4D75">
      <w:pPr>
        <w:pStyle w:val="NoteLevel1"/>
      </w:pPr>
      <w:proofErr w:type="gramStart"/>
      <w:r>
        <w:t>4)The</w:t>
      </w:r>
      <w:proofErr w:type="gramEnd"/>
      <w:r>
        <w:t xml:space="preserve"> TA helps them one after the other and then the student leaves.</w:t>
      </w:r>
    </w:p>
    <w:p w14:paraId="1EAC330E" w14:textId="77777777" w:rsidR="008D4D75" w:rsidRDefault="008D4D75">
      <w:pPr>
        <w:pStyle w:val="NoteLevel1"/>
      </w:pPr>
      <w:proofErr w:type="gramStart"/>
      <w:r>
        <w:t>5)In</w:t>
      </w:r>
      <w:proofErr w:type="gramEnd"/>
      <w:r>
        <w:t xml:space="preserve"> case the waiting room is completely occupied ,the student leaves immediately .</w:t>
      </w:r>
    </w:p>
    <w:p w14:paraId="4F2F6A44" w14:textId="77777777" w:rsidR="008D4D75" w:rsidRDefault="008D4D75" w:rsidP="008D4D75">
      <w:pPr>
        <w:pStyle w:val="NoteLevel1"/>
      </w:pPr>
      <w:r>
        <w:t>The second scenario is similar to the first one but with an extension that there are multiple TA’s</w:t>
      </w:r>
    </w:p>
    <w:p w14:paraId="690C85CC" w14:textId="77777777" w:rsidR="00F2656B" w:rsidRDefault="00F2656B" w:rsidP="008D4D75">
      <w:pPr>
        <w:pStyle w:val="NoteLevel1"/>
      </w:pPr>
    </w:p>
    <w:p w14:paraId="2075CDCF" w14:textId="77777777" w:rsidR="00F2656B" w:rsidRDefault="00F2656B" w:rsidP="008D4D75">
      <w:pPr>
        <w:pStyle w:val="NoteLevel1"/>
      </w:pPr>
      <w:r>
        <w:t xml:space="preserve">Slide </w:t>
      </w:r>
      <w:proofErr w:type="gramStart"/>
      <w:r>
        <w:t>3 :</w:t>
      </w:r>
      <w:proofErr w:type="gramEnd"/>
    </w:p>
    <w:p w14:paraId="62654AD9" w14:textId="77777777" w:rsidR="00F2656B" w:rsidRDefault="00F2656B" w:rsidP="008D4D75">
      <w:pPr>
        <w:pStyle w:val="NoteLevel1"/>
      </w:pPr>
      <w:r>
        <w:t xml:space="preserve">Before dwelling into the </w:t>
      </w:r>
      <w:proofErr w:type="gramStart"/>
      <w:r w:rsidR="00E94D77">
        <w:t>solution ,lets</w:t>
      </w:r>
      <w:proofErr w:type="gramEnd"/>
      <w:r w:rsidR="00E94D77">
        <w:t xml:space="preserve"> have a brief run through the purpose and concepts involved in the Project.</w:t>
      </w:r>
    </w:p>
    <w:p w14:paraId="27649E7C" w14:textId="77777777" w:rsidR="00492610" w:rsidRDefault="00E94D77" w:rsidP="008D4D75">
      <w:pPr>
        <w:pStyle w:val="NoteLevel1"/>
      </w:pPr>
      <w:r>
        <w:t xml:space="preserve">The purpose of the project is </w:t>
      </w:r>
    </w:p>
    <w:p w14:paraId="62F56010" w14:textId="0185B7E4" w:rsidR="00E94D77" w:rsidRDefault="00492610" w:rsidP="008D4D75">
      <w:pPr>
        <w:pStyle w:val="NoteLevel1"/>
      </w:pPr>
      <w:r>
        <w:sym w:font="Wingdings" w:char="F0E0"/>
      </w:r>
      <w:proofErr w:type="gramStart"/>
      <w:r w:rsidR="00E94D77">
        <w:t>to</w:t>
      </w:r>
      <w:proofErr w:type="gramEnd"/>
      <w:r w:rsidR="00E94D77">
        <w:t xml:space="preserve"> understand the concepts of multi-threading, thread synchronization. The issues of parallel or concurrent threads accessing shared data and how the integrity of this shared data should be maintained.</w:t>
      </w:r>
    </w:p>
    <w:p w14:paraId="407F9B67" w14:textId="22F30EC2" w:rsidR="00492610" w:rsidRDefault="00492610" w:rsidP="00492610">
      <w:pPr>
        <w:pStyle w:val="NoteLevel1"/>
      </w:pPr>
      <w:r>
        <w:lastRenderedPageBreak/>
        <w:sym w:font="Wingdings" w:char="F0E0"/>
      </w:r>
      <w:r>
        <w:t xml:space="preserve">We wanted Implement a solution critical section problem using POSIX </w:t>
      </w:r>
      <w:proofErr w:type="spellStart"/>
      <w:r>
        <w:t>Pthreads</w:t>
      </w:r>
      <w:proofErr w:type="spellEnd"/>
      <w:r>
        <w:t xml:space="preserve"> API</w:t>
      </w:r>
    </w:p>
    <w:p w14:paraId="6189EED5" w14:textId="77777777" w:rsidR="00492610" w:rsidRDefault="00492610" w:rsidP="00492610">
      <w:pPr>
        <w:pStyle w:val="NoteLevel1"/>
      </w:pPr>
    </w:p>
    <w:p w14:paraId="039C50BA" w14:textId="1ED19FE7" w:rsidR="00492610" w:rsidRDefault="00492610" w:rsidP="00492610">
      <w:pPr>
        <w:pStyle w:val="NoteLevel1"/>
      </w:pPr>
      <w:r>
        <w:t xml:space="preserve">Slide </w:t>
      </w:r>
      <w:proofErr w:type="gramStart"/>
      <w:r>
        <w:t>4 :</w:t>
      </w:r>
      <w:proofErr w:type="gramEnd"/>
    </w:p>
    <w:p w14:paraId="6AF01A76" w14:textId="1333C9DF" w:rsidR="00492610" w:rsidRDefault="00492610" w:rsidP="00492610">
      <w:pPr>
        <w:pStyle w:val="NoteLevel1"/>
      </w:pPr>
      <w:r>
        <w:t xml:space="preserve">A brief idea of Process </w:t>
      </w:r>
      <w:proofErr w:type="gramStart"/>
      <w:r>
        <w:t>Synchronization :</w:t>
      </w:r>
      <w:proofErr w:type="gramEnd"/>
    </w:p>
    <w:p w14:paraId="2005A265" w14:textId="49041A34" w:rsidR="00492610" w:rsidRDefault="00492610" w:rsidP="00492610">
      <w:pPr>
        <w:pStyle w:val="NoteLevel1"/>
      </w:pPr>
      <w:r>
        <w:t xml:space="preserve">Synchronization </w:t>
      </w:r>
      <w:r w:rsidR="00811DC8">
        <w:t>involves the mechanism to ensure concurrently executing processes /threads does not result in the inconsistency of data.it must also avoid race conditions</w:t>
      </w:r>
      <w:r w:rsidR="00694A53">
        <w:t xml:space="preserve"> where-in two threads attempt to modify a shared variable at the same time i.e it must provide mutual exclusion.</w:t>
      </w:r>
    </w:p>
    <w:p w14:paraId="57072ADC" w14:textId="77777777" w:rsidR="00694A53" w:rsidRDefault="00694A53" w:rsidP="00492610">
      <w:pPr>
        <w:pStyle w:val="NoteLevel1"/>
      </w:pPr>
    </w:p>
    <w:p w14:paraId="3D6E2664" w14:textId="1E91D372" w:rsidR="00694A53" w:rsidRDefault="00694A53" w:rsidP="00492610">
      <w:pPr>
        <w:pStyle w:val="NoteLevel1"/>
      </w:pPr>
      <w:r>
        <w:t>It guards busy waiting, avoids deadlocks and starvation.</w:t>
      </w:r>
    </w:p>
    <w:p w14:paraId="5B697AAE" w14:textId="77777777" w:rsidR="00694A53" w:rsidRDefault="00694A53" w:rsidP="00492610">
      <w:pPr>
        <w:pStyle w:val="NoteLevel1"/>
      </w:pPr>
    </w:p>
    <w:p w14:paraId="78943CE0" w14:textId="427FA854" w:rsidR="00694A53" w:rsidRDefault="00694A53" w:rsidP="00492610">
      <w:pPr>
        <w:pStyle w:val="NoteLevel1"/>
      </w:pPr>
      <w:r>
        <w:t xml:space="preserve">Slide </w:t>
      </w:r>
      <w:proofErr w:type="gramStart"/>
      <w:r>
        <w:t>5 :</w:t>
      </w:r>
      <w:proofErr w:type="gramEnd"/>
    </w:p>
    <w:p w14:paraId="69F04B25" w14:textId="04E80781" w:rsidR="00694A53" w:rsidRDefault="00694A53" w:rsidP="00492610">
      <w:pPr>
        <w:pStyle w:val="NoteLevel1"/>
      </w:pPr>
      <w:r>
        <w:t>Coming to the technicalities of a Semaphore,</w:t>
      </w:r>
    </w:p>
    <w:p w14:paraId="366968D8" w14:textId="77777777" w:rsidR="00694A53" w:rsidRDefault="00694A53" w:rsidP="00492610">
      <w:pPr>
        <w:pStyle w:val="NoteLevel1"/>
      </w:pPr>
    </w:p>
    <w:p w14:paraId="54749BF4" w14:textId="3E0D05D7" w:rsidR="00694A53" w:rsidRDefault="00694A53" w:rsidP="00492610">
      <w:pPr>
        <w:pStyle w:val="NoteLevel1"/>
      </w:pPr>
      <w:r>
        <w:t xml:space="preserve">It is a integer Variable and basically has two standard </w:t>
      </w:r>
      <w:proofErr w:type="gramStart"/>
      <w:r>
        <w:t>operations :</w:t>
      </w:r>
      <w:proofErr w:type="gramEnd"/>
      <w:r>
        <w:t xml:space="preserve"> wait() &amp; signal()</w:t>
      </w:r>
    </w:p>
    <w:p w14:paraId="60AE089B" w14:textId="722E9A29" w:rsidR="00694A53" w:rsidRDefault="00694A53" w:rsidP="00492610">
      <w:pPr>
        <w:pStyle w:val="NoteLevel1"/>
      </w:pPr>
      <w:proofErr w:type="gramStart"/>
      <w:r>
        <w:t>Wait(</w:t>
      </w:r>
      <w:proofErr w:type="gramEnd"/>
      <w:r>
        <w:t>) routines waits on the semaphore value to be greater than 0 to acquire it and then decrement its value by 1.</w:t>
      </w:r>
    </w:p>
    <w:p w14:paraId="0C429A85" w14:textId="613737AC" w:rsidR="00694A53" w:rsidRDefault="00694A53" w:rsidP="00492610">
      <w:pPr>
        <w:pStyle w:val="NoteLevel1"/>
      </w:pPr>
      <w:proofErr w:type="gramStart"/>
      <w:r>
        <w:t>Signal(</w:t>
      </w:r>
      <w:proofErr w:type="gramEnd"/>
      <w:r>
        <w:t>) routine indicates release and increment of semaphore value by 1.</w:t>
      </w:r>
    </w:p>
    <w:p w14:paraId="38599F0B" w14:textId="77777777" w:rsidR="00694A53" w:rsidRDefault="00694A53" w:rsidP="00492610">
      <w:pPr>
        <w:pStyle w:val="NoteLevel1"/>
      </w:pPr>
    </w:p>
    <w:p w14:paraId="1E5F9C26" w14:textId="038554D8" w:rsidR="00694A53" w:rsidRDefault="00694A53" w:rsidP="00492610">
      <w:pPr>
        <w:pStyle w:val="NoteLevel1"/>
      </w:pPr>
      <w:r>
        <w:t>Next we have the types of the semaphore- counting and binary</w:t>
      </w:r>
    </w:p>
    <w:p w14:paraId="54F62F67" w14:textId="774C1D4D" w:rsidR="00694A53" w:rsidRDefault="00694A53" w:rsidP="00492610">
      <w:pPr>
        <w:pStyle w:val="NoteLevel1"/>
      </w:pPr>
      <w:r>
        <w:t xml:space="preserve">Counting semaphore can range over an unrestricted domain where as binary can range only between 0 &amp; 1 and is synonymous to </w:t>
      </w:r>
      <w:proofErr w:type="spellStart"/>
      <w:r>
        <w:t>mutex</w:t>
      </w:r>
      <w:proofErr w:type="spellEnd"/>
      <w:r>
        <w:t xml:space="preserve"> locks.</w:t>
      </w:r>
    </w:p>
    <w:p w14:paraId="7A7341F7" w14:textId="14A5CE1E" w:rsidR="00694A53" w:rsidRDefault="00694A53">
      <w:pPr>
        <w:pStyle w:val="NoteLevel1"/>
      </w:pPr>
    </w:p>
    <w:p w14:paraId="37E1138A" w14:textId="211B22D3" w:rsidR="00694A53" w:rsidRDefault="00694A53">
      <w:pPr>
        <w:pStyle w:val="NoteLevel1"/>
      </w:pPr>
      <w:r>
        <w:t xml:space="preserve">Slide </w:t>
      </w:r>
      <w:proofErr w:type="gramStart"/>
      <w:r>
        <w:t>6 :</w:t>
      </w:r>
      <w:proofErr w:type="gramEnd"/>
    </w:p>
    <w:p w14:paraId="748EB0A2" w14:textId="2D8A42F7" w:rsidR="00694A53" w:rsidRDefault="00694A53">
      <w:pPr>
        <w:pStyle w:val="NoteLevel1"/>
      </w:pPr>
      <w:r>
        <w:t>POSIX Pthread library are a standards based thread API for C/C++ and are implemented with the pthread.h header and the picture here depicts the basic routines available and their interconnection.</w:t>
      </w:r>
    </w:p>
    <w:p w14:paraId="2A44D41E" w14:textId="5EA3213E" w:rsidR="00694A53" w:rsidRDefault="00694A53">
      <w:pPr>
        <w:pStyle w:val="NoteLevel1"/>
      </w:pPr>
      <w:r>
        <w:t xml:space="preserve">Using </w:t>
      </w:r>
      <w:proofErr w:type="spellStart"/>
      <w:r>
        <w:t>pthread_Create</w:t>
      </w:r>
      <w:proofErr w:type="spellEnd"/>
      <w:r>
        <w:t xml:space="preserve"> routine we generate threads that share the data from the master thread </w:t>
      </w:r>
      <w:r w:rsidR="00FD0F57">
        <w:t>and performs concurrent operations, exit their routines and then joins back to the master thread.</w:t>
      </w:r>
    </w:p>
    <w:p w14:paraId="0EA813B1" w14:textId="61081F0D" w:rsidR="00694A53" w:rsidRDefault="00694A53">
      <w:pPr>
        <w:pStyle w:val="NoteLevel1"/>
      </w:pPr>
    </w:p>
    <w:p w14:paraId="333F2C87" w14:textId="141DD5D1" w:rsidR="00FD0F57" w:rsidRDefault="00FD0F57">
      <w:pPr>
        <w:pStyle w:val="NoteLevel1"/>
      </w:pPr>
      <w:r>
        <w:t xml:space="preserve">Slide </w:t>
      </w:r>
      <w:proofErr w:type="gramStart"/>
      <w:r>
        <w:t>7 :</w:t>
      </w:r>
      <w:proofErr w:type="gramEnd"/>
    </w:p>
    <w:p w14:paraId="199C16A7" w14:textId="57A081E6" w:rsidR="00FD0F57" w:rsidRDefault="00FD0F57">
      <w:pPr>
        <w:pStyle w:val="NoteLevel1"/>
      </w:pPr>
      <w:r>
        <w:t>Lets looks at the syntaxes of the pthread_create and join routines</w:t>
      </w:r>
    </w:p>
    <w:p w14:paraId="43A43FA1" w14:textId="5DAA0D89" w:rsidR="00FD0F57" w:rsidRPr="00FD0F57" w:rsidRDefault="00FD0F57">
      <w:pPr>
        <w:pStyle w:val="NoteLevel1"/>
        <w:rPr>
          <w:b/>
        </w:rPr>
      </w:pPr>
      <w:r w:rsidRPr="00FD0F57">
        <w:rPr>
          <w:b/>
        </w:rPr>
        <w:t>*</w:t>
      </w:r>
      <w:proofErr w:type="gramStart"/>
      <w:r w:rsidRPr="00FD0F57">
        <w:rPr>
          <w:b/>
        </w:rPr>
        <w:t>thread</w:t>
      </w:r>
      <w:proofErr w:type="gramEnd"/>
    </w:p>
    <w:p w14:paraId="1AA4C507" w14:textId="77777777" w:rsidR="00FD0F57" w:rsidRPr="00FD0F57" w:rsidRDefault="00FD0F57" w:rsidP="00FD0F57">
      <w:pPr>
        <w:pStyle w:val="NoteLevel1"/>
      </w:pPr>
      <w:r w:rsidRPr="00FD0F57">
        <w:lastRenderedPageBreak/>
        <w:t>An identifier for the new thread returned by the subroutine. When a thread is created it is written to the memory location to which this variable points. This identifier enables us to refer to the thread.</w:t>
      </w:r>
    </w:p>
    <w:p w14:paraId="3E27506B" w14:textId="77777777" w:rsidR="00FD0F57" w:rsidRPr="00FD0F57" w:rsidRDefault="00FD0F57" w:rsidP="00FD0F57">
      <w:pPr>
        <w:pStyle w:val="NoteLevel1"/>
      </w:pPr>
      <w:proofErr w:type="spellStart"/>
      <w:proofErr w:type="gramStart"/>
      <w:r w:rsidRPr="00FD0F57">
        <w:rPr>
          <w:b/>
          <w:bCs/>
        </w:rPr>
        <w:t>attr</w:t>
      </w:r>
      <w:proofErr w:type="spellEnd"/>
      <w:proofErr w:type="gramEnd"/>
      <w:r w:rsidRPr="00FD0F57">
        <w:rPr>
          <w:b/>
          <w:bCs/>
        </w:rPr>
        <w:t xml:space="preserve">: </w:t>
      </w:r>
      <w:r w:rsidRPr="00FD0F57">
        <w:t>An attribute object that may be used to set thread attributes. NULL for default values.</w:t>
      </w:r>
    </w:p>
    <w:p w14:paraId="0544FF87" w14:textId="77777777" w:rsidR="00FD0F57" w:rsidRPr="00FD0F57" w:rsidRDefault="00FD0F57" w:rsidP="00FD0F57">
      <w:pPr>
        <w:pStyle w:val="NoteLevel1"/>
      </w:pPr>
      <w:proofErr w:type="spellStart"/>
      <w:proofErr w:type="gramStart"/>
      <w:r w:rsidRPr="00FD0F57">
        <w:rPr>
          <w:b/>
          <w:bCs/>
        </w:rPr>
        <w:t>start</w:t>
      </w:r>
      <w:proofErr w:type="gramEnd"/>
      <w:r w:rsidRPr="00FD0F57">
        <w:rPr>
          <w:b/>
          <w:bCs/>
        </w:rPr>
        <w:t>_routine</w:t>
      </w:r>
      <w:proofErr w:type="spellEnd"/>
      <w:r w:rsidRPr="00FD0F57">
        <w:t>: The routine that the thread will execute once it is created.</w:t>
      </w:r>
    </w:p>
    <w:p w14:paraId="430B8BAD" w14:textId="77777777" w:rsidR="00FD0F57" w:rsidRDefault="00FD0F57" w:rsidP="00FD0F57">
      <w:pPr>
        <w:pStyle w:val="NoteLevel1"/>
      </w:pPr>
      <w:proofErr w:type="spellStart"/>
      <w:proofErr w:type="gramStart"/>
      <w:r w:rsidRPr="00FD0F57">
        <w:rPr>
          <w:b/>
          <w:bCs/>
        </w:rPr>
        <w:t>arg:</w:t>
      </w:r>
      <w:r w:rsidRPr="00FD0F57">
        <w:t>A</w:t>
      </w:r>
      <w:proofErr w:type="spellEnd"/>
      <w:proofErr w:type="gramEnd"/>
      <w:r w:rsidRPr="00FD0F57">
        <w:t xml:space="preserve"> single argument that may be passed to </w:t>
      </w:r>
      <w:proofErr w:type="spellStart"/>
      <w:r w:rsidRPr="00FD0F57">
        <w:t>start_routine</w:t>
      </w:r>
      <w:proofErr w:type="spellEnd"/>
      <w:r w:rsidRPr="00FD0F57">
        <w:t>. NULL may be used if no argument is to be passed.</w:t>
      </w:r>
    </w:p>
    <w:p w14:paraId="5FD61AE8" w14:textId="77777777" w:rsidR="00FD0F57" w:rsidRDefault="00FD0F57" w:rsidP="00FD0F57">
      <w:pPr>
        <w:pStyle w:val="NoteLevel1"/>
      </w:pPr>
    </w:p>
    <w:p w14:paraId="72A7DFB3" w14:textId="2D3DCBD1" w:rsidR="00FD0F57" w:rsidRPr="00FD0F57" w:rsidRDefault="00FD0F57" w:rsidP="00FD0F57">
      <w:pPr>
        <w:pStyle w:val="NoteLevel1"/>
      </w:pPr>
      <w:r>
        <w:t xml:space="preserve">Now for </w:t>
      </w:r>
      <w:proofErr w:type="gramStart"/>
      <w:r>
        <w:t>join :</w:t>
      </w:r>
      <w:proofErr w:type="gramEnd"/>
      <w:r w:rsidRPr="00FD0F57">
        <w:t xml:space="preserve"> One Thread can wait on the termination of another by using pthread_join()</w:t>
      </w:r>
    </w:p>
    <w:p w14:paraId="33D323D4" w14:textId="45EAE175" w:rsidR="00FD0F57" w:rsidRDefault="00FD0F57" w:rsidP="00FD0F57">
      <w:pPr>
        <w:pStyle w:val="NoteLevel1"/>
      </w:pPr>
    </w:p>
    <w:p w14:paraId="530CFF42" w14:textId="51079C27" w:rsidR="00FD0F57" w:rsidRPr="00FD0F57" w:rsidRDefault="00FD0F57" w:rsidP="00FD0F57">
      <w:pPr>
        <w:pStyle w:val="NoteLevel1"/>
      </w:pPr>
      <w:r w:rsidRPr="00FD0F57">
        <w:t>The first parameter is the thread f</w:t>
      </w:r>
      <w:r>
        <w:t>or which to wait, the identifier</w:t>
      </w:r>
      <w:r w:rsidRPr="00FD0F57">
        <w:t xml:space="preserve"> that pthread_create filled in for us. </w:t>
      </w:r>
    </w:p>
    <w:p w14:paraId="34A958E0" w14:textId="2BFE6D98" w:rsidR="00FD0F57" w:rsidRPr="00FD0F57" w:rsidRDefault="00FD0F57" w:rsidP="00FD0F57">
      <w:pPr>
        <w:pStyle w:val="NoteLevel1"/>
      </w:pPr>
      <w:r w:rsidRPr="00FD0F57">
        <w:t>The second argument is a pointer to a pointer that points to the return value from the thread. This function returns zero for success and an error code on failure</w:t>
      </w:r>
    </w:p>
    <w:p w14:paraId="5ED82988" w14:textId="77777777" w:rsidR="00FD0F57" w:rsidRDefault="00FD0F57" w:rsidP="00FD0F57">
      <w:pPr>
        <w:pStyle w:val="NoteLevel1"/>
      </w:pPr>
    </w:p>
    <w:p w14:paraId="461244EC" w14:textId="13F1F692" w:rsidR="00FD0F57" w:rsidRDefault="00FD0F57" w:rsidP="00FD0F57">
      <w:pPr>
        <w:pStyle w:val="NoteLevel1"/>
      </w:pPr>
      <w:r>
        <w:t>Slide 8</w:t>
      </w:r>
    </w:p>
    <w:p w14:paraId="1F54D166" w14:textId="73C8415F" w:rsidR="00FD0F57" w:rsidRDefault="00FD0F57" w:rsidP="00FD0F57">
      <w:pPr>
        <w:pStyle w:val="NoteLevel1"/>
      </w:pPr>
      <w:r>
        <w:t xml:space="preserve">Lets us look at the semaphore </w:t>
      </w:r>
      <w:proofErr w:type="gramStart"/>
      <w:r>
        <w:t>routines :</w:t>
      </w:r>
      <w:proofErr w:type="gramEnd"/>
    </w:p>
    <w:p w14:paraId="741C1115" w14:textId="1CC09C6E" w:rsidR="00FD0F57" w:rsidRDefault="00FD0F57" w:rsidP="00FD0F57">
      <w:pPr>
        <w:pStyle w:val="NoteLevel1"/>
      </w:pPr>
      <w:r>
        <w:t>Sem_</w:t>
      </w:r>
      <w:proofErr w:type="gramStart"/>
      <w:r>
        <w:t>init :</w:t>
      </w:r>
      <w:proofErr w:type="gramEnd"/>
      <w:r>
        <w:t xml:space="preserve"> It takes a reference to the semaphore ,a </w:t>
      </w:r>
      <w:proofErr w:type="spellStart"/>
      <w:r>
        <w:t>pshared</w:t>
      </w:r>
      <w:proofErr w:type="spellEnd"/>
      <w:r>
        <w:t xml:space="preserve"> integer value which is 1 for indicating the semaphore is being shared by processes and 0 for indicating it is being shared by threads and the third argument is a initial value given to the semaphore.</w:t>
      </w:r>
    </w:p>
    <w:p w14:paraId="243DEF85" w14:textId="77777777" w:rsidR="00FD0F57" w:rsidRDefault="00FD0F57" w:rsidP="00FD0F57">
      <w:pPr>
        <w:pStyle w:val="NoteLevel1"/>
      </w:pPr>
    </w:p>
    <w:p w14:paraId="771A86B2" w14:textId="062B8949" w:rsidR="00FD0F57" w:rsidRDefault="00FD0F57" w:rsidP="00FD0F57">
      <w:pPr>
        <w:pStyle w:val="NoteLevel1"/>
      </w:pPr>
      <w:proofErr w:type="spellStart"/>
      <w:r>
        <w:t>Sem_Wait</w:t>
      </w:r>
      <w:proofErr w:type="spellEnd"/>
      <w:r>
        <w:sym w:font="Wingdings" w:char="F0E0"/>
      </w:r>
      <w:r>
        <w:t xml:space="preserve"> it is as describes for wait</w:t>
      </w:r>
    </w:p>
    <w:p w14:paraId="5895CECE" w14:textId="372ED25F" w:rsidR="00FD0F57" w:rsidRDefault="00FD0F57" w:rsidP="00FD0F57">
      <w:pPr>
        <w:pStyle w:val="NoteLevel1"/>
      </w:pPr>
      <w:proofErr w:type="spellStart"/>
      <w:r>
        <w:t>Sem_Post</w:t>
      </w:r>
      <w:proofErr w:type="spellEnd"/>
      <w:r>
        <w:t>-&gt; it is as described for signal.</w:t>
      </w:r>
    </w:p>
    <w:p w14:paraId="6A6B9A82" w14:textId="77777777" w:rsidR="00761835" w:rsidRDefault="00761835" w:rsidP="00FD0F57">
      <w:pPr>
        <w:pStyle w:val="NoteLevel1"/>
      </w:pPr>
    </w:p>
    <w:p w14:paraId="3D1368EF" w14:textId="75456D5C" w:rsidR="00761835" w:rsidRDefault="00761835" w:rsidP="00FD0F57">
      <w:pPr>
        <w:pStyle w:val="NoteLevel1"/>
      </w:pPr>
      <w:r>
        <w:t xml:space="preserve">Slide </w:t>
      </w:r>
      <w:proofErr w:type="gramStart"/>
      <w:r>
        <w:t>9 :</w:t>
      </w:r>
      <w:proofErr w:type="gramEnd"/>
    </w:p>
    <w:p w14:paraId="48D38295" w14:textId="44EC651A" w:rsidR="00761835" w:rsidRDefault="00761835" w:rsidP="00FD0F57">
      <w:pPr>
        <w:pStyle w:val="NoteLevel1"/>
      </w:pPr>
      <w:r>
        <w:t xml:space="preserve">Lets move to the solution approach for the TA-Student </w:t>
      </w:r>
      <w:proofErr w:type="gramStart"/>
      <w:r>
        <w:t>coordination :</w:t>
      </w:r>
      <w:proofErr w:type="gramEnd"/>
    </w:p>
    <w:p w14:paraId="53036953" w14:textId="3BEF6904" w:rsidR="00761835" w:rsidRDefault="00761835" w:rsidP="00FD0F57">
      <w:pPr>
        <w:pStyle w:val="NoteLevel1"/>
      </w:pPr>
      <w:r>
        <w:t>The blue paths indicates the student thread flow, the red path indicates TA thread flow</w:t>
      </w:r>
    </w:p>
    <w:p w14:paraId="6A9C9EBC" w14:textId="77777777" w:rsidR="00761835" w:rsidRPr="00FD0F57" w:rsidRDefault="00761835" w:rsidP="00FD0F57">
      <w:pPr>
        <w:pStyle w:val="NoteLevel1"/>
      </w:pPr>
    </w:p>
    <w:p w14:paraId="2CFA3714" w14:textId="15827BCC" w:rsidR="00FD0F57" w:rsidRDefault="00761835" w:rsidP="00FD0F57">
      <w:pPr>
        <w:pStyle w:val="NoteLevel1"/>
      </w:pPr>
      <w:r>
        <w:t xml:space="preserve">Slide </w:t>
      </w:r>
      <w:proofErr w:type="gramStart"/>
      <w:r>
        <w:t>10 :</w:t>
      </w:r>
      <w:proofErr w:type="gramEnd"/>
      <w:r>
        <w:t xml:space="preserve"> Following is the pseudo code for the Single TA Scenario</w:t>
      </w:r>
    </w:p>
    <w:p w14:paraId="49D4115B" w14:textId="77777777" w:rsidR="00761835" w:rsidRDefault="00761835" w:rsidP="00FD0F57">
      <w:pPr>
        <w:pStyle w:val="NoteLevel1"/>
      </w:pPr>
    </w:p>
    <w:p w14:paraId="67AABE80" w14:textId="70808064" w:rsidR="00761835" w:rsidRDefault="00761835" w:rsidP="00FD0F57">
      <w:pPr>
        <w:pStyle w:val="NoteLevel1"/>
      </w:pPr>
      <w:r>
        <w:t xml:space="preserve">Slide </w:t>
      </w:r>
      <w:proofErr w:type="gramStart"/>
      <w:r>
        <w:t>12 :</w:t>
      </w:r>
      <w:proofErr w:type="gramEnd"/>
      <w:r>
        <w:t xml:space="preserve"> play out put and explain</w:t>
      </w:r>
    </w:p>
    <w:p w14:paraId="1C5B2AAA" w14:textId="77777777" w:rsidR="00761835" w:rsidRDefault="00761835" w:rsidP="00FD0F57">
      <w:pPr>
        <w:pStyle w:val="NoteLevel1"/>
      </w:pPr>
    </w:p>
    <w:p w14:paraId="0CCA64DB" w14:textId="5150E613" w:rsidR="00761835" w:rsidRDefault="00761835" w:rsidP="00FD0F57">
      <w:pPr>
        <w:pStyle w:val="NoteLevel1"/>
      </w:pPr>
      <w:r>
        <w:t xml:space="preserve">Slide </w:t>
      </w:r>
      <w:proofErr w:type="gramStart"/>
      <w:r>
        <w:t>13 :</w:t>
      </w:r>
      <w:proofErr w:type="gramEnd"/>
      <w:r>
        <w:t xml:space="preserve"> explain the Multiple TA scenario briefly</w:t>
      </w:r>
    </w:p>
    <w:p w14:paraId="27975413" w14:textId="77777777" w:rsidR="00761835" w:rsidRDefault="00761835" w:rsidP="00FD0F57">
      <w:pPr>
        <w:pStyle w:val="NoteLevel1"/>
      </w:pPr>
    </w:p>
    <w:p w14:paraId="42B888E3" w14:textId="4CDEA6AA" w:rsidR="00761835" w:rsidRPr="00761835" w:rsidRDefault="00761835" w:rsidP="00761835">
      <w:pPr>
        <w:pStyle w:val="NoteLevel1"/>
      </w:pPr>
      <w:r>
        <w:t xml:space="preserve">Slide </w:t>
      </w:r>
      <w:proofErr w:type="gramStart"/>
      <w:r>
        <w:t>14 :</w:t>
      </w:r>
      <w:proofErr w:type="gramEnd"/>
      <w:r>
        <w:t xml:space="preserve"> </w:t>
      </w:r>
      <w:r w:rsidRPr="00761835">
        <w:t xml:space="preserve"> Following is the pseudo code for the </w:t>
      </w:r>
      <w:r>
        <w:t>Multiple</w:t>
      </w:r>
      <w:r w:rsidRPr="00761835">
        <w:t xml:space="preserve"> TA Scenario</w:t>
      </w:r>
    </w:p>
    <w:p w14:paraId="73812954" w14:textId="3D1B5FD8" w:rsidR="00761835" w:rsidRPr="00FD0F57" w:rsidRDefault="00761835" w:rsidP="00FD0F57">
      <w:pPr>
        <w:pStyle w:val="NoteLevel1"/>
      </w:pPr>
    </w:p>
    <w:p w14:paraId="519BAE07" w14:textId="3BC09346" w:rsidR="00FD0F57" w:rsidRDefault="00761835">
      <w:pPr>
        <w:pStyle w:val="NoteLevel1"/>
      </w:pPr>
      <w:r>
        <w:t xml:space="preserve">Slide </w:t>
      </w:r>
      <w:proofErr w:type="gramStart"/>
      <w:r>
        <w:t>17 :</w:t>
      </w:r>
      <w:proofErr w:type="gramEnd"/>
      <w:r>
        <w:t xml:space="preserve"> play output video and explain</w:t>
      </w:r>
    </w:p>
    <w:p w14:paraId="14AC9443" w14:textId="77777777" w:rsidR="00761835" w:rsidRDefault="00761835">
      <w:pPr>
        <w:pStyle w:val="NoteLevel1"/>
      </w:pPr>
    </w:p>
    <w:p w14:paraId="65DEC276" w14:textId="32130BEE" w:rsidR="00761835" w:rsidRDefault="00761835">
      <w:pPr>
        <w:pStyle w:val="NoteLevel1"/>
      </w:pPr>
      <w:r>
        <w:t xml:space="preserve">Slide </w:t>
      </w:r>
      <w:proofErr w:type="gramStart"/>
      <w:r>
        <w:t>18 :</w:t>
      </w:r>
      <w:proofErr w:type="gramEnd"/>
      <w:r>
        <w:t xml:space="preserve"> Summary of the solution</w:t>
      </w:r>
    </w:p>
    <w:p w14:paraId="2DD7277F" w14:textId="77777777" w:rsidR="00761835" w:rsidRDefault="00761835">
      <w:pPr>
        <w:pStyle w:val="NoteLevel1"/>
      </w:pPr>
    </w:p>
    <w:p w14:paraId="1FBD664E" w14:textId="400A84B2" w:rsidR="00761835" w:rsidRDefault="00761835">
      <w:pPr>
        <w:pStyle w:val="NoteLevel1"/>
      </w:pPr>
      <w:r>
        <w:t xml:space="preserve">Slide </w:t>
      </w:r>
      <w:proofErr w:type="gramStart"/>
      <w:r>
        <w:t>19 :</w:t>
      </w:r>
      <w:proofErr w:type="gramEnd"/>
      <w:r>
        <w:t xml:space="preserve"> Thanks and Questions </w:t>
      </w:r>
    </w:p>
    <w:bookmarkEnd w:id="0"/>
    <w:p w14:paraId="0F9C26F1" w14:textId="77777777" w:rsidR="008D4D75" w:rsidRDefault="008D4D75">
      <w:pPr>
        <w:pStyle w:val="NoteLevel1"/>
        <w:sectPr w:rsidR="008D4D75" w:rsidSect="008D4D7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2B6A01C" w14:textId="77777777" w:rsidR="008D4D75" w:rsidRDefault="008D4D75">
      <w:pPr>
        <w:pStyle w:val="NoteLevel1"/>
      </w:pPr>
    </w:p>
    <w:p w14:paraId="232923EC" w14:textId="77777777" w:rsidR="008D4D75" w:rsidRDefault="008D4D75">
      <w:pPr>
        <w:pStyle w:val="NoteLevel1"/>
        <w:sectPr w:rsidR="008D4D75" w:rsidSect="008D4D7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C53CEBA" w14:textId="77777777" w:rsidR="00475C96" w:rsidRDefault="00475C96">
      <w:pPr>
        <w:pStyle w:val="NoteLevel1"/>
      </w:pPr>
    </w:p>
    <w:sectPr w:rsidR="00475C96" w:rsidSect="008D4D7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5040F" w14:textId="77777777" w:rsidR="00FD0F57" w:rsidRDefault="00FD0F57" w:rsidP="008D4D75">
      <w:r>
        <w:separator/>
      </w:r>
    </w:p>
  </w:endnote>
  <w:endnote w:type="continuationSeparator" w:id="0">
    <w:p w14:paraId="73524B0D" w14:textId="77777777" w:rsidR="00FD0F57" w:rsidRDefault="00FD0F57" w:rsidP="008D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EA60A" w14:textId="77777777" w:rsidR="00FD0F57" w:rsidRDefault="00FD0F57" w:rsidP="008D4D75">
      <w:r>
        <w:separator/>
      </w:r>
    </w:p>
  </w:footnote>
  <w:footnote w:type="continuationSeparator" w:id="0">
    <w:p w14:paraId="63AE762A" w14:textId="77777777" w:rsidR="00FD0F57" w:rsidRDefault="00FD0F57" w:rsidP="008D4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B5166" w14:textId="77777777" w:rsidR="00FD0F57" w:rsidRDefault="00FD0F57" w:rsidP="008D4D7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12/3/14 11:33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9FE20" w14:textId="77777777" w:rsidR="00FD0F57" w:rsidRDefault="00FD0F5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12/3/14 11:33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AFA76" w14:textId="77777777" w:rsidR="00FD0F57" w:rsidRDefault="00FD0F5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12/3/14 11:33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888D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D4D75"/>
    <w:rsid w:val="004544EE"/>
    <w:rsid w:val="00475C96"/>
    <w:rsid w:val="0049080B"/>
    <w:rsid w:val="00492610"/>
    <w:rsid w:val="00694A53"/>
    <w:rsid w:val="00761835"/>
    <w:rsid w:val="00811DC8"/>
    <w:rsid w:val="008D4D75"/>
    <w:rsid w:val="00E94D77"/>
    <w:rsid w:val="00F2656B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A9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D4D7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D4D7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D4D7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D4D7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D4D7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D4D7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D4D7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D4D7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D4D7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D4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D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D4D7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D4D7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D4D7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D4D7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D4D7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D4D7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D4D7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D4D7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D4D7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D4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684</Words>
  <Characters>3903</Characters>
  <Application>Microsoft Macintosh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Sandyarathi Das</dc:creator>
  <cp:keywords/>
  <dc:description/>
  <cp:lastModifiedBy>Sandyarathi Das</cp:lastModifiedBy>
  <cp:revision>4</cp:revision>
  <dcterms:created xsi:type="dcterms:W3CDTF">2014-12-03T19:33:00Z</dcterms:created>
  <dcterms:modified xsi:type="dcterms:W3CDTF">2014-12-03T20:43:00Z</dcterms:modified>
</cp:coreProperties>
</file>