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6F228299" w:rsidR="00A1491E" w:rsidRPr="00E31E1C" w:rsidRDefault="00E31E1C">
      <w:pPr>
        <w:rPr>
          <w:lang w:val="fr-FR"/>
        </w:rPr>
      </w:pPr>
      <w:r w:rsidRPr="00E31E1C">
        <w:rPr>
          <w:lang w:val="fr-FR"/>
        </w:rPr>
        <w:t>Site –</w:t>
      </w:r>
      <w:r w:rsidRPr="00E31E1C">
        <w:rPr>
          <w:lang w:val="fr-FR"/>
        </w:rPr>
        <w:t xml:space="preserve"> https://www.just-eat.co.uk/</w:t>
      </w:r>
    </w:p>
    <w:p w14:paraId="00000002" w14:textId="77777777" w:rsidR="00A1491E" w:rsidRPr="00E31E1C" w:rsidRDefault="00A1491E">
      <w:pPr>
        <w:rPr>
          <w:lang w:val="fr-FR"/>
        </w:rPr>
      </w:pPr>
    </w:p>
    <w:p w14:paraId="00000003" w14:textId="77777777" w:rsidR="00A1491E" w:rsidRPr="00E31E1C" w:rsidRDefault="00A1491E">
      <w:pPr>
        <w:rPr>
          <w:lang w:val="fr-FR"/>
        </w:rPr>
      </w:pPr>
    </w:p>
    <w:p w14:paraId="00000004" w14:textId="77777777" w:rsidR="00A1491E" w:rsidRDefault="00E31E1C">
      <w:r>
        <w:rPr>
          <w:b/>
        </w:rPr>
        <w:t>Test environment</w:t>
      </w:r>
      <w:r>
        <w:t xml:space="preserve"> is the setup in which testing is performed. It includes hardware, software, and network configurations required for testing. In the case of an e-commerce project, the test environment can be divided into the following:</w:t>
      </w:r>
    </w:p>
    <w:p w14:paraId="00000005" w14:textId="77777777" w:rsidR="00A1491E" w:rsidRDefault="00A1491E"/>
    <w:p w14:paraId="00000006" w14:textId="77777777" w:rsidR="00A1491E" w:rsidRDefault="00A1491E"/>
    <w:p w14:paraId="00000007" w14:textId="77777777" w:rsidR="00A1491E" w:rsidRDefault="00E31E1C">
      <w:r>
        <w:t>For example, in the case of an e-c</w:t>
      </w:r>
      <w:r>
        <w:t>ommerce project, the test environment should have the following:</w:t>
      </w:r>
    </w:p>
    <w:p w14:paraId="00000008" w14:textId="77777777" w:rsidR="00A1491E" w:rsidRDefault="00A1491E"/>
    <w:p w14:paraId="00000009" w14:textId="77777777" w:rsidR="00A1491E" w:rsidRDefault="00E31E1C">
      <w:r>
        <w:rPr>
          <w:b/>
        </w:rPr>
        <w:t>Hardware</w:t>
      </w:r>
      <w:r>
        <w:t>: Computers, mobile devices, and any other required peripherals with the appropriate configurations.</w:t>
      </w:r>
    </w:p>
    <w:p w14:paraId="0000000A" w14:textId="77777777" w:rsidR="00A1491E" w:rsidRDefault="00A1491E"/>
    <w:p w14:paraId="0000000B" w14:textId="77777777" w:rsidR="00A1491E" w:rsidRDefault="00E31E1C">
      <w:r>
        <w:rPr>
          <w:b/>
        </w:rPr>
        <w:t>Software:</w:t>
      </w:r>
      <w:r>
        <w:t xml:space="preserve"> Web browsers (Chrome, Firefox, Safari), operating systems (Windows, Ma</w:t>
      </w:r>
      <w:r>
        <w:t xml:space="preserve">c, Linux), and any other software required for the project. It should also have the necessary software tools for testing, such as Selenium, </w:t>
      </w:r>
      <w:proofErr w:type="spellStart"/>
      <w:r>
        <w:t>JMeter</w:t>
      </w:r>
      <w:proofErr w:type="spellEnd"/>
      <w:r>
        <w:t>, and Bugzilla.</w:t>
      </w:r>
      <w:bookmarkStart w:id="0" w:name="_GoBack"/>
      <w:bookmarkEnd w:id="0"/>
    </w:p>
    <w:p w14:paraId="0000000C" w14:textId="77777777" w:rsidR="00A1491E" w:rsidRDefault="00A1491E"/>
    <w:p w14:paraId="0000000D" w14:textId="77777777" w:rsidR="00A1491E" w:rsidRDefault="00E31E1C">
      <w:r>
        <w:rPr>
          <w:b/>
        </w:rPr>
        <w:t>Network</w:t>
      </w:r>
      <w:r>
        <w:t xml:space="preserve">: Internet connectivity, firewall settings, and network bandwidth. The network should </w:t>
      </w:r>
      <w:r>
        <w:t>also have the required security settings, such as SSL certificates, to ensure secure transactions during testing.</w:t>
      </w:r>
    </w:p>
    <w:p w14:paraId="0000000E" w14:textId="77777777" w:rsidR="00A1491E" w:rsidRDefault="00A1491E"/>
    <w:p w14:paraId="0000000F" w14:textId="77777777" w:rsidR="00A1491E" w:rsidRDefault="00E31E1C">
      <w:r>
        <w:rPr>
          <w:b/>
        </w:rPr>
        <w:t>Data</w:t>
      </w:r>
      <w:r>
        <w:t>: The test environment should have the necessary data required for testing, such as user data, product data, and order data. The data sho</w:t>
      </w:r>
      <w:r>
        <w:t>uld be prepared and configured according to the test scenarios.</w:t>
      </w:r>
    </w:p>
    <w:p w14:paraId="00000010" w14:textId="77777777" w:rsidR="00A1491E" w:rsidRDefault="00A1491E"/>
    <w:p w14:paraId="00000011" w14:textId="77777777" w:rsidR="00A1491E" w:rsidRDefault="00A1491E"/>
    <w:p w14:paraId="00000012" w14:textId="77777777" w:rsidR="00A1491E" w:rsidRDefault="00A1491E"/>
    <w:p w14:paraId="00000013" w14:textId="77777777" w:rsidR="00A1491E" w:rsidRDefault="00A1491E"/>
    <w:sectPr w:rsidR="00A1491E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1E"/>
    <w:rsid w:val="00A1491E"/>
    <w:rsid w:val="00E3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75ABD5-9C24-43D7-AA47-5E243CBC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Company>GROUPON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Shet</cp:lastModifiedBy>
  <cp:revision>2</cp:revision>
  <dcterms:created xsi:type="dcterms:W3CDTF">2023-07-11T21:39:00Z</dcterms:created>
  <dcterms:modified xsi:type="dcterms:W3CDTF">2023-07-11T21:41:00Z</dcterms:modified>
</cp:coreProperties>
</file>