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File -&gt; open -&gt; choose the right .urdf 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d1d5da" w:space="0" w:sz="4" w:val="single"/>
        </w:pBdr>
        <w:spacing w:after="280" w:lineRule="auto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Joint order: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pBdr>
          <w:bottom w:color="d1d5da" w:space="0" w:sz="4" w:val="single"/>
        </w:pBdr>
        <w:spacing w:after="0" w:afterAutospacing="0" w:lineRule="auto"/>
        <w:ind w:left="720" w:hanging="360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0 shoulder_pan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bottom w:color="d1d5da" w:space="0" w:sz="4" w:val="single"/>
        </w:pBdr>
        <w:spacing w:after="0" w:afterAutospacing="0" w:lineRule="auto"/>
        <w:ind w:left="720" w:hanging="360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1 shoulder_lift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bottom w:color="d1d5da" w:space="0" w:sz="4" w:val="single"/>
        </w:pBdr>
        <w:spacing w:after="0" w:afterAutospacing="0" w:lineRule="auto"/>
        <w:ind w:left="720" w:hanging="360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2 elbow_flex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bottom w:color="d1d5da" w:space="0" w:sz="4" w:val="single"/>
        </w:pBdr>
        <w:spacing w:after="0" w:afterAutospacing="0" w:lineRule="auto"/>
        <w:ind w:left="720" w:hanging="360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3 wrist_flex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bottom w:color="d1d5da" w:space="0" w:sz="4" w:val="single"/>
        </w:pBdr>
        <w:spacing w:after="0" w:afterAutospacing="0" w:lineRule="auto"/>
        <w:ind w:left="720" w:hanging="360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4 wrist_roll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bottom w:color="d1d5da" w:space="0" w:sz="4" w:val="single"/>
        </w:pBdr>
        <w:spacing w:after="280" w:lineRule="auto"/>
        <w:ind w:left="720" w:hanging="360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5 gripper</w:t>
      </w:r>
    </w:p>
    <w:p w:rsidR="00000000" w:rsidDel="00000000" w:rsidP="00000000" w:rsidRDefault="00000000" w:rsidRPr="00000000" w14:paraId="0000000A">
      <w:pPr>
        <w:pBdr>
          <w:bottom w:color="d1d5da" w:space="0" w:sz="4" w:val="single"/>
        </w:pBdr>
        <w:spacing w:after="280" w:lineRule="auto"/>
        <w:ind w:left="0" w:firstLine="0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d1d5da" w:space="0" w:sz="4" w:val="single"/>
        </w:pBdr>
        <w:spacing w:after="280" w:lineRule="auto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Add a robot to Stage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Start with a new stage, </w:t>
      </w: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File &gt; New Stage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Add robot to the scene, from the top Menu Bar, click </w:t>
      </w: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Create &gt; Robots &gt; Franka Emika Panda Arm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bottom w:color="d1d5da" w:space="0" w:sz="4" w:val="single"/>
        </w:pBdr>
        <w:spacing w:after="280" w:before="460" w:lineRule="auto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Examine the robot</w:t>
      </w:r>
    </w:p>
    <w:p w:rsidR="00000000" w:rsidDel="00000000" w:rsidP="00000000" w:rsidRDefault="00000000" w:rsidRPr="00000000" w14:paraId="0000000F">
      <w:pPr>
        <w:spacing w:after="280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Use the Physics Inspector to examine the robot’s joint properties.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Go to </w:t>
      </w: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Tools &gt; Physics &gt; Physics Inspector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. A window opens on the right.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Select Franka to inspect. The window will populate the joint information, such as the upper and lower limits as well as its default position by default.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Click on the hamburger icon on the top right to see more options, such as the joint stiffness and damping.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Optionally, make any changes to these values to see the robot move on the Stage corresponding to the change. A green check mark will appear.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To commit the changes to be the new default values for the robot, click the green check mark.</w:t>
      </w:r>
    </w:p>
    <w:p w:rsidR="00000000" w:rsidDel="00000000" w:rsidP="00000000" w:rsidRDefault="00000000" w:rsidRPr="00000000" w14:paraId="00000015">
      <w:pPr>
        <w:pBdr>
          <w:bottom w:color="d1d5da" w:space="0" w:sz="4" w:val="single"/>
        </w:pBdr>
        <w:spacing w:after="280" w:before="460" w:lineRule="auto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Control the Robot</w:t>
      </w:r>
    </w:p>
    <w:p w:rsidR="00000000" w:rsidDel="00000000" w:rsidP="00000000" w:rsidRDefault="00000000" w:rsidRPr="00000000" w14:paraId="00000016">
      <w:pPr>
        <w:spacing w:after="280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The GUI-based robot controllers are inside the Omniverse visual programming tool, OmniGraphs. There are more involved tutorials about OmniGraph in the </w:t>
      </w:r>
      <w:hyperlink r:id="rId6">
        <w:r w:rsidDel="00000000" w:rsidR="00000000" w:rsidRPr="00000000">
          <w:rPr>
            <w:color w:val="1a1a1a"/>
            <w:sz w:val="24"/>
            <w:szCs w:val="24"/>
            <w:u w:val="single"/>
            <w:rtl w:val="0"/>
          </w:rPr>
          <w:t xml:space="preserve">Omnigraph</w:t>
        </w:r>
      </w:hyperlink>
      <w:r w:rsidDel="00000000" w:rsidR="00000000" w:rsidRPr="00000000">
        <w:rPr>
          <w:color w:val="1a1a1a"/>
          <w:sz w:val="24"/>
          <w:szCs w:val="24"/>
          <w:rtl w:val="0"/>
        </w:rPr>
        <w:t xml:space="preserve"> section. For the purpose of this tutorial, we will generate the graph using a shortcut tool, and then examine the graph in the OmniGraph editor.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Open the graph generator by going to </w:t>
      </w: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Tools &gt; Robotics &gt; Omnigraph Controllers &gt; Joint Position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In the newly appeared </w:t>
      </w: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Articulation Position Controller Inputs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 popup window, click </w:t>
      </w: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Add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 for the </w:t>
      </w: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Robot Prim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 field.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Select </w:t>
      </w: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Franka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 as the Target.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OK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 to generate the graph.</w:t>
      </w:r>
    </w:p>
    <w:p w:rsidR="00000000" w:rsidDel="00000000" w:rsidP="00000000" w:rsidRDefault="00000000" w:rsidRPr="00000000" w14:paraId="0000001B">
      <w:pPr>
        <w:spacing w:after="280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To move the robot: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In the Stage tab to the upper right, select </w:t>
      </w: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Graph &gt; Position_Controller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Select the </w:t>
      </w: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JointCommandArray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 node. You can do this by either selecting the node on the Stage tree, or selecting the node in the graph editor.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In the </w:t>
      </w: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Property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 tab to the lower right, you can see the joint command values. The </w:t>
      </w: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Inputs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 under the </w:t>
      </w: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Construct Array Node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 correspond to joints on the robot, starting with the base joint.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Click+hold+drag various value fields or type different values to see the robot arm change position.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Press </w:t>
      </w: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Play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 to start the simulation.</w:t>
      </w:r>
    </w:p>
    <w:p w:rsidR="00000000" w:rsidDel="00000000" w:rsidP="00000000" w:rsidRDefault="00000000" w:rsidRPr="00000000" w14:paraId="00000021">
      <w:pPr>
        <w:spacing w:after="240" w:lineRule="auto"/>
        <w:ind w:left="0" w:firstLine="0"/>
        <w:rPr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a1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a1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a1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a1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isaacsim.omniverse.nvidia.com/5.1.0/omnigraph/index.html#isaac-sim-omnigraph-overview-p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