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Chapter 6. Evaluation Methodology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chapter details the evaluation methodology used to assess Plate Planner’s two core capabilities: (1) Recipe Suggestion and (2) Ingredient Substitution. It includes the testbed setup, datasets, baseline approaches, parameters, and performance measures. We also report baseline experiment procedures and how to reproduce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Testbed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Python: 3.11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FastAPI: 0.115.x, Uvicorn (standard extras)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Neo4j: 5.13 (containerized)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FAISS (CPU): 1.11+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SentenceTransformers: 4.1.0 (model: `all-MiniLM-L6-v2`)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spaCy: `en_core_web_sm`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Hardware: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CPU: Any modern 4+ core CPU (tests run on an Apple Silicon M-series and x86_64 Linux VM)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Memory: ≥ 8 GB recommended (≥ 16 GB preferred for larger datasets)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Docker Compose orchestrates two services: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`neo4j` (ports 7474/7687)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`api` (port 8000)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Volumes: persist Neo4j data and mount the `src/data` directory for the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Datasets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Dataset (optional): RecipeNLG (`src/data/raw/RecipeNLG_dataset.csv`) – if full pipeline is executed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Processed Datasets (used by runtime):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`src/data/processed/recipe_suggestion/recipe_metadata.csv`: titles, tokenized ingredients (NER)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`src/data/processed/recipe_suggestion/recipe_embeddings.npy`: 384D float32 embeddings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`src/data/models/recipe_suggestion/recipe_index.faiss`: FAISS index for similarity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Neo4j Graph CSVs: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`src/data/processed/ingredients.csv`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`src/data/processed/recipes.csv`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`src/data/processed/recipe_ingredients.csv`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Optional Substitution CSVs: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`src/data/processed/ingredient_substitution/substitution_edges_with_context.csv`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Baseline Approaches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evaluate Plate Planner’s methods against simple and realistic baselines: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6.3.1 Recipe Suggestion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**Baseline A (Overlap-only)**: Rank by the number of overlapping ingredients between user input and each recipe; ignore semantics.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**Baseline B (Semantic-only)**: Rank by cosine similarity from SentenceTransformer embedding; ignore overlap.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**Proposed (Hybrid)**: Weighted blend of semantic similarity and overlap with rerank_weight `w` (default = 0.6), i.e. `score = (1 - w) * semantic + w * overlap`.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6.3.2 Ingredient Substitution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**Baseline C (Direct-only)**: Query `SUBSTITUTES_WITH` edges and rank by edge 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**Baseline D (Co-occurrence-only)**: Rank by frequency of co-appearance in recipes (normalized).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**Proposed (Hybrid)**: Weighted blend `alpha * direct + (1 - alpha) * cooccurrence` (default `alpha = 0.9`).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Test Parameters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Recipe Suggestion: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SentenceTransformer: `all-MiniLM-L6-v2`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Embedding size: 384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FAISS index: `IndexFlatIP` with L2-normalized vectors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Candidates `raw_k`: 50 (unless otherwise specified)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Results `top_n`: 5 (unless otherwise specified)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Minimum overlap: 2 ingredients (unless otherwise specified)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Rerank weight `w`: {0.3, 0.5, 0.6, 0.7, 0.8}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Ingredient Substitution: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`alpha` for hybrid: {0.5, 0.7, 0.9, 0.95}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Top-k substitutes: 5,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Context: {None, "baking", "sauce", "salad"}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6.5 Performance Measures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Latency: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p50, p90, p95 endpoint latencies measured via repeated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 (Recipe Suggestion):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Overlap@k: average number of overlapping ingredients among top-k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Hit@k: fraction of queries returning at least one recipe with ≥ min overlap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(Optional) Recall@k against curated query→recipe target lists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 (Substitution):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Direct-Match Rate: fraction where a context-specific edge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Top-k Coverage: fraction where an acceptable substitute appears in top-k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(Optional) Expert review scores for quality (1–5)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6.6 Baseline Experiment Procedure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Prepare data artifacts (embeddings, FAISS index, CSVs) per Section 7 tutorial.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Start services: `docker-compose up --build -d`.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For Recipe Suggestion experiments: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Execute batches of `/suggest_recipes` with different `rerank_weight`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Log latencies and quality metrics for each configuration (k ∈ {5, 10}).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Compare Baseline A, Baseline B, and Proposed Hybrid.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For Ingredient Substitution experiments: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Execute `/substitute` queries for a panel of ingredients with and without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Compare Baseline C, Baseline D, and Proposed Hybrid at alpha ∈ {0.5, 0.7, 0.9}.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Produce tables/plots of latency vs. quality across parameter sweeps.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6.7 Reproducibility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Pin Python and package versions (pyproject.toml).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random seeds where applicable (embedding batching, evaluation scripts).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 experiment inputs/outputs in `src/data/results/*`.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raw CSVs and summary tables for grading.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Chapter 7. System Design / Methodology – Solution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chapter presents Plate Planner’s architecture and implementation details, with tutorial-style steps for deployment and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 Architecture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+-------------------+         REST API          +---------------------+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FastAPI/Uvicorn | &lt;-----------------------&gt; | Neo4j (Graph DB)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                |                           |  - Ingredients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Endpoints:       |                           |  - Recipes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/              |                           |  - Edges: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/docs          |                           |    HAS_INGREDIENT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/suggest_...   |                           |    SUBSTITUTES_WITH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/substitute    |                           |    SIMILAR_TO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/recipes/{t}   |                           +---------------------+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                |                     ^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Models: Pydantic |  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+-------------------+  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^            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| ML Inference (at startup)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|  - SentenceTransformer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|  - FAISS index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v            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+-------------------+   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Data Artifacts   | &lt;---------------------+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Embeddings.npy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Index.faiss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- Metadata.csv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+-------------------+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7.2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Layer (`src/api/app.py`): FastAPI application, CORS, routes, models,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 Suggestion Utils (`src/utils/recipesuggestionmodel.py`): model loading, FAISS search, reranking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Service (`src/services/neo4j_service.py`): substitution queries, recipe detail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Bootstrap (`src/database/*.py`): graph loading, similarity edge building, exploration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 (`src/config/*.py`): environment variables, `DataPaths` for all file 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Pipelines (`src/pipelines/*.py`): data preprocessing, training utilities, feature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7.3 Key Algorithms (Pseudo-code)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7.3.1 Recipe Suggestion (Hybrid)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function suggest_recipes(ingredients, top_n, w, raw_k, min_overlap):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q = encode(" ".join(ingredients))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normalize_L2(q)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D, I = faiss_search(q, raw_k)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input_set = set(ingredients)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results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(dist, idx) in zip(D[0], I[0]):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rec = metadata[idx]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uniq = dedupe(rec.NER)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overlap = input_set ∩ set(uniq)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|overlap| &lt; min_overlap: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semantic = clamp(dist, 0..1)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overlap_s = |overlap| / max(|ingredients|,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score = (1 - w)*semantic + w*overlap_s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results.append({title, overlap_subset, semantic, overlap_s, score})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top_n_by(results, score)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7.3.2 Ingredient Substitution (Hybrid)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function get_hybrid_subs(ingredient, context, top_k, alpha):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direct = query_SUBSTITUTES_WITH(ingredient, context)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cooc   = query_cooccurrence(ingredient)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names = keys(direct) ∪ keys(cooc)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merged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name in names: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 = direct[name]?.score or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 = cooc[name]?.score or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 = alpha*d + (1 - alpha)*c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merged.append({name, score=s, context_if_direct})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top_k_by(merged, score)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7.4 Implementation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Packaging &amp; Versions: `pyproject.toml` (pinned ranges), Poetry for dependency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Startup Flow (API container):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Wait for Neo4j to be ready (netcat)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Run bootstrap task (`task neo4j:bootstrap`)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Load SentenceTransformer, embeddings, FAISS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Start Uvicorn with FastAPI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DataPaths (`src/config/paths.py`): Single source of truth for file locations; avoids hardcoded paths across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Handling: `HTTPException` with structured messages; logging with timestamps and exception traces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7.5 Tutorial: Deploy &amp;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7.5.1 Prerequisites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 and Docker Compose installed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Disk space for Neo4j data volume and model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7.5.2 Start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docker-compose up --build -d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API → http://localhost:8000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Docs → http://localhost:8000/docs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Neo4j Browser → http://localhost:7474  (neo4j / 12345678)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7.5.3 Bootstrap Graph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inside container or via Taskfile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neo4j:bootstrap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7.5.4 Example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Recipe Suggestion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-X POST http://localhost:8000/suggest_recipes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-d '{"ingredients": ["butter","sugar","flour"], "top_n": 5, "rerank_weight": 0.6}'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Ingredient Substitution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"http://localhost:8000/substitute?ingredient=butter&amp;context=baking&amp;hybrid=true&amp;top_k=5"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Recipe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"http://localhost:8000/recipes/Marinated%20Flank%20Steak%20Recipe"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7.5.5 Rebuild Artifacts (If Needed)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Recompute embeddings: run pipeline notebook/script with SentenceTransformer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Rebuild FAISS index: load embeddings, write index using FAISS Python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Refresh CSVs for Neo4j: export processed `ingredients.csv`, `recipes.csv`, `recipe_ingredients.csv`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7.6 Reproducibility &amp; Handoff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a zipped `src/data/models` and `src/data/processed` for graders (or instructions to regenerate)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Taskfile commands and sample curl scripts in a `README_eval.md`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all code paths centralized via `DataPaths` so environments can vary without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Chapters 6 and 7.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