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Genetika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Molekulárne základy dedičnosti​ – štruktúra a replikácia DNA, transkripcia, translácia, regulácia génovej expresie na transkripčnej a post-transkripčnej úrovni.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Prednášky 9, 10, (11?), 12, 13, 14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Štruktúra DNA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DNA &lt;</w:t>
        <w:tab/>
        <w:t xml:space="preserve">báza (C, T, U - pyrimidín, A, G - purín)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Ribóza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Fosfát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Dvojvláknová, helikálna, antiparalelná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-PO3- koniec - 5` fosfátový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-OH koniec - 3` ribózový/deoxyribózový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Vodíkové väzby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Obr -&gt; prezent 9, slide 23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RNA &lt;- U + ribóza, 1 vlákno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Replikácia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Semikonzervatívna - jedno templátové vlákno z pôvodnej + 1 nové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Rozdelenie DNA - helikáza, energia z hyrdolýzy ATP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SSB single strand binding proteíny zabraňujú spojeniu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Nové vlákno vzniká 5` -&gt; 3`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DNA polymerázy replikujú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Potrebujú na začatie RNA primer, ktorý pridá DNA primáza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Replikačná vidlica - Replikácia ide od “stredu” (origin) - oboma smermi naraz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Leading a Lagging strand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Keďže syntéza ide 5`-&gt;3`, lagging strand sa syntetizuje po úsekoch - okazakiho fragmenty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Lagging strand - DNA polymeráza 3 syntetizuje, DNA polymeráza 1 odstraňuje RNA primery a nahrádza ich DNA a  DNA ligáza opravuje medzery, kde sa nadpájajú fragmenty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Lagging strand zle replikuje teloméry - enzým telomeráza ich predlžuje (obsahuje RNA a proteínovú časť, podľa tej RNA sa dosyntetizuje telomér)</w:t>
      </w:r>
    </w:p>
    <w:p w:rsidR="00000000" w:rsidDel="00000000" w:rsidP="00000000" w:rsidRDefault="00000000" w:rsidRPr="00000000" w14:paraId="0000001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Oprava DNA</w:t>
      </w:r>
    </w:p>
    <w:p w:rsidR="00000000" w:rsidDel="00000000" w:rsidP="00000000" w:rsidRDefault="00000000" w:rsidRPr="00000000" w14:paraId="0000001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Transpozón - úsek DNA, schopný meniť miesto v genóme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Transkripcia, translácia, syntéza bielkovín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Centrálna dogma - smer toku informácií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Obrázok prezent 12, slide 23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DNA -&gt; Transkripcia -&gt; mRNA -&gt; translácia -&gt; proteín</w:t>
      </w:r>
    </w:p>
    <w:p w:rsidR="00000000" w:rsidDel="00000000" w:rsidP="00000000" w:rsidRDefault="00000000" w:rsidRPr="00000000" w14:paraId="0000002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Kódujúce vlákno + Templátové vlákno (komplementárne ku kódujúcemu) -&gt; mRNA vlákno (rovnaké ako kódujúce, ale T -&gt; U)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Iniciácia - RNA polymeráza + sigma faktor dosadnú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Elongácia - predlžovanie RNA vlákna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Terminácia - rhó proteín -&gt; nascentné vlákno RNA,  alebo bez neho -&gt; zloženie RNA do 2D štruktúry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U eukaryotov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Intrón + Exón -&gt; transkripcia -&gt; pre-mRNA -&gt; splicing, processing -&gt; mRNA -&gt; transport, čiapočka, poly(A) chvost -&gt; translácia -&gt; proteín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Obrázok prezent 12 slide 34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 RNA polymerázy miesto 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1 - rRNA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2 - pre-mRNA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3 - tRNA, 5S rRNA, malé jadrové RNA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mRNA, rRNA - zložka ribozómov, tRNA - prenáša AK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Malé RNA - miRNA, shRNA, siRNA - sa podieľajú na génovej expresii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Začiatok transkripcie RNA polymerázou 2 potrebuje bazálny iniciačný komplex (TATA box + stuff)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Post-transkripčné úpravy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CAP, poly(A) chvost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Možná deaminácia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Alternatívny splicing intrónov -&gt; rôzne proteíny (12, 52)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Trans-splicing - kombinácia exónov z rôznych génov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Translácia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Skladanie ribozómov: proteíny -&gt; rRNAs -&gt; ribozóm. Syntéza rRNA v jadierku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tRNA: </w:t>
        <w:tab/>
        <w:t xml:space="preserve">antikodón tRNA ~ kodón mRNA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AK sú pripojené na 3` koniec tRNA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Aj modifikované nukleotidy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Iniciácia proteosyntézy, Elongácia polypeptidu, terminácia translácie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3 binding sites v ribozóme (E-exit, P-peptidyl, A-aminoacyl)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5` -&gt; 3`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Wobble pozícia - Inozín - môže tvoriť pár s viac bázami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Regulácia génovej expresie</w:t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Prezentácia 14 </w:t>
      </w: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Cytologické základy dedičnosti​ – štruktúra chromozómov na mikroskopickej a molekulovej úrovni; funkcia chromozómov; distribúcia genetických štruktúr pri delení buniek eukaryotov (mitóza a meióza). Spôsoby rozmnožovania organizmov a ich úloha v udržiavaní genetickej variability. 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Mendelistická dedičnosť​ - monohybridné, dihybridné a polyhybridné kríženie s úplnou dominanciou; princípy a možnosti genetickej analýzy u človeka; 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Rozšírená mendelistická genetická analýza​ - neúplná dominancia a kodominancia;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mnohonásobný alelizmus; letálne gény; interakcie génov; penetrancia a expresivita. 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Dedičnosť a pohlavie​ – genetická determinácia pohlavia u mikroorganizmov, rastlín, živočíchov a človeka; štruktúra a funkcia pohlavných chromozómov; dedičnosť znakov, ktorých gény sú uložené na pohlavných chromozómoch (dedičnosť znakov viazaných na pohlavie); dedičnosť znakov pohlavím ovládaných a ovplyvnených.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Väzba génov​ - väzbové skupiny; priebeh dedičnosti znakov pri väzbe génov (úplnej a neúplnej); väzbové fázy; techniky mapovania génov; “trojbodový test” (kríženie trihybrida s homozygotne recesívnym rodičom); interferencia a koincidencia.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Mimojadrová dedičnosť​ - štruktúra a funkcia mitochondriálneho a chloroplastového genómu; genetický kód v DNA mitochondrií; dedičnosť znakov determinovaných mimojadrovými genómami; charakteristické znaky mimojadrovej dedičnosti; symbionty a ich úloha v mimojadrovej dedičnosti; matroklinný efekt.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Genetická analýza u prokaryotov​ - štruktúra chromozómu; plazmidy a pohyblivé elementy u prokaryotov; konjugácia, transformácia a transdukcia – priebeh a spôsoby genetickej analýzy. 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Dedičná a nededičná premenlivosť​ - modifikácie a norma reakcie; mutácie – klasifikácia; génové mutácie, chromozómové aberácie, polyploidia; mechanizmus vzniku mutácií na molekulárnej úrovni – DNA (zámena báz a posun čítania genetického kódu); spontánne mutácie – príčiny a mechanizmus vzniku mutácií; indukovaná mutagenéza alkylačnými látkami, analógmi báz a interkalačnými činidlami; detekcia mutácií; reparačné mechanizmy.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Populačná a kvantitatívna genetika​ - génové a genotypové frekvencie; Hardy-Weinbergov zákon; činiteľe meniace génové frekvencie v populácii – mutácie, selekcia, migrácia, génový posun (drift), inbríding (príbuzenské kríženie); charakteristika kvantitatívnyvh znakov; polygénná dedičnosť; zložky fenotypovej variability; dedivost (heritabilita).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Evolúcia ako biologický fenomén​ – predstavy o evolúcii pred Darwinom, základné prvky a postuláty Darwinovej evolučnej teórie 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Mutácie a selekcia ako základné evolučné činitele.​ – r-selekcia a K-selekcia; základné populačno-genetické selekčné modely, hypotéza „červenej kráľovnej“ 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Genetický drift ako evolučný činiteľ​ – náhodné zmeny génových frekvencií v malých populáciách, Kimurova teória neutrálnej evolúcie 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Mikroevolúcia a makroevolúcia​ – vznik nových druhov (speciácia), reprodukčné bariéry; analýza fylogenézy a konštrukcia dendrogramov – fylogenetika, fenetika, kladistika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 Molekulárna evolúcia​ – gény ako historické dokumenty, molekulové hodiny, univerzálny fylogenetický strom 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Vznik života​ – chemická evolúcia, pôvod a evolúcia prokaryotickej a eukaryotickej bunky – kedy, kde a ako?; svet RNA; extrémofilné organizmy; mitochondrie a plastidy – endosymbiotická teória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