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Pravdepodobnosť a štatistika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(Predmety Pravdepodobnosť a štatistika, Integrácia dátových zdrojov, Metódy v bioinformatike)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Definícia pravdepodobnostného modelu a základné vlastnosti pravdepodobnosti​ (sigma algebra, pravdepodobnostná miera, princíp inklúzie-exklúzie) 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Nezávislosť udalostí, podmienená pravdepodobnosť a Bayesove vety 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Diskrétne náhodné premenné​ (distribučná funkcia, stredná hodnota, disperzia, binomické, Poissonovo a geometrické rozdelenie) 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Spojité náhodné premenné​ (distribučná funkcia, hustota, stredná hodnota, disperzia, rovnomerné, exponenciálne a normálne rozdelenie)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Zákon veľkých čísel a limitné vety​ (Markovova a Čebyševova nerovnosť, slabý zákon veľkých čísel, centrálna limitná veta)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Náhodné vektory​ (distribučná funkcia, nezávislosť náhodných premenných, kovariancia, korelačný koeficient, stredná hodnota, multinomické a viacrozmerné normálne rozdelenie)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Použitie štatistických testov​ (Fisherov exaktný test, chí-kvadrát test, Welchov t-test, Mann-Whitneyho U-test, Bonferroniho korekcia viacnásobného testovania)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