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1A367" w14:textId="77777777" w:rsidR="0026706B" w:rsidRPr="00133B66" w:rsidRDefault="0026706B" w:rsidP="0026706B">
      <w:pPr>
        <w:pStyle w:val="Title"/>
      </w:pPr>
      <w:r w:rsidRPr="00133B66">
        <w:t>Creative Brief for Muesli Combo Pack Tag</w:t>
      </w:r>
    </w:p>
    <w:p w14:paraId="637691F0" w14:textId="77777777" w:rsidR="0026706B" w:rsidRPr="00133B66" w:rsidRDefault="0026706B" w:rsidP="0026706B">
      <w:pPr>
        <w:pStyle w:val="Heading2"/>
      </w:pPr>
      <w:r w:rsidRPr="00133B66">
        <w:t>Brand</w:t>
      </w:r>
    </w:p>
    <w:p w14:paraId="56C99734" w14:textId="77777777" w:rsidR="0026706B" w:rsidRPr="00133B66" w:rsidRDefault="0026706B" w:rsidP="0026706B">
      <w:r w:rsidRPr="00133B66">
        <w:t>Gaia</w:t>
      </w:r>
    </w:p>
    <w:p w14:paraId="0EBA78C4" w14:textId="77777777" w:rsidR="0026706B" w:rsidRPr="00133B66" w:rsidRDefault="0026706B" w:rsidP="0026706B">
      <w:pPr>
        <w:pStyle w:val="Heading3"/>
      </w:pPr>
      <w:r w:rsidRPr="00133B66">
        <w:t>Product</w:t>
      </w:r>
    </w:p>
    <w:p w14:paraId="22B7A6A3" w14:textId="77777777" w:rsidR="0026706B" w:rsidRPr="00133B66" w:rsidRDefault="0026706B" w:rsidP="0026706B">
      <w:r w:rsidRPr="00133B66">
        <w:t>Combo Pack of 3 Muesli (Best-Selling SKUs</w:t>
      </w:r>
      <w:r>
        <w:t xml:space="preserve"> - 375g Each</w:t>
      </w:r>
      <w:r w:rsidRPr="00133B66">
        <w:t>)</w:t>
      </w:r>
    </w:p>
    <w:p w14:paraId="7A806DDD" w14:textId="77777777" w:rsidR="0026706B" w:rsidRPr="00133B66" w:rsidRDefault="0026706B" w:rsidP="0026706B">
      <w:pPr>
        <w:numPr>
          <w:ilvl w:val="0"/>
          <w:numId w:val="1"/>
        </w:numPr>
      </w:pPr>
      <w:r w:rsidRPr="00133B66">
        <w:t>Gaia Crunchy Muesli Fruit &amp; Nut</w:t>
      </w:r>
      <w:r>
        <w:t>- 375g</w:t>
      </w:r>
    </w:p>
    <w:p w14:paraId="2C03AF66" w14:textId="77777777" w:rsidR="0026706B" w:rsidRPr="00133B66" w:rsidRDefault="0026706B" w:rsidP="0026706B">
      <w:pPr>
        <w:numPr>
          <w:ilvl w:val="0"/>
          <w:numId w:val="1"/>
        </w:numPr>
      </w:pPr>
      <w:r w:rsidRPr="00133B66">
        <w:t>Gaia Crunchy Muesli Millet Diet</w:t>
      </w:r>
      <w:r>
        <w:t xml:space="preserve"> - 375g</w:t>
      </w:r>
    </w:p>
    <w:p w14:paraId="246C9620" w14:textId="77777777" w:rsidR="0026706B" w:rsidRDefault="0026706B" w:rsidP="0026706B">
      <w:pPr>
        <w:numPr>
          <w:ilvl w:val="0"/>
          <w:numId w:val="1"/>
        </w:numPr>
      </w:pPr>
      <w:r w:rsidRPr="00133B66">
        <w:t>Gaia Crunchy Muesli Nutty Delight</w:t>
      </w:r>
      <w:r>
        <w:t>- 375g</w:t>
      </w:r>
    </w:p>
    <w:p w14:paraId="74C81AB2" w14:textId="77777777" w:rsidR="0026706B" w:rsidRPr="00133B66" w:rsidRDefault="0026706B" w:rsidP="0026706B">
      <w:r w:rsidRPr="00F45AC4">
        <w:t xml:space="preserve">These </w:t>
      </w:r>
      <w:r w:rsidRPr="00F45AC4">
        <w:rPr>
          <w:b/>
          <w:bCs/>
        </w:rPr>
        <w:t>3 muesli packs will be offered together in a combo pack</w:t>
      </w:r>
      <w:r w:rsidRPr="00F45AC4">
        <w:t xml:space="preserve">, packed in a </w:t>
      </w:r>
      <w:r w:rsidRPr="00F45AC4">
        <w:rPr>
          <w:b/>
          <w:bCs/>
        </w:rPr>
        <w:t>net</w:t>
      </w:r>
      <w:r w:rsidRPr="00F45AC4">
        <w:t xml:space="preserve">, with the designed </w:t>
      </w:r>
      <w:r w:rsidRPr="00F45AC4">
        <w:rPr>
          <w:b/>
          <w:bCs/>
        </w:rPr>
        <w:t>tag attached to the net</w:t>
      </w:r>
      <w:r w:rsidRPr="00F45AC4">
        <w:t>.</w:t>
      </w:r>
    </w:p>
    <w:p w14:paraId="3BB50D09" w14:textId="77777777" w:rsidR="0026706B" w:rsidRPr="00133B66" w:rsidRDefault="0026706B" w:rsidP="0026706B">
      <w:pPr>
        <w:pStyle w:val="Heading3"/>
      </w:pPr>
      <w:r w:rsidRPr="00133B66">
        <w:t>Objective</w:t>
      </w:r>
    </w:p>
    <w:p w14:paraId="2BC1DB2D" w14:textId="77777777" w:rsidR="0026706B" w:rsidRPr="00133B66" w:rsidRDefault="0026706B" w:rsidP="0026706B">
      <w:r w:rsidRPr="00133B66">
        <w:t xml:space="preserve">We are launching this </w:t>
      </w:r>
      <w:r w:rsidRPr="00133B66">
        <w:rPr>
          <w:b/>
          <w:bCs/>
        </w:rPr>
        <w:t>exclusive combo offer</w:t>
      </w:r>
      <w:r w:rsidRPr="00133B66">
        <w:t xml:space="preserve"> to:</w:t>
      </w:r>
    </w:p>
    <w:p w14:paraId="47021D12" w14:textId="77777777" w:rsidR="0026706B" w:rsidRPr="00133B66" w:rsidRDefault="0026706B" w:rsidP="0026706B">
      <w:pPr>
        <w:numPr>
          <w:ilvl w:val="0"/>
          <w:numId w:val="2"/>
        </w:numPr>
      </w:pPr>
      <w:r w:rsidRPr="00133B66">
        <w:t xml:space="preserve">Encourage more and more people to try our </w:t>
      </w:r>
      <w:r w:rsidRPr="00133B66">
        <w:rPr>
          <w:b/>
          <w:bCs/>
        </w:rPr>
        <w:t>best-selling muesli variants</w:t>
      </w:r>
      <w:r w:rsidRPr="00133B66">
        <w:t>.</w:t>
      </w:r>
    </w:p>
    <w:p w14:paraId="37221F92" w14:textId="77777777" w:rsidR="0026706B" w:rsidRPr="00133B66" w:rsidRDefault="0026706B" w:rsidP="0026706B">
      <w:pPr>
        <w:numPr>
          <w:ilvl w:val="0"/>
          <w:numId w:val="2"/>
        </w:numPr>
      </w:pPr>
      <w:r w:rsidRPr="00133B66">
        <w:t xml:space="preserve">Provide an attractive price advantage to boost </w:t>
      </w:r>
      <w:r w:rsidRPr="00133B66">
        <w:rPr>
          <w:b/>
          <w:bCs/>
        </w:rPr>
        <w:t>trial and sales</w:t>
      </w:r>
      <w:r w:rsidRPr="00133B66">
        <w:t>.</w:t>
      </w:r>
    </w:p>
    <w:p w14:paraId="3321EA53" w14:textId="77777777" w:rsidR="0026706B" w:rsidRPr="00133B66" w:rsidRDefault="0026706B" w:rsidP="0026706B">
      <w:pPr>
        <w:numPr>
          <w:ilvl w:val="0"/>
          <w:numId w:val="2"/>
        </w:numPr>
      </w:pPr>
      <w:r w:rsidRPr="00133B66">
        <w:t xml:space="preserve">Create a </w:t>
      </w:r>
      <w:r w:rsidRPr="00133B66">
        <w:rPr>
          <w:b/>
          <w:bCs/>
        </w:rPr>
        <w:t>value-for-money perception</w:t>
      </w:r>
      <w:r w:rsidRPr="00133B66">
        <w:t xml:space="preserve"> for first-time as well as repeat buyers.</w:t>
      </w:r>
    </w:p>
    <w:p w14:paraId="3727342A" w14:textId="77777777" w:rsidR="0026706B" w:rsidRPr="00133B66" w:rsidRDefault="0026706B" w:rsidP="0026706B">
      <w:pPr>
        <w:pStyle w:val="Heading3"/>
      </w:pPr>
      <w:r w:rsidRPr="00133B66">
        <w:t>Offer Details</w:t>
      </w:r>
    </w:p>
    <w:p w14:paraId="76090A11" w14:textId="77777777" w:rsidR="0026706B" w:rsidRPr="00133B66" w:rsidRDefault="0026706B" w:rsidP="0026706B">
      <w:pPr>
        <w:numPr>
          <w:ilvl w:val="0"/>
          <w:numId w:val="3"/>
        </w:numPr>
      </w:pPr>
      <w:r w:rsidRPr="00133B66">
        <w:rPr>
          <w:b/>
          <w:bCs/>
        </w:rPr>
        <w:t>MRP:</w:t>
      </w:r>
      <w:r w:rsidRPr="00133B66">
        <w:t xml:space="preserve"> ₹987</w:t>
      </w:r>
    </w:p>
    <w:p w14:paraId="53D43412" w14:textId="77777777" w:rsidR="0026706B" w:rsidRPr="00133B66" w:rsidRDefault="0026706B" w:rsidP="0026706B">
      <w:pPr>
        <w:numPr>
          <w:ilvl w:val="0"/>
          <w:numId w:val="3"/>
        </w:numPr>
      </w:pPr>
      <w:r w:rsidRPr="00133B66">
        <w:rPr>
          <w:b/>
          <w:bCs/>
        </w:rPr>
        <w:t>Offer Price:</w:t>
      </w:r>
      <w:r w:rsidRPr="00133B66">
        <w:t xml:space="preserve"> ₹449</w:t>
      </w:r>
    </w:p>
    <w:p w14:paraId="0EDE8729" w14:textId="77777777" w:rsidR="0026706B" w:rsidRPr="00133B66" w:rsidRDefault="0026706B" w:rsidP="0026706B">
      <w:pPr>
        <w:numPr>
          <w:ilvl w:val="0"/>
          <w:numId w:val="3"/>
        </w:numPr>
      </w:pPr>
      <w:r w:rsidRPr="00133B66">
        <w:rPr>
          <w:b/>
          <w:bCs/>
        </w:rPr>
        <w:t>Offer Exclusivity:</w:t>
      </w:r>
      <w:r w:rsidRPr="00133B66">
        <w:t xml:space="preserve"> Available only at </w:t>
      </w:r>
      <w:r w:rsidRPr="00133B66">
        <w:rPr>
          <w:b/>
          <w:bCs/>
        </w:rPr>
        <w:t>D-Mart Stores</w:t>
      </w:r>
      <w:r>
        <w:rPr>
          <w:b/>
          <w:bCs/>
        </w:rPr>
        <w:t xml:space="preserve"> (just FYI)</w:t>
      </w:r>
    </w:p>
    <w:p w14:paraId="09F3E399" w14:textId="77777777" w:rsidR="0026706B" w:rsidRDefault="0026706B" w:rsidP="0026706B">
      <w:r>
        <w:br/>
      </w:r>
      <w:r w:rsidRPr="00133B66">
        <w:t xml:space="preserve">Ensure </w:t>
      </w:r>
      <w:r w:rsidRPr="00133B66">
        <w:rPr>
          <w:b/>
          <w:bCs/>
        </w:rPr>
        <w:t>balance between product imagery and text</w:t>
      </w:r>
      <w:r>
        <w:t xml:space="preserve">; </w:t>
      </w:r>
      <w:r w:rsidRPr="00133B66">
        <w:t>nothing should feel cluttered.</w:t>
      </w:r>
    </w:p>
    <w:p w14:paraId="01CD3F4D" w14:textId="77777777" w:rsidR="0026706B" w:rsidRDefault="0026706B" w:rsidP="0026706B"/>
    <w:p w14:paraId="267994E3" w14:textId="77777777" w:rsidR="0026706B" w:rsidRDefault="0026706B" w:rsidP="0026706B"/>
    <w:p w14:paraId="53875F1C" w14:textId="77777777" w:rsidR="0026706B" w:rsidRDefault="0026706B" w:rsidP="0026706B"/>
    <w:p w14:paraId="62B4D241" w14:textId="77777777" w:rsidR="0026706B" w:rsidRDefault="0026706B" w:rsidP="0026706B"/>
    <w:p w14:paraId="7E8E3975" w14:textId="77777777" w:rsidR="0026706B" w:rsidRDefault="0026706B" w:rsidP="0026706B"/>
    <w:p w14:paraId="624059B9" w14:textId="77777777" w:rsidR="0026706B" w:rsidRDefault="0026706B" w:rsidP="0026706B"/>
    <w:p w14:paraId="0EDE233F" w14:textId="77777777" w:rsidR="0026706B" w:rsidRDefault="0026706B" w:rsidP="0026706B"/>
    <w:p w14:paraId="05456A62" w14:textId="77777777" w:rsidR="0026706B" w:rsidRDefault="0026706B" w:rsidP="0026706B"/>
    <w:p w14:paraId="7D20C5D0" w14:textId="77777777" w:rsidR="0026706B" w:rsidRDefault="0026706B" w:rsidP="0026706B"/>
    <w:p w14:paraId="77052555" w14:textId="77777777" w:rsidR="0026706B" w:rsidRDefault="0026706B" w:rsidP="0026706B"/>
    <w:p w14:paraId="69B1C7C9" w14:textId="3E889D85" w:rsidR="0026706B" w:rsidRDefault="0026706B" w:rsidP="0026706B">
      <w:pPr>
        <w:pStyle w:val="Heading2"/>
      </w:pPr>
      <w:r>
        <w:lastRenderedPageBreak/>
        <w:t>Reference Images</w:t>
      </w:r>
    </w:p>
    <w:p w14:paraId="6AE137D2" w14:textId="1C938A23" w:rsidR="00F14CB4" w:rsidRDefault="00FD1D99" w:rsidP="0026706B">
      <w:pPr>
        <w:pStyle w:val="Title"/>
      </w:pPr>
      <w:r>
        <w:rPr>
          <w:noProof/>
        </w:rPr>
        <w:drawing>
          <wp:inline distT="0" distB="0" distL="0" distR="0" wp14:anchorId="404C9FF6" wp14:editId="3F1C3746">
            <wp:extent cx="2827606" cy="3770247"/>
            <wp:effectExtent l="0" t="0" r="0" b="1905"/>
            <wp:docPr id="575844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844204" name="Picture 57584420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9537" cy="3812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50B53B" wp14:editId="34E7E3D5">
            <wp:extent cx="2837786" cy="3783819"/>
            <wp:effectExtent l="0" t="0" r="1270" b="7620"/>
            <wp:docPr id="1586021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02104" name="Picture 15860210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5880" cy="3821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54A972" wp14:editId="608A4E3A">
            <wp:extent cx="2827606" cy="3770245"/>
            <wp:effectExtent l="0" t="0" r="0" b="1905"/>
            <wp:docPr id="14198984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898430" name="Picture 141989843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3353" cy="3791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02A9E2" wp14:editId="06CC23E9">
            <wp:extent cx="2837180" cy="3783014"/>
            <wp:effectExtent l="0" t="0" r="1270" b="8255"/>
            <wp:docPr id="7790118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011894" name="Picture 77901189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955" cy="3810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0A2AF9" wp14:editId="6C68AD45">
            <wp:extent cx="2722098" cy="3629566"/>
            <wp:effectExtent l="0" t="0" r="2540" b="0"/>
            <wp:docPr id="6576427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642774" name="Picture 65764277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5820" cy="3647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751A55" wp14:editId="42CA77F4">
            <wp:extent cx="2722099" cy="3629567"/>
            <wp:effectExtent l="0" t="0" r="2540" b="0"/>
            <wp:docPr id="15609993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999356" name="Picture 156099935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8708" cy="3651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CC491B" wp14:editId="5A59D197">
            <wp:extent cx="2711032" cy="3614811"/>
            <wp:effectExtent l="0" t="0" r="0" b="5080"/>
            <wp:docPr id="169487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8723" name="Picture 1694872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6035" cy="363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A1DD25" wp14:editId="4DB2AB13">
            <wp:extent cx="2722098" cy="3629563"/>
            <wp:effectExtent l="0" t="0" r="2540" b="0"/>
            <wp:docPr id="13553770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377052" name="Picture 135537705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8792" cy="3651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1E0EEB" wp14:editId="126D3236">
            <wp:extent cx="5731510" cy="7642225"/>
            <wp:effectExtent l="0" t="0" r="2540" b="0"/>
            <wp:docPr id="181940148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401482" name="Picture 181940148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4F6D50" wp14:editId="6C076425">
            <wp:extent cx="5731510" cy="7642225"/>
            <wp:effectExtent l="0" t="0" r="2540" b="0"/>
            <wp:docPr id="20340254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025401" name="Picture 203402540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4C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80A9F"/>
    <w:multiLevelType w:val="multilevel"/>
    <w:tmpl w:val="480E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24770B"/>
    <w:multiLevelType w:val="multilevel"/>
    <w:tmpl w:val="480E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777602"/>
    <w:multiLevelType w:val="multilevel"/>
    <w:tmpl w:val="480E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7368531">
    <w:abstractNumId w:val="1"/>
  </w:num>
  <w:num w:numId="2" w16cid:durableId="452284383">
    <w:abstractNumId w:val="0"/>
  </w:num>
  <w:num w:numId="3" w16cid:durableId="2426150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B66"/>
    <w:rsid w:val="00097ED0"/>
    <w:rsid w:val="000A62B0"/>
    <w:rsid w:val="00133B66"/>
    <w:rsid w:val="0026706B"/>
    <w:rsid w:val="002B6F20"/>
    <w:rsid w:val="005548DE"/>
    <w:rsid w:val="005D3593"/>
    <w:rsid w:val="0061689F"/>
    <w:rsid w:val="006D2011"/>
    <w:rsid w:val="006F10A1"/>
    <w:rsid w:val="008B6450"/>
    <w:rsid w:val="00A71480"/>
    <w:rsid w:val="00AC54A9"/>
    <w:rsid w:val="00C279B5"/>
    <w:rsid w:val="00F14CB4"/>
    <w:rsid w:val="00F45AC4"/>
    <w:rsid w:val="00FD1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451C4B"/>
  <w15:chartTrackingRefBased/>
  <w15:docId w15:val="{8D0327EC-C7FF-4CCE-AD5C-520D40B3C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2B0"/>
  </w:style>
  <w:style w:type="paragraph" w:styleId="Heading1">
    <w:name w:val="heading 1"/>
    <w:basedOn w:val="Normal"/>
    <w:next w:val="Normal"/>
    <w:link w:val="Heading1Char"/>
    <w:uiPriority w:val="9"/>
    <w:qFormat/>
    <w:rsid w:val="000A62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62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62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2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2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2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2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2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2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2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62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A62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2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2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2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2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2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2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2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2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2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2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0A62B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A62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2B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2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2B0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0A62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2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5</Pages>
  <Words>134</Words>
  <Characters>702</Characters>
  <Application>Microsoft Office Word</Application>
  <DocSecurity>0</DocSecurity>
  <Lines>38</Lines>
  <Paragraphs>20</Paragraphs>
  <ScaleCrop>false</ScaleCrop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ranjan</dc:creator>
  <cp:keywords/>
  <dc:description/>
  <cp:lastModifiedBy>sandeep ranjan</cp:lastModifiedBy>
  <cp:revision>8</cp:revision>
  <dcterms:created xsi:type="dcterms:W3CDTF">2025-09-11T07:39:00Z</dcterms:created>
  <dcterms:modified xsi:type="dcterms:W3CDTF">2025-09-12T04:59:00Z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eefa79e3-1cf6-49ef-b552-0c8a7b7ff6eb</vt:lpwstr>
  </property>
</Properties>
</file>