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0785" w14:textId="77777777" w:rsidR="00693452" w:rsidRPr="00693452" w:rsidRDefault="00693452" w:rsidP="00693452">
      <w:pPr>
        <w:rPr>
          <w:b/>
          <w:bCs/>
        </w:rPr>
      </w:pPr>
      <w:r w:rsidRPr="00693452">
        <w:rPr>
          <w:b/>
          <w:bCs/>
        </w:rPr>
        <w:t>POSM Design Brief – Gaia Muesli Shelf Branding (Reliance Stores)</w:t>
      </w:r>
    </w:p>
    <w:p w14:paraId="4F1E6A3C" w14:textId="77777777" w:rsidR="00693452" w:rsidRPr="00693452" w:rsidRDefault="00693452" w:rsidP="00693452">
      <w:pPr>
        <w:rPr>
          <w:b/>
          <w:bCs/>
        </w:rPr>
      </w:pPr>
      <w:r w:rsidRPr="00693452">
        <w:rPr>
          <w:b/>
          <w:bCs/>
        </w:rPr>
        <w:t>1. Objective</w:t>
      </w:r>
    </w:p>
    <w:p w14:paraId="5CDE4F5F" w14:textId="346A835B" w:rsidR="00693452" w:rsidRPr="00693452" w:rsidRDefault="00693452" w:rsidP="00693452">
      <w:r w:rsidRPr="00693452">
        <w:t>To create attractive, eye-catching, and premium-looking POSM for Gaia Muesli shelves in Reliance stores that enhance visibility, communicate health benefits, and drive customer purchase decisions.</w:t>
      </w:r>
    </w:p>
    <w:p w14:paraId="5797C59A" w14:textId="77777777" w:rsidR="00693452" w:rsidRPr="00693452" w:rsidRDefault="007F7F12" w:rsidP="00693452">
      <w:r>
        <w:pict w14:anchorId="3C6EE155">
          <v:rect id="_x0000_i1025" style="width:0;height:1.5pt" o:hralign="center" o:hrstd="t" o:hr="t" fillcolor="#a0a0a0" stroked="f"/>
        </w:pict>
      </w:r>
    </w:p>
    <w:p w14:paraId="748499D5" w14:textId="77777777" w:rsidR="00693452" w:rsidRPr="00693452" w:rsidRDefault="00693452" w:rsidP="00693452">
      <w:pPr>
        <w:rPr>
          <w:b/>
          <w:bCs/>
        </w:rPr>
      </w:pPr>
      <w:r w:rsidRPr="00693452">
        <w:rPr>
          <w:b/>
          <w:bCs/>
        </w:rPr>
        <w:t>2. POSM Elements &amp; Dimensions</w:t>
      </w:r>
    </w:p>
    <w:p w14:paraId="1E0E6802" w14:textId="77777777" w:rsidR="00693452" w:rsidRPr="00693452" w:rsidRDefault="00693452" w:rsidP="00693452">
      <w:pPr>
        <w:numPr>
          <w:ilvl w:val="0"/>
          <w:numId w:val="1"/>
        </w:numPr>
      </w:pPr>
      <w:r w:rsidRPr="00693452">
        <w:rPr>
          <w:b/>
          <w:bCs/>
        </w:rPr>
        <w:t>Header (Top Panel)</w:t>
      </w:r>
    </w:p>
    <w:p w14:paraId="29B8D04C" w14:textId="77777777" w:rsidR="00693452" w:rsidRPr="00693452" w:rsidRDefault="00693452" w:rsidP="00693452">
      <w:pPr>
        <w:numPr>
          <w:ilvl w:val="1"/>
          <w:numId w:val="1"/>
        </w:numPr>
      </w:pPr>
      <w:r w:rsidRPr="00693452">
        <w:t xml:space="preserve">Dimension: </w:t>
      </w:r>
      <w:r w:rsidRPr="00693452">
        <w:rPr>
          <w:b/>
          <w:bCs/>
        </w:rPr>
        <w:t>28 cm (H) x 55.5 cm (W)</w:t>
      </w:r>
    </w:p>
    <w:p w14:paraId="321BB699" w14:textId="77777777" w:rsidR="00693452" w:rsidRPr="00693452" w:rsidRDefault="00693452" w:rsidP="00693452">
      <w:pPr>
        <w:numPr>
          <w:ilvl w:val="1"/>
          <w:numId w:val="1"/>
        </w:numPr>
      </w:pPr>
      <w:r w:rsidRPr="00693452">
        <w:t>Requirements:</w:t>
      </w:r>
    </w:p>
    <w:p w14:paraId="6C38CDE4" w14:textId="753E1073" w:rsidR="00693452" w:rsidRPr="00693452" w:rsidRDefault="00693452" w:rsidP="00693452">
      <w:pPr>
        <w:numPr>
          <w:ilvl w:val="2"/>
          <w:numId w:val="1"/>
        </w:numPr>
      </w:pPr>
      <w:r w:rsidRPr="00693452">
        <w:t xml:space="preserve">Prominent placement of </w:t>
      </w:r>
      <w:r w:rsidRPr="00693452">
        <w:rPr>
          <w:b/>
          <w:bCs/>
        </w:rPr>
        <w:t>Gaia Logo</w:t>
      </w:r>
      <w:r w:rsidRPr="00693452">
        <w:t>.</w:t>
      </w:r>
    </w:p>
    <w:p w14:paraId="5A3F9A83" w14:textId="5028F30D" w:rsidR="00693452" w:rsidRPr="00693452" w:rsidRDefault="00283036" w:rsidP="00693452">
      <w:pPr>
        <w:numPr>
          <w:ilvl w:val="2"/>
          <w:numId w:val="1"/>
        </w:numPr>
      </w:pPr>
      <w:r>
        <w:t>Communication</w:t>
      </w:r>
      <w:r w:rsidR="00B90FB2">
        <w:t>.</w:t>
      </w:r>
    </w:p>
    <w:p w14:paraId="02EFB70B" w14:textId="77777777" w:rsidR="00693452" w:rsidRPr="00693452" w:rsidRDefault="00693452" w:rsidP="00554FD2">
      <w:pPr>
        <w:ind w:left="720"/>
      </w:pPr>
      <w:r w:rsidRPr="00693452">
        <w:rPr>
          <w:b/>
          <w:bCs/>
        </w:rPr>
        <w:t>Side Panel</w:t>
      </w:r>
    </w:p>
    <w:p w14:paraId="414DE601" w14:textId="77777777" w:rsidR="00693452" w:rsidRPr="00693452" w:rsidRDefault="00693452" w:rsidP="00693452">
      <w:pPr>
        <w:numPr>
          <w:ilvl w:val="1"/>
          <w:numId w:val="1"/>
        </w:numPr>
      </w:pPr>
      <w:r w:rsidRPr="00693452">
        <w:t xml:space="preserve">Dimension: </w:t>
      </w:r>
      <w:r w:rsidRPr="00693452">
        <w:rPr>
          <w:b/>
          <w:bCs/>
        </w:rPr>
        <w:t>148.3 cm (H) x 15.3 cm (W)</w:t>
      </w:r>
    </w:p>
    <w:p w14:paraId="647D995E" w14:textId="77777777" w:rsidR="00693452" w:rsidRPr="00693452" w:rsidRDefault="00693452" w:rsidP="00693452">
      <w:pPr>
        <w:numPr>
          <w:ilvl w:val="1"/>
          <w:numId w:val="1"/>
        </w:numPr>
      </w:pPr>
      <w:r w:rsidRPr="00693452">
        <w:t>Requirements:</w:t>
      </w:r>
    </w:p>
    <w:p w14:paraId="4171964C" w14:textId="53A5411C" w:rsidR="00693452" w:rsidRPr="00693452" w:rsidRDefault="00693452" w:rsidP="00693452">
      <w:pPr>
        <w:numPr>
          <w:ilvl w:val="2"/>
          <w:numId w:val="1"/>
        </w:numPr>
      </w:pPr>
      <w:r w:rsidRPr="00693452">
        <w:rPr>
          <w:b/>
          <w:bCs/>
        </w:rPr>
        <w:t>Gaia logo</w:t>
      </w:r>
      <w:r w:rsidRPr="00693452">
        <w:t xml:space="preserve"> (must be visible from aisle).</w:t>
      </w:r>
    </w:p>
    <w:p w14:paraId="32714D43" w14:textId="4810199B" w:rsidR="00693452" w:rsidRPr="00693452" w:rsidRDefault="00693452" w:rsidP="002B53AD">
      <w:pPr>
        <w:numPr>
          <w:ilvl w:val="2"/>
          <w:numId w:val="1"/>
        </w:numPr>
      </w:pPr>
      <w:r w:rsidRPr="00693452">
        <w:t xml:space="preserve">Highlight </w:t>
      </w:r>
      <w:r w:rsidRPr="00BE24E2">
        <w:t>USP</w:t>
      </w:r>
    </w:p>
    <w:p w14:paraId="3FADDB62" w14:textId="77777777" w:rsidR="00693452" w:rsidRPr="00693452" w:rsidRDefault="00693452" w:rsidP="00693452">
      <w:pPr>
        <w:numPr>
          <w:ilvl w:val="0"/>
          <w:numId w:val="1"/>
        </w:numPr>
      </w:pPr>
      <w:r w:rsidRPr="00693452">
        <w:rPr>
          <w:b/>
          <w:bCs/>
        </w:rPr>
        <w:t>Shelf Strip (Front branding of shelf)</w:t>
      </w:r>
    </w:p>
    <w:p w14:paraId="0BC6027D" w14:textId="77777777" w:rsidR="00693452" w:rsidRPr="00693452" w:rsidRDefault="00693452" w:rsidP="00693452">
      <w:pPr>
        <w:numPr>
          <w:ilvl w:val="1"/>
          <w:numId w:val="1"/>
        </w:numPr>
      </w:pPr>
      <w:r w:rsidRPr="00693452">
        <w:t xml:space="preserve">Dimension: </w:t>
      </w:r>
      <w:r w:rsidRPr="00693452">
        <w:rPr>
          <w:b/>
          <w:bCs/>
        </w:rPr>
        <w:t>3.8 cm (H) x 53.4 cm (L)</w:t>
      </w:r>
    </w:p>
    <w:p w14:paraId="465A3E9D" w14:textId="77777777" w:rsidR="00693452" w:rsidRPr="00693452" w:rsidRDefault="00693452" w:rsidP="00693452">
      <w:pPr>
        <w:numPr>
          <w:ilvl w:val="1"/>
          <w:numId w:val="1"/>
        </w:numPr>
      </w:pPr>
      <w:r w:rsidRPr="00693452">
        <w:t>Requirements:</w:t>
      </w:r>
    </w:p>
    <w:p w14:paraId="0F20F8A3" w14:textId="70EE358B" w:rsidR="00693452" w:rsidRPr="00693452" w:rsidRDefault="00693452" w:rsidP="00693452">
      <w:pPr>
        <w:numPr>
          <w:ilvl w:val="2"/>
          <w:numId w:val="1"/>
        </w:numPr>
      </w:pPr>
      <w:r w:rsidRPr="00693452">
        <w:t xml:space="preserve">Repeated </w:t>
      </w:r>
      <w:r w:rsidR="00D3590C" w:rsidRPr="00D3590C">
        <w:t>creative</w:t>
      </w:r>
      <w:r w:rsidR="00D3590C">
        <w:rPr>
          <w:b/>
          <w:bCs/>
        </w:rPr>
        <w:t xml:space="preserve"> </w:t>
      </w:r>
      <w:r w:rsidRPr="00693452">
        <w:t xml:space="preserve">+ </w:t>
      </w:r>
      <w:r w:rsidR="00D3590C">
        <w:t xml:space="preserve">communication </w:t>
      </w:r>
      <w:r w:rsidRPr="00693452">
        <w:t>in pattern.</w:t>
      </w:r>
    </w:p>
    <w:p w14:paraId="7EEF3265" w14:textId="77777777" w:rsidR="00693452" w:rsidRPr="00693452" w:rsidRDefault="00693452" w:rsidP="00693452">
      <w:pPr>
        <w:numPr>
          <w:ilvl w:val="2"/>
          <w:numId w:val="1"/>
        </w:numPr>
      </w:pPr>
      <w:r w:rsidRPr="00693452">
        <w:t>Minimal yet eye-catching design.</w:t>
      </w:r>
    </w:p>
    <w:p w14:paraId="396D3AD6" w14:textId="77777777" w:rsidR="00693452" w:rsidRPr="00693452" w:rsidRDefault="007F7F12" w:rsidP="00693452">
      <w:r>
        <w:pict w14:anchorId="04C73F7E">
          <v:rect id="_x0000_i1026" style="width:0;height:1.5pt" o:hralign="center" o:hrstd="t" o:hr="t" fillcolor="#a0a0a0" stroked="f"/>
        </w:pict>
      </w:r>
    </w:p>
    <w:p w14:paraId="2E76FE2F" w14:textId="77777777" w:rsidR="00693452" w:rsidRPr="00693452" w:rsidRDefault="00693452" w:rsidP="00693452">
      <w:pPr>
        <w:rPr>
          <w:b/>
          <w:bCs/>
        </w:rPr>
      </w:pPr>
      <w:r w:rsidRPr="00693452">
        <w:rPr>
          <w:b/>
          <w:bCs/>
        </w:rPr>
        <w:t>3. Branding Guidelines</w:t>
      </w:r>
    </w:p>
    <w:p w14:paraId="26020DC5" w14:textId="77777777" w:rsidR="00693452" w:rsidRPr="00693452" w:rsidRDefault="00693452" w:rsidP="00693452">
      <w:pPr>
        <w:numPr>
          <w:ilvl w:val="0"/>
          <w:numId w:val="2"/>
        </w:numPr>
      </w:pPr>
      <w:r w:rsidRPr="00693452">
        <w:rPr>
          <w:b/>
          <w:bCs/>
        </w:rPr>
        <w:t>Logo</w:t>
      </w:r>
      <w:r w:rsidRPr="00693452">
        <w:t>: Gaia logo must be clear, prominent, and uncompromised.</w:t>
      </w:r>
    </w:p>
    <w:p w14:paraId="37D6F6FD" w14:textId="0546BF50" w:rsidR="00693452" w:rsidRPr="00693452" w:rsidRDefault="00693452" w:rsidP="00693452">
      <w:pPr>
        <w:numPr>
          <w:ilvl w:val="0"/>
          <w:numId w:val="2"/>
        </w:numPr>
      </w:pPr>
      <w:r w:rsidRPr="00693452">
        <w:rPr>
          <w:b/>
          <w:bCs/>
        </w:rPr>
        <w:t>Colo</w:t>
      </w:r>
      <w:r>
        <w:rPr>
          <w:b/>
          <w:bCs/>
        </w:rPr>
        <w:t>u</w:t>
      </w:r>
      <w:r w:rsidRPr="00693452">
        <w:rPr>
          <w:b/>
          <w:bCs/>
        </w:rPr>
        <w:t>rs</w:t>
      </w:r>
      <w:r w:rsidR="00C74817">
        <w:rPr>
          <w:b/>
          <w:bCs/>
        </w:rPr>
        <w:t xml:space="preserve"> preferable</w:t>
      </w:r>
      <w:r w:rsidRPr="00693452">
        <w:t xml:space="preserve">: Use </w:t>
      </w:r>
      <w:r w:rsidRPr="00693452">
        <w:rPr>
          <w:b/>
          <w:bCs/>
        </w:rPr>
        <w:t>Gaia brand colo</w:t>
      </w:r>
      <w:r>
        <w:rPr>
          <w:b/>
          <w:bCs/>
        </w:rPr>
        <w:t>u</w:t>
      </w:r>
      <w:r w:rsidRPr="00693452">
        <w:rPr>
          <w:b/>
          <w:bCs/>
        </w:rPr>
        <w:t>rs (green/white/yellow accent)</w:t>
      </w:r>
      <w:r w:rsidRPr="00693452">
        <w:t xml:space="preserve"> for freshness and health appeal.</w:t>
      </w:r>
    </w:p>
    <w:p w14:paraId="4CCE1922" w14:textId="70ED8110" w:rsidR="00693452" w:rsidRPr="00693452" w:rsidRDefault="00693452" w:rsidP="00693452">
      <w:pPr>
        <w:numPr>
          <w:ilvl w:val="0"/>
          <w:numId w:val="2"/>
        </w:numPr>
      </w:pPr>
      <w:r w:rsidRPr="00693452">
        <w:rPr>
          <w:b/>
          <w:bCs/>
        </w:rPr>
        <w:t>Imagery</w:t>
      </w:r>
      <w:r w:rsidRPr="00693452">
        <w:t>: Use high-resolution product packs + lifestyle visuals</w:t>
      </w:r>
    </w:p>
    <w:p w14:paraId="19A7034C" w14:textId="261B6B6D" w:rsidR="00693452" w:rsidRPr="00693452" w:rsidRDefault="00693452" w:rsidP="00693452">
      <w:pPr>
        <w:numPr>
          <w:ilvl w:val="0"/>
          <w:numId w:val="2"/>
        </w:numPr>
      </w:pPr>
      <w:r w:rsidRPr="00693452">
        <w:rPr>
          <w:b/>
          <w:bCs/>
        </w:rPr>
        <w:t>Typography</w:t>
      </w:r>
      <w:r w:rsidRPr="00693452">
        <w:t xml:space="preserve">: Bold, clean, and easy-to-read fonts for </w:t>
      </w:r>
      <w:r w:rsidR="005219CA">
        <w:t xml:space="preserve">communication </w:t>
      </w:r>
      <w:r w:rsidRPr="00693452">
        <w:t>&amp; USP.</w:t>
      </w:r>
    </w:p>
    <w:p w14:paraId="352766E2" w14:textId="77777777" w:rsidR="00693452" w:rsidRPr="00693452" w:rsidRDefault="007F7F12" w:rsidP="00693452">
      <w:r>
        <w:pict w14:anchorId="7F2871DC">
          <v:rect id="_x0000_i1028" style="width:0;height:1.5pt" o:hralign="center" o:hrstd="t" o:hr="t" fillcolor="#a0a0a0" stroked="f"/>
        </w:pict>
      </w:r>
    </w:p>
    <w:p w14:paraId="43A2ACC4" w14:textId="77777777" w:rsidR="00693452" w:rsidRPr="00693452" w:rsidRDefault="00693452" w:rsidP="00693452">
      <w:pPr>
        <w:rPr>
          <w:b/>
          <w:bCs/>
        </w:rPr>
      </w:pPr>
      <w:r w:rsidRPr="00693452">
        <w:rPr>
          <w:b/>
          <w:bCs/>
        </w:rPr>
        <w:t>5. Key Message to Communicate</w:t>
      </w:r>
    </w:p>
    <w:p w14:paraId="75CB15E4" w14:textId="1AD91932" w:rsidR="00C975EF" w:rsidRDefault="00693452" w:rsidP="00C975EF">
      <w:pPr>
        <w:numPr>
          <w:ilvl w:val="0"/>
          <w:numId w:val="4"/>
        </w:numPr>
      </w:pPr>
      <w:r w:rsidRPr="00693452">
        <w:t xml:space="preserve">Gaia Muesli = </w:t>
      </w:r>
      <w:r w:rsidRPr="00693452">
        <w:rPr>
          <w:b/>
          <w:bCs/>
        </w:rPr>
        <w:t>Nutritious + Delicious + Energizing Breakfast</w:t>
      </w:r>
      <w:r w:rsidRPr="00693452">
        <w:t>.</w:t>
      </w:r>
    </w:p>
    <w:p w14:paraId="48CDF2C2" w14:textId="5A330BD5" w:rsidR="00D84C19" w:rsidRDefault="00D84C19" w:rsidP="00C975EF">
      <w:pPr>
        <w:ind w:left="360"/>
      </w:pPr>
      <w:r>
        <w:t>Reference Image: -</w:t>
      </w:r>
    </w:p>
    <w:p w14:paraId="00298573" w14:textId="1618CD4F" w:rsidR="00C975EF" w:rsidRDefault="00C975EF" w:rsidP="00C975EF">
      <w:pPr>
        <w:ind w:left="360"/>
      </w:pPr>
      <w:r>
        <w:rPr>
          <w:noProof/>
        </w:rPr>
        <w:lastRenderedPageBreak/>
        <w:drawing>
          <wp:inline distT="0" distB="0" distL="0" distR="0" wp14:anchorId="1D81C99F" wp14:editId="5CC9298B">
            <wp:extent cx="2510168" cy="2988798"/>
            <wp:effectExtent l="0" t="0" r="4445" b="2540"/>
            <wp:docPr id="54576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63370" name="Picture 5457633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171" cy="300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42F">
        <w:t xml:space="preserve">                           </w:t>
      </w:r>
      <w:r w:rsidR="0041742F">
        <w:rPr>
          <w:noProof/>
        </w:rPr>
        <w:drawing>
          <wp:inline distT="0" distB="0" distL="0" distR="0" wp14:anchorId="2241E01D" wp14:editId="12A8F96D">
            <wp:extent cx="1750562" cy="2990465"/>
            <wp:effectExtent l="0" t="0" r="2540" b="635"/>
            <wp:docPr id="44441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1798" name="Picture 444417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077" cy="31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6259" w14:textId="78D25F16" w:rsidR="00C975EF" w:rsidRDefault="0041742F" w:rsidP="00C975EF">
      <w:r>
        <w:t xml:space="preserve">        </w:t>
      </w:r>
      <w:r>
        <w:rPr>
          <w:noProof/>
        </w:rPr>
        <w:drawing>
          <wp:inline distT="0" distB="0" distL="0" distR="0" wp14:anchorId="7B4C5B46" wp14:editId="3B4CF6E8">
            <wp:extent cx="2493818" cy="3291741"/>
            <wp:effectExtent l="0" t="0" r="1905" b="4445"/>
            <wp:docPr id="32193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3087" name="Picture 321930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255" cy="341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</w:t>
      </w:r>
      <w:r>
        <w:rPr>
          <w:noProof/>
        </w:rPr>
        <w:drawing>
          <wp:inline distT="0" distB="0" distL="0" distR="0" wp14:anchorId="097FF373" wp14:editId="050F453F">
            <wp:extent cx="1751144" cy="3292182"/>
            <wp:effectExtent l="0" t="0" r="1905" b="3810"/>
            <wp:docPr id="155253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3500" name="Picture 1552535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195" cy="336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4287" w14:textId="51AD0BB7" w:rsidR="0044796E" w:rsidRDefault="00D84C19" w:rsidP="0044796E">
      <w:pPr>
        <w:ind w:left="360"/>
      </w:pPr>
      <w:r>
        <w:t xml:space="preserve"> </w:t>
      </w:r>
    </w:p>
    <w:sectPr w:rsidR="00447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0A9D"/>
    <w:multiLevelType w:val="multilevel"/>
    <w:tmpl w:val="96E2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106E8"/>
    <w:multiLevelType w:val="multilevel"/>
    <w:tmpl w:val="2AC0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B0DEB"/>
    <w:multiLevelType w:val="multilevel"/>
    <w:tmpl w:val="4C08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D5A60"/>
    <w:multiLevelType w:val="multilevel"/>
    <w:tmpl w:val="B29C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091289">
    <w:abstractNumId w:val="0"/>
  </w:num>
  <w:num w:numId="2" w16cid:durableId="571427183">
    <w:abstractNumId w:val="2"/>
  </w:num>
  <w:num w:numId="3" w16cid:durableId="1904101515">
    <w:abstractNumId w:val="3"/>
  </w:num>
  <w:num w:numId="4" w16cid:durableId="1570581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52"/>
    <w:rsid w:val="00042104"/>
    <w:rsid w:val="000A62B0"/>
    <w:rsid w:val="00126A67"/>
    <w:rsid w:val="00283036"/>
    <w:rsid w:val="002B53AD"/>
    <w:rsid w:val="002B6F20"/>
    <w:rsid w:val="002D6670"/>
    <w:rsid w:val="00321F88"/>
    <w:rsid w:val="0041742F"/>
    <w:rsid w:val="0044796E"/>
    <w:rsid w:val="004E7A53"/>
    <w:rsid w:val="005219CA"/>
    <w:rsid w:val="00554FD2"/>
    <w:rsid w:val="005D3593"/>
    <w:rsid w:val="00693452"/>
    <w:rsid w:val="006D2011"/>
    <w:rsid w:val="006E1E55"/>
    <w:rsid w:val="006F10A1"/>
    <w:rsid w:val="00747370"/>
    <w:rsid w:val="00871D57"/>
    <w:rsid w:val="008B6450"/>
    <w:rsid w:val="00972D5A"/>
    <w:rsid w:val="009958AF"/>
    <w:rsid w:val="00A4398E"/>
    <w:rsid w:val="00B8550E"/>
    <w:rsid w:val="00B90FB2"/>
    <w:rsid w:val="00BE24E2"/>
    <w:rsid w:val="00C74817"/>
    <w:rsid w:val="00C975EF"/>
    <w:rsid w:val="00D3590C"/>
    <w:rsid w:val="00D84C19"/>
    <w:rsid w:val="00E7092B"/>
    <w:rsid w:val="00F1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5530A385"/>
  <w15:chartTrackingRefBased/>
  <w15:docId w15:val="{DF4BB2C7-6D1C-4C4C-ACDF-8912E3D6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2B0"/>
  </w:style>
  <w:style w:type="paragraph" w:styleId="Heading1">
    <w:name w:val="heading 1"/>
    <w:basedOn w:val="Normal"/>
    <w:next w:val="Normal"/>
    <w:link w:val="Heading1Char"/>
    <w:uiPriority w:val="9"/>
    <w:qFormat/>
    <w:rsid w:val="000A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A62B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A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2B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2B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A6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994</Characters>
  <Application>Microsoft Office Word</Application>
  <DocSecurity>0</DocSecurity>
  <Lines>35</Lines>
  <Paragraphs>27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ranjan</dc:creator>
  <cp:keywords/>
  <dc:description/>
  <cp:lastModifiedBy>sandeep ranjan</cp:lastModifiedBy>
  <cp:revision>2</cp:revision>
  <dcterms:created xsi:type="dcterms:W3CDTF">2025-09-04T11:22:00Z</dcterms:created>
  <dcterms:modified xsi:type="dcterms:W3CDTF">2025-09-04T11:22:00Z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ebe50735-bbb5-4984-a4e5-76fcf06b39ed</vt:lpwstr>
  </property>
</Properties>
</file>